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BD" w:rsidRPr="00D62B97" w:rsidRDefault="004252BD" w:rsidP="004252BD">
      <w:pPr>
        <w:pStyle w:val="a3"/>
        <w:tabs>
          <w:tab w:val="clear" w:pos="4153"/>
          <w:tab w:val="clear" w:pos="8306"/>
        </w:tabs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62B9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รายงานผลการดำเนินกิจกรรม</w:t>
      </w:r>
      <w:r w:rsidRPr="00D62B97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val="en-US"/>
        </w:rPr>
        <w:t>ตามแผน</w:t>
      </w:r>
      <w:r w:rsidRPr="00D62B9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จัดการความรู้ </w:t>
      </w:r>
    </w:p>
    <w:p w:rsidR="004252BD" w:rsidRPr="00D62B97" w:rsidRDefault="004252BD" w:rsidP="004252BD">
      <w:pPr>
        <w:pStyle w:val="a3"/>
        <w:tabs>
          <w:tab w:val="clear" w:pos="4153"/>
          <w:tab w:val="clear" w:pos="8306"/>
        </w:tabs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62B9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ประจำปีงบประมาณ</w:t>
      </w:r>
      <w:r w:rsidRPr="00D62B97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val="en-US"/>
        </w:rPr>
        <w:t xml:space="preserve"> </w:t>
      </w:r>
      <w:r w:rsidRPr="00D62B97">
        <w:rPr>
          <w:rFonts w:ascii="TH SarabunPSK" w:eastAsia="Times New Roman" w:hAnsi="TH SarabunPSK" w:cs="TH SarabunPSK"/>
          <w:b/>
          <w:bCs/>
          <w:sz w:val="36"/>
          <w:szCs w:val="36"/>
          <w:lang w:val="en-US"/>
        </w:rPr>
        <w:t>2564</w:t>
      </w:r>
      <w:r w:rsidRPr="00D62B9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</w:p>
    <w:p w:rsidR="004252BD" w:rsidRPr="00D62B97" w:rsidRDefault="004252BD" w:rsidP="004252BD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2B97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มหาวิทยาลัยเทคโนโลยีราชมงคลล้านนา</w:t>
      </w:r>
    </w:p>
    <w:p w:rsidR="004252BD" w:rsidRPr="00D62B97" w:rsidRDefault="004252BD" w:rsidP="004252BD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D62B9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หน่วยงาน </w:t>
      </w:r>
      <w:r w:rsidRPr="00D62B97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วิทยาลัยเทคโนโลยีและสหวิทยาการ</w:t>
      </w:r>
    </w:p>
    <w:p w:rsidR="004252BD" w:rsidRPr="00D62B97" w:rsidRDefault="004252BD" w:rsidP="004252BD">
      <w:pPr>
        <w:jc w:val="center"/>
        <w:rPr>
          <w:rFonts w:ascii="TH SarabunPSK" w:hAnsi="TH SarabunPSK" w:cs="TH SarabunPSK"/>
          <w:sz w:val="32"/>
          <w:szCs w:val="32"/>
        </w:rPr>
      </w:pPr>
      <w:r w:rsidRPr="00D62B9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252BD" w:rsidRPr="00D62B97" w:rsidRDefault="004252BD" w:rsidP="004252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52BD" w:rsidRPr="00D62B97" w:rsidRDefault="004252BD" w:rsidP="004252BD">
      <w:pPr>
        <w:rPr>
          <w:rFonts w:ascii="TH SarabunPSK" w:hAnsi="TH SarabunPSK" w:cs="TH SarabunPSK"/>
          <w:sz w:val="32"/>
          <w:szCs w:val="32"/>
        </w:rPr>
      </w:pP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องค์ความรู้ที่</w:t>
      </w:r>
      <w:r w:rsidRPr="00D62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2B97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D62B97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ด้านการวิจัย</w:t>
      </w:r>
      <w:r w:rsidRPr="00D62B9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252BD" w:rsidRPr="00D62B97" w:rsidRDefault="004252BD" w:rsidP="004252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52BD" w:rsidRPr="00D62B97" w:rsidRDefault="004252BD" w:rsidP="004252BD">
      <w:pPr>
        <w:rPr>
          <w:rFonts w:ascii="TH SarabunPSK" w:hAnsi="TH SarabunPSK" w:cs="TH SarabunPSK"/>
          <w:sz w:val="32"/>
          <w:szCs w:val="32"/>
        </w:rPr>
      </w:pP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D62B97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รายละเอียดองค์ความรู้</w:t>
      </w:r>
    </w:p>
    <w:p w:rsidR="004252BD" w:rsidRPr="00D62B97" w:rsidRDefault="004252BD" w:rsidP="004252BD">
      <w:pPr>
        <w:rPr>
          <w:rFonts w:ascii="TH SarabunPSK" w:hAnsi="TH SarabunPSK" w:cs="TH SarabunPSK"/>
          <w:sz w:val="32"/>
          <w:szCs w:val="32"/>
        </w:rPr>
      </w:pP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ชื่อองค์ความรู้ :</w:t>
      </w:r>
      <w:r w:rsidRPr="00D62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2B97">
        <w:rPr>
          <w:rFonts w:ascii="TH SarabunPSK" w:hAnsi="TH SarabunPSK" w:cs="TH SarabunPSK"/>
          <w:sz w:val="32"/>
          <w:szCs w:val="32"/>
          <w:cs/>
        </w:rPr>
        <w:t>แนวทางการเสริมสร้างความเข้มแข็งการทำงานวิจัยร่วมกับสถานประกอบการและชุมชน</w:t>
      </w:r>
    </w:p>
    <w:p w:rsidR="004252BD" w:rsidRPr="00D62B97" w:rsidRDefault="004252BD" w:rsidP="004252BD">
      <w:pPr>
        <w:rPr>
          <w:rFonts w:ascii="TH SarabunPSK" w:hAnsi="TH SarabunPSK" w:cs="TH SarabunPSK"/>
          <w:sz w:val="32"/>
          <w:szCs w:val="32"/>
        </w:rPr>
      </w:pP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หน่วยงานผู้รับผิดชอบองค์ความรู้</w:t>
      </w:r>
      <w:r w:rsidRPr="00D62B97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Pr="00D62B97">
        <w:rPr>
          <w:rFonts w:ascii="TH SarabunPSK" w:hAnsi="TH SarabunPSK" w:cs="TH SarabunPSK"/>
          <w:sz w:val="32"/>
          <w:szCs w:val="32"/>
          <w:cs/>
        </w:rPr>
        <w:t>วิทยาลัยเทคโนโลยีและส</w:t>
      </w:r>
      <w:r w:rsidRPr="00D62B97">
        <w:rPr>
          <w:rFonts w:ascii="TH SarabunPSK" w:hAnsi="TH SarabunPSK" w:cs="TH SarabunPSK" w:hint="cs"/>
          <w:sz w:val="32"/>
          <w:szCs w:val="32"/>
          <w:cs/>
        </w:rPr>
        <w:t>ห</w:t>
      </w:r>
      <w:r w:rsidRPr="00D62B97">
        <w:rPr>
          <w:rFonts w:ascii="TH SarabunPSK" w:hAnsi="TH SarabunPSK" w:cs="TH SarabunPSK"/>
          <w:sz w:val="32"/>
          <w:szCs w:val="32"/>
          <w:cs/>
        </w:rPr>
        <w:t>วิทยาการ</w:t>
      </w:r>
    </w:p>
    <w:p w:rsidR="004252BD" w:rsidRPr="00D62B97" w:rsidRDefault="004252BD" w:rsidP="004252BD">
      <w:pPr>
        <w:rPr>
          <w:rFonts w:ascii="TH SarabunPSK" w:hAnsi="TH SarabunPSK" w:cs="TH SarabunPSK"/>
          <w:sz w:val="32"/>
          <w:szCs w:val="32"/>
        </w:rPr>
      </w:pP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ความสอดคล้องกับประเด็นยุทธศาสตร์ของมหาวิทยาลัย : </w:t>
      </w:r>
      <w:r w:rsidRPr="00D62B9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62B97">
        <w:rPr>
          <w:rFonts w:ascii="TH SarabunPSK" w:hAnsi="TH SarabunPSK" w:cs="TH SarabunPSK"/>
          <w:sz w:val="32"/>
          <w:szCs w:val="32"/>
          <w:cs/>
        </w:rPr>
        <w:t>การพัฒนามหาวิทยาลัยเพื่อการเติบโตร่วมกับการพัฒนาประเทศ</w:t>
      </w:r>
    </w:p>
    <w:p w:rsidR="004252BD" w:rsidRPr="00D62B97" w:rsidRDefault="004252BD" w:rsidP="004252BD">
      <w:pPr>
        <w:rPr>
          <w:rFonts w:ascii="TH SarabunPSK" w:hAnsi="TH SarabunPSK" w:cs="TH SarabunPSK"/>
          <w:b/>
          <w:bCs/>
          <w:sz w:val="32"/>
          <w:szCs w:val="32"/>
        </w:rPr>
      </w:pP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เหตุผลที่เลือกองค์ความรู้ : </w:t>
      </w:r>
      <w:r w:rsidRPr="00D62B97">
        <w:rPr>
          <w:rFonts w:ascii="TH SarabunPSK" w:hAnsi="TH SarabunPSK" w:cs="TH SarabunPSK"/>
          <w:sz w:val="32"/>
          <w:szCs w:val="32"/>
          <w:cs/>
        </w:rPr>
        <w:t>การสร้างความสัมพันธ์ระหว่างมหาวิทยาลัยฯ กับชุมชนและสถานประกอบการจึงเป็นสิ่งสำคัญ เพื่อให้เกิดความสนิทสนมหรือความคุ้นเคย</w:t>
      </w:r>
      <w:r w:rsidRPr="00D62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2B97">
        <w:rPr>
          <w:rFonts w:ascii="TH SarabunPSK" w:hAnsi="TH SarabunPSK" w:cs="TH SarabunPSK"/>
          <w:sz w:val="32"/>
          <w:szCs w:val="32"/>
          <w:cs/>
        </w:rPr>
        <w:t xml:space="preserve">สามารถนำมาเป็นประโยชน์ได้กับการดำเนินงานในอนาคต   </w:t>
      </w:r>
    </w:p>
    <w:p w:rsidR="004252BD" w:rsidRPr="00D62B97" w:rsidRDefault="004252BD" w:rsidP="004252BD">
      <w:pPr>
        <w:rPr>
          <w:rFonts w:ascii="TH SarabunPSK" w:hAnsi="TH SarabunPSK" w:cs="TH SarabunPSK"/>
          <w:sz w:val="32"/>
          <w:szCs w:val="32"/>
        </w:rPr>
      </w:pP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 :</w:t>
      </w:r>
      <w:r w:rsidRPr="00D62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2B97">
        <w:rPr>
          <w:rFonts w:ascii="TH SarabunPSK" w:hAnsi="TH SarabunPSK" w:cs="TH SarabunPSK"/>
          <w:sz w:val="32"/>
          <w:szCs w:val="32"/>
          <w:cs/>
        </w:rPr>
        <w:t>มีแนวทางการปฏิบัติงานวิจัยร่วมกับสถานประกอบการและชุมชน 1 แนวปฏิบัติ</w:t>
      </w:r>
    </w:p>
    <w:p w:rsidR="004252BD" w:rsidRPr="00D62B97" w:rsidRDefault="004252BD" w:rsidP="004252BD">
      <w:pPr>
        <w:rPr>
          <w:rFonts w:ascii="TH SarabunPSK" w:hAnsi="TH SarabunPSK" w:cs="TH SarabunPSK"/>
          <w:sz w:val="32"/>
          <w:szCs w:val="32"/>
        </w:rPr>
      </w:pPr>
    </w:p>
    <w:p w:rsidR="004252BD" w:rsidRPr="00D62B97" w:rsidRDefault="004252BD" w:rsidP="004252BD">
      <w:pPr>
        <w:rPr>
          <w:rFonts w:ascii="TH SarabunPSK" w:hAnsi="TH SarabunPSK" w:cs="TH SarabunPSK"/>
          <w:b/>
          <w:bCs/>
          <w:sz w:val="32"/>
          <w:szCs w:val="32"/>
        </w:rPr>
      </w:pP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D62B97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กิจกรรมการจัดการความรู้</w:t>
      </w:r>
    </w:p>
    <w:tbl>
      <w:tblPr>
        <w:tblW w:w="9381" w:type="dxa"/>
        <w:tblInd w:w="108" w:type="dxa"/>
        <w:tblLook w:val="04A0" w:firstRow="1" w:lastRow="0" w:firstColumn="1" w:lastColumn="0" w:noHBand="0" w:noVBand="1"/>
      </w:tblPr>
      <w:tblGrid>
        <w:gridCol w:w="724"/>
        <w:gridCol w:w="2849"/>
        <w:gridCol w:w="1430"/>
        <w:gridCol w:w="2479"/>
        <w:gridCol w:w="1899"/>
      </w:tblGrid>
      <w:tr w:rsidR="004252BD" w:rsidRPr="00D62B97" w:rsidTr="00752E23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BD" w:rsidRPr="00D62B97" w:rsidRDefault="004252BD" w:rsidP="00752E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4252BD" w:rsidRPr="00D62B97" w:rsidRDefault="004252BD" w:rsidP="00752E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252BD" w:rsidRPr="00D62B97" w:rsidRDefault="004252BD" w:rsidP="00752E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BD" w:rsidRPr="00D62B97" w:rsidRDefault="004252BD" w:rsidP="00752E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4252BD" w:rsidRPr="00D62B97" w:rsidRDefault="004252BD" w:rsidP="00752E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(ตามแผน)</w:t>
            </w:r>
          </w:p>
          <w:p w:rsidR="004252BD" w:rsidRPr="00D62B97" w:rsidRDefault="004252BD" w:rsidP="00752E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BD" w:rsidRPr="00D62B97" w:rsidRDefault="004252BD" w:rsidP="00752E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4252BD" w:rsidRPr="00D62B97" w:rsidRDefault="004252BD" w:rsidP="00752E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252BD" w:rsidRPr="00D62B97" w:rsidRDefault="004252BD" w:rsidP="00752E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BD" w:rsidRPr="00D62B97" w:rsidRDefault="004252BD" w:rsidP="00752E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4252BD" w:rsidRPr="00D62B97" w:rsidRDefault="004252BD" w:rsidP="00752E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(ดำเนินการแล้วเสร็จ)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BD" w:rsidRPr="00D62B97" w:rsidRDefault="004252BD" w:rsidP="00752E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4252BD" w:rsidRPr="00D62B97" w:rsidRDefault="004252BD" w:rsidP="00752E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(ปัญหา/อุปสรรค)</w:t>
            </w:r>
          </w:p>
        </w:tc>
      </w:tr>
      <w:tr w:rsidR="004252BD" w:rsidRPr="00D62B97" w:rsidTr="00752E23">
        <w:trPr>
          <w:trHeight w:val="4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2BD" w:rsidRPr="00D62B97" w:rsidRDefault="004252BD" w:rsidP="00752E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2BD" w:rsidRPr="00D62B97" w:rsidRDefault="004252BD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การบ่งชี้ความรู้ :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2BD" w:rsidRPr="00D62B97" w:rsidRDefault="004252BD" w:rsidP="00752E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D62B9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2BD" w:rsidRPr="00D62B97" w:rsidRDefault="004252BD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ดำเนินการเสร็จแล้ว</w:t>
            </w:r>
          </w:p>
          <w:p w:rsidR="004252BD" w:rsidRPr="00D62B97" w:rsidRDefault="004252BD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คณะกรรมการ </w:t>
            </w:r>
            <w:r w:rsidRPr="00D62B9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KM </w:t>
            </w:r>
            <w:r w:rsidRPr="00D62B9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ในส่วนการวิจัย</w:t>
            </w:r>
          </w:p>
          <w:p w:rsidR="004252BD" w:rsidRPr="00D62B97" w:rsidRDefault="004252BD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โดยได้วิเคราะห์ประเด็นความรู้ด้านการวิจัย 1 ประเด็น คือ การจัดการความรู้วิทยาลัยเทคโนโลยีและสหวิทยาการ เรื่อง แนวทางการเสริมสร้างความเข้มแข็ง</w:t>
            </w:r>
          </w:p>
          <w:p w:rsidR="004252BD" w:rsidRPr="00D62B97" w:rsidRDefault="004252BD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การทำงานวิจัยร่วมกับสถานประกอบการและชุมชน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2BD" w:rsidRPr="00D62B97" w:rsidRDefault="004252BD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t> </w:t>
            </w:r>
          </w:p>
        </w:tc>
      </w:tr>
      <w:tr w:rsidR="004252BD" w:rsidRPr="00D62B97" w:rsidTr="00752E23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2BD" w:rsidRPr="00D62B97" w:rsidRDefault="004252BD" w:rsidP="00752E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t>2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2BD" w:rsidRPr="00D62B97" w:rsidRDefault="004252BD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การสร้างและแสวงหาความรู้ :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2BD" w:rsidRPr="00D62B97" w:rsidRDefault="004252BD" w:rsidP="00752E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มี.ค.-พ.ค. 6</w:t>
            </w:r>
            <w:r w:rsidRPr="00D62B9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4252BD" w:rsidRPr="00D62B97" w:rsidRDefault="004252BD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2BD" w:rsidRPr="00D62B97" w:rsidRDefault="004252BD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ดำเนินการเสร็จแล้ว </w:t>
            </w:r>
          </w:p>
          <w:p w:rsidR="004252BD" w:rsidRPr="00D62B97" w:rsidRDefault="004252BD" w:rsidP="00752E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ประชุมและแลกเปลี่ยนความรู้ระหว่างคณะกรรมการ</w:t>
            </w:r>
            <w:r w:rsidRPr="00D62B97">
              <w:rPr>
                <w:rFonts w:ascii="TH SarabunPSK" w:hAnsi="TH SarabunPSK" w:cs="TH SarabunPSK"/>
                <w:sz w:val="32"/>
                <w:szCs w:val="32"/>
              </w:rPr>
              <w:t xml:space="preserve"> KM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ด้านการวิจัย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และนักวิจัยในสังกัด </w:t>
            </w:r>
          </w:p>
          <w:p w:rsidR="004252BD" w:rsidRPr="00D62B97" w:rsidRDefault="004252BD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กำหนดให้มีการประชุมและแลกเปลี่ยนเรียนรู้ร่วมกัน และมีผู้จดบันทึกและผู้ควบคุมเวลาตลอดระยะเวลาที่มีการประชุม และมีการประชุมเดือนละ </w:t>
            </w:r>
            <w:r w:rsidRPr="00D62B9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2BD" w:rsidRPr="00D62B97" w:rsidRDefault="004252BD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4252BD" w:rsidRPr="00D62B97" w:rsidTr="00752E23">
        <w:trPr>
          <w:trHeight w:val="5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2BD" w:rsidRPr="00D62B97" w:rsidRDefault="004252BD" w:rsidP="00752E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2BD" w:rsidRPr="00D62B97" w:rsidRDefault="004252BD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การจัดความรู้ให้เป็นระบบ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2BD" w:rsidRPr="00D62B97" w:rsidRDefault="004252BD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มี.ค.-พ.ค. 6</w:t>
            </w:r>
            <w:r w:rsidRPr="00D62B9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2BD" w:rsidRPr="00D62B97" w:rsidRDefault="004252BD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ดำเนินการเสร็จแล้ว </w:t>
            </w:r>
          </w:p>
          <w:p w:rsidR="004252BD" w:rsidRPr="00D62B97" w:rsidRDefault="004252BD" w:rsidP="004252BD">
            <w:pPr>
              <w:pStyle w:val="a5"/>
              <w:numPr>
                <w:ilvl w:val="0"/>
                <w:numId w:val="1"/>
              </w:numPr>
              <w:ind w:left="90"/>
              <w:rPr>
                <w:rFonts w:ascii="TH SarabunPSK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สรุปประเด็นที่แลกเปลี่ยนเรียนรู้ และค้นคว้าข้อมูลเพิ่มเติม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2BD" w:rsidRPr="00D62B97" w:rsidRDefault="004252BD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</w:tr>
      <w:tr w:rsidR="004252BD" w:rsidRPr="00D62B97" w:rsidTr="00752E23">
        <w:trPr>
          <w:trHeight w:val="8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2BD" w:rsidRPr="00D62B97" w:rsidRDefault="004252BD" w:rsidP="00752E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2BD" w:rsidRPr="00D62B97" w:rsidRDefault="004252BD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การประมวลและกลั่นกรองความรู้ :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2BD" w:rsidRPr="00D62B97" w:rsidRDefault="004252BD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2BD" w:rsidRPr="00D62B97" w:rsidRDefault="004252BD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ดำเนินการเสร็จแล้ว </w:t>
            </w:r>
          </w:p>
          <w:p w:rsidR="004252BD" w:rsidRPr="00D62B97" w:rsidRDefault="004252BD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คณะกรรมการฯ เรียบเรียงข้อม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ูล จัดรูปแบบข้อมูลเป็นลำดับกระบวนการ 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>และปรับปรุงเนื้อหาให้มีคุณภาพดี รวมทั้งสรุปประเด็นและกลั่นกรองความรู้จากการแลกเปลี่ยนเรียนรู้ให้เป็นรูปแบบเอกสารมาตรฐานเดียวกัน โด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คณะกรรมการ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/>
                <w:sz w:val="32"/>
                <w:szCs w:val="32"/>
              </w:rPr>
              <w:t>KM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ด้านวิจัย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2BD" w:rsidRPr="00D62B97" w:rsidRDefault="004252BD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t> </w:t>
            </w:r>
          </w:p>
        </w:tc>
      </w:tr>
      <w:tr w:rsidR="004252BD" w:rsidRPr="00D62B97" w:rsidTr="00752E23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2BD" w:rsidRPr="00D62B97" w:rsidRDefault="004252BD" w:rsidP="00752E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t>5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2BD" w:rsidRPr="00D62B97" w:rsidRDefault="004252BD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การเข้าถึงความรู้ :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2BD" w:rsidRPr="00D62B97" w:rsidRDefault="004252BD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2BD" w:rsidRPr="00D62B97" w:rsidRDefault="004252BD" w:rsidP="00752E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เสนอองค์ความรู้ที่ได้สังเคราะห์เรียบร้อยแล้วแก่ผู้บริหารคณะ</w:t>
            </w:r>
          </w:p>
          <w:p w:rsidR="004252BD" w:rsidRPr="00D62B97" w:rsidRDefault="004252BD" w:rsidP="00752E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การเข้าถึงองค์ความรู้</w:t>
            </w:r>
          </w:p>
          <w:p w:rsidR="004252BD" w:rsidRPr="00D62B97" w:rsidRDefault="004252BD" w:rsidP="00752E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จัดทำเอกสารหรือคู่มือ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เพื่อให้อาจารย์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/นักวิจัย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ได้ใช้เป็นแนวทางปฏิบัติ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4252BD" w:rsidRPr="00D62B97" w:rsidRDefault="004252BD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จัดส่งเอกสารหรือคู่มือ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ในรูปแบบไฟล์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/>
                <w:sz w:val="32"/>
                <w:szCs w:val="32"/>
              </w:rPr>
              <w:t xml:space="preserve">pdf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ผ่านช่องทางจดหมายอิเล็กทรอนิกส์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ให้แก่อาจารย์ทุกท่าน และทำการ</w:t>
            </w:r>
            <w:proofErr w:type="spellStart"/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อัพ</w:t>
            </w:r>
            <w:proofErr w:type="spellEnd"/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โหลดข้อมูลในส่วนของการจัดการความรู้ของหน่วยงาน </w:t>
            </w:r>
            <w:r w:rsidRPr="00D62B97">
              <w:rPr>
                <w:rFonts w:ascii="TH SarabunPSK" w:hAnsi="TH SarabunPSK" w:cs="TH SarabunPSK"/>
                <w:sz w:val="32"/>
                <w:szCs w:val="32"/>
              </w:rPr>
              <w:t>KM CISAT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2BD" w:rsidRPr="00D62B97" w:rsidRDefault="004252BD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252BD" w:rsidRPr="00D62B97" w:rsidTr="00752E23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2BD" w:rsidRPr="00D62B97" w:rsidRDefault="004252BD" w:rsidP="00752E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2BD" w:rsidRPr="00D62B97" w:rsidRDefault="004252BD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การแบ่งปันแลกเปลี่ยนเรียนรู้ :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2BD" w:rsidRPr="00D62B97" w:rsidRDefault="004252BD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2BD" w:rsidRPr="00AD5249" w:rsidRDefault="004252BD" w:rsidP="00752E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>- นำ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ความรู้ที่ได้ไปใช้เป็นแนวทางในการพัฒนาหรือปรับปรุง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การทำงานวิจัยของอาจารย์/นักวิจัยในสังกัด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2BD" w:rsidRPr="00D62B97" w:rsidRDefault="004252BD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252BD" w:rsidRPr="00D62B97" w:rsidTr="00752E23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2BD" w:rsidRPr="00D62B97" w:rsidRDefault="004252BD" w:rsidP="00752E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</w:rPr>
              <w:t>7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2BD" w:rsidRPr="00D62B97" w:rsidRDefault="004252BD" w:rsidP="00752E23">
            <w:pPr>
              <w:spacing w:after="3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การเรียนรู้ :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2BD" w:rsidRPr="00D62B97" w:rsidRDefault="004252BD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.ค. 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2BD" w:rsidRPr="00D62B97" w:rsidRDefault="004252BD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</w:t>
            </w:r>
            <w:r w:rsidRPr="00D62B97">
              <w:rPr>
                <w:rFonts w:ascii="TH SarabunPSK" w:hAnsi="TH SarabunPSK" w:cs="TH SarabunPSK"/>
                <w:sz w:val="32"/>
                <w:szCs w:val="32"/>
              </w:rPr>
              <w:t xml:space="preserve"> KM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ด้านวิจัย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ติดตาม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ผลการนำองค์ความรู้ไปใช้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2BD" w:rsidRPr="00D62B97" w:rsidRDefault="004252BD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ยังไม่สามารถดำเนินการได้ตามแผนงานที่วางไว้  </w:t>
            </w:r>
          </w:p>
        </w:tc>
      </w:tr>
    </w:tbl>
    <w:p w:rsidR="004252BD" w:rsidRPr="00D62B97" w:rsidRDefault="004252BD" w:rsidP="004252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52BD" w:rsidRDefault="004252BD" w:rsidP="004252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52BD" w:rsidRDefault="004252BD" w:rsidP="004252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52BD" w:rsidRDefault="004252BD" w:rsidP="004252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52BD" w:rsidRDefault="004252BD" w:rsidP="004252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52BD" w:rsidRDefault="004252BD" w:rsidP="004252BD">
      <w:pPr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:rsidR="004252BD" w:rsidRPr="00AD5249" w:rsidRDefault="004252BD" w:rsidP="004252BD">
      <w:pPr>
        <w:rPr>
          <w:rFonts w:ascii="TH SarabunPSK" w:hAnsi="TH SarabunPSK" w:cs="TH SarabunPSK"/>
          <w:b/>
          <w:bCs/>
        </w:rPr>
      </w:pP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Pr="00D62B97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r w:rsidRPr="00D62B97">
        <w:rPr>
          <w:rFonts w:ascii="TH SarabunPSK" w:hAnsi="TH SarabunPSK" w:cs="TH SarabunPSK" w:hint="cs"/>
          <w:b/>
          <w:bCs/>
          <w:cs/>
        </w:rPr>
        <w:t>เอกสารประกอบผลการดำเนินงาน รูปภาพการดำเนินกิจกรรม และ</w:t>
      </w:r>
      <w:r w:rsidRPr="00D62B97">
        <w:rPr>
          <w:rFonts w:ascii="TH SarabunPSK" w:hAnsi="TH SarabunPSK" w:cs="TH SarabunPSK" w:hint="cs"/>
          <w:b/>
          <w:bCs/>
          <w:szCs w:val="24"/>
          <w:cs/>
        </w:rPr>
        <w:t>/</w:t>
      </w:r>
      <w:r w:rsidRPr="00D62B97">
        <w:rPr>
          <w:rFonts w:ascii="TH SarabunPSK" w:hAnsi="TH SarabunPSK" w:cs="TH SarabunPSK" w:hint="cs"/>
          <w:b/>
          <w:bCs/>
          <w:cs/>
        </w:rPr>
        <w:t>หรือเอกสารแนบอื่น</w:t>
      </w:r>
      <w:r w:rsidRPr="00D62B97">
        <w:rPr>
          <w:rFonts w:ascii="TH SarabunPSK" w:hAnsi="TH SarabunPSK" w:cs="TH SarabunPSK" w:hint="cs"/>
          <w:b/>
          <w:bCs/>
          <w:szCs w:val="24"/>
          <w:cs/>
        </w:rPr>
        <w:t xml:space="preserve"> </w:t>
      </w:r>
      <w:r w:rsidRPr="00D62B97">
        <w:rPr>
          <w:rFonts w:ascii="TH SarabunPSK" w:hAnsi="TH SarabunPSK" w:cs="TH SarabunPSK" w:hint="cs"/>
          <w:b/>
          <w:bCs/>
          <w:cs/>
        </w:rPr>
        <w:t>ๆ ที่เกี่ยวข้อง</w:t>
      </w:r>
    </w:p>
    <w:p w:rsidR="004252BD" w:rsidRPr="00D62B97" w:rsidRDefault="004252BD" w:rsidP="004252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52BD" w:rsidRPr="00D62B97" w:rsidRDefault="004252BD" w:rsidP="004252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2B9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6CB2CA9" wp14:editId="5B7D2509">
            <wp:extent cx="2514600" cy="1895475"/>
            <wp:effectExtent l="0" t="0" r="0" b="9525"/>
            <wp:docPr id="10" name="รูปภาพ 10" descr="20210827_092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10827_0920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B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2B9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B02BBB5" wp14:editId="62E80F1B">
            <wp:extent cx="2514600" cy="1895475"/>
            <wp:effectExtent l="0" t="0" r="0" b="9525"/>
            <wp:docPr id="9" name="รูปภาพ 9" descr="20210827_09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10827_0925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2BD" w:rsidRPr="00D62B97" w:rsidRDefault="004252BD" w:rsidP="004252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52BD" w:rsidRPr="00D62B97" w:rsidRDefault="004252BD" w:rsidP="004252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2B9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B985E7D" wp14:editId="1F6DDFE4">
            <wp:extent cx="2514600" cy="1895475"/>
            <wp:effectExtent l="0" t="0" r="0" b="9525"/>
            <wp:docPr id="4" name="รูปภาพ 4" descr="20210827_092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10827_0927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B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2B9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532F8AE" wp14:editId="1F7B16A9">
            <wp:extent cx="2514600" cy="1895475"/>
            <wp:effectExtent l="0" t="0" r="0" b="9525"/>
            <wp:docPr id="3" name="รูปภาพ 3" descr="20210827_10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210827_1000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2BD" w:rsidRPr="00D62B97" w:rsidRDefault="004252BD" w:rsidP="004252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52BD" w:rsidRPr="00D62B97" w:rsidRDefault="004252BD" w:rsidP="004252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52BD" w:rsidRPr="00D62B97" w:rsidRDefault="004252BD" w:rsidP="004252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52BD" w:rsidRPr="00D62B97" w:rsidRDefault="004252BD" w:rsidP="004252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52BD" w:rsidRDefault="004252BD" w:rsidP="004252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52BD" w:rsidRDefault="004252BD" w:rsidP="004252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52BD" w:rsidRDefault="004252BD" w:rsidP="004252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52BD" w:rsidRDefault="004252BD" w:rsidP="004252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52BD" w:rsidRDefault="004252BD" w:rsidP="004252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52BD" w:rsidRDefault="004252BD" w:rsidP="004252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52BD" w:rsidRDefault="004252BD" w:rsidP="004252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52BD" w:rsidRPr="00D62B97" w:rsidRDefault="004252BD" w:rsidP="004252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52BD" w:rsidRPr="00D62B97" w:rsidRDefault="004252BD" w:rsidP="004252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52BD" w:rsidRPr="00D62B97" w:rsidRDefault="004252BD" w:rsidP="004252BD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4252BD" w:rsidRPr="00D62B97" w:rsidSect="00997040">
      <w:pgSz w:w="12240" w:h="15840"/>
      <w:pgMar w:top="1440" w:right="1440" w:bottom="105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C0757"/>
    <w:multiLevelType w:val="hybridMultilevel"/>
    <w:tmpl w:val="7A548260"/>
    <w:lvl w:ilvl="0" w:tplc="4690857C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BD"/>
    <w:rsid w:val="002A0539"/>
    <w:rsid w:val="004252BD"/>
    <w:rsid w:val="00F7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DE805"/>
  <w15:chartTrackingRefBased/>
  <w15:docId w15:val="{0DC9DA59-3F2E-42A5-8E1E-A3CE0808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2BD"/>
    <w:pPr>
      <w:spacing w:after="0" w:line="240" w:lineRule="auto"/>
    </w:pPr>
    <w:rPr>
      <w:rFonts w:cs="Angsana New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52BD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28"/>
      <w:lang w:val="x-none" w:eastAsia="x-none"/>
    </w:rPr>
  </w:style>
  <w:style w:type="character" w:customStyle="1" w:styleId="a4">
    <w:name w:val="หัวกระดาษ อักขระ"/>
    <w:basedOn w:val="a0"/>
    <w:link w:val="a3"/>
    <w:rsid w:val="004252BD"/>
    <w:rPr>
      <w:rFonts w:ascii="Cordia New" w:eastAsia="Cordia New" w:hAnsi="Cordia New" w:cs="Angsana New"/>
      <w:sz w:val="28"/>
      <w:lang w:val="x-none" w:eastAsia="x-none"/>
    </w:rPr>
  </w:style>
  <w:style w:type="paragraph" w:styleId="a5">
    <w:name w:val="List Paragraph"/>
    <w:basedOn w:val="a"/>
    <w:uiPriority w:val="34"/>
    <w:qFormat/>
    <w:rsid w:val="00425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2021-09-14T09:05:00Z</cp:lastPrinted>
  <dcterms:created xsi:type="dcterms:W3CDTF">2021-09-14T09:02:00Z</dcterms:created>
  <dcterms:modified xsi:type="dcterms:W3CDTF">2021-09-14T09:05:00Z</dcterms:modified>
</cp:coreProperties>
</file>