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0869" w14:textId="77777777" w:rsidR="00296931" w:rsidRPr="008E20CD" w:rsidRDefault="00296931" w:rsidP="00296931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รายงานผลการดำเนินกิจกรรม</w:t>
      </w:r>
      <w:r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>ตามแผน</w:t>
      </w:r>
      <w:r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จัดการความรู้</w:t>
      </w:r>
      <w:r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</w:p>
    <w:p w14:paraId="2F22791D" w14:textId="6417F5DA" w:rsidR="00296931" w:rsidRPr="008E20CD" w:rsidRDefault="00296931" w:rsidP="00296931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ประจำปีงบประมาณ</w:t>
      </w:r>
      <w:r w:rsidR="0081068B"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1068B" w:rsidRPr="008E20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  <w:t>2564</w:t>
      </w:r>
      <w:r w:rsidRPr="008E20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</w:p>
    <w:p w14:paraId="588D26A0" w14:textId="77777777" w:rsidR="00296931" w:rsidRPr="008E20CD" w:rsidRDefault="00296931" w:rsidP="0029693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A0FA0D7" w14:textId="716D6A11" w:rsidR="00296931" w:rsidRPr="008E20CD" w:rsidRDefault="00296931" w:rsidP="0029693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81068B" w:rsidRPr="008E20C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คณะบริหารธุรกิจและศิลปศาสตร์</w:t>
      </w:r>
    </w:p>
    <w:p w14:paraId="4550E56B" w14:textId="0994326B" w:rsidR="00296931" w:rsidRPr="008E20CD" w:rsidRDefault="00296931" w:rsidP="00296931">
      <w:pPr>
        <w:jc w:val="center"/>
        <w:rPr>
          <w:rFonts w:ascii="TH SarabunPSK" w:hAnsi="TH SarabunPSK" w:cs="TH SarabunPSK"/>
          <w:sz w:val="32"/>
          <w:szCs w:val="32"/>
        </w:rPr>
      </w:pPr>
      <w:r w:rsidRPr="008E20C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C79281" w14:textId="77777777" w:rsidR="00296931" w:rsidRPr="008E20CD" w:rsidRDefault="00296931" w:rsidP="00296931">
      <w:pPr>
        <w:rPr>
          <w:rFonts w:ascii="TH SarabunPSK" w:hAnsi="TH SarabunPSK" w:cs="TH SarabunPSK"/>
          <w:sz w:val="32"/>
          <w:szCs w:val="32"/>
        </w:rPr>
      </w:pPr>
    </w:p>
    <w:p w14:paraId="54770FA9" w14:textId="3F8AE1FD" w:rsidR="00997040" w:rsidRPr="008E20CD" w:rsidRDefault="00997040" w:rsidP="00997040">
      <w:pPr>
        <w:rPr>
          <w:rFonts w:ascii="TH SarabunPSK" w:hAnsi="TH SarabunPSK" w:cs="TH SarabunPSK"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8E2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0CD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27310C" w:rsidRPr="008E20CD">
        <w:rPr>
          <w:rFonts w:ascii="TH SarabunPSK" w:hAnsi="TH SarabunPSK" w:cs="TH SarabunPSK"/>
          <w:sz w:val="32"/>
          <w:szCs w:val="32"/>
        </w:rPr>
        <w:t xml:space="preserve"> </w:t>
      </w:r>
      <w:r w:rsidR="0027310C" w:rsidRPr="008E20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การพัฒนาสมรรถนะการปฏิบัติงานเพื่อตอบสนองยุทธศาสตร์และพันธกิจของมหาวิทยาลัย</w:t>
      </w:r>
    </w:p>
    <w:p w14:paraId="76A099A3" w14:textId="77777777" w:rsidR="00997040" w:rsidRPr="008E20CD" w:rsidRDefault="00997040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0B3CB1" w14:textId="77777777" w:rsidR="0027310C" w:rsidRPr="008E20CD" w:rsidRDefault="0027310C" w:rsidP="0027310C">
      <w:pPr>
        <w:rPr>
          <w:rFonts w:ascii="TH SarabunPSK" w:hAnsi="TH SarabunPSK" w:cs="TH SarabunPSK"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E20CD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</w:p>
    <w:p w14:paraId="3224057A" w14:textId="1934C5EE" w:rsidR="0027310C" w:rsidRPr="008E20CD" w:rsidRDefault="0027310C" w:rsidP="0027310C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8E2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0CD">
        <w:rPr>
          <w:rFonts w:ascii="TH SarabunPSK" w:hAnsi="TH SarabunPSK" w:cs="TH SarabunPSK"/>
          <w:sz w:val="32"/>
          <w:szCs w:val="32"/>
          <w:cs/>
        </w:rPr>
        <w:t>เทคนิคการประสานงานภายในหน่วยงาน (</w:t>
      </w:r>
      <w:r w:rsidRPr="008E20CD">
        <w:rPr>
          <w:rFonts w:ascii="TH SarabunPSK" w:hAnsi="TH SarabunPSK" w:cs="TH SarabunPSK"/>
          <w:sz w:val="32"/>
          <w:szCs w:val="32"/>
        </w:rPr>
        <w:t>Cooperation Technique)</w:t>
      </w:r>
    </w:p>
    <w:p w14:paraId="2AF2F57C" w14:textId="0409C934" w:rsidR="0027310C" w:rsidRPr="008E20CD" w:rsidRDefault="0027310C" w:rsidP="0027310C">
      <w:pPr>
        <w:ind w:left="3119" w:hanging="3119"/>
        <w:rPr>
          <w:rFonts w:ascii="TH SarabunPSK" w:hAnsi="TH SarabunPSK" w:cs="TH SarabunPSK"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หน่วยงานผู้รับผิดชอบองค์ความรู้</w:t>
      </w:r>
      <w:r w:rsidRPr="008E20CD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8E20CD">
        <w:rPr>
          <w:rFonts w:ascii="TH SarabunPSK" w:hAnsi="TH SarabunPSK" w:cs="TH SarabunPSK"/>
          <w:sz w:val="32"/>
          <w:szCs w:val="32"/>
          <w:cs/>
        </w:rPr>
        <w:t>ฝ่ายบริหารและแผนยุทธศาสตร์ คณะบริหารธุรกิจและ</w:t>
      </w:r>
      <w:proofErr w:type="spellStart"/>
      <w:r w:rsidRPr="008E20C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E20CD">
        <w:rPr>
          <w:rFonts w:ascii="TH SarabunPSK" w:hAnsi="TH SarabunPSK" w:cs="TH SarabunPSK"/>
          <w:sz w:val="32"/>
          <w:szCs w:val="32"/>
          <w:cs/>
        </w:rPr>
        <w:t>ศาสตร์</w:t>
      </w:r>
    </w:p>
    <w:p w14:paraId="45C0598F" w14:textId="0981BFB9" w:rsidR="0027310C" w:rsidRPr="008E20CD" w:rsidRDefault="0027310C" w:rsidP="0027310C">
      <w:pPr>
        <w:ind w:left="5103" w:hanging="5103"/>
        <w:rPr>
          <w:rFonts w:ascii="TH SarabunPSK" w:hAnsi="TH SarabunPSK" w:cs="TH SarabunPSK"/>
          <w:b/>
          <w:bCs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Pr="008E20CD">
        <w:rPr>
          <w:rFonts w:ascii="TH SarabunPSK" w:hAnsi="TH SarabunPSK" w:cs="TH SarabunPSK"/>
          <w:sz w:val="32"/>
          <w:szCs w:val="32"/>
          <w:cs/>
        </w:rPr>
        <w:t>การพัฒนาการบริหารจัดการและการสร้างฐานวัฒนธรรมองค์กร</w:t>
      </w:r>
    </w:p>
    <w:p w14:paraId="7F388FAC" w14:textId="54047EBC" w:rsidR="0027310C" w:rsidRPr="008E20CD" w:rsidRDefault="0027310C" w:rsidP="0027310C">
      <w:pPr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Pr="008E20CD">
        <w:rPr>
          <w:rFonts w:ascii="TH SarabunPSK" w:hAnsi="TH SarabunPSK" w:cs="TH SarabunPSK"/>
          <w:sz w:val="32"/>
          <w:szCs w:val="32"/>
          <w:cs/>
        </w:rPr>
        <w:t>เพื่อพัฒนาสมรรถนะการปฏิบัติงานของบุคลากรสายสนับสนุนเพื่อตอบสนองต่อยุทธศาสตร์และพันธกิจของหน่วยงาน</w:t>
      </w:r>
    </w:p>
    <w:p w14:paraId="37ECB9B0" w14:textId="4264AF24" w:rsidR="0027310C" w:rsidRPr="008E20CD" w:rsidRDefault="0027310C" w:rsidP="0027310C">
      <w:pPr>
        <w:ind w:left="1843" w:hanging="1843"/>
        <w:rPr>
          <w:rFonts w:ascii="TH SarabunPSK" w:hAnsi="TH SarabunPSK" w:cs="TH SarabunPSK"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8E20CD">
        <w:rPr>
          <w:rFonts w:ascii="TH SarabunPSK" w:hAnsi="TH SarabunPSK" w:cs="TH SarabunPSK"/>
          <w:sz w:val="32"/>
          <w:szCs w:val="32"/>
          <w:cs/>
        </w:rPr>
        <w:t xml:space="preserve"> จำนวนองค์ความรู้ที่นำมาพัฒนาการปฏิบัติงานจริงของบุคลากรสายสนับสนุนอย่างเป็นรูปธรรม</w:t>
      </w:r>
    </w:p>
    <w:p w14:paraId="23F8EAFC" w14:textId="77777777" w:rsidR="00997040" w:rsidRPr="008E20CD" w:rsidRDefault="00997040" w:rsidP="00997040">
      <w:pPr>
        <w:rPr>
          <w:rFonts w:ascii="TH SarabunPSK" w:hAnsi="TH SarabunPSK" w:cs="TH SarabunPSK"/>
          <w:sz w:val="32"/>
          <w:szCs w:val="32"/>
        </w:rPr>
      </w:pPr>
    </w:p>
    <w:p w14:paraId="1F5B8C22" w14:textId="77777777" w:rsidR="00997040" w:rsidRPr="008E20CD" w:rsidRDefault="00997040" w:rsidP="00997040">
      <w:pPr>
        <w:rPr>
          <w:rFonts w:ascii="TH SarabunPSK" w:hAnsi="TH SarabunPSK" w:cs="TH SarabunPSK"/>
          <w:b/>
          <w:bCs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E20CD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10681" w:type="dxa"/>
        <w:tblInd w:w="-5" w:type="dxa"/>
        <w:tblLook w:val="04A0" w:firstRow="1" w:lastRow="0" w:firstColumn="1" w:lastColumn="0" w:noHBand="0" w:noVBand="1"/>
      </w:tblPr>
      <w:tblGrid>
        <w:gridCol w:w="724"/>
        <w:gridCol w:w="2678"/>
        <w:gridCol w:w="142"/>
        <w:gridCol w:w="1014"/>
        <w:gridCol w:w="204"/>
        <w:gridCol w:w="4594"/>
        <w:gridCol w:w="1276"/>
        <w:gridCol w:w="49"/>
      </w:tblGrid>
      <w:tr w:rsidR="00997040" w:rsidRPr="008E20CD" w14:paraId="16896457" w14:textId="77777777" w:rsidTr="006F5B29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2C6C" w14:textId="40B7868F" w:rsidR="00997040" w:rsidRPr="008E20CD" w:rsidRDefault="00997040" w:rsidP="006F5B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0DB0" w14:textId="77777777" w:rsidR="00997040" w:rsidRPr="008E20CD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4FE02138" w14:textId="5BB1F291" w:rsidR="00997040" w:rsidRPr="008E20CD" w:rsidRDefault="00997040" w:rsidP="006F5B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9D6" w14:textId="04E6E12E" w:rsidR="00997040" w:rsidRPr="008E20CD" w:rsidRDefault="00997040" w:rsidP="006F5B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48DD" w14:textId="77777777" w:rsidR="00997040" w:rsidRPr="008E20CD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24FE2320" w14:textId="77777777" w:rsidR="00997040" w:rsidRPr="008E20CD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820" w14:textId="77777777" w:rsidR="00997040" w:rsidRPr="008E20CD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51F3F1A0" w14:textId="77777777" w:rsidR="00997040" w:rsidRPr="008E20CD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015D60" w:rsidRPr="008E20CD" w14:paraId="58716F9D" w14:textId="77777777" w:rsidTr="006F5B29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0F95" w14:textId="77777777" w:rsidR="00015D60" w:rsidRPr="008E20CD" w:rsidRDefault="00015D60" w:rsidP="00015D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A6E4" w14:textId="3F7CD2BF" w:rsidR="00015D60" w:rsidRPr="008E20CD" w:rsidRDefault="00015D60" w:rsidP="006F5B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ตั้งคณะกรรมการจัดการความรู้ (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KM)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</w:t>
            </w:r>
            <w:r w:rsidR="006F5B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ร่วมค้นหาองค์ความรู้ในการพัฒนาสมรรถนะการปฏิบัติงานของบุคลากรสาย</w:t>
            </w:r>
            <w:r w:rsidR="006F5B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นับสนุน</w:t>
            </w:r>
            <w:r w:rsidR="006F5B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เพื่อตอบสนองยุทธศาสตร์และพันธกิจของหน่วยงาน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318D" w14:textId="0075D96C" w:rsidR="00015D60" w:rsidRPr="008E20CD" w:rsidRDefault="00015D60" w:rsidP="00015D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8E20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.ค.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B4F5" w14:textId="67F88D6E" w:rsidR="00015D60" w:rsidRPr="008E20CD" w:rsidRDefault="00015D60" w:rsidP="00015D6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คณะกรรมการฯ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ร่วมวิเคราะห์ประเด็นความรู้ด้านการวิจัย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เน้นพัฒนาสมรรถนะการปฏิบัติงานของบุคลากรสายสนับสนุนเพื่อตอบสนองต่อยุทธศาสตร์และพันธกิจของคณะบริหารธุรกิจและ</w:t>
            </w:r>
            <w:proofErr w:type="spellStart"/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โดยกำหนดประเด็นความรู้ เรื่อง “เทคนิคการประสานงานภายในหน่วยงาน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(Cooperation Technique)”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F776" w14:textId="77777777" w:rsidR="00015D60" w:rsidRPr="008E20CD" w:rsidRDefault="00015D60" w:rsidP="00015D6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6F5B29" w:rsidRPr="008E20CD" w14:paraId="4CAF2818" w14:textId="77777777" w:rsidTr="006F5B29">
        <w:trPr>
          <w:gridAfter w:val="1"/>
          <w:wAfter w:w="49" w:type="dxa"/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F52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579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08CCEDC8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B553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F64F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7AE827A3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8A7B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01DE6AAD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6F5B29" w:rsidRPr="008E20CD" w14:paraId="7F54B1BF" w14:textId="77777777" w:rsidTr="006F5B29">
        <w:trPr>
          <w:gridAfter w:val="1"/>
          <w:wAfter w:w="49" w:type="dxa"/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B640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7C0E" w14:textId="7428AB74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การสร้างและแสวงหาความรู้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-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ดำเนินการประชุมจัดกิจกรรมเพื่อแลกเปลี่ยนเรียนรู้ระหว่างบุคลากรสายสนับสนุนภายในคณะบริหารธุรกิจแล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proofErr w:type="spellStart"/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ให้บุคลากรแต่ละคนได้แสดงความคิดเห็นคนละ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3-5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บันทึกรายละเอียดความคิดเห็นที่ได้มีการแลกเปลี่ยนเรียนรู้ ในกระดาษตามแบบฟอร์ม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17E1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- มิ.ย.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D0B5" w14:textId="2A1B4FD0" w:rsidR="006F5B29" w:rsidRPr="008E20CD" w:rsidRDefault="006F5B29" w:rsidP="006F5B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มีการแลกเปลี่ยนความรู้ระหว่างคณะกรรมการฯ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และผู้มีส่วนได้ส่วนเสีย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เกี่ยวกับเรื่อง “เทคนิคการประสานงานภายในหน่วยงาน (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Cooperation Technique)”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โดยมีผู้จดบันทึก ผู้ควบคุมเวลาตลอดระยะเวลาที่มีการประชุม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6B8C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5B29" w:rsidRPr="008E20CD" w14:paraId="7049D0E9" w14:textId="77777777" w:rsidTr="006F5B29">
        <w:trPr>
          <w:gridAfter w:val="1"/>
          <w:wAfter w:w="49" w:type="dxa"/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EF0F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0A43" w14:textId="03872F27" w:rsidR="006F5B29" w:rsidRPr="008E20CD" w:rsidRDefault="006F5B29" w:rsidP="006F5B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การจัดความรู้ให้เป็นระบบ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>-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คณะกรรมการดำเนินการช่วยกันสรุปประเด็นเก็บรวบรวมข้อมูล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โดยแบ่งตามหัวข้อและประเด็นความรู้ที่สำคัญในแต่ละครั้ง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นำความรู้ที่ได้จากการแลกเปลี่ยนเรียนรู้มา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ปรับปรุงทบทวนให้เป็นองค์ความรู้ประเด็น เทคนิคการประสานงานภายในหน่วยงาน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(Cooperation Technique)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70E7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</w:t>
            </w:r>
            <w:r w:rsidRPr="008E20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.ย.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091D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จะเพิ่มประสิทธิภาพการประสานงานของบุคลากรสายสนับสนุน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โดยใช้คู่มือการทำงาน สำนักงานคณบดี คณะบริหารธุรกิจ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ซึ่งประกอบไปด้วยข้อมูลทั่วไปของคณะฯ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และขั้นตอนการปฏิบัติงานของแต่ละงาน เป็นเครื่องมือในการการปฏิบัติงาน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640C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</w:tbl>
    <w:p w14:paraId="273B1E22" w14:textId="77777777" w:rsidR="006F5B29" w:rsidRDefault="006F5B29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59D2B6" w14:textId="77777777" w:rsidR="006F5B29" w:rsidRDefault="006F5B29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81" w:type="dxa"/>
        <w:tblInd w:w="-5" w:type="dxa"/>
        <w:tblLook w:val="04A0" w:firstRow="1" w:lastRow="0" w:firstColumn="1" w:lastColumn="0" w:noHBand="0" w:noVBand="1"/>
      </w:tblPr>
      <w:tblGrid>
        <w:gridCol w:w="728"/>
        <w:gridCol w:w="2690"/>
        <w:gridCol w:w="1161"/>
        <w:gridCol w:w="4820"/>
        <w:gridCol w:w="1282"/>
      </w:tblGrid>
      <w:tr w:rsidR="006F5B29" w:rsidRPr="008E20CD" w14:paraId="6C49F5DD" w14:textId="77777777" w:rsidTr="006F5B29">
        <w:trPr>
          <w:trHeight w:val="4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E77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E650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644875E9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63C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66E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457BCA24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990D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4D2A569F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6F5B29" w:rsidRPr="008E20CD" w14:paraId="6A2ACF0C" w14:textId="77777777" w:rsidTr="006F5B29">
        <w:trPr>
          <w:trHeight w:val="8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9846C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D36A" w14:textId="711528BC" w:rsidR="006F5B29" w:rsidRPr="008E20CD" w:rsidRDefault="006F5B29" w:rsidP="006F5B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การประมวลและกลั่นกรองความรู้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คณะกรรมการเรียบเรียง ตัดต่อ และ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ปรับปรุงเนื้อหาให้มีคุณภาพดี รวมทั้งสรุป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ประเด็นและกลั่นกรองความรู้จากการแลกเปลี่ยนรู้ให้เป็นรูปแบบเอกสาร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มาตรฐานเดียวกัน</w:t>
            </w:r>
            <w:r w:rsidRPr="008E20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5B7A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</w:t>
            </w:r>
            <w:r w:rsidRPr="008E20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.ย.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E20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4C96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จัดทำคู่มือการทำงาน สำนักงานคณบดี คณะบริหารธุรกิจและ</w:t>
            </w:r>
            <w:proofErr w:type="spellStart"/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โดยนำข้อเสนอแนะจากการประชุมแลกเปลี่ยนมาปรับปรุงก่อนเผยแพร่ให้บุคลากรสายสนับสนุนใช้เป็นเครื่องมือในการปฏิบัติงา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D43B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6F5B29" w:rsidRPr="008E20CD" w14:paraId="1687D138" w14:textId="77777777" w:rsidTr="006F5B29">
        <w:trPr>
          <w:trHeight w:val="56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E39E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93A" w14:textId="55822717" w:rsidR="006F5B29" w:rsidRPr="008E20CD" w:rsidRDefault="006F5B29" w:rsidP="006F5B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การเข้าถึงความรู้ :</w:t>
            </w: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คณะกรรมการมีการกำหนดวิธีเข้าถึงความรู้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โดยการป้อนความรู้ให้กับบุคลากรที่เป็นผู้ใช้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ที่ได้รับผิดชอบมอบหมายงานใหม่เพื่อสามารถเรียนรู้งานได้ดีมากขึ้น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3BB8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8E20CD">
              <w:rPr>
                <w:rFonts w:ascii="TH SarabunPSK" w:hAnsi="TH SarabunPSK" w:cs="TH SarabunPSK" w:hint="cs"/>
                <w:sz w:val="32"/>
                <w:szCs w:val="32"/>
                <w:cs/>
              </w:rPr>
              <w:t>.ย.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DDC8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ประชาสัมพันธ์ให้ กลุ่มเป้าหมาย ได้แก่ บุคลากรสายสนับสนุนในสังกัดคณะบริหารธุรกิจและ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ผ่านเว็บไซต์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  <w:t xml:space="preserve">https://bala.rmutl.ac.th/page/km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  <w:t>https://bala.rmutl.ac.th/page/academicstudent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16A0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6F5B29" w:rsidRPr="008E20CD" w14:paraId="45C571EA" w14:textId="77777777" w:rsidTr="006F5B29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03B1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9FE6" w14:textId="5F76F155" w:rsidR="006F5B29" w:rsidRPr="008E20CD" w:rsidRDefault="006F5B29" w:rsidP="006F5B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 xml:space="preserve">-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นำประเด็นความรู้ที่ได้ เผยแพร่ผ่านสารสนเทศ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Facebook, Line , Blog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เพื่อให้มีส่วนเกี่ยวข้องแสดงความคิดเห็น เพื่อแก้ไขปรับปรุง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คณะกรรมการแลกเปลี่ยนเรียนรู้กับผู้ที่ได้นำความรู้ไปใช้ เพื่อแก้ไขปรับปรุง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2B78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8E20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.ย.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8E20CD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  <w:t>2564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909B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   6.1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นำแนวปฏิบัติที่ดีประจำปีการศึกษา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"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การจัดทำหนังสือราชการภายใน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บันทึกข้อความ)” ไปประยุกต์ใช้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โดยได้เสวนาแบ่งปันประสบการณ์จากการนำแนวปฏิบัติทีดี่ดังกล่าวไปประยุกต์ใช้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6.2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บุคลากรสายสนับสนุนทดลองใช้คู่มือการทำงานเพื่อปรับปรุงพัฒนาต่อไป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675E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</w:tbl>
    <w:p w14:paraId="29D499C7" w14:textId="77777777" w:rsidR="006F5B29" w:rsidRDefault="006F5B29" w:rsidP="008E20CD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81" w:type="dxa"/>
        <w:tblInd w:w="-5" w:type="dxa"/>
        <w:tblLook w:val="04A0" w:firstRow="1" w:lastRow="0" w:firstColumn="1" w:lastColumn="0" w:noHBand="0" w:noVBand="1"/>
      </w:tblPr>
      <w:tblGrid>
        <w:gridCol w:w="728"/>
        <w:gridCol w:w="2690"/>
        <w:gridCol w:w="1161"/>
        <w:gridCol w:w="4820"/>
        <w:gridCol w:w="1282"/>
      </w:tblGrid>
      <w:tr w:rsidR="006F5B29" w:rsidRPr="008E20CD" w14:paraId="3F40775A" w14:textId="77777777" w:rsidTr="0039066E">
        <w:trPr>
          <w:trHeight w:val="4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CB83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69B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1916C63B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AD2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568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20025CB0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09D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4914D51C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6F5B29" w:rsidRPr="008E20CD" w14:paraId="143B6768" w14:textId="77777777" w:rsidTr="0039066E">
        <w:trPr>
          <w:trHeight w:val="41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D807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2810" w14:textId="77777777" w:rsidR="006F5B29" w:rsidRPr="008E20CD" w:rsidRDefault="006F5B29" w:rsidP="0039066E">
            <w:pPr>
              <w:spacing w:after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 :</w:t>
            </w: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คณะกรรมการจัดการความรู้ได้เสนอองค์ความรู้/แนวปฏิบัติที่ดี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ที่ได้จากการดำเนินการเสนอผู้บริหารเพื่อประกาศให้บุคลากรที่สนใจนำไปใช้ประโยชน์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ทำให้เกิดความรู้ใหม่ ๆ ซึ่งไปเพิ่มพูนความรู้เดิมที่มีอยู่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แล้วให้เกิดประโยชน์ได้มากขึ้น</w:t>
            </w: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2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A50A" w14:textId="77777777" w:rsidR="006F5B29" w:rsidRPr="008E20CD" w:rsidRDefault="006F5B29" w:rsidP="003906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8E20CD">
              <w:rPr>
                <w:rFonts w:ascii="TH SarabunPSK" w:hAnsi="TH SarabunPSK" w:cs="TH SarabunPSK" w:hint="cs"/>
                <w:sz w:val="32"/>
                <w:szCs w:val="32"/>
                <w:cs/>
              </w:rPr>
              <w:t>.ค.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3615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  7.1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บุคลากรสายสนับสนุนสังกัดคณะบริหารธุรกิจฯ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ได้รับแนวปฏิบัติในการทำหนังสือราชการภายใน (บันทึกข้อความ)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ที่เป็นมาตรฐานเดียวกัน ทำให้เกิดลดข้อผิดพลาดในการทำหนังสือราชการภายใน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เกิดความคล่องตัวในการปฏิบัติงานและการประสานงานในส่วนที่เกี่ยวข้องได้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0CD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7.2 </w:t>
            </w:r>
            <w:r w:rsidRPr="008E20CD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อยู่ในระหว่างการใช้คู่มือการทำงานเป็นแนวทางในการปฏิบัติงาน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9CD5" w14:textId="77777777" w:rsidR="006F5B29" w:rsidRPr="008E20CD" w:rsidRDefault="006F5B29" w:rsidP="0039066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0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</w:tbl>
    <w:p w14:paraId="45FAB3F5" w14:textId="77777777" w:rsidR="006F5B29" w:rsidRPr="006F5B29" w:rsidRDefault="006F5B29" w:rsidP="006F5B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D69A2B" w14:textId="77777777" w:rsidR="006F5B29" w:rsidRDefault="006F5B29" w:rsidP="006F5B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047944B" w14:textId="229F3B77" w:rsidR="00997040" w:rsidRDefault="00997040" w:rsidP="008E20CD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8E20CD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8E20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เอกสารประกอบผลการดำเนินงาน รูปภาพการดำเนินกิจกรรม และ</w:t>
      </w:r>
      <w:r w:rsidRPr="008E20C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หรือเอกสารแนบอื่น</w:t>
      </w:r>
      <w:r w:rsidRPr="008E20C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  <w:r w:rsidR="008E20C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E20C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51B917B3" w14:textId="77777777" w:rsidR="008E20CD" w:rsidRDefault="008E20CD" w:rsidP="008E20CD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398921FC" w14:textId="77777777" w:rsidR="008E20CD" w:rsidRDefault="008E20CD" w:rsidP="008E20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ภาพกิจกรรมการจัดการเรียนรู้</w:t>
      </w:r>
    </w:p>
    <w:p w14:paraId="5CE99AE9" w14:textId="77777777" w:rsidR="008E20CD" w:rsidRDefault="008E20CD" w:rsidP="008E20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องค์ความรู้ที่จำเป็นเรื่อง “เทคนิคการประสานงานในหน่วยงาน” </w:t>
      </w:r>
    </w:p>
    <w:p w14:paraId="08E8B8BC" w14:textId="77777777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6F121A" w14:textId="4A1BA9F0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76D4A4D" wp14:editId="673B464E">
            <wp:extent cx="2688745" cy="1480111"/>
            <wp:effectExtent l="0" t="0" r="0" b="635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" t="3200" b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48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C840B8" wp14:editId="2A8B526E">
            <wp:extent cx="2569869" cy="1480185"/>
            <wp:effectExtent l="0" t="0" r="1905" b="571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83" cy="14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6B00" w14:textId="77777777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976F709" w14:textId="6F9D98DD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  <w:r w:rsidRPr="001B782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019CC9E" wp14:editId="14BB46F3">
            <wp:extent cx="2496185" cy="1873885"/>
            <wp:effectExtent l="0" t="0" r="0" b="0"/>
            <wp:docPr id="24" name="รูปภาพ 24" descr="204396444_305833557945481_74280035861686393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4396444_305833557945481_7428003586168639302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82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8CBCAE0" wp14:editId="3C9D31C3">
            <wp:extent cx="2731770" cy="1873885"/>
            <wp:effectExtent l="0" t="0" r="0" b="0"/>
            <wp:docPr id="23" name="รูปภาพ 23" descr="202788022_404562220883425_61376470171930734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788022_404562220883425_6137647017193073466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FE771" w14:textId="77777777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8EA55B" w14:textId="1904804C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  <w:r w:rsidRPr="001B782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D32C86C" wp14:editId="67DD86D4">
            <wp:extent cx="2496185" cy="1929765"/>
            <wp:effectExtent l="0" t="0" r="0" b="0"/>
            <wp:docPr id="22" name="รูปภาพ 22" descr="201540910_309243577574156_15419710503244717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540910_309243577574156_1541971050324471719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47" cy="19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82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03F90EF" wp14:editId="626174D7">
            <wp:extent cx="2692400" cy="1946910"/>
            <wp:effectExtent l="0" t="0" r="0" b="0"/>
            <wp:docPr id="21" name="รูปภาพ 21" descr="201111506_520581552620181_600211440349902895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111506_520581552620181_6002114403499028958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5C98" w14:textId="77777777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6EE019" w14:textId="26D60CE7" w:rsidR="008E20CD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  <w:r w:rsidRPr="001B782F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71A7CF0D" wp14:editId="4C244774">
            <wp:extent cx="2496185" cy="1879600"/>
            <wp:effectExtent l="0" t="0" r="0" b="6350"/>
            <wp:docPr id="18" name="รูปภาพ 18" descr="202056913_335982308221892_673920345252909703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056913_335982308221892_6739203452529097030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82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DBF28B2" wp14:editId="2C474007">
            <wp:extent cx="2642235" cy="1890395"/>
            <wp:effectExtent l="0" t="0" r="5715" b="0"/>
            <wp:docPr id="15" name="รูปภาพ 15" descr="206881456_358409599138423_502859124689068384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6881456_358409599138423_5028591246890683848_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" t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17B8" w14:textId="77777777" w:rsidR="008E20CD" w:rsidRPr="007F4164" w:rsidRDefault="008E20CD" w:rsidP="008E20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CF1534" w14:textId="77777777" w:rsidR="008E20CD" w:rsidRPr="008E20CD" w:rsidRDefault="008E20CD" w:rsidP="008E20CD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691E8F94" w14:textId="77777777" w:rsidR="00997040" w:rsidRPr="008E20CD" w:rsidRDefault="00997040" w:rsidP="0029693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97040" w:rsidRPr="008E20CD" w:rsidSect="0027310C">
      <w:pgSz w:w="12240" w:h="15840"/>
      <w:pgMar w:top="1440" w:right="1440" w:bottom="105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31"/>
    <w:rsid w:val="00015D60"/>
    <w:rsid w:val="0027310C"/>
    <w:rsid w:val="00296931"/>
    <w:rsid w:val="003564A5"/>
    <w:rsid w:val="006F5B29"/>
    <w:rsid w:val="007221AD"/>
    <w:rsid w:val="0081068B"/>
    <w:rsid w:val="008947B0"/>
    <w:rsid w:val="008E20CD"/>
    <w:rsid w:val="00997040"/>
    <w:rsid w:val="009D5350"/>
    <w:rsid w:val="009D7437"/>
    <w:rsid w:val="00C92B36"/>
    <w:rsid w:val="00F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96931"/>
    <w:rPr>
      <w:rFonts w:ascii="Cordia New" w:eastAsia="Cordia New" w:hAnsi="Cordia New" w:cs="Angsan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2021-10-03T15:10:00Z</dcterms:created>
  <dcterms:modified xsi:type="dcterms:W3CDTF">2021-10-03T15:10:00Z</dcterms:modified>
</cp:coreProperties>
</file>