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F0869" w14:textId="77777777" w:rsidR="00296931" w:rsidRPr="008E20CD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E20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รายงานผลการดำเนินกิจกรรม</w:t>
      </w:r>
      <w:r w:rsidRPr="008E20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  <w:lang w:val="en-US"/>
        </w:rPr>
        <w:t>ตามแผน</w:t>
      </w:r>
      <w:r w:rsidRPr="008E20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จัดการความรู้</w:t>
      </w:r>
      <w:r w:rsidRPr="008E20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</w:p>
    <w:p w14:paraId="2F22791D" w14:textId="6417F5DA" w:rsidR="00296931" w:rsidRPr="008E20CD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E20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ประจำปีงบประมาณ</w:t>
      </w:r>
      <w:r w:rsidR="0081068B" w:rsidRPr="008E20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81068B" w:rsidRPr="008E20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val="en-US"/>
        </w:rPr>
        <w:t>2564</w:t>
      </w:r>
      <w:r w:rsidRPr="008E20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</w:p>
    <w:p w14:paraId="588D26A0" w14:textId="77777777" w:rsidR="00296931" w:rsidRPr="008E20CD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มหาวิทยาลัยเทคโนโลยีราชมงคลล้านนา</w:t>
      </w:r>
    </w:p>
    <w:p w14:paraId="3A0FA0D7" w14:textId="53C9E31A" w:rsidR="00296931" w:rsidRPr="008E20CD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หน่วยงาน </w:t>
      </w:r>
      <w:r w:rsidR="0081068B" w:rsidRPr="008E20CD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คณะบริหารธุรกิจและ</w:t>
      </w:r>
      <w:proofErr w:type="spellStart"/>
      <w:r w:rsidR="0081068B" w:rsidRPr="008E20CD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ศิลป</w:t>
      </w:r>
      <w:proofErr w:type="spellEnd"/>
      <w:r w:rsidR="0081068B" w:rsidRPr="008E20CD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ศาสตร์</w:t>
      </w:r>
    </w:p>
    <w:p w14:paraId="4550E56B" w14:textId="0994326B" w:rsidR="00296931" w:rsidRPr="008E20CD" w:rsidRDefault="00296931" w:rsidP="00296931">
      <w:pPr>
        <w:jc w:val="center"/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4C79281" w14:textId="77777777" w:rsidR="00296931" w:rsidRPr="008E20CD" w:rsidRDefault="00296931" w:rsidP="00296931">
      <w:pPr>
        <w:rPr>
          <w:rFonts w:ascii="TH SarabunPSK" w:hAnsi="TH SarabunPSK" w:cs="TH SarabunPSK"/>
          <w:sz w:val="32"/>
          <w:szCs w:val="32"/>
        </w:rPr>
      </w:pPr>
    </w:p>
    <w:p w14:paraId="57BA873B" w14:textId="549D8029" w:rsidR="00997040" w:rsidRPr="008E20CD" w:rsidRDefault="00997040" w:rsidP="0081068B">
      <w:pPr>
        <w:ind w:left="1418" w:hanging="1418"/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องค์ความรู้ที่</w:t>
      </w:r>
      <w:r w:rsidRPr="008E20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20CD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81068B" w:rsidRPr="008E20C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81068B"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81068B" w:rsidRPr="008E20CD">
        <w:rPr>
          <w:rFonts w:ascii="TH SarabunPSK" w:hAnsi="TH SarabunPSK" w:cs="TH SarabunPSK"/>
          <w:b/>
          <w:bCs/>
          <w:sz w:val="32"/>
          <w:szCs w:val="32"/>
          <w:cs/>
        </w:rPr>
        <w:t>ารส่งเสริมการเผยแพร่ผลงานวิจัย ผลงานสร้างสรรค์นวัตกรรมและผลงานบริการในระดับชาติ และนานาชาติ</w:t>
      </w:r>
    </w:p>
    <w:p w14:paraId="29E2BF7F" w14:textId="77777777" w:rsidR="00997040" w:rsidRPr="008E20CD" w:rsidRDefault="00997040" w:rsidP="0081068B">
      <w:pPr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</w:p>
    <w:p w14:paraId="383EF42D" w14:textId="77777777" w:rsidR="0081068B" w:rsidRPr="008E20CD" w:rsidRDefault="0081068B" w:rsidP="0081068B">
      <w:pPr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8E20CD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รายละเอียดองค์ความรู้</w:t>
      </w:r>
    </w:p>
    <w:p w14:paraId="622A4746" w14:textId="1D09E5F7" w:rsidR="0081068B" w:rsidRPr="008E20CD" w:rsidRDefault="0081068B" w:rsidP="0081068B">
      <w:pPr>
        <w:ind w:left="1418" w:hanging="1418"/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ชื่อองค์ความรู้ :</w:t>
      </w:r>
      <w:r w:rsidRPr="008E20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20CD">
        <w:rPr>
          <w:rFonts w:ascii="TH SarabunPSK" w:hAnsi="TH SarabunPSK" w:cs="TH SarabunPSK"/>
          <w:sz w:val="32"/>
          <w:szCs w:val="32"/>
          <w:cs/>
        </w:rPr>
        <w:t>การพัฒนาข้อเสนอโครงการวิจัยเพื่อขอทุนจากแหล่งทุนภายนอกและการส่งเสริมการเผยแพร่ผลงานวิจัย ผลงานสร้างสรรค์นวัตกรรมและผลงานบริการวิชาการใน</w:t>
      </w:r>
    </w:p>
    <w:p w14:paraId="0AFD3BF9" w14:textId="4EFAE005" w:rsidR="0081068B" w:rsidRPr="008E20CD" w:rsidRDefault="0081068B" w:rsidP="0081068B">
      <w:pPr>
        <w:ind w:left="3119" w:hanging="3119"/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หน่วยงานผู้รับผิดชอบองค์ความรู้</w:t>
      </w:r>
      <w:r w:rsidRPr="008E20CD">
        <w:rPr>
          <w:rFonts w:ascii="TH SarabunPSK" w:hAnsi="TH SarabunPSK" w:cs="TH SarabunPSK" w:hint="cs"/>
          <w:sz w:val="32"/>
          <w:szCs w:val="32"/>
          <w:cs/>
        </w:rPr>
        <w:t xml:space="preserve"> : </w:t>
      </w:r>
      <w:r w:rsidRPr="008E20CD">
        <w:rPr>
          <w:rFonts w:ascii="TH SarabunPSK" w:hAnsi="TH SarabunPSK" w:cs="TH SarabunPSK"/>
          <w:sz w:val="32"/>
          <w:szCs w:val="32"/>
          <w:cs/>
        </w:rPr>
        <w:t>ฝ่ายวิจัยและบริการวิชาการ คณะบริหารธุรกิจและ</w:t>
      </w:r>
      <w:proofErr w:type="spellStart"/>
      <w:r w:rsidRPr="008E20CD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8E20CD">
        <w:rPr>
          <w:rFonts w:ascii="TH SarabunPSK" w:hAnsi="TH SarabunPSK" w:cs="TH SarabunPSK"/>
          <w:sz w:val="32"/>
          <w:szCs w:val="32"/>
          <w:cs/>
        </w:rPr>
        <w:t>ศาสตร์</w:t>
      </w:r>
    </w:p>
    <w:p w14:paraId="1FD39C31" w14:textId="77777777" w:rsidR="0081068B" w:rsidRPr="008E20CD" w:rsidRDefault="0081068B" w:rsidP="0081068B">
      <w:pPr>
        <w:ind w:left="5103" w:hanging="5103"/>
        <w:rPr>
          <w:rFonts w:ascii="TH SarabunPSK" w:hAnsi="TH SarabunPSK" w:cs="TH SarabunPSK"/>
          <w:b/>
          <w:bCs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 </w:t>
      </w:r>
      <w:r w:rsidRPr="008E20CD">
        <w:rPr>
          <w:rFonts w:ascii="TH SarabunPSK" w:hAnsi="TH SarabunPSK" w:cs="TH SarabunPSK"/>
          <w:sz w:val="32"/>
          <w:szCs w:val="32"/>
          <w:cs/>
        </w:rPr>
        <w:t>การพัฒนามหาวิทยาลัยเพื่อการเติบโตร่วมกับการพัฒนาประเทศ</w:t>
      </w:r>
    </w:p>
    <w:p w14:paraId="03B4468D" w14:textId="66A74115" w:rsidR="0081068B" w:rsidRPr="008E20CD" w:rsidRDefault="0081068B" w:rsidP="0081068B">
      <w:pPr>
        <w:ind w:left="2268" w:hanging="2268"/>
        <w:rPr>
          <w:rFonts w:ascii="TH SarabunPSK" w:hAnsi="TH SarabunPSK" w:cs="TH SarabunPSK"/>
          <w:b/>
          <w:bCs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เหตุผลที่เลือกองค์ความรู้ : </w:t>
      </w:r>
      <w:r w:rsidRPr="008E20CD">
        <w:rPr>
          <w:rFonts w:ascii="TH SarabunPSK" w:hAnsi="TH SarabunPSK" w:cs="TH SarabunPSK"/>
          <w:sz w:val="32"/>
          <w:szCs w:val="32"/>
          <w:cs/>
        </w:rPr>
        <w:t>เพื่อให้คณาจารย์/นักวิจัย เพิ่มศักยภาพด้านการบริหารจัดการงานวิจัยเพื่อพัฒนาข้อเสนอในการขอทุนภายนอกและสามารถนำงานวิจัยไปเผยแพร่ หรือ ใช้ประโยชน์</w:t>
      </w:r>
    </w:p>
    <w:p w14:paraId="3603447F" w14:textId="2C7E1FBC" w:rsidR="0081068B" w:rsidRPr="008E20CD" w:rsidRDefault="0081068B" w:rsidP="0081068B">
      <w:pPr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 :</w:t>
      </w:r>
      <w:r w:rsidRPr="008E20CD">
        <w:rPr>
          <w:rFonts w:ascii="TH SarabunPSK" w:hAnsi="TH SarabunPSK" w:cs="TH SarabunPSK"/>
          <w:sz w:val="32"/>
          <w:szCs w:val="32"/>
          <w:cs/>
        </w:rPr>
        <w:t xml:space="preserve"> จำนวนองค์ความรู้ที่น</w:t>
      </w:r>
      <w:r w:rsidRPr="008E20CD">
        <w:rPr>
          <w:rFonts w:ascii="TH SarabunPSK" w:hAnsi="TH SarabunPSK" w:cs="TH SarabunPSK" w:hint="cs"/>
          <w:sz w:val="32"/>
          <w:szCs w:val="32"/>
          <w:cs/>
        </w:rPr>
        <w:t>ำ</w:t>
      </w:r>
      <w:r w:rsidRPr="008E20CD">
        <w:rPr>
          <w:rFonts w:ascii="TH SarabunPSK" w:hAnsi="TH SarabunPSK" w:cs="TH SarabunPSK"/>
          <w:sz w:val="32"/>
          <w:szCs w:val="32"/>
          <w:cs/>
        </w:rPr>
        <w:t>มาพัฒนาการปฏิบัติงานได้จริง</w:t>
      </w:r>
    </w:p>
    <w:p w14:paraId="3991950C" w14:textId="77777777" w:rsidR="00997040" w:rsidRPr="008E20CD" w:rsidRDefault="00997040" w:rsidP="00997040">
      <w:pPr>
        <w:rPr>
          <w:rFonts w:ascii="TH SarabunPSK" w:hAnsi="TH SarabunPSK" w:cs="TH SarabunPSK"/>
          <w:sz w:val="32"/>
          <w:szCs w:val="32"/>
        </w:rPr>
      </w:pPr>
    </w:p>
    <w:p w14:paraId="210FAD20" w14:textId="4168905D" w:rsidR="00997040" w:rsidRDefault="00997040" w:rsidP="00997040">
      <w:pPr>
        <w:rPr>
          <w:rFonts w:ascii="TH SarabunPSK" w:hAnsi="TH SarabunPSK" w:cs="TH SarabunPSK"/>
          <w:b/>
          <w:bCs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8E20CD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กิจกรรมการจัดการความรู้</w:t>
      </w:r>
    </w:p>
    <w:tbl>
      <w:tblPr>
        <w:tblW w:w="9519" w:type="dxa"/>
        <w:tblInd w:w="-5" w:type="dxa"/>
        <w:tblLook w:val="04A0" w:firstRow="1" w:lastRow="0" w:firstColumn="1" w:lastColumn="0" w:noHBand="0" w:noVBand="1"/>
      </w:tblPr>
      <w:tblGrid>
        <w:gridCol w:w="684"/>
        <w:gridCol w:w="1700"/>
        <w:gridCol w:w="1126"/>
        <w:gridCol w:w="4845"/>
        <w:gridCol w:w="1164"/>
      </w:tblGrid>
      <w:tr w:rsidR="00F81B5C" w:rsidRPr="00EA7815" w14:paraId="235C5506" w14:textId="77777777" w:rsidTr="00F81B5C">
        <w:trPr>
          <w:trHeight w:val="480"/>
          <w:tblHeader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A99D8" w14:textId="77777777" w:rsidR="00F81B5C" w:rsidRPr="009D7437" w:rsidRDefault="00F81B5C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060CC465" w14:textId="77777777" w:rsidR="00F81B5C" w:rsidRPr="009D7437" w:rsidRDefault="00F81B5C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2D710C3" w14:textId="77777777" w:rsidR="00F81B5C" w:rsidRPr="00EA7815" w:rsidRDefault="00F81B5C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AD9E9" w14:textId="77777777" w:rsidR="00F81B5C" w:rsidRPr="009D7437" w:rsidRDefault="00F81B5C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5876AE03" w14:textId="77777777" w:rsidR="00F81B5C" w:rsidRPr="009D7437" w:rsidRDefault="00F81B5C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5BFE985B" w14:textId="77777777" w:rsidR="00F81B5C" w:rsidRPr="00EA7815" w:rsidRDefault="00F81B5C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7D125" w14:textId="77777777" w:rsidR="00F81B5C" w:rsidRPr="009D7437" w:rsidRDefault="00F81B5C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7F8F5C78" w14:textId="77777777" w:rsidR="00F81B5C" w:rsidRPr="009D7437" w:rsidRDefault="00F81B5C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9DB543E" w14:textId="77777777" w:rsidR="00F81B5C" w:rsidRPr="00EA7815" w:rsidRDefault="00F81B5C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90B0" w14:textId="77777777" w:rsidR="00F81B5C" w:rsidRPr="009D7437" w:rsidRDefault="00F81B5C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3E2A7253" w14:textId="77777777" w:rsidR="00F81B5C" w:rsidRPr="00EA7815" w:rsidRDefault="00F81B5C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B171" w14:textId="77777777" w:rsidR="00F81B5C" w:rsidRPr="009D7437" w:rsidRDefault="00F81B5C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67542D57" w14:textId="77777777" w:rsidR="00F81B5C" w:rsidRPr="00EA7815" w:rsidRDefault="00F81B5C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F81B5C" w:rsidRPr="00EA7815" w14:paraId="4C84496D" w14:textId="77777777" w:rsidTr="00F81B5C">
        <w:trPr>
          <w:trHeight w:val="441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688AB" w14:textId="13156B09" w:rsidR="00F81B5C" w:rsidRPr="00EA7815" w:rsidRDefault="00F81B5C" w:rsidP="00F81B5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03C55" w14:textId="260F8DBC" w:rsidR="00F81B5C" w:rsidRPr="00EA7815" w:rsidRDefault="00F81B5C" w:rsidP="00F81B5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การบ่งชี้ความรู้ :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คณะกรรมการการจัดการความรู้ ประชุมวิเคราะห์ประเด็นความรู้ด้านงานวิจัย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และงานบริการวิชาการ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776CD" w14:textId="1ABCB1FC" w:rsidR="00F81B5C" w:rsidRPr="00786C7F" w:rsidRDefault="00F81B5C" w:rsidP="00F81B5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55BEF" w14:textId="55C42D25" w:rsidR="00F81B5C" w:rsidRPr="005E5436" w:rsidRDefault="00F81B5C" w:rsidP="00F81B5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สร้างความเข้าใจในเรื่องการเผยแพร่ความรู้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การนำงานวิจัยไปใช้ประโยชน์ รวมถึงแหล่งข้อมูลการตีพิมพ์เผยแพร่ผลงานวิจัย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และแนวปฏิบัติในการขอทุนวิจัยและการตีพิมพ์เผยแพร่บทความวิจัยในระดับชาติและระดับนานาชาติ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4A1EA" w14:textId="77777777" w:rsidR="00F81B5C" w:rsidRPr="00EA7815" w:rsidRDefault="00F81B5C" w:rsidP="00F81B5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F81B5C" w:rsidRPr="00EA7815" w14:paraId="756AF6E7" w14:textId="77777777" w:rsidTr="00F81B5C">
        <w:trPr>
          <w:trHeight w:val="560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1B604" w14:textId="3BA71E9E" w:rsidR="00F81B5C" w:rsidRPr="00EA7815" w:rsidRDefault="00F81B5C" w:rsidP="00F81B5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B10D0" w14:textId="7D0F2B56" w:rsidR="00F81B5C" w:rsidRPr="00EA7815" w:rsidRDefault="00F81B5C" w:rsidP="00F81B5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การสร้างและแสวงหาความรู้ :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ชุมและแลกเปลี่ยนความรู้ด้านงานวิจัยและงานบริการวิชาการระหว่างคณะกรรมการการจัดการความรู้ด้านวิจัย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และอาจารย์/ นักวิจัย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โดยกำหนดให้มีการติดตามผลอย่างน้อยเดือนละ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ครั้ง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0D28E" w14:textId="44607B44" w:rsidR="00F81B5C" w:rsidRPr="00EA7815" w:rsidRDefault="00F81B5C" w:rsidP="00F81B5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ธ.ค.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2563 -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ก.พ.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0A6701" w14:textId="0E6EF0F4" w:rsidR="00F81B5C" w:rsidRPr="00EA7815" w:rsidRDefault="00F81B5C" w:rsidP="00F81B5C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ได้ความรู้และแนวทางในการทำวิจัย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ผยแพร่ผลงานและการนำงานวิจัยและบริการวิชาการไปใช้ประโยชน์จากผู้ทรงคุณวุฒิหรือผู้มีประสบการณ์ทางการวิจัยและบริการวิชาการจากการแลกเปลี่ยนความรู้ระหว่างคณะกรรมการฯ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จำนวน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ครั้งโดยมีผู้จดบันทึก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ผู้ควบคุมเวลาตลอดระยะเวลาที่มีการประชุม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E6DE6" w14:textId="77777777" w:rsidR="00F81B5C" w:rsidRPr="00EA7815" w:rsidRDefault="00F81B5C" w:rsidP="00F81B5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F81B5C" w:rsidRPr="00EA7815" w14:paraId="1585F531" w14:textId="77777777" w:rsidTr="00F81B5C">
        <w:trPr>
          <w:trHeight w:val="554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F00C5" w14:textId="1B3C3356" w:rsidR="00F81B5C" w:rsidRPr="00EA7815" w:rsidRDefault="00F81B5C" w:rsidP="00F81B5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CE94E" w14:textId="22D3744D" w:rsidR="00F81B5C" w:rsidRPr="00EA7815" w:rsidRDefault="00F81B5C" w:rsidP="00F81B5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การจัดความรู้ให้เป็นระบบ :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คณะกรรมการการจัดการความรู้ สรุปประเด็นที่จะแลกเปลี่ยนเรียนรู้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จัดแบ่งเป็นหมวดหมู่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F36AB" w14:textId="0CE3879C" w:rsidR="00F81B5C" w:rsidRPr="00EA7815" w:rsidRDefault="00F81B5C" w:rsidP="00F81B5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มี.ค. - เม.ย.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D7B69" w14:textId="224DDF4F" w:rsidR="00F81B5C" w:rsidRPr="00786C7F" w:rsidRDefault="00F81B5C" w:rsidP="00F81B5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จัดประชุมเพื่อสรุปและจัดประเด็นความรู้ด้านงานวิจัยและบริการวิชาการ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เพื่อการขอทุนวิจัยและการตีพิมพ์เผยแพร่บทความวิจัยในระดับชาติและระดับนานาชาติ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42B83" w14:textId="77777777" w:rsidR="00F81B5C" w:rsidRPr="00EA7815" w:rsidRDefault="00F81B5C" w:rsidP="00F81B5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F81B5C" w:rsidRPr="00EA7815" w14:paraId="2B41F039" w14:textId="77777777" w:rsidTr="00F81B5C">
        <w:trPr>
          <w:trHeight w:val="845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C1FE8" w14:textId="68C76069" w:rsidR="00F81B5C" w:rsidRPr="00EA7815" w:rsidRDefault="00F81B5C" w:rsidP="00F81B5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0EF96" w14:textId="4A988526" w:rsidR="00F81B5C" w:rsidRPr="00EA7815" w:rsidRDefault="00F81B5C" w:rsidP="00F81B5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การประมวลและกลั่นกรองความรู้</w:t>
            </w:r>
            <w:r w:rsidRPr="008E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:</w:t>
            </w:r>
            <w:r w:rsidRPr="008E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คณะกรรมการ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การจัดการความรู้จัดเวทีกิจกรรมเพื่อแลกเปลี่ยนเรียนรู้ตามประเด็น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3FAFA" w14:textId="175BC44A" w:rsidR="00F81B5C" w:rsidRPr="00EA7815" w:rsidRDefault="00F81B5C" w:rsidP="00F81B5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เม.ย. - พ.ค.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0061D" w14:textId="5072BEF3" w:rsidR="00F81B5C" w:rsidRPr="001313E6" w:rsidRDefault="00F81B5C" w:rsidP="00F81B5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ะกรรมการจัดการความรู้ร่วมกันปรับปรุงเนื้อหาให้มีคุณภาพและจัดทำในรูปแบบเอกสารให้เป็นมาตรฐานเดียวกัน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75058" w14:textId="77777777" w:rsidR="00F81B5C" w:rsidRPr="00EA7815" w:rsidRDefault="00F81B5C" w:rsidP="00F81B5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F81B5C" w:rsidRPr="00EA7815" w14:paraId="20CE27BD" w14:textId="77777777" w:rsidTr="00F81B5C">
        <w:trPr>
          <w:trHeight w:val="561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993A6" w14:textId="2E625EAA" w:rsidR="00F81B5C" w:rsidRPr="00EA7815" w:rsidRDefault="00F81B5C" w:rsidP="00F81B5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21215" w14:textId="537FA5B6" w:rsidR="00F81B5C" w:rsidRPr="00EA7815" w:rsidRDefault="00F81B5C" w:rsidP="00F81B5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การเข้าถึงความรู้ :</w:t>
            </w:r>
            <w:r w:rsidRPr="008E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เผยแพร่องค์ความรู้ผ่านทางช่องทางต่าง ๆ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- Website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หนังสือเวียน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บอร์ดปชส.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- Group Line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C941C" w14:textId="5739D837" w:rsidR="00F81B5C" w:rsidRPr="00EA7815" w:rsidRDefault="00F81B5C" w:rsidP="00F81B5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มิ</w:t>
            </w:r>
            <w:r w:rsidRPr="008E20C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.ย.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ABFE7" w14:textId="6C479B47" w:rsidR="00F81B5C" w:rsidRPr="00EA7815" w:rsidRDefault="00F81B5C" w:rsidP="00F81B5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-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เสนอผู้บริหารรับทราบและให้ข้อเสนอแนะ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 -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ประชาสัมพันธ์ให้ กลุ่มเป้าหมาย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ได้แก่ อาจารย์สายวิชาการ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และสายสนับสนุน ผ่านช่องทาง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Group Line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และเว็บไซต์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https://bala.rmutl.ac.th/page/km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และ </w:t>
            </w:r>
            <w:r w:rsidRPr="008E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https://bala.rmutl.ac.th/page/ResearchandAcademic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0D092" w14:textId="77777777" w:rsidR="00F81B5C" w:rsidRPr="00EA7815" w:rsidRDefault="00F81B5C" w:rsidP="00F81B5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8321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F81B5C" w:rsidRPr="00EA7815" w14:paraId="32B01FC7" w14:textId="77777777" w:rsidTr="00F81B5C">
        <w:trPr>
          <w:trHeight w:val="555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74811" w14:textId="794A2D7C" w:rsidR="00F81B5C" w:rsidRPr="00EA7815" w:rsidRDefault="00F81B5C" w:rsidP="00F81B5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475D1" w14:textId="36018C22" w:rsidR="00F81B5C" w:rsidRPr="00EA7815" w:rsidRDefault="00F81B5C" w:rsidP="00F81B5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การแบ่งปันแลกเปลี่ยนเรียนรู้ :</w:t>
            </w:r>
            <w:r w:rsidRPr="008E20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กิจกรรมการแบ่งปันและแลกเปลี่ยนเรียนรู้ผ่านเอกสาร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ช่องทางต่าง ๆ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E20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88AE5" w14:textId="1B401228" w:rsidR="00F81B5C" w:rsidRPr="00EA7815" w:rsidRDefault="00F81B5C" w:rsidP="00F81B5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 w:hint="cs"/>
                <w:sz w:val="32"/>
                <w:szCs w:val="32"/>
                <w:cs/>
              </w:rPr>
              <w:t>ก.ค.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56755" w14:textId="576EAF50" w:rsidR="00F81B5C" w:rsidRPr="00EA7815" w:rsidRDefault="00F81B5C" w:rsidP="00F81B5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ได้แบ่งปันและแลกเปลี่ยนเรียนรู้แนวปฏิบัติที่ดีมาประกอบการจัดกิจกรรม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โครงการอบรมการจัดการความรู้เพื่อพัฒนาการเขียนบทความตีพิมพ์เผยแพร่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ระดับชาติและนานาชาติ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ภายใต้แผนงานการปฏิบัติการเขียนการจัดการความรู้เพื่อพัฒนาการเขียนบทความตีพิมพ์เผยแพร่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ระดับชาติและนานาชาติ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ของฝ่ายวิจัยและบริการวิชาการมีการแบ่งกลุ่มย่อยตามศาสตร์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บัญชี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บริหารธุรกิจ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สังคมศาสตร์และการท่องเที่ยว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ภาษาศาสตร์และการศึกษา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ในพื้นที่แต่ละจังหวัด ผ่านระบบออนไลน์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MS Teams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ในการพัฒนาบทความวิจัยจากการอบรมปฏิบัติการ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พัฒนาศักยภาพบุคลากรคณะบริหารธุรกิจและ</w:t>
            </w:r>
            <w:proofErr w:type="spellStart"/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ศาสตร์ ด้านการจัดการความรู้เพื่อพัฒนาการเขียนบทความตีพิมพ์เผยแพร่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ระดับชาติและนานาชาติ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9F030" w14:textId="77777777" w:rsidR="00F81B5C" w:rsidRPr="00EA7815" w:rsidRDefault="00F81B5C" w:rsidP="00F81B5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 </w:t>
            </w:r>
          </w:p>
        </w:tc>
      </w:tr>
      <w:tr w:rsidR="00F81B5C" w:rsidRPr="00EA7815" w14:paraId="4BB70C73" w14:textId="77777777" w:rsidTr="00F81B5C">
        <w:trPr>
          <w:trHeight w:val="416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FF3EE" w14:textId="4FBC42AD" w:rsidR="00F81B5C" w:rsidRPr="00EA7815" w:rsidRDefault="00F81B5C" w:rsidP="00F81B5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eastAsia="Times New Roman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DB4BF" w14:textId="0EA9976F" w:rsidR="00F81B5C" w:rsidRPr="00EA7815" w:rsidRDefault="00F81B5C" w:rsidP="00F81B5C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 :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การนำความรู้ไปปรับใช้ในการปฏิบัติงานจริง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และการติดตามผลการนำไปใช้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BE192" w14:textId="2F0E65EA" w:rsidR="00F81B5C" w:rsidRPr="00EA7815" w:rsidRDefault="00F81B5C" w:rsidP="00F81B5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 w:hint="cs"/>
                <w:sz w:val="32"/>
                <w:szCs w:val="32"/>
                <w:cs/>
              </w:rPr>
              <w:t>ก.ค.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30F12" w14:textId="04D3D528" w:rsidR="00F81B5C" w:rsidRPr="00EA7815" w:rsidRDefault="00F81B5C" w:rsidP="00F81B5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คณาจารย์สามารถนำแนวปฏิบัติที่ดีไปปรับใช้ในการพัฒนาการเขียนบทความตีพิมพ์เผยแพร่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ระดับชาติและนานาชาติ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ทำให้ได้ชื่อบทความ</w:t>
            </w:r>
            <w:proofErr w:type="spellStart"/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วัจัย</w:t>
            </w:r>
            <w:proofErr w:type="spellEnd"/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ตามศาสตร์ ดังนี้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บัญชี จำนวน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ชื่อบทความ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บริหารธุรกิจ จำนวน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ชื่อบทความ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สังคมศาสตร์และการท่องเที่ยว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ชื่อบทความ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ภาษาศาสตร์และการศึกษา จำนวน </w:t>
            </w:r>
            <w:r w:rsidRPr="008E20CD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E20CD">
              <w:rPr>
                <w:rFonts w:ascii="TH SarabunPSK" w:hAnsi="TH SarabunPSK" w:cs="TH SarabunPSK"/>
                <w:sz w:val="32"/>
                <w:szCs w:val="32"/>
                <w:cs/>
              </w:rPr>
              <w:t>ชื่อบทความ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56097E" w14:textId="77777777" w:rsidR="00F81B5C" w:rsidRPr="00EA7815" w:rsidRDefault="00F81B5C" w:rsidP="00F81B5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63771773" w14:textId="6ACB848C" w:rsidR="00F81B5C" w:rsidRDefault="00F81B5C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A8CCAC" w14:textId="12C0A5D9" w:rsidR="00F81B5C" w:rsidRDefault="00F81B5C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A734A0" w14:textId="77777777" w:rsidR="00F81B5C" w:rsidRPr="008E20CD" w:rsidRDefault="00F81B5C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0C86C6" w14:textId="77777777" w:rsidR="0027310C" w:rsidRDefault="0027310C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CB05EA" w14:textId="77777777" w:rsidR="00C92B36" w:rsidRDefault="00C92B36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77F232" w14:textId="77777777" w:rsidR="00C92B36" w:rsidRDefault="00C92B36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933F28" w14:textId="77777777" w:rsidR="00C92B36" w:rsidRDefault="00C92B36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EBCD50" w14:textId="77777777" w:rsidR="00C92B36" w:rsidRDefault="00C92B3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304230" w14:textId="77777777" w:rsidR="00C92B36" w:rsidRDefault="00C92B3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681A42" w14:textId="77777777" w:rsidR="00C92B36" w:rsidRDefault="00C92B3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8461B92" w14:textId="77777777" w:rsidR="00C92B36" w:rsidRPr="008E20CD" w:rsidRDefault="00C92B36" w:rsidP="00C92B3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49C5A01" w14:textId="77777777" w:rsidR="00C92B36" w:rsidRPr="008E20CD" w:rsidRDefault="00C92B36" w:rsidP="00C92B3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BA0418" w14:textId="77777777" w:rsidR="008E20CD" w:rsidRDefault="008E20C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16B0788" w14:textId="16332CA1" w:rsidR="00997040" w:rsidRPr="008E20CD" w:rsidRDefault="00997040" w:rsidP="008E20CD">
      <w:pPr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</w:t>
      </w:r>
      <w:r w:rsidRPr="008E20CD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="008E20C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E20C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เอกสารประกอบผลการดำเนินงาน รูปภาพการดำเนินกิจกรรม และ</w:t>
      </w:r>
      <w:r w:rsidRPr="008E20CD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หรือเอกสารแนบอื่น</w:t>
      </w:r>
      <w:r w:rsidRPr="008E20C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ๆ </w:t>
      </w:r>
      <w:r w:rsidR="008E20CD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ที่เกี่ยวข้อง</w:t>
      </w:r>
    </w:p>
    <w:p w14:paraId="7979BDCB" w14:textId="77777777" w:rsidR="008E20CD" w:rsidRDefault="008E20CD" w:rsidP="008E20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FFF421" w14:textId="77777777" w:rsidR="008E20CD" w:rsidRDefault="008E20CD" w:rsidP="008E20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0CD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8E20C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การส่งเสริมการเผยแพร่ผลงานวิจัย ผลงานสร้างสรรค์ นวัตกรรม </w:t>
      </w:r>
    </w:p>
    <w:p w14:paraId="084542FD" w14:textId="6645547A" w:rsidR="008E20CD" w:rsidRPr="008E20CD" w:rsidRDefault="008E20CD" w:rsidP="008E20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0CD">
        <w:rPr>
          <w:rFonts w:ascii="TH SarabunPSK" w:hAnsi="TH SarabunPSK" w:cs="TH SarabunPSK"/>
          <w:b/>
          <w:bCs/>
          <w:sz w:val="32"/>
          <w:szCs w:val="32"/>
          <w:cs/>
        </w:rPr>
        <w:t>และผลงานบริการวิชาการในระดับชาติและนานาชาติ</w:t>
      </w:r>
      <w:r w:rsidRPr="008E20CD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5F3AB360" w14:textId="2CE9F4F4" w:rsidR="008E20CD" w:rsidRPr="008E20CD" w:rsidRDefault="008E20CD" w:rsidP="008E20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>ในวันพฤหัสบดีที่ 20 พฤษภาคม 2564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E20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ผ่านระบบ </w:t>
      </w:r>
      <w:r w:rsidRPr="008E20CD">
        <w:rPr>
          <w:rFonts w:ascii="TH SarabunPSK" w:hAnsi="TH SarabunPSK" w:cs="TH SarabunPSK"/>
          <w:b/>
          <w:bCs/>
          <w:sz w:val="32"/>
          <w:szCs w:val="32"/>
        </w:rPr>
        <w:t>MS T</w:t>
      </w:r>
      <w:r>
        <w:rPr>
          <w:rFonts w:ascii="TH SarabunPSK" w:hAnsi="TH SarabunPSK" w:cs="TH SarabunPSK"/>
          <w:b/>
          <w:bCs/>
          <w:sz w:val="32"/>
          <w:szCs w:val="32"/>
        </w:rPr>
        <w:t>eams</w:t>
      </w:r>
    </w:p>
    <w:p w14:paraId="6A004FB3" w14:textId="77777777" w:rsidR="008E20CD" w:rsidRPr="008E20CD" w:rsidRDefault="008E20CD" w:rsidP="008E20CD">
      <w:pPr>
        <w:shd w:val="clear" w:color="auto" w:fill="FFFFFF"/>
        <w:ind w:right="1371"/>
        <w:jc w:val="center"/>
        <w:textAlignment w:val="baseline"/>
        <w:rPr>
          <w:rFonts w:ascii="TH SarabunPSK" w:eastAsia="Times New Roman" w:hAnsi="TH SarabunPSK" w:cs="TH SarabunPSK"/>
          <w:b/>
          <w:bCs/>
          <w:color w:val="2B2B2B"/>
          <w:sz w:val="32"/>
          <w:szCs w:val="32"/>
        </w:rPr>
      </w:pPr>
    </w:p>
    <w:p w14:paraId="64B0D323" w14:textId="4A3A55A3" w:rsidR="008E20CD" w:rsidRPr="008E20CD" w:rsidRDefault="008E20CD" w:rsidP="008E20CD">
      <w:pPr>
        <w:tabs>
          <w:tab w:val="left" w:pos="1335"/>
        </w:tabs>
        <w:jc w:val="center"/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27ABDE" wp14:editId="534B4432">
            <wp:extent cx="2547026" cy="1431925"/>
            <wp:effectExtent l="0" t="0" r="571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820" cy="143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8E20C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11D213" wp14:editId="6E377398">
            <wp:extent cx="2540893" cy="1428115"/>
            <wp:effectExtent l="0" t="0" r="0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895" cy="143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0DA73" w14:textId="77777777" w:rsidR="008E20CD" w:rsidRPr="008E20CD" w:rsidRDefault="008E20CD" w:rsidP="008E20CD">
      <w:pPr>
        <w:tabs>
          <w:tab w:val="left" w:pos="1335"/>
        </w:tabs>
        <w:rPr>
          <w:rFonts w:ascii="TH SarabunPSK" w:hAnsi="TH SarabunPSK" w:cs="TH SarabunPSK"/>
          <w:sz w:val="32"/>
          <w:szCs w:val="32"/>
        </w:rPr>
      </w:pPr>
    </w:p>
    <w:p w14:paraId="3F09420A" w14:textId="0A433116" w:rsidR="008E20CD" w:rsidRPr="008E20CD" w:rsidRDefault="008E20CD" w:rsidP="008E20CD">
      <w:pPr>
        <w:tabs>
          <w:tab w:val="left" w:pos="1335"/>
        </w:tabs>
        <w:jc w:val="center"/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59CD53" wp14:editId="09840770">
            <wp:extent cx="2548800" cy="1432800"/>
            <wp:effectExtent l="0" t="0" r="444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8E20C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59CA7C5" wp14:editId="7E567B53">
            <wp:extent cx="2548800" cy="1432800"/>
            <wp:effectExtent l="0" t="0" r="444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742FC" w14:textId="77777777" w:rsidR="008E20CD" w:rsidRPr="008E20CD" w:rsidRDefault="008E20CD" w:rsidP="008E20CD">
      <w:pPr>
        <w:tabs>
          <w:tab w:val="left" w:pos="1335"/>
        </w:tabs>
        <w:rPr>
          <w:rFonts w:ascii="TH SarabunPSK" w:hAnsi="TH SarabunPSK" w:cs="TH SarabunPSK"/>
          <w:sz w:val="32"/>
          <w:szCs w:val="32"/>
        </w:rPr>
      </w:pPr>
    </w:p>
    <w:p w14:paraId="2011B715" w14:textId="77777777" w:rsidR="008E20CD" w:rsidRPr="008E20CD" w:rsidRDefault="008E20CD" w:rsidP="008E20CD">
      <w:pPr>
        <w:tabs>
          <w:tab w:val="left" w:pos="1335"/>
        </w:tabs>
        <w:jc w:val="center"/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547685" wp14:editId="553B950C">
            <wp:extent cx="2286000" cy="2993473"/>
            <wp:effectExtent l="0" t="0" r="0" b="0"/>
            <wp:docPr id="20" name="รูปภาพ 20" descr="G:\New folder\งานปีงบ 2564\KM\ส่ง KM\S__529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ew folder\งานปีงบ 2564\KM\ส่ง KM\S__5292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48" cy="300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96BEE" w14:textId="77777777" w:rsidR="008E20CD" w:rsidRPr="008E20CD" w:rsidRDefault="008E20CD" w:rsidP="008E20CD">
      <w:pPr>
        <w:tabs>
          <w:tab w:val="left" w:pos="1335"/>
        </w:tabs>
        <w:rPr>
          <w:rFonts w:ascii="TH SarabunPSK" w:hAnsi="TH SarabunPSK" w:cs="TH SarabunPSK"/>
          <w:sz w:val="32"/>
          <w:szCs w:val="32"/>
        </w:rPr>
      </w:pPr>
    </w:p>
    <w:p w14:paraId="189E785C" w14:textId="77777777" w:rsidR="008E20CD" w:rsidRPr="008E20CD" w:rsidRDefault="008E20CD" w:rsidP="008E20CD">
      <w:pPr>
        <w:tabs>
          <w:tab w:val="left" w:pos="1335"/>
        </w:tabs>
        <w:rPr>
          <w:rFonts w:ascii="TH SarabunPSK" w:hAnsi="TH SarabunPSK" w:cs="TH SarabunPSK"/>
          <w:sz w:val="32"/>
          <w:szCs w:val="32"/>
        </w:rPr>
      </w:pPr>
    </w:p>
    <w:p w14:paraId="127C0E4F" w14:textId="77777777" w:rsidR="008E20CD" w:rsidRPr="008E20CD" w:rsidRDefault="008E20CD" w:rsidP="008E20CD">
      <w:pPr>
        <w:tabs>
          <w:tab w:val="left" w:pos="1335"/>
        </w:tabs>
        <w:rPr>
          <w:rFonts w:ascii="TH SarabunPSK" w:hAnsi="TH SarabunPSK" w:cs="TH SarabunPSK"/>
          <w:sz w:val="32"/>
          <w:szCs w:val="32"/>
        </w:rPr>
      </w:pPr>
    </w:p>
    <w:p w14:paraId="3C3D989C" w14:textId="77777777" w:rsidR="008E20CD" w:rsidRPr="008E20CD" w:rsidRDefault="008E20CD" w:rsidP="008E20CD">
      <w:pPr>
        <w:tabs>
          <w:tab w:val="left" w:pos="1335"/>
        </w:tabs>
        <w:rPr>
          <w:rFonts w:ascii="TH SarabunPSK" w:hAnsi="TH SarabunPSK" w:cs="TH SarabunPSK"/>
          <w:sz w:val="32"/>
          <w:szCs w:val="32"/>
          <w:cs/>
        </w:rPr>
      </w:pPr>
    </w:p>
    <w:p w14:paraId="7C7FDFFF" w14:textId="467D82C7" w:rsidR="008E20CD" w:rsidRPr="008E20CD" w:rsidRDefault="008E20CD" w:rsidP="008E20CD">
      <w:pPr>
        <w:tabs>
          <w:tab w:val="left" w:pos="1335"/>
        </w:tabs>
        <w:jc w:val="center"/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A44381" wp14:editId="69D1D223">
            <wp:extent cx="2548800" cy="1432800"/>
            <wp:effectExtent l="0" t="0" r="444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E20C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C5DE212" wp14:editId="31776E52">
            <wp:extent cx="2548800" cy="1432800"/>
            <wp:effectExtent l="0" t="0" r="444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1362B" w14:textId="77777777" w:rsidR="008E20CD" w:rsidRPr="008E20CD" w:rsidRDefault="008E20CD" w:rsidP="008E20CD">
      <w:pPr>
        <w:rPr>
          <w:rFonts w:ascii="TH SarabunPSK" w:hAnsi="TH SarabunPSK" w:cs="TH SarabunPSK"/>
          <w:sz w:val="32"/>
          <w:szCs w:val="32"/>
        </w:rPr>
      </w:pPr>
    </w:p>
    <w:p w14:paraId="1F47FC32" w14:textId="77777777" w:rsidR="008E20CD" w:rsidRPr="008E20CD" w:rsidRDefault="008E20CD" w:rsidP="008E20CD">
      <w:pPr>
        <w:rPr>
          <w:rFonts w:ascii="TH SarabunPSK" w:hAnsi="TH SarabunPSK" w:cs="TH SarabunPSK"/>
          <w:sz w:val="32"/>
          <w:szCs w:val="32"/>
        </w:rPr>
      </w:pPr>
    </w:p>
    <w:p w14:paraId="0BCAB449" w14:textId="38088A1D" w:rsidR="008E20CD" w:rsidRPr="008E20CD" w:rsidRDefault="008E20CD" w:rsidP="008E20C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8E20C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EA170DE" wp14:editId="580EE05D">
            <wp:extent cx="2548800" cy="1432800"/>
            <wp:effectExtent l="0" t="0" r="444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20C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9074D8" wp14:editId="4DC221FB">
            <wp:extent cx="2548800" cy="1432800"/>
            <wp:effectExtent l="0" t="0" r="444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315DB" w14:textId="77777777" w:rsidR="008E20CD" w:rsidRPr="008E20CD" w:rsidRDefault="008E20CD" w:rsidP="008E20CD">
      <w:pPr>
        <w:rPr>
          <w:rFonts w:ascii="TH SarabunPSK" w:hAnsi="TH SarabunPSK" w:cs="TH SarabunPSK"/>
          <w:sz w:val="32"/>
          <w:szCs w:val="32"/>
          <w:cs/>
        </w:rPr>
      </w:pPr>
    </w:p>
    <w:p w14:paraId="2C1A5B63" w14:textId="77777777" w:rsidR="008E20CD" w:rsidRPr="008E20CD" w:rsidRDefault="008E20CD" w:rsidP="008E20CD">
      <w:pPr>
        <w:rPr>
          <w:rFonts w:ascii="TH SarabunPSK" w:hAnsi="TH SarabunPSK" w:cs="TH SarabunPSK"/>
          <w:sz w:val="32"/>
          <w:szCs w:val="32"/>
          <w:cs/>
        </w:rPr>
      </w:pPr>
    </w:p>
    <w:p w14:paraId="373E49F9" w14:textId="3AA74EE8" w:rsidR="008E20CD" w:rsidRPr="008E20CD" w:rsidRDefault="008E20CD" w:rsidP="008E20CD">
      <w:pPr>
        <w:jc w:val="center"/>
        <w:rPr>
          <w:rFonts w:ascii="TH SarabunPSK" w:hAnsi="TH SarabunPSK" w:cs="TH SarabunPSK"/>
          <w:sz w:val="32"/>
          <w:szCs w:val="32"/>
        </w:rPr>
      </w:pPr>
      <w:r w:rsidRPr="008E20C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2276B8" wp14:editId="2B9E7DFD">
            <wp:extent cx="2548800" cy="1432800"/>
            <wp:effectExtent l="0" t="0" r="444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8E20C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DAE8FF" wp14:editId="7A542AA6">
            <wp:extent cx="2548800" cy="1432800"/>
            <wp:effectExtent l="0" t="0" r="444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B417" w14:textId="77777777" w:rsidR="008E20CD" w:rsidRPr="008E20CD" w:rsidRDefault="008E20CD" w:rsidP="008E20CD">
      <w:pPr>
        <w:tabs>
          <w:tab w:val="left" w:pos="3615"/>
        </w:tabs>
        <w:rPr>
          <w:rFonts w:ascii="TH SarabunPSK" w:hAnsi="TH SarabunPSK" w:cs="TH SarabunPSK"/>
          <w:sz w:val="32"/>
          <w:szCs w:val="32"/>
        </w:rPr>
      </w:pPr>
    </w:p>
    <w:p w14:paraId="4211CE64" w14:textId="77777777" w:rsidR="008E20CD" w:rsidRPr="008E20CD" w:rsidRDefault="008E20CD" w:rsidP="008E20C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F588BB" w14:textId="388B5928" w:rsidR="00997040" w:rsidRPr="008E20CD" w:rsidRDefault="0099704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0C7A3B" w14:textId="072A0D15" w:rsidR="008E20CD" w:rsidRDefault="008E20CD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8E20CD" w:rsidSect="0027310C">
      <w:pgSz w:w="12240" w:h="15840"/>
      <w:pgMar w:top="1440" w:right="1440" w:bottom="105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931"/>
    <w:rsid w:val="00015D60"/>
    <w:rsid w:val="0027310C"/>
    <w:rsid w:val="00296931"/>
    <w:rsid w:val="003564A5"/>
    <w:rsid w:val="003616BC"/>
    <w:rsid w:val="004742DC"/>
    <w:rsid w:val="00535C03"/>
    <w:rsid w:val="007221AD"/>
    <w:rsid w:val="0081068B"/>
    <w:rsid w:val="008E20CD"/>
    <w:rsid w:val="00997040"/>
    <w:rsid w:val="009D7437"/>
    <w:rsid w:val="00C92B36"/>
    <w:rsid w:val="00F03D86"/>
    <w:rsid w:val="00F8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F858"/>
  <w15:chartTrackingRefBased/>
  <w15:docId w15:val="{734370A2-241B-4541-AF0A-E0FD9841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96931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28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296931"/>
    <w:rPr>
      <w:rFonts w:ascii="Cordia New" w:eastAsia="Cordia New" w:hAnsi="Cordia New" w:cs="Angsana New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636</Words>
  <Characters>3627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dcterms:created xsi:type="dcterms:W3CDTF">2021-10-03T15:03:00Z</dcterms:created>
  <dcterms:modified xsi:type="dcterms:W3CDTF">2021-10-03T15:03:00Z</dcterms:modified>
</cp:coreProperties>
</file>