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D1A00" w14:textId="77777777" w:rsidR="0040336D" w:rsidRPr="0040336D" w:rsidRDefault="0040336D" w:rsidP="0040336D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0336D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รายงานผลการดำเนินกิจกรรม</w:t>
      </w:r>
      <w:r w:rsidRPr="0040336D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/>
        </w:rPr>
        <w:t>ตามแผน</w:t>
      </w:r>
      <w:r w:rsidRPr="0040336D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จัดการความรู้ </w:t>
      </w:r>
    </w:p>
    <w:p w14:paraId="7CEB59D9" w14:textId="77777777" w:rsidR="0040336D" w:rsidRPr="0040336D" w:rsidRDefault="0040336D" w:rsidP="0040336D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0336D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40336D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/>
        </w:rPr>
        <w:t xml:space="preserve"> 2564</w:t>
      </w:r>
    </w:p>
    <w:p w14:paraId="6BE2D097" w14:textId="36EB7A24" w:rsidR="0040336D" w:rsidRPr="0040336D" w:rsidRDefault="0040336D" w:rsidP="0040336D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336D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มหาวิทยาลัยเทคโนโลยีราชมงคลล้านนา </w:t>
      </w:r>
    </w:p>
    <w:p w14:paraId="3A0FA0D7" w14:textId="0EB1886D" w:rsidR="00296931" w:rsidRPr="0040336D" w:rsidRDefault="00B945A2" w:rsidP="0040336D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40336D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หน่วยงาน  </w:t>
      </w:r>
      <w:r w:rsidRPr="0040336D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กองการศึกษา  พิษณุโลก</w:t>
      </w:r>
    </w:p>
    <w:p w14:paraId="4550E56B" w14:textId="0994326B" w:rsidR="00296931" w:rsidRPr="0040336D" w:rsidRDefault="00296931" w:rsidP="0040336D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</w:p>
    <w:p w14:paraId="04C79281" w14:textId="77777777" w:rsidR="00296931" w:rsidRPr="0040336D" w:rsidRDefault="00296931" w:rsidP="0040336D">
      <w:pPr>
        <w:rPr>
          <w:rFonts w:ascii="TH SarabunPSK" w:hAnsi="TH SarabunPSK" w:cs="TH SarabunPSK"/>
          <w:sz w:val="32"/>
          <w:szCs w:val="32"/>
        </w:rPr>
      </w:pPr>
    </w:p>
    <w:p w14:paraId="5DA3A367" w14:textId="77777777" w:rsidR="0040336D" w:rsidRPr="002B1A14" w:rsidRDefault="0040336D" w:rsidP="0040336D">
      <w:pPr>
        <w:rPr>
          <w:rFonts w:ascii="TH SarabunPSK" w:hAnsi="TH SarabunPSK" w:cs="TH SarabunPSK"/>
          <w:b/>
          <w:bCs/>
          <w:sz w:val="32"/>
          <w:szCs w:val="32"/>
        </w:rPr>
      </w:pPr>
      <w:r w:rsidRPr="002B1A14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องค์ความรู้ที่</w:t>
      </w:r>
      <w:r w:rsidRPr="002B1A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B1A1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B1A1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B1A14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การส่งเสริมการเผยแพร่ผลงานวิจัย ผลงานสร้างสรรค์นวัตกรรมและผลงานบริการ</w:t>
      </w:r>
      <w:r w:rsidRPr="002B1A14">
        <w:rPr>
          <w:rFonts w:ascii="TH SarabunPSK" w:hAnsi="TH SarabunPSK" w:cs="TH SarabunPSK"/>
          <w:b/>
          <w:bCs/>
          <w:sz w:val="32"/>
          <w:szCs w:val="32"/>
          <w:cs/>
        </w:rPr>
        <w:br/>
        <w:t>ในระดับชาติ และนานาชาติ</w:t>
      </w:r>
    </w:p>
    <w:p w14:paraId="29E2BF7F" w14:textId="77777777" w:rsidR="00997040" w:rsidRPr="0040336D" w:rsidRDefault="00997040" w:rsidP="0040336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6B31C3" w14:textId="77777777" w:rsidR="00FA0089" w:rsidRPr="0040336D" w:rsidRDefault="00997040" w:rsidP="0040336D">
      <w:pPr>
        <w:rPr>
          <w:rFonts w:ascii="TH SarabunPSK" w:hAnsi="TH SarabunPSK" w:cs="TH SarabunPSK"/>
          <w:sz w:val="32"/>
          <w:szCs w:val="32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40336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รายละเอียดองค์ความรู้</w:t>
      </w:r>
      <w:r w:rsidR="00660A16" w:rsidRPr="0040336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A0089" w:rsidRPr="0040336D">
        <w:rPr>
          <w:rFonts w:ascii="TH SarabunPSK" w:hAnsi="TH SarabunPSK" w:cs="TH SarabunPSK"/>
          <w:sz w:val="32"/>
          <w:szCs w:val="32"/>
          <w:cs/>
        </w:rPr>
        <w:t>องค์ความรู้ที่นำมาพัฒนาผลงานวิจัย งานสร้างสรรค์  เพื่อเพิ่มศักยภาพ</w:t>
      </w:r>
    </w:p>
    <w:p w14:paraId="128AA421" w14:textId="44C4C1AD" w:rsidR="00660A16" w:rsidRPr="0040336D" w:rsidRDefault="00FA0089" w:rsidP="0040336D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40336D">
        <w:rPr>
          <w:rFonts w:ascii="TH SarabunPSK" w:hAnsi="TH SarabunPSK" w:cs="TH SarabunPSK"/>
          <w:sz w:val="32"/>
          <w:szCs w:val="32"/>
          <w:cs/>
        </w:rPr>
        <w:t>ของบุคลากรในการผลิตผลงานวิจัย</w:t>
      </w:r>
    </w:p>
    <w:p w14:paraId="79E7D721" w14:textId="52ABE725" w:rsidR="00997040" w:rsidRPr="0040336D" w:rsidRDefault="00997040" w:rsidP="0040336D">
      <w:pPr>
        <w:rPr>
          <w:rFonts w:ascii="TH SarabunPSK" w:hAnsi="TH SarabunPSK" w:cs="TH SarabunPSK"/>
          <w:sz w:val="32"/>
          <w:szCs w:val="32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t>ชื่อองค์ความรู้ :</w:t>
      </w:r>
      <w:r w:rsidR="00493A11" w:rsidRPr="0040336D">
        <w:rPr>
          <w:rFonts w:ascii="TH SarabunPSK" w:hAnsi="TH SarabunPSK" w:cs="TH SarabunPSK"/>
          <w:sz w:val="32"/>
          <w:szCs w:val="32"/>
          <w:cs/>
        </w:rPr>
        <w:t xml:space="preserve"> เทคนิคการเขียนแผนงานวิจัย</w:t>
      </w:r>
    </w:p>
    <w:p w14:paraId="4E3511B0" w14:textId="39B46E8C" w:rsidR="00997040" w:rsidRPr="0040336D" w:rsidRDefault="00997040" w:rsidP="0040336D">
      <w:pPr>
        <w:rPr>
          <w:rFonts w:ascii="TH SarabunPSK" w:hAnsi="TH SarabunPSK" w:cs="TH SarabunPSK"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หน่วยงานผู้รับผิดชอบองค์ความรู้</w:t>
      </w:r>
      <w:r w:rsidR="00493A11" w:rsidRPr="0040336D">
        <w:rPr>
          <w:rFonts w:ascii="TH SarabunPSK" w:hAnsi="TH SarabunPSK" w:cs="TH SarabunPSK"/>
          <w:sz w:val="32"/>
          <w:szCs w:val="32"/>
          <w:cs/>
        </w:rPr>
        <w:t xml:space="preserve"> :  กองการศึกษา พิษณุโลก</w:t>
      </w:r>
    </w:p>
    <w:p w14:paraId="13C26C29" w14:textId="77777777" w:rsidR="00D62BA1" w:rsidRPr="0040336D" w:rsidRDefault="00997040" w:rsidP="0040336D">
      <w:pPr>
        <w:rPr>
          <w:rFonts w:ascii="TH SarabunPSK" w:hAnsi="TH SarabunPSK" w:cs="TH SarabunPSK"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</w:t>
      </w:r>
      <w:r w:rsidRPr="0040336D">
        <w:rPr>
          <w:rFonts w:ascii="TH SarabunPSK" w:hAnsi="TH SarabunPSK" w:cs="TH SarabunPSK"/>
          <w:sz w:val="32"/>
          <w:szCs w:val="32"/>
          <w:cs/>
        </w:rPr>
        <w:t xml:space="preserve">:  </w:t>
      </w:r>
      <w:r w:rsidR="00CF7340" w:rsidRPr="0040336D">
        <w:rPr>
          <w:rFonts w:ascii="TH SarabunPSK" w:hAnsi="TH SarabunPSK" w:cs="TH SarabunPSK"/>
          <w:sz w:val="32"/>
          <w:szCs w:val="32"/>
          <w:cs/>
          <w:lang w:val="en-US"/>
        </w:rPr>
        <w:t>การพัฒนามหาวิทยาลัยเพื่อการเติบโตร่วมกับการ</w:t>
      </w:r>
    </w:p>
    <w:p w14:paraId="64F45AC9" w14:textId="70D95D10" w:rsidR="00997040" w:rsidRPr="0040336D" w:rsidRDefault="00D62BA1" w:rsidP="0040336D">
      <w:pPr>
        <w:rPr>
          <w:rFonts w:ascii="TH SarabunPSK" w:hAnsi="TH SarabunPSK" w:cs="TH SarabunPSK"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CF7340" w:rsidRPr="0040336D">
        <w:rPr>
          <w:rFonts w:ascii="TH SarabunPSK" w:hAnsi="TH SarabunPSK" w:cs="TH SarabunPSK"/>
          <w:sz w:val="32"/>
          <w:szCs w:val="32"/>
          <w:cs/>
          <w:lang w:val="en-US"/>
        </w:rPr>
        <w:t>พัฒนาประเทศ</w:t>
      </w:r>
    </w:p>
    <w:p w14:paraId="73649558" w14:textId="5A60DCCE" w:rsidR="00FA0089" w:rsidRPr="0040336D" w:rsidRDefault="00997040" w:rsidP="0040336D">
      <w:pPr>
        <w:rPr>
          <w:rFonts w:ascii="TH SarabunPSK" w:hAnsi="TH SarabunPSK" w:cs="TH SarabunPSK"/>
          <w:sz w:val="32"/>
          <w:szCs w:val="32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FA0089" w:rsidRPr="0040336D">
        <w:rPr>
          <w:rFonts w:ascii="TH SarabunPSK" w:hAnsi="TH SarabunPSK" w:cs="TH SarabunPSK"/>
          <w:sz w:val="32"/>
          <w:szCs w:val="32"/>
          <w:cs/>
        </w:rPr>
        <w:t>สนับสนุนและส่งเสริมการพัฒนาแผนงานวิจัยให้สามารถเสนอขอทุนทั้ง</w:t>
      </w:r>
    </w:p>
    <w:p w14:paraId="0D4BC6A9" w14:textId="3FA56A97" w:rsidR="00997040" w:rsidRPr="0040336D" w:rsidRDefault="00FA0089" w:rsidP="0040336D">
      <w:pPr>
        <w:rPr>
          <w:rFonts w:ascii="TH SarabunPSK" w:hAnsi="TH SarabunPSK" w:cs="TH SarabunPSK"/>
          <w:sz w:val="32"/>
          <w:szCs w:val="32"/>
        </w:rPr>
      </w:pPr>
      <w:r w:rsidRPr="0040336D">
        <w:rPr>
          <w:rFonts w:ascii="TH SarabunPSK" w:hAnsi="TH SarabunPSK" w:cs="TH SarabunPSK"/>
          <w:sz w:val="32"/>
          <w:szCs w:val="32"/>
          <w:cs/>
        </w:rPr>
        <w:tab/>
      </w:r>
      <w:r w:rsidRPr="0040336D">
        <w:rPr>
          <w:rFonts w:ascii="TH SarabunPSK" w:hAnsi="TH SarabunPSK" w:cs="TH SarabunPSK"/>
          <w:sz w:val="32"/>
          <w:szCs w:val="32"/>
          <w:cs/>
        </w:rPr>
        <w:tab/>
      </w:r>
      <w:r w:rsidRPr="0040336D">
        <w:rPr>
          <w:rFonts w:ascii="TH SarabunPSK" w:hAnsi="TH SarabunPSK" w:cs="TH SarabunPSK"/>
          <w:sz w:val="32"/>
          <w:szCs w:val="32"/>
          <w:cs/>
        </w:rPr>
        <w:tab/>
        <w:t xml:space="preserve">  จากแหล่งทุนภายในและภายนอก</w:t>
      </w:r>
    </w:p>
    <w:p w14:paraId="2F10FB9D" w14:textId="5F464821" w:rsidR="00997040" w:rsidRPr="0040336D" w:rsidRDefault="00997040" w:rsidP="0040336D">
      <w:pPr>
        <w:rPr>
          <w:rFonts w:ascii="TH SarabunPSK" w:hAnsi="TH SarabunPSK" w:cs="TH SarabunPSK"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 :</w:t>
      </w:r>
      <w:r w:rsidR="00FA0089" w:rsidRPr="004033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0089" w:rsidRPr="0040336D">
        <w:rPr>
          <w:rFonts w:ascii="TH SarabunPSK" w:hAnsi="TH SarabunPSK" w:cs="TH SarabunPSK"/>
          <w:sz w:val="32"/>
          <w:szCs w:val="32"/>
          <w:cs/>
          <w:lang w:val="en-US"/>
        </w:rPr>
        <w:t xml:space="preserve">จำนวนแผนงานวิจัยที่ได้รับการอนุมัติเพิ่มขึ้นจากเดิมร้อยละ </w:t>
      </w:r>
      <w:r w:rsidR="00FA0089" w:rsidRPr="0040336D">
        <w:rPr>
          <w:rFonts w:ascii="TH SarabunPSK" w:hAnsi="TH SarabunPSK" w:cs="TH SarabunPSK"/>
          <w:sz w:val="32"/>
          <w:szCs w:val="32"/>
          <w:lang w:val="en-US"/>
        </w:rPr>
        <w:t>10</w:t>
      </w:r>
    </w:p>
    <w:p w14:paraId="3991950C" w14:textId="77777777" w:rsidR="00997040" w:rsidRPr="0040336D" w:rsidRDefault="00997040" w:rsidP="0040336D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210FAD20" w14:textId="164B2559" w:rsidR="00997040" w:rsidRDefault="00997040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ส่วนที่ </w:t>
      </w:r>
      <w:r w:rsidRPr="0040336D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2 </w:t>
      </w:r>
      <w:r w:rsidRPr="0040336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479"/>
        <w:gridCol w:w="1899"/>
      </w:tblGrid>
      <w:tr w:rsidR="0040336D" w:rsidRPr="00EA7815" w14:paraId="746E3B4A" w14:textId="77777777" w:rsidTr="009E5356">
        <w:trPr>
          <w:trHeight w:val="480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E044" w14:textId="77777777" w:rsidR="0040336D" w:rsidRPr="009D7437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5E929A58" w14:textId="77777777" w:rsidR="0040336D" w:rsidRPr="009D7437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93815BC" w14:textId="77777777" w:rsidR="0040336D" w:rsidRPr="00EA7815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9920" w14:textId="77777777" w:rsidR="0040336D" w:rsidRPr="009D7437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0D4D3393" w14:textId="77777777" w:rsidR="0040336D" w:rsidRPr="009D7437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65C044CC" w14:textId="77777777" w:rsidR="0040336D" w:rsidRPr="00EA7815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415E" w14:textId="77777777" w:rsidR="0040336D" w:rsidRPr="009D7437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3048546" w14:textId="77777777" w:rsidR="0040336D" w:rsidRPr="009D7437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F7984E7" w14:textId="77777777" w:rsidR="0040336D" w:rsidRPr="00EA7815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6DC8" w14:textId="77777777" w:rsidR="0040336D" w:rsidRPr="009D7437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303C76A9" w14:textId="77777777" w:rsidR="0040336D" w:rsidRPr="00EA7815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058B" w14:textId="77777777" w:rsidR="0040336D" w:rsidRPr="009D7437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E5E584D" w14:textId="77777777" w:rsidR="0040336D" w:rsidRPr="00EA7815" w:rsidRDefault="0040336D" w:rsidP="009E53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40336D" w:rsidRPr="00EA7815" w14:paraId="7F153C85" w14:textId="77777777" w:rsidTr="009E5356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5845D" w14:textId="6B8B69B8" w:rsidR="0040336D" w:rsidRPr="00EA7815" w:rsidRDefault="0040336D" w:rsidP="004033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3AEA3" w14:textId="2F59BB8F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การบ่งชี้ความรู้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F8EAA" w14:textId="7B337D03" w:rsidR="0040336D" w:rsidRPr="00786C7F" w:rsidRDefault="0040336D" w:rsidP="004033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 วัน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E4EE3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1. การแต่งตั้งคณะกรรมการการจัดการองค์ความรู้ ด้านงานวิจัยและบริการวิชาการ ประจำปี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  <w:p w14:paraId="3AB0D55E" w14:textId="35B55A98" w:rsidR="0040336D" w:rsidRPr="005E5436" w:rsidRDefault="0040336D" w:rsidP="0040336D">
            <w:pPr>
              <w:tabs>
                <w:tab w:val="left" w:pos="720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2. ประเด็นองค์ความรู้ </w:t>
            </w:r>
            <w:r w:rsidRPr="0040336D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เทคนิคการเขียนแผนงานวิจัย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6472C" w14:textId="4F277E41" w:rsidR="0040336D" w:rsidRPr="00EA7815" w:rsidRDefault="0040336D" w:rsidP="004033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336D" w:rsidRPr="00EA7815" w14:paraId="382B6740" w14:textId="77777777" w:rsidTr="009E5356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FBCD7" w14:textId="75323E53" w:rsidR="0040336D" w:rsidRPr="00EA7815" w:rsidRDefault="0040336D" w:rsidP="004033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C6E22" w14:textId="1905893D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การสร้างและแสวงหาความรู้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9C2BA" w14:textId="23C0BC46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 ครั้ง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E09B3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ประชุมและแลกเปลี่ยนความรู้ระหว่างคณะกรรมการ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งานวิจัย และอาจารย์/นักวิจัย</w:t>
            </w:r>
          </w:p>
          <w:p w14:paraId="5A86D578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ช่องทางเวทีการประชุมและแลกเปลี่ยนเรียนรู้ร่วมกันอย่างน้อย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ครั้ง  </w:t>
            </w:r>
          </w:p>
          <w:p w14:paraId="01B83457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ช่องทางการแลกเปลี่ยนผ่านระบบออนไลน์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Ms.Teams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Zoom</w:t>
            </w:r>
          </w:p>
          <w:p w14:paraId="12BC959F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ช่องทางการแลกเปลี่ยนผ่านระบบการสนทนากลุ่ม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LINE  </w:t>
            </w:r>
          </w:p>
          <w:p w14:paraId="7A103222" w14:textId="67C4A816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ช่องทางบอร์ดแลกเปลี่ยนเรียนรู้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03703" w14:textId="392355CF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336D" w:rsidRPr="00EA7815" w14:paraId="54527F54" w14:textId="77777777" w:rsidTr="009E5356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4D112" w14:textId="5CDA5248" w:rsidR="0040336D" w:rsidRPr="00EA7815" w:rsidRDefault="0040336D" w:rsidP="004033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5A30A" w14:textId="3CFA72C0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C8815" w14:textId="7D7B6293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 วัน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02478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จัดองค์ความรู้ให้เป็นหมวดหมู่ เพื่อง่ายต่อการสืบค้นโดยแยกตามหมวดของประเด็นความรู้</w:t>
            </w:r>
          </w:p>
          <w:p w14:paraId="7CFD521C" w14:textId="00440DA1" w:rsidR="0040336D" w:rsidRPr="00786C7F" w:rsidRDefault="0040336D" w:rsidP="004033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กำหนดผุ้นำองค์ความรู้ไปใช้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3FD20" w14:textId="1B9FCA02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336D" w:rsidRPr="00EA7815" w14:paraId="556EFB12" w14:textId="77777777" w:rsidTr="009E5356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B9706" w14:textId="13E05D6F" w:rsidR="0040336D" w:rsidRPr="00EA7815" w:rsidRDefault="0040336D" w:rsidP="004033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DB565" w14:textId="744BB8BC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การประมวลและกลั่นกรองความรู้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4B30A" w14:textId="114AB275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 วัน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0DBF6" w14:textId="7B3026A2" w:rsidR="0040336D" w:rsidRPr="009656E4" w:rsidRDefault="0040336D" w:rsidP="004033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วิเคราะห์ประความรู้ เรียบเรียง และปรับปรุงเนื้อหาให้มีคุณภาพดี รวมทั้งสรุปประเด็นและกลั่นกรองความรู้จากการแลกเปลี่ยนเรียนรู้ให้เป็นรูปแบบเอกสารมาตรฐานเดียวกัน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352DF" w14:textId="5C15601A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336D" w:rsidRPr="00EA7815" w14:paraId="107D1755" w14:textId="77777777" w:rsidTr="009E5356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2B503" w14:textId="1F3EC8FD" w:rsidR="0040336D" w:rsidRPr="00EA7815" w:rsidRDefault="0040336D" w:rsidP="004033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6F4E8" w14:textId="1E62EEBB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การเข้าถึงความรู้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E2054" w14:textId="546D2FA2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988FC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จัดทำคู่มือ เพื่อให้อาจารย์/นักวิจัยทุกหลักสูตร ได้ใช้เป็นแนวทางปฏิบัติ </w:t>
            </w:r>
          </w:p>
          <w:p w14:paraId="52C92142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จัดส่งคู่มือ ผ่านช่องทางจดหมายอิเล็กทรอนิกส์ 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  <w:t xml:space="preserve">line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กลุ่มงานวิจัย </w:t>
            </w:r>
            <w:proofErr w:type="spellStart"/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  <w:t>facebook</w:t>
            </w:r>
            <w:proofErr w:type="spellEnd"/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  <w:t xml:space="preserve">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/>
              </w:rPr>
              <w:t>งานวิจัยและบริการวิชาการ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ให้แก่อาจารย์/นักวิจัยทุกท่าน</w:t>
            </w:r>
          </w:p>
          <w:p w14:paraId="4CCBCD86" w14:textId="090DC89B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จัดทำเอกสารประกอบการประชุมเตรียมความพร้อมการจัดทำข้อเสนอโครงการวิจัย ปี 2566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872E8" w14:textId="3B14BA2F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336D" w:rsidRPr="00EA7815" w14:paraId="55A18856" w14:textId="77777777" w:rsidTr="009E5356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4E4AF" w14:textId="4E13A3DA" w:rsidR="0040336D" w:rsidRPr="00EA7815" w:rsidRDefault="0040336D" w:rsidP="004033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5C805" w14:textId="28F19618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การแบ่งปันแลกเปลี่ยนเรียนรู้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7355F" w14:textId="5717E52B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C20C6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นำคู่มือเรื่อง เทคนิคการเขียนแผนงานวิจัย ไปใช้กับนักวิจัยที่ต้องการของบประมาณโครงการวิจัยหรือแผนงานวิจัยที่เสนอของบประมาณงานวิจัยประจำปี 2566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Fundamental Fund</w:t>
            </w:r>
          </w:p>
          <w:p w14:paraId="403C4BB6" w14:textId="42220793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คู่มือเรื่อง เทคนิคการเขียนแผนงานวิจัย ไปใช้กับนักวิจัยที่ต้องการของบประมาณโครงการวิจัยหรือแผนงานวิจัยจากแหล่งทุนภายนอก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162A0" w14:textId="253776C4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0336D" w:rsidRPr="00EA7815" w14:paraId="63CAABE2" w14:textId="77777777" w:rsidTr="009E5356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840E1" w14:textId="66A8F39C" w:rsidR="0040336D" w:rsidRPr="00EA7815" w:rsidRDefault="0040336D" w:rsidP="0040336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DD852" w14:textId="7F545DD2" w:rsidR="0040336D" w:rsidRPr="00EA7815" w:rsidRDefault="0040336D" w:rsidP="0040336D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การเรียนรู้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0A0CC" w14:textId="62A04516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AB96E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ผลการติดตามการนำไปใช้ประโยชน์</w:t>
            </w:r>
          </w:p>
          <w:p w14:paraId="65E866AF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จำนวนโครงการและแผนงานวิจัยที่ เข้าร่วมการนำเสนอข้อเสนอเชิงหลักการ (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  <w:t>Concept Proposal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 ประจำปีงบประมาณ 2566  จำนวน  3 โครงการ  ได้แก่</w:t>
            </w:r>
          </w:p>
          <w:p w14:paraId="1FB82A7B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การเพิ่มมูลค่าเห็ดนางฟ้าสู่ขนมขบเคียวชนิดแท่งที่มีสารเสริมภูมิด้านทางชนิดเบต้ากลูแคนและโปรตีนสูง</w:t>
            </w:r>
          </w:p>
          <w:p w14:paraId="77428187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การใช้ประโยชน์ของจุลทรี</w:t>
            </w:r>
            <w:proofErr w:type="spellStart"/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ย์</w:t>
            </w:r>
            <w:proofErr w:type="spellEnd"/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สังเคราะห์แสงในการผลิตน้ำหมักชีวภาพเพื่อส่งเสริมประสิทธิภาพการผลิตพืชเศรษฐกิจ</w:t>
            </w:r>
          </w:p>
          <w:p w14:paraId="4D7017DF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3. รูปแบบความสัมพันธ์โครงการสร้างของปัจจัยด้านการตลาดเพื่อสังคมที่มีผลต่อพฤติกรรมการท่องเที่ยวของแต่ละ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  <w:t xml:space="preserve">Generations :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/>
              </w:rPr>
              <w:t>กรณีศึกษา การท่องเที่ยวเชิงนิเวศ อ.วังทอง จ.พิษณุโลก</w:t>
            </w:r>
          </w:p>
          <w:p w14:paraId="60509B5A" w14:textId="77777777" w:rsidR="0040336D" w:rsidRPr="0040336D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/>
              </w:rPr>
              <w:t xml:space="preserve">และ </w:t>
            </w: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 แผนงานวิจัย ได้แก่</w:t>
            </w:r>
          </w:p>
          <w:p w14:paraId="7BE5983C" w14:textId="0F64C7A1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0336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1. รูปแบบการผลิตปลาหมอตาลเพื่อลดต้นทุน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E25BE" w14:textId="5BD400F0" w:rsidR="0040336D" w:rsidRPr="00EA7815" w:rsidRDefault="0040336D" w:rsidP="004033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BE3E8EF" w14:textId="5C741385" w:rsidR="00874CEB" w:rsidRPr="0040336D" w:rsidRDefault="00874CEB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96EBDC4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94E1D91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4A86B29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77141CB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DFBF875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16F2A33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5623E1F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CC9ECA5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BF6AE02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C91804C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31FB452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ADE6828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19340DD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001DA57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1A31C52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2B21926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3CBA03B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D52D8AB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315D987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08AB72C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6430715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A1EEE1D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EA46D79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7B6AB76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A041FFD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1B6C287" w14:textId="77777777" w:rsidR="0040336D" w:rsidRDefault="0040336D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16B0788" w14:textId="0B4C1B0F" w:rsidR="00997040" w:rsidRPr="0040336D" w:rsidRDefault="00997040" w:rsidP="0040336D">
      <w:pPr>
        <w:rPr>
          <w:rFonts w:ascii="TH SarabunPSK" w:hAnsi="TH SarabunPSK" w:cs="TH SarabunPSK"/>
          <w:b/>
          <w:bCs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lastRenderedPageBreak/>
        <w:t xml:space="preserve">ส่วนที่ </w:t>
      </w:r>
      <w:r w:rsidRPr="0040336D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3 </w:t>
      </w:r>
      <w:r w:rsidRPr="0040336D">
        <w:rPr>
          <w:rFonts w:ascii="TH SarabunPSK" w:hAnsi="TH SarabunPSK" w:cs="TH SarabunPSK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40336D">
        <w:rPr>
          <w:rFonts w:ascii="TH SarabunPSK" w:hAnsi="TH SarabunPSK" w:cs="TH SarabunPSK"/>
          <w:b/>
          <w:bCs/>
          <w:szCs w:val="24"/>
          <w:cs/>
        </w:rPr>
        <w:t>/</w:t>
      </w:r>
      <w:r w:rsidRPr="0040336D">
        <w:rPr>
          <w:rFonts w:ascii="TH SarabunPSK" w:hAnsi="TH SarabunPSK" w:cs="TH SarabunPSK"/>
          <w:b/>
          <w:bCs/>
          <w:cs/>
        </w:rPr>
        <w:t>หรือเอกสารแนบอื่น</w:t>
      </w:r>
      <w:r w:rsidRPr="0040336D">
        <w:rPr>
          <w:rFonts w:ascii="TH SarabunPSK" w:hAnsi="TH SarabunPSK" w:cs="TH SarabunPSK"/>
          <w:b/>
          <w:bCs/>
          <w:szCs w:val="24"/>
          <w:cs/>
          <w:lang w:val="en-US"/>
        </w:rPr>
        <w:t xml:space="preserve"> </w:t>
      </w:r>
      <w:r w:rsidRPr="0040336D">
        <w:rPr>
          <w:rFonts w:ascii="TH SarabunPSK" w:hAnsi="TH SarabunPSK" w:cs="TH SarabunPSK"/>
          <w:b/>
          <w:bCs/>
          <w:cs/>
        </w:rPr>
        <w:t>ๆ ที่เกี่ยวข้อง</w:t>
      </w:r>
    </w:p>
    <w:p w14:paraId="70E588CE" w14:textId="30BE2BFE" w:rsidR="00711E45" w:rsidRPr="0040336D" w:rsidRDefault="00711E45" w:rsidP="0040336D">
      <w:pPr>
        <w:rPr>
          <w:rFonts w:ascii="TH SarabunPSK" w:hAnsi="TH SarabunPSK" w:cs="TH SarabunPSK"/>
          <w:b/>
          <w:bCs/>
        </w:rPr>
      </w:pPr>
    </w:p>
    <w:p w14:paraId="0AAA6B25" w14:textId="723BB4B7" w:rsidR="00711E45" w:rsidRPr="0040336D" w:rsidRDefault="00711E45" w:rsidP="0040336D">
      <w:pPr>
        <w:jc w:val="center"/>
        <w:rPr>
          <w:rFonts w:ascii="TH SarabunPSK" w:hAnsi="TH SarabunPSK" w:cs="TH SarabunPSK"/>
          <w:b/>
          <w:bCs/>
        </w:rPr>
      </w:pPr>
      <w:r w:rsidRPr="0040336D">
        <w:rPr>
          <w:rFonts w:ascii="TH SarabunPSK" w:hAnsi="TH SarabunPSK" w:cs="TH SarabunPSK"/>
          <w:b/>
          <w:bCs/>
          <w:cs/>
        </w:rPr>
        <w:t>ภาพประกอบการดำเนินกิจกรรมการจัดการองค์ความรู้ประเด็นงานวิจัย เรื่อง เทคนิคการเขียนแผนงานวิจัย</w:t>
      </w:r>
    </w:p>
    <w:p w14:paraId="294747BF" w14:textId="77777777" w:rsidR="003D403B" w:rsidRPr="0040336D" w:rsidRDefault="003D403B" w:rsidP="0040336D">
      <w:pPr>
        <w:rPr>
          <w:rFonts w:ascii="TH SarabunPSK" w:hAnsi="TH SarabunPSK" w:cs="TH SarabunPSK"/>
          <w:b/>
          <w:bCs/>
        </w:rPr>
      </w:pPr>
    </w:p>
    <w:p w14:paraId="21934981" w14:textId="2A77ACE3" w:rsidR="00874CEB" w:rsidRPr="0040336D" w:rsidRDefault="00874CEB" w:rsidP="0040336D">
      <w:pPr>
        <w:rPr>
          <w:rFonts w:ascii="TH SarabunPSK" w:hAnsi="TH SarabunPSK" w:cs="TH SarabunPSK"/>
          <w:b/>
          <w:bCs/>
        </w:rPr>
      </w:pPr>
    </w:p>
    <w:p w14:paraId="4C303DD5" w14:textId="5AC92A6E" w:rsidR="00874CEB" w:rsidRPr="0040336D" w:rsidRDefault="00874CEB" w:rsidP="0040336D">
      <w:pPr>
        <w:rPr>
          <w:rFonts w:ascii="TH SarabunPSK" w:hAnsi="TH SarabunPSK" w:cs="TH SarabunPSK"/>
          <w:b/>
          <w:bCs/>
        </w:rPr>
      </w:pPr>
      <w:r w:rsidRPr="0040336D">
        <w:rPr>
          <w:rFonts w:ascii="TH SarabunPSK" w:eastAsia="Calibri" w:hAnsi="TH SarabunPSK" w:cs="TH SarabunPSK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70528" behindDoc="1" locked="0" layoutInCell="1" allowOverlap="1" wp14:anchorId="4F701592" wp14:editId="4D3E0E89">
            <wp:simplePos x="0" y="0"/>
            <wp:positionH relativeFrom="column">
              <wp:posOffset>381000</wp:posOffset>
            </wp:positionH>
            <wp:positionV relativeFrom="paragraph">
              <wp:posOffset>127000</wp:posOffset>
            </wp:positionV>
            <wp:extent cx="2399665" cy="1799590"/>
            <wp:effectExtent l="19050" t="19050" r="19685" b="10160"/>
            <wp:wrapNone/>
            <wp:docPr id="11" name="รูปภาพ 11" descr="H:\การจัดการองค์ความรู้\ปี 2563\รูป\4 มึค. 63\IMG2020030415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การจัดการองค์ความรู้\ปี 2563\รูป\4 มึค. 63\IMG20200304154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36D">
        <w:rPr>
          <w:rFonts w:ascii="TH SarabunPSK" w:eastAsia="Calibri" w:hAnsi="TH SarabunPSK" w:cs="TH SarabunPSK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71552" behindDoc="1" locked="0" layoutInCell="1" allowOverlap="1" wp14:anchorId="69C6C2F1" wp14:editId="0739BE16">
            <wp:simplePos x="0" y="0"/>
            <wp:positionH relativeFrom="column">
              <wp:posOffset>3088005</wp:posOffset>
            </wp:positionH>
            <wp:positionV relativeFrom="paragraph">
              <wp:posOffset>126365</wp:posOffset>
            </wp:positionV>
            <wp:extent cx="2400000" cy="1800000"/>
            <wp:effectExtent l="19050" t="19050" r="19685" b="10160"/>
            <wp:wrapNone/>
            <wp:docPr id="12" name="รูปภาพ 12" descr="H:\การจัดการองค์ความรู้\ปี 2563\รูป\4 มึค. 63\IMG202003041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การจัดการองค์ความรู้\ปี 2563\รูป\4 มึค. 63\IMG2020030415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0E526" w14:textId="6A58D5A1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1023DBAB" w14:textId="19A495CD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4AAEE226" w14:textId="4D38675E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32269A08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0DEFF0AA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48F04F5F" w14:textId="77777777" w:rsidR="00874CEB" w:rsidRPr="0040336D" w:rsidRDefault="00874CEB" w:rsidP="0040336D">
      <w:pPr>
        <w:tabs>
          <w:tab w:val="left" w:pos="3149"/>
        </w:tabs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</w:p>
    <w:p w14:paraId="4621D065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422243D1" w14:textId="3CFE35FF" w:rsidR="002E53B0" w:rsidRPr="0040336D" w:rsidRDefault="002E53B0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F6A5A2A" w14:textId="543F0EB8" w:rsidR="002E53B0" w:rsidRPr="0040336D" w:rsidRDefault="002E53B0" w:rsidP="0040336D">
      <w:pPr>
        <w:ind w:left="1440" w:firstLine="720"/>
        <w:rPr>
          <w:rFonts w:ascii="TH SarabunPSK" w:eastAsia="Calibri" w:hAnsi="TH SarabunPSK" w:cs="TH SarabunPSK"/>
          <w:sz w:val="32"/>
          <w:szCs w:val="32"/>
          <w:cs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รูปที่ 1 </w:t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  <w:t xml:space="preserve"> รูปที่ 2</w:t>
      </w:r>
    </w:p>
    <w:p w14:paraId="7D57ED6A" w14:textId="2E982030" w:rsidR="00874CEB" w:rsidRPr="0040336D" w:rsidRDefault="00874CEB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การประชุมจัดทำแผนการจัดการองค์ความรู้</w:t>
      </w:r>
      <w:r w:rsidR="007547DD" w:rsidRPr="0040336D">
        <w:rPr>
          <w:rFonts w:ascii="TH SarabunPSK" w:eastAsia="Calibri" w:hAnsi="TH SarabunPSK" w:cs="TH SarabunPSK"/>
          <w:sz w:val="32"/>
          <w:szCs w:val="32"/>
          <w:lang w:val="en-US"/>
        </w:rPr>
        <w:t xml:space="preserve"> </w:t>
      </w:r>
      <w:r w:rsidR="007547DD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และกำหนดประเด็นการจัดการองค์ความรู้ </w:t>
      </w:r>
    </w:p>
    <w:p w14:paraId="1D1794F3" w14:textId="2CB9FB01" w:rsidR="003D403B" w:rsidRPr="0040336D" w:rsidRDefault="003D403B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5DF2F33" w14:textId="77777777" w:rsidR="003D403B" w:rsidRPr="0040336D" w:rsidRDefault="003D403B" w:rsidP="0040336D">
      <w:pPr>
        <w:jc w:val="center"/>
        <w:rPr>
          <w:rFonts w:ascii="TH SarabunPSK" w:eastAsia="Calibri" w:hAnsi="TH SarabunPSK" w:cs="TH SarabunPSK"/>
          <w:sz w:val="32"/>
          <w:szCs w:val="32"/>
          <w:cs/>
          <w:lang w:val="en-US"/>
        </w:rPr>
      </w:pPr>
    </w:p>
    <w:p w14:paraId="313BFBDC" w14:textId="3B703961" w:rsidR="00874CEB" w:rsidRPr="0040336D" w:rsidRDefault="00317907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1603B626" wp14:editId="2637ADAE">
            <wp:simplePos x="0" y="0"/>
            <wp:positionH relativeFrom="column">
              <wp:posOffset>514350</wp:posOffset>
            </wp:positionH>
            <wp:positionV relativeFrom="paragraph">
              <wp:posOffset>86360</wp:posOffset>
            </wp:positionV>
            <wp:extent cx="2399665" cy="1799590"/>
            <wp:effectExtent l="19050" t="19050" r="19685" b="10160"/>
            <wp:wrapNone/>
            <wp:docPr id="1" name="รูปภาพ 1" descr="H:\รูปงานฝ่ายวิจัยฯ\2564\ประชุมหารือกาส่งกรอบแนวคิดฯ 7 เมย. 64\IMG202104071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รูปงานฝ่ายวิจัยฯ\2564\ประชุมหารือกาส่งกรอบแนวคิดฯ 7 เมย. 64\IMG20210407104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36D">
        <w:rPr>
          <w:rFonts w:ascii="TH SarabunPSK" w:eastAsia="Calibri" w:hAnsi="TH SarabunPSK" w:cs="TH SarabunPSK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 wp14:anchorId="7BA7975A" wp14:editId="656D1E7E">
            <wp:simplePos x="0" y="0"/>
            <wp:positionH relativeFrom="column">
              <wp:posOffset>3222625</wp:posOffset>
            </wp:positionH>
            <wp:positionV relativeFrom="paragraph">
              <wp:posOffset>86360</wp:posOffset>
            </wp:positionV>
            <wp:extent cx="2399665" cy="1799590"/>
            <wp:effectExtent l="19050" t="19050" r="19685" b="10160"/>
            <wp:wrapNone/>
            <wp:docPr id="2" name="รูปภาพ 2" descr="H:\รูปงานฝ่ายวิจัยฯ\2564\ประชุมหารือกาส่งกรอบแนวคิดฯ 7 เมย. 64\IMG20210407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รูปงานฝ่ายวิจัยฯ\2564\ประชุมหารือกาส่งกรอบแนวคิดฯ 7 เมย. 64\IMG20210407103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A069A" w14:textId="1BDEF9B2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E1C406C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1CE06074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66E1074C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61E1E18C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3196AA20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C096789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693EF28A" w14:textId="77777777" w:rsidR="00317907" w:rsidRPr="0040336D" w:rsidRDefault="00317907" w:rsidP="0040336D">
      <w:pPr>
        <w:ind w:left="1440" w:firstLine="720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1DA90E47" w14:textId="410EA0E3" w:rsidR="00874CEB" w:rsidRPr="0040336D" w:rsidRDefault="002E53B0" w:rsidP="0040336D">
      <w:pPr>
        <w:ind w:left="1440" w:firstLine="720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รูปที่ 3 </w:t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  <w:t xml:space="preserve"> รูปที่ 4</w:t>
      </w:r>
    </w:p>
    <w:p w14:paraId="799568FF" w14:textId="34AC968A" w:rsidR="00874CEB" w:rsidRPr="0040336D" w:rsidRDefault="00874CEB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การจัดประชุมและการแลกเปลี่ยนเรียนรู้</w:t>
      </w:r>
      <w:r w:rsidR="007547DD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ของอาจารย์ที่ต้องการองค์ความรู้</w:t>
      </w:r>
    </w:p>
    <w:p w14:paraId="5C180B37" w14:textId="21732A14" w:rsidR="003D403B" w:rsidRPr="0040336D" w:rsidRDefault="003D403B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330B6F66" w14:textId="58BD6E8D" w:rsidR="003D403B" w:rsidRPr="0040336D" w:rsidRDefault="003D403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4F72A9B3" w14:textId="77777777" w:rsidR="0040336D" w:rsidRDefault="0040336D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63D6E280" w14:textId="29FC4F15" w:rsidR="00373550" w:rsidRPr="0040336D" w:rsidRDefault="003D403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77696" behindDoc="1" locked="0" layoutInCell="1" allowOverlap="1" wp14:anchorId="1404BCBA" wp14:editId="29816A80">
            <wp:simplePos x="0" y="0"/>
            <wp:positionH relativeFrom="column">
              <wp:posOffset>2965450</wp:posOffset>
            </wp:positionH>
            <wp:positionV relativeFrom="paragraph">
              <wp:posOffset>203200</wp:posOffset>
            </wp:positionV>
            <wp:extent cx="2399665" cy="1799590"/>
            <wp:effectExtent l="0" t="0" r="635" b="0"/>
            <wp:wrapNone/>
            <wp:docPr id="20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36D">
        <w:rPr>
          <w:rFonts w:ascii="TH SarabunPSK" w:eastAsia="Calibri" w:hAnsi="TH SarabunPSK" w:cs="TH SarabunPSK"/>
          <w:noProof/>
          <w:sz w:val="32"/>
          <w:szCs w:val="32"/>
          <w:lang w:val="en-US"/>
        </w:rPr>
        <w:drawing>
          <wp:anchor distT="0" distB="0" distL="114300" distR="114300" simplePos="0" relativeHeight="251676672" behindDoc="1" locked="0" layoutInCell="1" allowOverlap="1" wp14:anchorId="37C1D81F" wp14:editId="18D31AB6">
            <wp:simplePos x="0" y="0"/>
            <wp:positionH relativeFrom="column">
              <wp:posOffset>314325</wp:posOffset>
            </wp:positionH>
            <wp:positionV relativeFrom="paragraph">
              <wp:posOffset>208280</wp:posOffset>
            </wp:positionV>
            <wp:extent cx="2399823" cy="1800000"/>
            <wp:effectExtent l="0" t="0" r="635" b="0"/>
            <wp:wrapNone/>
            <wp:docPr id="19" name="Pictur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F1D7B" w14:textId="50A9F8B8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6E3C849B" w14:textId="7AFFFAEF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0D61BA69" w14:textId="7012AF0A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1D028B49" w14:textId="05A64039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55FA6FDF" w14:textId="03A29B74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103251AA" w14:textId="757393C9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45BF2D69" w14:textId="65031295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2B59BE7D" w14:textId="0B6EE66D" w:rsidR="00373550" w:rsidRPr="0040336D" w:rsidRDefault="003D403B" w:rsidP="0040336D">
      <w:pPr>
        <w:ind w:left="1440" w:firstLine="720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รูปที่ 5 </w:t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  <w:t xml:space="preserve"> รูปที่ 6</w:t>
      </w:r>
    </w:p>
    <w:p w14:paraId="32611850" w14:textId="5AC40D8D" w:rsidR="00373550" w:rsidRPr="0040336D" w:rsidRDefault="003D403B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จัดประชุมนักวิจัยเพื่อให้นักวิจัยที่ประสบความสำเร็จในการเขียนโครงการแล้วได้ทุน  และมีเทคนิคการเขียนแผนงานวิจัยที่ดีมาถ่ายทอดองค์ความรู้ให้นักวิจัยที่สนใจ  จากนั้นดำเนินการรวบรวมและสังเคราะห์องค์ความรู้ที่ได้รับจากการถ่ายทอดจากนักวิจัยที่เป็นต้นแบบที่ดี  มาจัดทำคู่มือ</w:t>
      </w:r>
    </w:p>
    <w:p w14:paraId="7B27045B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22DF0DF9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82816" behindDoc="1" locked="0" layoutInCell="1" allowOverlap="1" wp14:anchorId="7C848D38" wp14:editId="042A8BDE">
            <wp:simplePos x="0" y="0"/>
            <wp:positionH relativeFrom="column">
              <wp:posOffset>3084394</wp:posOffset>
            </wp:positionH>
            <wp:positionV relativeFrom="paragraph">
              <wp:posOffset>139965</wp:posOffset>
            </wp:positionV>
            <wp:extent cx="2511188" cy="1799590"/>
            <wp:effectExtent l="19050" t="19050" r="22860" b="10160"/>
            <wp:wrapNone/>
            <wp:docPr id="22" name="รูปภาพ 22" descr="H:\แผนกวิจัย\โครงการวิจัยงบประมาณแผ่นดิน 2566\เตรียมส่งข้อเสนอโครงการ 66\ประชุ 22 มิย. 64\ประชาสัมพันธ์\การประชุมเครียมความพร้อมส่งข้อเสนอโครงการ 22 มิย. 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แผนกวิจัย\โครงการวิจัยงบประมาณแผ่นดิน 2566\เตรียมส่งข้อเสนอโครงการ 66\ประชุ 22 มิย. 64\ประชาสัมพันธ์\การประชุมเครียมความพร้อมส่งข้อเสนอโครงการ 22 มิย. 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66" cy="18012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36D">
        <w:rPr>
          <w:rFonts w:ascii="TH SarabunPSK" w:eastAsia="Calibri" w:hAnsi="TH SarabunPSK" w:cs="TH SarabunPSK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81792" behindDoc="1" locked="0" layoutInCell="1" allowOverlap="1" wp14:anchorId="6F447420" wp14:editId="3027DD79">
            <wp:simplePos x="0" y="0"/>
            <wp:positionH relativeFrom="column">
              <wp:posOffset>301331</wp:posOffset>
            </wp:positionH>
            <wp:positionV relativeFrom="paragraph">
              <wp:posOffset>138430</wp:posOffset>
            </wp:positionV>
            <wp:extent cx="2400000" cy="1800000"/>
            <wp:effectExtent l="19050" t="19050" r="19685" b="10160"/>
            <wp:wrapNone/>
            <wp:docPr id="23" name="รูปภาพ 23" descr="H:\แผนกวิจัย\โครงการวิจัยงบประมาณแผ่นดิน 2566\เตรียมส่งข้อเสนอโครงการ 66\ประชุ 22 มิย. 64\New folder\การประชุมเครียมความพร้อมส่งข้อเสนอโครงการ 22 มิย. 64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แผนกวิจัย\โครงการวิจัยงบประมาณแผ่นดิน 2566\เตรียมส่งข้อเสนอโครงการ 66\ประชุ 22 มิย. 64\New folder\การประชุมเครียมความพร้อมส่งข้อเสนอโครงการ 22 มิย. 64_Page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7C71F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2B0EDCE9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43D98A7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A163FD7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429C2101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AAAED9D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379AB598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4535632F" w14:textId="3735230C" w:rsidR="000E5491" w:rsidRPr="0040336D" w:rsidRDefault="000E5491" w:rsidP="0040336D">
      <w:pPr>
        <w:ind w:left="1440" w:firstLine="720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รูปที่ 7 </w:t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  <w:t xml:space="preserve"> รูปที่ 8</w:t>
      </w:r>
    </w:p>
    <w:p w14:paraId="2C2AC92F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84864" behindDoc="1" locked="0" layoutInCell="1" allowOverlap="1" wp14:anchorId="04682987" wp14:editId="2B0DC6DC">
            <wp:simplePos x="0" y="0"/>
            <wp:positionH relativeFrom="column">
              <wp:posOffset>3084395</wp:posOffset>
            </wp:positionH>
            <wp:positionV relativeFrom="paragraph">
              <wp:posOffset>213597</wp:posOffset>
            </wp:positionV>
            <wp:extent cx="2510790" cy="1799590"/>
            <wp:effectExtent l="19050" t="19050" r="22860" b="10160"/>
            <wp:wrapNone/>
            <wp:docPr id="24" name="รูปภาพ 24" descr="H:\แผนกวิจัย\โครงการวิจัยงบประมาณแผ่นดิน 2566\เตรียมส่งข้อเสนอโครงการ 66\ประชุ 22 มิย. 64\ประชาสัมพันธ์\ประชาสัมพันกิจก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แผนกวิจัย\โครงการวิจัยงบประมาณแผ่นดิน 2566\เตรียมส่งข้อเสนอโครงการ 66\ประชุ 22 มิย. 64\ประชาสัมพันธ์\ประชาสัมพันกิจกรร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47" cy="18006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36D">
        <w:rPr>
          <w:rFonts w:ascii="TH SarabunPSK" w:eastAsia="Calibri" w:hAnsi="TH SarabunPSK" w:cs="TH SarabunPSK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83840" behindDoc="1" locked="0" layoutInCell="1" allowOverlap="1" wp14:anchorId="4A929CD8" wp14:editId="7597E9C6">
            <wp:simplePos x="0" y="0"/>
            <wp:positionH relativeFrom="column">
              <wp:posOffset>300463</wp:posOffset>
            </wp:positionH>
            <wp:positionV relativeFrom="paragraph">
              <wp:posOffset>213445</wp:posOffset>
            </wp:positionV>
            <wp:extent cx="2400000" cy="1800000"/>
            <wp:effectExtent l="19050" t="19050" r="19685" b="10160"/>
            <wp:wrapNone/>
            <wp:docPr id="25" name="รูปภาพ 25" descr="H:\แผนกวิจัย\โครงการวิจัยงบประมาณแผ่นดิน 2566\เตรียมส่งข้อเสนอโครงการ 66\ประชุ 22 มิย. 64\ประชาสัมพันธ์\การประชุมเครียมความพร้อมส่งข้อเสนอโครงการ 22 มิย. 6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แผนกวิจัย\โครงการวิจัยงบประมาณแผ่นดิน 2566\เตรียมส่งข้อเสนอโครงการ 66\ประชุ 22 มิย. 64\ประชาสัมพันธ์\การประชุมเครียมความพร้อมส่งข้อเสนอโครงการ 22 มิย. 64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4D204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1CA990F0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302A047B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56FAB7FD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6B714A2C" w14:textId="77777777" w:rsidR="000E5491" w:rsidRPr="0040336D" w:rsidRDefault="000E5491" w:rsidP="0040336D">
      <w:pPr>
        <w:tabs>
          <w:tab w:val="left" w:pos="7361"/>
        </w:tabs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</w:p>
    <w:p w14:paraId="743779A9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207C0767" w14:textId="77777777" w:rsidR="000E5491" w:rsidRPr="0040336D" w:rsidRDefault="000E5491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1A8E631" w14:textId="7CE52665" w:rsidR="000E5491" w:rsidRPr="0040336D" w:rsidRDefault="000E5491" w:rsidP="0040336D">
      <w:pPr>
        <w:ind w:left="1440" w:firstLine="720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รูปที่ 9 </w:t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  <w:t xml:space="preserve">   รูปที่ 10</w:t>
      </w:r>
    </w:p>
    <w:p w14:paraId="7793CF4C" w14:textId="308DFBD1" w:rsidR="000E5491" w:rsidRPr="0040336D" w:rsidRDefault="000E5491" w:rsidP="0040336D">
      <w:pPr>
        <w:jc w:val="center"/>
        <w:rPr>
          <w:rFonts w:ascii="TH SarabunPSK" w:eastAsia="Calibri" w:hAnsi="TH SarabunPSK" w:cs="TH SarabunPSK"/>
          <w:sz w:val="32"/>
          <w:szCs w:val="32"/>
          <w:cs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lastRenderedPageBreak/>
        <w:t>การเผยแพร่คู่มือในรูปแบบเอกสารประกอบการประชุม</w:t>
      </w:r>
    </w:p>
    <w:p w14:paraId="43F6533E" w14:textId="2D578C66" w:rsidR="00373550" w:rsidRPr="0040336D" w:rsidRDefault="00373550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5FA4E689" w14:textId="17CA6A83" w:rsidR="00373550" w:rsidRPr="0040336D" w:rsidRDefault="0095083E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79744" behindDoc="1" locked="0" layoutInCell="1" allowOverlap="1" wp14:anchorId="7C48E188" wp14:editId="61C26406">
            <wp:simplePos x="0" y="0"/>
            <wp:positionH relativeFrom="column">
              <wp:posOffset>381000</wp:posOffset>
            </wp:positionH>
            <wp:positionV relativeFrom="paragraph">
              <wp:posOffset>127635</wp:posOffset>
            </wp:positionV>
            <wp:extent cx="2398760" cy="1800000"/>
            <wp:effectExtent l="0" t="0" r="1905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03B" w:rsidRPr="0040336D">
        <w:rPr>
          <w:rFonts w:ascii="TH SarabunPSK" w:eastAsia="Calibri" w:hAnsi="TH SarabunPSK" w:cs="TH SarabunPSK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74624" behindDoc="1" locked="0" layoutInCell="1" allowOverlap="1" wp14:anchorId="1D964B17" wp14:editId="528387F5">
            <wp:simplePos x="0" y="0"/>
            <wp:positionH relativeFrom="column">
              <wp:posOffset>3057525</wp:posOffset>
            </wp:positionH>
            <wp:positionV relativeFrom="paragraph">
              <wp:posOffset>147320</wp:posOffset>
            </wp:positionV>
            <wp:extent cx="2399665" cy="1799590"/>
            <wp:effectExtent l="19050" t="19050" r="19685" b="10160"/>
            <wp:wrapNone/>
            <wp:docPr id="18" name="รูปภาพ 18" descr="H:\รูปงานฝ่ายวิจัยฯ\2563\นำเสนอโครงการและแผนงานวิจัย65 29 กค. 63\IMG2020072915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รูปงานฝ่ายวิจัยฯ\2563\นำเสนอโครงการและแผนงานวิจัย65 29 กค. 63\IMG20200729154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7A2E3" w14:textId="068E013D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227DBD80" w14:textId="464274F9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228B4FA7" w14:textId="388E49AC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BBACEBD" w14:textId="19FCF186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5C582107" w14:textId="3BF800AE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343EE5B5" w14:textId="77777777" w:rsidR="00373550" w:rsidRPr="0040336D" w:rsidRDefault="00373550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241E4C32" w14:textId="6614AC25" w:rsidR="00373550" w:rsidRPr="0040336D" w:rsidRDefault="003D403B" w:rsidP="0040336D">
      <w:pPr>
        <w:tabs>
          <w:tab w:val="left" w:pos="5685"/>
        </w:tabs>
        <w:rPr>
          <w:rFonts w:ascii="TH SarabunPSK" w:eastAsia="Calibri" w:hAnsi="TH SarabunPSK" w:cs="TH SarabunPSK"/>
          <w:sz w:val="32"/>
          <w:szCs w:val="32"/>
          <w:cs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</w:p>
    <w:p w14:paraId="73E9E91B" w14:textId="580B7040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035A4A57" w14:textId="3342820C" w:rsidR="00874CEB" w:rsidRPr="0040336D" w:rsidRDefault="000E5491" w:rsidP="0040336D">
      <w:pPr>
        <w:ind w:left="720" w:firstLine="720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รูปที่ 11</w:t>
      </w:r>
      <w:r w:rsidR="003D403B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 </w:t>
      </w:r>
      <w:r w:rsidR="003D403B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="003D403B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="003D403B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="003D403B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="003D403B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</w:r>
      <w:r w:rsidR="003D403B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ab/>
        <w:t>รู</w:t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ปที่ 12</w:t>
      </w:r>
    </w:p>
    <w:p w14:paraId="39E29CD6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1C012C89" w14:textId="77777777" w:rsidR="003D403B" w:rsidRPr="0040336D" w:rsidRDefault="003D403B" w:rsidP="0040336D">
      <w:pPr>
        <w:jc w:val="center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เผยแพร่คู่มือให้แก่นักวิจัยที่สนใจ ในรูปแบบการจัดกิจกรรมเวทีแลกเปลี่ยนเรียนรู้งานวิจัย</w:t>
      </w:r>
    </w:p>
    <w:p w14:paraId="741635D2" w14:textId="4C4B944B" w:rsidR="003D403B" w:rsidRPr="0040336D" w:rsidRDefault="003D403B" w:rsidP="0040336D">
      <w:pPr>
        <w:jc w:val="thaiDistribute"/>
        <w:rPr>
          <w:rFonts w:ascii="TH SarabunPSK" w:eastAsia="Calibri" w:hAnsi="TH SarabunPSK" w:cs="TH SarabunPSK"/>
          <w:sz w:val="32"/>
          <w:szCs w:val="32"/>
          <w:lang w:val="en-US"/>
        </w:rPr>
      </w:pP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จัดเวทีแลกเปลี่ยนเรียนรู้  โดยที่</w:t>
      </w:r>
      <w:r w:rsidR="00D61D41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>มีคณะกรรมการฯ</w:t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เป็นผู้นำในการดำเนินกิจกรรม  </w:t>
      </w:r>
      <w:r w:rsidR="00D035B8"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กรรมการและผู้ช่วยเลขนุการ </w:t>
      </w:r>
      <w:r w:rsidRPr="0040336D">
        <w:rPr>
          <w:rFonts w:ascii="TH SarabunPSK" w:eastAsia="Calibri" w:hAnsi="TH SarabunPSK" w:cs="TH SarabunPSK"/>
          <w:sz w:val="32"/>
          <w:szCs w:val="32"/>
          <w:cs/>
          <w:lang w:val="en-US"/>
        </w:rPr>
        <w:t xml:space="preserve">ทำหน้าที่เป็น คุณอำนวย  คอยอำนวยความสะดวกและกระตุ้นการดำเนินการจัดการความรู้  เพื่อให้เกิดการมีส่วนร่วมในการจัดการความรู้  การจัดกิจกรรมเวทีแลกเปลี่ยนเรียนรู้เปิดโอกาสให้หน่วยงานที่สนใจเข้ามาร่วมแลกเปลี่ยนเรียนรู้  รวมทั้งเปิดรับฟังความคิดเห็นได้  การสร้างกิจกรรมเพื่อให้บุคลากรในองค์การมีส่วนร่วมและเข้าถึงองค์ความรู้  เพื่อสร้างความเข้าใจถึงความสำคัญของการจัดการความรู้ในองค์กรของบุคลากรในองค์กร </w:t>
      </w:r>
    </w:p>
    <w:p w14:paraId="45A77E2E" w14:textId="0A78D471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587A9AE9" w14:textId="7295CEC2" w:rsidR="0095083E" w:rsidRPr="0040336D" w:rsidRDefault="0095083E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829DAD0" w14:textId="78BC64F4" w:rsidR="0095083E" w:rsidRPr="0040336D" w:rsidRDefault="0095083E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6E79ED88" w14:textId="569A7536" w:rsidR="0095083E" w:rsidRPr="0040336D" w:rsidRDefault="0095083E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7E8F8DBA" w14:textId="77777777" w:rsidR="0095083E" w:rsidRPr="0040336D" w:rsidRDefault="0095083E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43426709" w14:textId="487A5E51" w:rsidR="00874CEB" w:rsidRPr="0040336D" w:rsidRDefault="00874CEB" w:rsidP="0040336D">
      <w:pPr>
        <w:rPr>
          <w:rFonts w:ascii="TH SarabunPSK" w:eastAsia="Calibri" w:hAnsi="TH SarabunPSK" w:cs="TH SarabunPSK"/>
          <w:sz w:val="18"/>
          <w:szCs w:val="18"/>
          <w:lang w:val="en-US"/>
        </w:rPr>
      </w:pPr>
    </w:p>
    <w:p w14:paraId="1981187A" w14:textId="0894CC00" w:rsidR="008523F4" w:rsidRPr="0040336D" w:rsidRDefault="008523F4" w:rsidP="0040336D">
      <w:pPr>
        <w:rPr>
          <w:rFonts w:ascii="TH SarabunPSK" w:eastAsia="Calibri" w:hAnsi="TH SarabunPSK" w:cs="TH SarabunPSK"/>
          <w:sz w:val="18"/>
          <w:szCs w:val="18"/>
          <w:lang w:val="en-US"/>
        </w:rPr>
      </w:pPr>
    </w:p>
    <w:p w14:paraId="4F62E102" w14:textId="77777777" w:rsidR="008523F4" w:rsidRPr="0040336D" w:rsidRDefault="008523F4" w:rsidP="0040336D">
      <w:pPr>
        <w:rPr>
          <w:rFonts w:ascii="TH SarabunPSK" w:eastAsia="Calibri" w:hAnsi="TH SarabunPSK" w:cs="TH SarabunPSK"/>
          <w:sz w:val="18"/>
          <w:szCs w:val="18"/>
          <w:lang w:val="en-US"/>
        </w:rPr>
      </w:pPr>
    </w:p>
    <w:p w14:paraId="65779C9C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38BFEC6E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35DE170C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2426EE18" w14:textId="77777777" w:rsidR="00874CEB" w:rsidRPr="0040336D" w:rsidRDefault="00874CEB" w:rsidP="0040336D">
      <w:pPr>
        <w:rPr>
          <w:rFonts w:ascii="TH SarabunPSK" w:eastAsia="Calibri" w:hAnsi="TH SarabunPSK" w:cs="TH SarabunPSK"/>
          <w:sz w:val="32"/>
          <w:szCs w:val="32"/>
          <w:lang w:val="en-US"/>
        </w:rPr>
      </w:pPr>
    </w:p>
    <w:p w14:paraId="12CCA0F7" w14:textId="4F47E5F7" w:rsidR="00997040" w:rsidRPr="0040336D" w:rsidRDefault="00997040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42F91A0" w14:textId="5FF28B4D" w:rsidR="005947E2" w:rsidRPr="0040336D" w:rsidRDefault="005947E2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6D703A1" w14:textId="36C075C8" w:rsidR="005947E2" w:rsidRPr="0040336D" w:rsidRDefault="005947E2" w:rsidP="0040336D">
      <w:pP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lastRenderedPageBreak/>
        <w:t>หนังสือ</w:t>
      </w:r>
      <w:r w:rsidR="00711E45" w:rsidRPr="0040336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เชิญเข้าร่วมการนำเสนอข้อเสนอเชิงหลักการ (</w:t>
      </w:r>
      <w:r w:rsidR="00711E45" w:rsidRPr="0040336D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Concept Proposal)  </w:t>
      </w:r>
      <w:r w:rsidR="00711E45" w:rsidRPr="0040336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ประจำปีงบประมาณ 2566</w:t>
      </w:r>
    </w:p>
    <w:p w14:paraId="069AA1D1" w14:textId="77777777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9208678" w14:textId="408A8323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b/>
          <w:bCs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85888" behindDoc="1" locked="0" layoutInCell="1" allowOverlap="1" wp14:anchorId="0715D0E5" wp14:editId="19A9D5F0">
            <wp:simplePos x="0" y="0"/>
            <wp:positionH relativeFrom="column">
              <wp:posOffset>457200</wp:posOffset>
            </wp:positionH>
            <wp:positionV relativeFrom="paragraph">
              <wp:posOffset>12700</wp:posOffset>
            </wp:positionV>
            <wp:extent cx="5095187" cy="7200000"/>
            <wp:effectExtent l="19050" t="19050" r="10795" b="20320"/>
            <wp:wrapNone/>
            <wp:docPr id="26" name="รูปภาพ 26" descr="H:\การจัดการองค์ความรู้\ปี 2564\หนังสือเข้าร่วมนำเสน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การจัดการองค์ความรู้\ปี 2564\หนังสือเข้าร่วมนำเสนอ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87" cy="72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56D96" w14:textId="41F068BD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ABB3CC3" w14:textId="2BEEFED8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224E502" w14:textId="35A83754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FA95E4C" w14:textId="1CD5B9F9" w:rsidR="005947E2" w:rsidRPr="0040336D" w:rsidRDefault="005947E2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E4C3A48" w14:textId="2C26179D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C64A253" w14:textId="4BB41E26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7F56308" w14:textId="7BE511D4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DE9EFBF" w14:textId="329F446F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3112C32" w14:textId="64D933C8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BA473A4" w14:textId="6EF561AC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6B0F081" w14:textId="5D0769CA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0725DED" w14:textId="3E8A0405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FC91320" w14:textId="6FEF99B9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5E94C03" w14:textId="7215E807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D7345AF" w14:textId="5A452F34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B30B58F" w14:textId="06B1F65C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444DEDE" w14:textId="1126D460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9AE25BE" w14:textId="48EAACB6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DF08EEB" w14:textId="40A7AE2E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BD1E842" w14:textId="3EC82C1B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050D2AA" w14:textId="57AE88D7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DC48C13" w14:textId="583EAB4A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73E0F6B" w14:textId="22E27E66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617D2B7" w14:textId="3AFB9125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FFC0A09" w14:textId="6319F40D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5B48F6E" w14:textId="2AEF60B4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C5DA90A" w14:textId="702AC1B1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3559412" w14:textId="751E3840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360D48E" w14:textId="54C7153D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486B433" w14:textId="6EBC1012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FC17302" w14:textId="7B65DFED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E4C7CE3" w14:textId="275FD89F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3062288" w14:textId="3D677BEC" w:rsidR="00711E45" w:rsidRPr="0040336D" w:rsidRDefault="00711E45" w:rsidP="0040336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609CF45" w14:textId="02E42363" w:rsidR="00711E45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คำสั่งมหาวิทยาลัยเทคโนโลยีราชมงคลล้านนา พิษณุโลก ที่ ๑๑/๒๕๖๔ เรื่อง แต่งตั้งคณะกรรมการดำเนินงานจัดการองค์ความรู้ ประเด็น ด้านงานวิจัยและบริการวิชาการ</w:t>
      </w:r>
    </w:p>
    <w:p w14:paraId="11F7794C" w14:textId="3585C4A6" w:rsidR="00711E45" w:rsidRPr="0040336D" w:rsidRDefault="00711E45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7D5D7D0" w14:textId="3F8C7198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b/>
          <w:bCs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87936" behindDoc="0" locked="0" layoutInCell="1" allowOverlap="1" wp14:anchorId="6DDB03C9" wp14:editId="6827473A">
            <wp:simplePos x="0" y="0"/>
            <wp:positionH relativeFrom="margin">
              <wp:posOffset>600075</wp:posOffset>
            </wp:positionH>
            <wp:positionV relativeFrom="paragraph">
              <wp:posOffset>72390</wp:posOffset>
            </wp:positionV>
            <wp:extent cx="5088890" cy="7199630"/>
            <wp:effectExtent l="19050" t="19050" r="16510" b="20320"/>
            <wp:wrapNone/>
            <wp:docPr id="7203" name="Picture 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996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19582" w14:textId="22B10DD4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0B1E9F3" w14:textId="5467FBC5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046ABD5" w14:textId="4ADB5DFB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63E41F1" w14:textId="3D748F13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BA19230" w14:textId="3CF0D8BE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014FF96" w14:textId="70537BAB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DC07D94" w14:textId="56B8364A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B1DF953" w14:textId="1437E658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5179926" w14:textId="10EF336F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FD5BB98" w14:textId="59E95E13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EDC8B99" w14:textId="2FACBE8D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7A56379" w14:textId="09EEB3D5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5759D2A" w14:textId="3B1A3CB0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89703AD" w14:textId="5474F896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6716C55" w14:textId="6855CA8C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E485C9D" w14:textId="7915C142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2A3F317" w14:textId="76B1ABC5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9178C6B" w14:textId="3772B56B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6A6ADD3" w14:textId="03675D56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F744C03" w14:textId="1B94E988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ACFC319" w14:textId="4F7C74DE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49C39DE" w14:textId="2864F5F5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43C78AB" w14:textId="5EEE0898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CCC8C34" w14:textId="7E2B90B0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85A9C0F" w14:textId="7721C97B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63B724F" w14:textId="119D4001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8AD3124" w14:textId="07431690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3C535AE" w14:textId="2FA923DC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6D18BFD" w14:textId="2FF40CF4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0A1AE47" w14:textId="15A7B821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E4F97C3" w14:textId="2E7E0283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33319EE" w14:textId="4A769E18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39BE85E" w14:textId="77777777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1452B79" w14:textId="66CBDF11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40336D">
        <w:rPr>
          <w:rFonts w:ascii="TH SarabunPSK" w:hAnsi="TH SarabunPSK" w:cs="TH SarabunPSK"/>
          <w:b/>
          <w:bCs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88960" behindDoc="1" locked="0" layoutInCell="1" allowOverlap="1" wp14:anchorId="0B196D69" wp14:editId="4E1E11DF">
            <wp:simplePos x="0" y="0"/>
            <wp:positionH relativeFrom="margin">
              <wp:posOffset>514350</wp:posOffset>
            </wp:positionH>
            <wp:positionV relativeFrom="paragraph">
              <wp:posOffset>172085</wp:posOffset>
            </wp:positionV>
            <wp:extent cx="5088890" cy="7199630"/>
            <wp:effectExtent l="19050" t="19050" r="16510" b="20320"/>
            <wp:wrapNone/>
            <wp:docPr id="7204" name="Picture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996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CE8DD" w14:textId="37B4B479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2ABC15C" w14:textId="4225DE62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1D12819" w14:textId="0FFC2066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673B04F" w14:textId="2F3FBCF0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B400ECA" w14:textId="23843FCA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38FEB25" w14:textId="633CBE36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C59FA4E" w14:textId="12E45044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BE7F095" w14:textId="6C056097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557603E" w14:textId="2413E6D8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A8BA86A" w14:textId="4AC8A9F9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F2D8988" w14:textId="6101D23D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DEB51F8" w14:textId="67B44878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A4D1856" w14:textId="4AAB4E91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8F1FAC7" w14:textId="662E5F8F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C14E4CA" w14:textId="6899EC2D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4066F88" w14:textId="35F1B7E8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52910BB" w14:textId="63739A6B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4F7D575" w14:textId="12C4DA80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4FF10AE" w14:textId="682FB52E" w:rsidR="00A67A17" w:rsidRPr="0040336D" w:rsidRDefault="00A67A17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044D35D" w14:textId="3A979A35" w:rsidR="00C714A0" w:rsidRPr="0040336D" w:rsidRDefault="00C714A0" w:rsidP="0040336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คณะกรรมการจัดทำรายงาน</w:t>
      </w:r>
    </w:p>
    <w:p w14:paraId="6B6D4B3C" w14:textId="77777777" w:rsidR="00C714A0" w:rsidRPr="0040336D" w:rsidRDefault="00C714A0" w:rsidP="0040336D">
      <w:pPr>
        <w:rPr>
          <w:rFonts w:ascii="TH SarabunPSK" w:hAnsi="TH SarabunPSK" w:cs="TH SarabunPSK"/>
          <w:sz w:val="32"/>
          <w:szCs w:val="32"/>
        </w:rPr>
      </w:pPr>
    </w:p>
    <w:p w14:paraId="5AEC1C55" w14:textId="77777777" w:rsidR="00C714A0" w:rsidRPr="0040336D" w:rsidRDefault="00C714A0" w:rsidP="0040336D">
      <w:pPr>
        <w:rPr>
          <w:rFonts w:ascii="TH SarabunPSK" w:hAnsi="TH SarabunPSK" w:cs="TH SarabunPSK"/>
          <w:sz w:val="32"/>
          <w:szCs w:val="32"/>
        </w:rPr>
      </w:pPr>
      <w:r w:rsidRPr="0040336D">
        <w:rPr>
          <w:rFonts w:ascii="TH SarabunPSK" w:hAnsi="TH SarabunPSK" w:cs="TH SarabunPSK"/>
          <w:sz w:val="32"/>
          <w:szCs w:val="32"/>
          <w:cs/>
        </w:rPr>
        <w:t>คณะกรรมการดำเนินงานจัดการองค์ความรู้  ประเด็น ด้านงานวิจัยและบริการวิชาการ</w:t>
      </w:r>
    </w:p>
    <w:p w14:paraId="2F07C185" w14:textId="77777777" w:rsidR="00C714A0" w:rsidRPr="0040336D" w:rsidRDefault="00C714A0" w:rsidP="0040336D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1.  จัดทำแผนการจัดการความรู้ในองค์กร</w:t>
      </w:r>
    </w:p>
    <w:p w14:paraId="5797E095" w14:textId="77777777" w:rsidR="00C714A0" w:rsidRPr="0040336D" w:rsidRDefault="00C714A0" w:rsidP="0040336D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2.  ดำเนินการตามแผนการจัดการความรู้ (ค้นหา รวบรวมองค์ความรู้ วิธีการปฏิบัติที่ดี บทเรียนต่าง ๆ ในการทำงาน)</w:t>
      </w:r>
    </w:p>
    <w:p w14:paraId="788FA917" w14:textId="77777777" w:rsidR="00C714A0" w:rsidRPr="0040336D" w:rsidRDefault="00C714A0" w:rsidP="0040336D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3.  จัดทำรายงานและประเมินผลการดำเนินงานต่อผู้บริหารและมหาวิทยาลัย</w:t>
      </w:r>
    </w:p>
    <w:p w14:paraId="3A56C5F3" w14:textId="77777777" w:rsidR="00C714A0" w:rsidRPr="0040336D" w:rsidRDefault="00C714A0" w:rsidP="0040336D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4.  เผยแพร่องค์ความรู้ต่อกลุ่มเป้าหมายและผู้มีส่วนได้ส่วนเสียขององค์กร</w:t>
      </w:r>
    </w:p>
    <w:p w14:paraId="2DF4D904" w14:textId="77777777" w:rsidR="00C714A0" w:rsidRPr="0040336D" w:rsidRDefault="00C714A0" w:rsidP="0040336D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</w:rPr>
      </w:pPr>
    </w:p>
    <w:p w14:paraId="25362AD9" w14:textId="77777777" w:rsidR="00C714A0" w:rsidRPr="0040336D" w:rsidRDefault="00C714A0" w:rsidP="0040336D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รายชื่อคณะกรรมการดังนี้</w:t>
      </w:r>
    </w:p>
    <w:p w14:paraId="2A1689BF" w14:textId="77777777" w:rsidR="00C714A0" w:rsidRPr="0040336D" w:rsidRDefault="00C714A0" w:rsidP="0040336D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1)  นาง</w:t>
      </w:r>
      <w:proofErr w:type="spellStart"/>
      <w:r w:rsidRPr="0040336D">
        <w:rPr>
          <w:rFonts w:ascii="TH SarabunPSK" w:eastAsia="Batang" w:hAnsi="TH SarabunPSK" w:cs="TH SarabunPSK"/>
          <w:sz w:val="32"/>
          <w:szCs w:val="32"/>
          <w:cs/>
        </w:rPr>
        <w:t>สุทิ</w:t>
      </w:r>
      <w:proofErr w:type="spellEnd"/>
      <w:r w:rsidRPr="0040336D">
        <w:rPr>
          <w:rFonts w:ascii="TH SarabunPSK" w:eastAsia="Batang" w:hAnsi="TH SarabunPSK" w:cs="TH SarabunPSK"/>
          <w:sz w:val="32"/>
          <w:szCs w:val="32"/>
          <w:cs/>
        </w:rPr>
        <w:t>นา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พึ่งทอง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ประธานกรรมการ</w:t>
      </w:r>
    </w:p>
    <w:p w14:paraId="3DAF1FBB" w14:textId="77777777" w:rsidR="00C714A0" w:rsidRPr="0040336D" w:rsidRDefault="00C714A0" w:rsidP="0040336D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2)  ดร.เอกรัฐ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proofErr w:type="spellStart"/>
      <w:r w:rsidRPr="0040336D">
        <w:rPr>
          <w:rFonts w:ascii="TH SarabunPSK" w:eastAsia="Batang" w:hAnsi="TH SarabunPSK" w:cs="TH SarabunPSK"/>
          <w:sz w:val="32"/>
          <w:szCs w:val="32"/>
          <w:cs/>
        </w:rPr>
        <w:t>ชะอุ่ม</w:t>
      </w:r>
      <w:proofErr w:type="spellEnd"/>
      <w:r w:rsidRPr="0040336D">
        <w:rPr>
          <w:rFonts w:ascii="TH SarabunPSK" w:eastAsia="Batang" w:hAnsi="TH SarabunPSK" w:cs="TH SarabunPSK"/>
          <w:sz w:val="32"/>
          <w:szCs w:val="32"/>
          <w:cs/>
        </w:rPr>
        <w:t>เอียด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02611D62" w14:textId="77777777" w:rsidR="00C714A0" w:rsidRPr="0040336D" w:rsidRDefault="00C714A0" w:rsidP="0040336D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3)  นายประเทียบ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พรมสีนอง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</w:p>
    <w:p w14:paraId="62B0E0E9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4)  ผศ.วีระยุทธ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หล้าอมรชัยกุล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36B14036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5)  นางสาวเดือนแรม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แพ่งเกี่ยว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48F921DF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6)  นายนิติกร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หลีชัย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18954214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 xml:space="preserve">7)  นายมนตรี   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ธรรมพัฒนากูล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3114B97B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8)  นางสาวกาญจนา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ทวินันท์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031C70B7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 xml:space="preserve">9)  นางสาวต้องหทัย  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ทองงามขำ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751CC577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10) นางสาว</w:t>
      </w:r>
      <w:proofErr w:type="spellStart"/>
      <w:r w:rsidRPr="0040336D">
        <w:rPr>
          <w:rFonts w:ascii="TH SarabunPSK" w:eastAsia="Batang" w:hAnsi="TH SarabunPSK" w:cs="TH SarabunPSK"/>
          <w:sz w:val="32"/>
          <w:szCs w:val="32"/>
          <w:cs/>
        </w:rPr>
        <w:t>ศิ</w:t>
      </w:r>
      <w:proofErr w:type="spellEnd"/>
      <w:r w:rsidRPr="0040336D">
        <w:rPr>
          <w:rFonts w:ascii="TH SarabunPSK" w:eastAsia="Batang" w:hAnsi="TH SarabunPSK" w:cs="TH SarabunPSK"/>
          <w:sz w:val="32"/>
          <w:szCs w:val="32"/>
          <w:cs/>
        </w:rPr>
        <w:t xml:space="preserve">ริภรณ์  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บุญประกอบ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6BD04DC8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11) ผศ.เฉลิมพล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ถนอมวงศ์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3144E3A0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</w:rPr>
        <w:t>12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>) นายอรรถพล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ตันไสว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3ADD2F3E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13) นางสาวสุจริตพรรณ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บุญมี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526A2741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14) นายวิทยา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พรหมพฤกษ์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4D70B843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15) นางสาวรุ่งระวี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ทองดอนเอ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</w:t>
      </w:r>
    </w:p>
    <w:p w14:paraId="7859BF66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  <w:cs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>16) ผศ.สุพรรัตน์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ทองฟัก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กรรมการและเลขานุการ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</w:p>
    <w:p w14:paraId="26109CD3" w14:textId="77777777" w:rsidR="00C714A0" w:rsidRPr="0040336D" w:rsidRDefault="00C714A0" w:rsidP="0040336D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40336D">
        <w:rPr>
          <w:rFonts w:ascii="TH SarabunPSK" w:eastAsia="Batang" w:hAnsi="TH SarabunPSK" w:cs="TH SarabunPSK"/>
          <w:sz w:val="32"/>
          <w:szCs w:val="32"/>
          <w:cs/>
        </w:rPr>
        <w:t xml:space="preserve">17) นางสาวรัชนีกร 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แรงขิง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  <w:t>กรรมการและผู้ช่วยเลขานุการ</w:t>
      </w:r>
      <w:r w:rsidRPr="0040336D">
        <w:rPr>
          <w:rFonts w:ascii="TH SarabunPSK" w:eastAsia="Batang" w:hAnsi="TH SarabunPSK" w:cs="TH SarabunPSK"/>
          <w:sz w:val="32"/>
          <w:szCs w:val="32"/>
          <w:cs/>
        </w:rPr>
        <w:tab/>
      </w:r>
    </w:p>
    <w:p w14:paraId="6C8E2172" w14:textId="77777777" w:rsidR="0040336D" w:rsidRPr="0040336D" w:rsidRDefault="0040336D" w:rsidP="0040336D">
      <w:pPr>
        <w:rPr>
          <w:rFonts w:ascii="TH SarabunPSK" w:hAnsi="TH SarabunPSK" w:cs="TH SarabunPSK"/>
          <w:sz w:val="32"/>
          <w:szCs w:val="32"/>
        </w:rPr>
      </w:pPr>
    </w:p>
    <w:p w14:paraId="1AB03117" w14:textId="77777777" w:rsidR="00C714A0" w:rsidRPr="0040336D" w:rsidRDefault="00C714A0" w:rsidP="0040336D">
      <w:pPr>
        <w:rPr>
          <w:rFonts w:ascii="TH SarabunPSK" w:hAnsi="TH SarabunPSK" w:cs="TH SarabunPSK"/>
          <w:b/>
          <w:bCs/>
          <w:sz w:val="32"/>
          <w:szCs w:val="32"/>
        </w:rPr>
      </w:pPr>
      <w:r w:rsidRPr="0040336D">
        <w:rPr>
          <w:rFonts w:ascii="TH SarabunPSK" w:hAnsi="TH SarabunPSK" w:cs="TH SarabunPSK"/>
          <w:b/>
          <w:bCs/>
          <w:sz w:val="32"/>
          <w:szCs w:val="32"/>
          <w:cs/>
        </w:rPr>
        <w:t>ผู้เรียบเรียง</w:t>
      </w:r>
    </w:p>
    <w:p w14:paraId="705E80C5" w14:textId="776C0A2A" w:rsidR="00C714A0" w:rsidRPr="0040336D" w:rsidRDefault="00C714A0" w:rsidP="0040336D">
      <w:pPr>
        <w:rPr>
          <w:rFonts w:ascii="TH SarabunPSK" w:hAnsi="TH SarabunPSK" w:cs="TH SarabunPSK"/>
          <w:sz w:val="32"/>
          <w:szCs w:val="32"/>
          <w:cs/>
        </w:rPr>
      </w:pPr>
      <w:r w:rsidRPr="0040336D">
        <w:rPr>
          <w:rFonts w:ascii="TH SarabunPSK" w:hAnsi="TH SarabunPSK" w:cs="TH SarabunPSK"/>
          <w:sz w:val="32"/>
          <w:szCs w:val="32"/>
          <w:cs/>
        </w:rPr>
        <w:tab/>
        <w:t>นางสาวรัชนีกร  แรงขิง</w:t>
      </w:r>
    </w:p>
    <w:p w14:paraId="4B026520" w14:textId="77777777" w:rsidR="00C714A0" w:rsidRPr="00ED159D" w:rsidRDefault="00C714A0" w:rsidP="0040336D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</w:pPr>
    </w:p>
    <w:sectPr w:rsidR="00C714A0" w:rsidRPr="00ED159D" w:rsidSect="00573079">
      <w:headerReference w:type="default" r:id="rId21"/>
      <w:pgSz w:w="12240" w:h="15840"/>
      <w:pgMar w:top="1440" w:right="1440" w:bottom="105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FE208" w14:textId="77777777" w:rsidR="00D424A7" w:rsidRDefault="00D424A7" w:rsidP="00573079">
      <w:r>
        <w:separator/>
      </w:r>
    </w:p>
  </w:endnote>
  <w:endnote w:type="continuationSeparator" w:id="0">
    <w:p w14:paraId="18CF7E49" w14:textId="77777777" w:rsidR="00D424A7" w:rsidRDefault="00D424A7" w:rsidP="00573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4D50F" w14:textId="77777777" w:rsidR="00D424A7" w:rsidRDefault="00D424A7" w:rsidP="00573079">
      <w:r>
        <w:separator/>
      </w:r>
    </w:p>
  </w:footnote>
  <w:footnote w:type="continuationSeparator" w:id="0">
    <w:p w14:paraId="2E981744" w14:textId="77777777" w:rsidR="00D424A7" w:rsidRDefault="00D424A7" w:rsidP="00573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CF615" w14:textId="0F9032DF" w:rsidR="00573079" w:rsidRPr="00573079" w:rsidRDefault="00573079" w:rsidP="0040336D">
    <w:pPr>
      <w:pStyle w:val="Header"/>
      <w:jc w:val="center"/>
      <w:rPr>
        <w:rFonts w:ascii="TH SarabunPSK" w:hAnsi="TH SarabunPSK" w:cs="TH SarabunPSK"/>
        <w:sz w:val="32"/>
        <w:szCs w:val="32"/>
      </w:rPr>
    </w:pPr>
  </w:p>
  <w:p w14:paraId="762638B0" w14:textId="77777777" w:rsidR="00573079" w:rsidRDefault="005730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31"/>
    <w:rsid w:val="000E5491"/>
    <w:rsid w:val="00107CEE"/>
    <w:rsid w:val="00296931"/>
    <w:rsid w:val="002D29DE"/>
    <w:rsid w:val="002E53B0"/>
    <w:rsid w:val="00317907"/>
    <w:rsid w:val="00326675"/>
    <w:rsid w:val="00355350"/>
    <w:rsid w:val="003564A5"/>
    <w:rsid w:val="00373550"/>
    <w:rsid w:val="003D403B"/>
    <w:rsid w:val="0040336D"/>
    <w:rsid w:val="00431D24"/>
    <w:rsid w:val="00457E37"/>
    <w:rsid w:val="00493A11"/>
    <w:rsid w:val="004F75AA"/>
    <w:rsid w:val="00573079"/>
    <w:rsid w:val="005876B2"/>
    <w:rsid w:val="005947E2"/>
    <w:rsid w:val="00624923"/>
    <w:rsid w:val="00626F47"/>
    <w:rsid w:val="00660A16"/>
    <w:rsid w:val="00711E45"/>
    <w:rsid w:val="007547DD"/>
    <w:rsid w:val="00762878"/>
    <w:rsid w:val="00825C66"/>
    <w:rsid w:val="008523F4"/>
    <w:rsid w:val="00874CEB"/>
    <w:rsid w:val="0095083E"/>
    <w:rsid w:val="00960A64"/>
    <w:rsid w:val="009626B8"/>
    <w:rsid w:val="009741ED"/>
    <w:rsid w:val="00997040"/>
    <w:rsid w:val="009D7437"/>
    <w:rsid w:val="009F1378"/>
    <w:rsid w:val="00A3064E"/>
    <w:rsid w:val="00A67A17"/>
    <w:rsid w:val="00B945A2"/>
    <w:rsid w:val="00BB4B81"/>
    <w:rsid w:val="00BE3617"/>
    <w:rsid w:val="00C714A0"/>
    <w:rsid w:val="00C84401"/>
    <w:rsid w:val="00CF7340"/>
    <w:rsid w:val="00D035B8"/>
    <w:rsid w:val="00D40ACB"/>
    <w:rsid w:val="00D424A7"/>
    <w:rsid w:val="00D61D41"/>
    <w:rsid w:val="00D62BA1"/>
    <w:rsid w:val="00D802EB"/>
    <w:rsid w:val="00E448D9"/>
    <w:rsid w:val="00EB0A67"/>
    <w:rsid w:val="00EC225B"/>
    <w:rsid w:val="00ED159D"/>
    <w:rsid w:val="00F03D86"/>
    <w:rsid w:val="00F6733A"/>
    <w:rsid w:val="00FA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5730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79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891</Words>
  <Characters>5084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2021-10-03T14:32:00Z</dcterms:created>
  <dcterms:modified xsi:type="dcterms:W3CDTF">2021-10-03T14:32:00Z</dcterms:modified>
</cp:coreProperties>
</file>