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95566" w14:textId="77777777" w:rsidR="00296931" w:rsidRPr="0078321A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8321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รายงานผลการดำเนินกิจกรรม</w:t>
      </w:r>
      <w:r w:rsidRPr="0078321A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/>
        </w:rPr>
        <w:t>ตามแผน</w:t>
      </w:r>
      <w:r w:rsidRPr="0078321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จัดการความรู้ </w:t>
      </w:r>
    </w:p>
    <w:p w14:paraId="7EEE169F" w14:textId="77777777" w:rsidR="00296931" w:rsidRPr="0078321A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8321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ประจำปีงบประมาณ</w:t>
      </w:r>
      <w:r w:rsidR="008446DC" w:rsidRPr="0078321A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/>
        </w:rPr>
        <w:t xml:space="preserve"> 2564</w:t>
      </w:r>
    </w:p>
    <w:p w14:paraId="0EE6D99C" w14:textId="77777777" w:rsidR="00296931" w:rsidRPr="0078321A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321A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มหาวิทยาลัยเทคโนโลยีราชมงคลล้านนา</w:t>
      </w:r>
      <w:r w:rsidR="008446DC" w:rsidRPr="0078321A">
        <w:rPr>
          <w:rFonts w:ascii="TH SarabunPSK" w:hAnsi="TH SarabunPSK" w:cs="TH SarabunPSK"/>
          <w:b/>
          <w:bCs/>
          <w:sz w:val="36"/>
          <w:szCs w:val="36"/>
          <w:cs/>
        </w:rPr>
        <w:t xml:space="preserve"> น่าน</w:t>
      </w:r>
    </w:p>
    <w:p w14:paraId="4936F549" w14:textId="77777777" w:rsidR="00296931" w:rsidRPr="0078321A" w:rsidRDefault="00296931" w:rsidP="00296931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6CD386" w14:textId="77777777" w:rsidR="00296931" w:rsidRPr="0078321A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55FBABFF" w14:textId="77777777" w:rsidR="00296931" w:rsidRPr="0078321A" w:rsidRDefault="00296931" w:rsidP="008446DC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องค์ความรู้ที่ </w:t>
      </w:r>
      <w:r w:rsidR="00997040" w:rsidRPr="0078321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446DC"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การผลิตบัณฑิตให้เป็นที่ยอมรับในวงวิชาชีพ</w:t>
      </w:r>
    </w:p>
    <w:p w14:paraId="33023A31" w14:textId="77777777" w:rsidR="00296931" w:rsidRPr="0078321A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7F3A7F" w14:textId="77777777" w:rsidR="00296931" w:rsidRPr="0078321A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66F40C07" w14:textId="77777777" w:rsidR="00296931" w:rsidRPr="0078321A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ชื่อองค์ความรู้ :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การจัดการเรียนการสอนเพื่อผลิตบัณฑิตนักปฏิบัติในสถานการณ์ </w:t>
      </w:r>
      <w:r w:rsidR="008446DC" w:rsidRPr="0078321A">
        <w:rPr>
          <w:rFonts w:ascii="TH SarabunPSK" w:hAnsi="TH SarabunPSK" w:cs="TH SarabunPSK"/>
          <w:sz w:val="32"/>
          <w:szCs w:val="32"/>
        </w:rPr>
        <w:t>COVID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-19</w:t>
      </w:r>
    </w:p>
    <w:p w14:paraId="3B7E45FB" w14:textId="77777777" w:rsidR="00296931" w:rsidRPr="0078321A" w:rsidRDefault="00296931" w:rsidP="008446DC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</w:t>
      </w:r>
      <w:r w:rsidR="00997040" w:rsidRPr="0078321A">
        <w:rPr>
          <w:rFonts w:ascii="TH SarabunPSK" w:hAnsi="TH SarabunPSK" w:cs="TH SarabunPSK"/>
          <w:b/>
          <w:bCs/>
          <w:sz w:val="32"/>
          <w:szCs w:val="32"/>
          <w:cs/>
        </w:rPr>
        <w:t>ผิด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ชอบองค์ความรู้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คณะบริหารธุรกิจและศิลปศาสตร์</w:t>
      </w:r>
      <w:r w:rsidR="008446DC" w:rsidRPr="0078321A">
        <w:rPr>
          <w:rFonts w:ascii="TH SarabunPSK" w:hAnsi="TH SarabunPSK" w:cs="TH SarabunPSK"/>
          <w:sz w:val="32"/>
          <w:szCs w:val="32"/>
        </w:rPr>
        <w:t xml:space="preserve">, 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คณะวิศวกรรมศาสตร์</w:t>
      </w:r>
      <w:r w:rsidR="008446DC" w:rsidRPr="0078321A">
        <w:rPr>
          <w:rFonts w:ascii="TH SarabunPSK" w:hAnsi="TH SarabunPSK" w:cs="TH SarabunPSK"/>
          <w:sz w:val="32"/>
          <w:szCs w:val="32"/>
        </w:rPr>
        <w:t xml:space="preserve">, 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คณะวิทยาศาสตร์และเทคโนโลยีการเกษตร       </w:t>
      </w:r>
    </w:p>
    <w:p w14:paraId="764F7510" w14:textId="77777777" w:rsidR="00296931" w:rsidRPr="0078321A" w:rsidRDefault="00296931" w:rsidP="008446DC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การพัฒนาการศึกษาเพื่อผลิตกำลังคนนักวิชาชีพที่เน้นปฏิบัติการ (</w:t>
      </w:r>
      <w:r w:rsidR="008446DC" w:rsidRPr="0078321A">
        <w:rPr>
          <w:rFonts w:ascii="TH SarabunPSK" w:hAnsi="TH SarabunPSK" w:cs="TH SarabunPSK"/>
          <w:sz w:val="32"/>
          <w:szCs w:val="32"/>
        </w:rPr>
        <w:t>Hands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-</w:t>
      </w:r>
      <w:r w:rsidR="008446DC" w:rsidRPr="0078321A">
        <w:rPr>
          <w:rFonts w:ascii="TH SarabunPSK" w:hAnsi="TH SarabunPSK" w:cs="TH SarabunPSK"/>
          <w:sz w:val="32"/>
          <w:szCs w:val="32"/>
        </w:rPr>
        <w:t>On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)</w:t>
      </w:r>
    </w:p>
    <w:p w14:paraId="614AE092" w14:textId="77777777" w:rsidR="00296931" w:rsidRPr="0078321A" w:rsidRDefault="00296931" w:rsidP="008446DC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เหตุผลที่เลือกองค์ความรู้ :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 xml:space="preserve"> เป็นความรู้ที่ต้องจัดการอย่างเร่งด่วน เพราะปัจจุบันมีการแพร่ระบาดไวรัสโคโรน่า   </w:t>
      </w:r>
      <w:r w:rsidR="008446DC" w:rsidRPr="0078321A">
        <w:rPr>
          <w:rFonts w:ascii="TH SarabunPSK" w:hAnsi="TH SarabunPSK" w:cs="TH SarabunPSK"/>
          <w:sz w:val="32"/>
          <w:szCs w:val="32"/>
        </w:rPr>
        <w:t>COVID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-19 ทำให้เกิดการปรับตัวเป็นวิถีชีวิตแบบใหม่ (</w:t>
      </w:r>
      <w:r w:rsidR="008446DC" w:rsidRPr="0078321A">
        <w:rPr>
          <w:rFonts w:ascii="TH SarabunPSK" w:hAnsi="TH SarabunPSK" w:cs="TH SarabunPSK"/>
          <w:sz w:val="32"/>
          <w:szCs w:val="32"/>
        </w:rPr>
        <w:t>New Normal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) โดยเฉพาะสถาบันทางการศึกษาที่ไม่สามารถจัดการเรียนการสอนแบบปกติได้ จึงจำเป็นต้องใช้รูปแบบการเรียนการสอนแบบออนไลน์ เพื่อให้การเรียนรู้เกิดความต่อเนื่อง</w:t>
      </w:r>
    </w:p>
    <w:p w14:paraId="10962153" w14:textId="77777777" w:rsidR="00296931" w:rsidRPr="0078321A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 :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46DC" w:rsidRPr="0078321A">
        <w:rPr>
          <w:rFonts w:ascii="TH SarabunPSK" w:hAnsi="TH SarabunPSK" w:cs="TH SarabunPSK"/>
          <w:sz w:val="32"/>
          <w:szCs w:val="32"/>
          <w:cs/>
        </w:rPr>
        <w:t>จำนวนองค์ความรู้ที่นำมาพัฒนาการปฏิบัติงานจริงของหน่วยงานอย่างเห็นผลเป็นรูปธรรม จำนวน 1 องค์ความรู้</w:t>
      </w:r>
    </w:p>
    <w:p w14:paraId="6A893049" w14:textId="77777777" w:rsidR="00296931" w:rsidRPr="0078321A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2C0E5722" w14:textId="1E276B5C" w:rsidR="00296931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78321A" w:rsidRPr="00EA7815" w14:paraId="4A53B423" w14:textId="77777777" w:rsidTr="009E5356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B72B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4E90CF11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464A3B2" w14:textId="77777777" w:rsidR="0078321A" w:rsidRPr="00EA7815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9DA9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DF52680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50D2C8A0" w14:textId="77777777" w:rsidR="0078321A" w:rsidRPr="00EA7815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90F2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D306031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3E70E32" w14:textId="77777777" w:rsidR="0078321A" w:rsidRPr="00EA7815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5833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0AFC73AC" w14:textId="77777777" w:rsidR="0078321A" w:rsidRPr="00EA7815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4A7B" w14:textId="77777777" w:rsidR="0078321A" w:rsidRPr="009D7437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7DABFE9C" w14:textId="77777777" w:rsidR="0078321A" w:rsidRPr="00EA7815" w:rsidRDefault="0078321A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78321A" w:rsidRPr="00EA7815" w14:paraId="3D945942" w14:textId="77777777" w:rsidTr="009E535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27A29" w14:textId="48D363DC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2966" w14:textId="60862DCC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การบ่งชี้ความรู้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E34D1" w14:textId="1697DE21" w:rsidR="0078321A" w:rsidRPr="00786C7F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สัปดาห์ที่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ของเดือนธันวาคม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D2F76" w14:textId="0C1D91EF" w:rsidR="0078321A" w:rsidRPr="005E5436" w:rsidRDefault="0078321A" w:rsidP="0078321A">
            <w:pPr>
              <w:tabs>
                <w:tab w:val="left" w:pos="720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มีการประชุมคณะกรรมการ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เพื่อกำหนดประเด็นความรู้ และร่วมกันจัดทำแผนการจัดการความรู้ จำนวน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 โดยประชุมครั้งที่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ธันวาคม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28D51" w14:textId="35748A11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8321A" w:rsidRPr="00EA7815" w14:paraId="1AF74350" w14:textId="77777777" w:rsidTr="009E535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10420" w14:textId="3225E7E0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846F3" w14:textId="11134552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การสร้างและแสวงหาความรู้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68D8E" w14:textId="49856D70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เดือนธันวาคม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2563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มีนาคม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139AE" w14:textId="6B09A63F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ได้มีถ่ายทอด แลกเปลี่ยนความรู้ร่วมกัน จำนวน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  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2563,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27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2564,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2564, 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2564,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EB1C9" w14:textId="4644DEF9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8321A" w:rsidRPr="00EA7815" w14:paraId="7948F559" w14:textId="77777777" w:rsidTr="009E535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E1EFE" w14:textId="1218E138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7C253" w14:textId="06FF014A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D200" w14:textId="7E562792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เดือนพฤษภาคม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340C4" w14:textId="07869012" w:rsidR="0078321A" w:rsidRPr="00786C7F" w:rsidRDefault="0078321A" w:rsidP="007832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ในวันที่  10 ก.ค.  2564  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ดำเนินการจัดความรู้ให้เป็นระบบเพื่อให้ผู้ใช้สามารถค้นหาและนำความรู้ดังกล่าวไปใช้ประโยชน์ได้ง่ายและรวดเร็ว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84EEF" w14:textId="6961AD64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8321A" w:rsidRPr="00EA7815" w14:paraId="15800919" w14:textId="77777777" w:rsidTr="009E535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93EF4" w14:textId="066E92FE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1EF0" w14:textId="2035C6CC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การประมวลและกลั่นกรองความรู้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CA03F" w14:textId="20CA0D46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'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เดือนมิถุนายน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D38F2" w14:textId="77777777" w:rsidR="0078321A" w:rsidRPr="0078321A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ในวันที่ 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ก.ค. 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ได้ดำเนินการจัดทำหรือปรับปรุงรูปแบบของเอกสารให้เป็นมาตรฐานเดียวกัน มีการปรับปรุงอภิธานศัพท์ให้ทันสมัยให้ผู้ใช้สามารถนำไปใช้ประโยชน์ได้</w:t>
            </w:r>
          </w:p>
          <w:p w14:paraId="63DC8087" w14:textId="3EAE4547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- การเรียบเรียง ตัดต่อ และปรับปรุงเนื้อหาให้มีคุณภาพดีในแง่</w:t>
            </w:r>
            <w:proofErr w:type="spellStart"/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เช่น ความครบถ้วน เที่ยงตรง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ทันสมัย สอดคล้องและตรงตามความต้องการของผู้ใช้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BAD9C" w14:textId="4939FB6F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</w:t>
            </w:r>
          </w:p>
        </w:tc>
      </w:tr>
      <w:tr w:rsidR="0078321A" w:rsidRPr="00EA7815" w14:paraId="12052346" w14:textId="77777777" w:rsidTr="009E535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9CC3C" w14:textId="69030509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D16EE" w14:textId="7975D74F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การเข้าถึงความรู้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56920" w14:textId="65B08553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'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เดือนกรกฎาคม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1BD3E" w14:textId="77777777" w:rsidR="0078321A" w:rsidRPr="0078321A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ได้ดำเนินการเผยแพร่องค์ความรู้ผ่านทางออนไลน์ ได้แก่ เว็บไซต์มหาวิทยาลัย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กลุ่มไลน์  เพจประชาสัมพันธ์ เป็นต้น</w:t>
            </w:r>
          </w:p>
          <w:p w14:paraId="2C85BC0E" w14:textId="77777777" w:rsidR="0078321A" w:rsidRPr="0078321A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และส่งเป็นเอกสารเพื่อเผยแพร่ไปยังคณะ</w:t>
            </w:r>
          </w:p>
          <w:p w14:paraId="218C3855" w14:textId="77777777" w:rsidR="0078321A" w:rsidRPr="0078321A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4EC11A" w14:textId="3FF7BAB0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2D012" w14:textId="63058793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8321A" w:rsidRPr="00EA7815" w14:paraId="5B3BABED" w14:textId="77777777" w:rsidTr="009E535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6FB03" w14:textId="35FB00B7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87FF9" w14:textId="23A4AFCD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การแบ่งปันแลกเปลี่ยนเรียนรู้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26426" w14:textId="0FCF3124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'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เดือนกรกฎาคม-สิงหาคม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1C8B6" w14:textId="77777777" w:rsidR="0078321A" w:rsidRPr="0078321A" w:rsidRDefault="0078321A" w:rsidP="00783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วันที่ 14 กันยายน 2564 ได้จัดเวทีแลกเปลี่ยนเรียนรู้ โดยมีคณะกรรมการ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km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และอาจารย์ที่สนใจเข้าร่วมแลกเปลี่ยนเรียนรู้  </w:t>
            </w:r>
          </w:p>
          <w:p w14:paraId="1B58E6D7" w14:textId="46BD960E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-ดำเนินการปรับแก้ไขเนื้อหาให้สมบูรณ์และเหมาะสม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C8233" w14:textId="1311F20F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ทางคณะกรรมการได้จัดกิจกรรม ในวันเวลาปกติ ทำให้มีบุคลากรเข้าร่วมจำนวนน้อย เนื่องจาก มีภารกิจสอนนักศึกษา</w:t>
            </w:r>
          </w:p>
        </w:tc>
      </w:tr>
      <w:tr w:rsidR="0078321A" w:rsidRPr="00EA7815" w14:paraId="5862B1F4" w14:textId="77777777" w:rsidTr="009E5356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F954A" w14:textId="6F6AB4D6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F0AD3" w14:textId="346C0895" w:rsidR="0078321A" w:rsidRPr="00EA7815" w:rsidRDefault="0078321A" w:rsidP="0078321A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F43C8" w14:textId="104AF4D3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'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เดือนกันยายน </w:t>
            </w: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7FE56" w14:textId="3B2723BB" w:rsidR="0078321A" w:rsidRPr="00EA7815" w:rsidRDefault="0078321A" w:rsidP="007832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จัดทำรายงานผลการจัดการความรู้ และแนวปฏิบัติที่ดี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5094D" w14:textId="7BFFCEFF" w:rsidR="0078321A" w:rsidRPr="00EA7815" w:rsidRDefault="0078321A" w:rsidP="007832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694E7393" w14:textId="01B4AF5D" w:rsidR="0078321A" w:rsidRDefault="0078321A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B837EA" w14:textId="77777777" w:rsidR="0078321A" w:rsidRPr="0078321A" w:rsidRDefault="0078321A" w:rsidP="0029693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C3AB32" w14:textId="77777777" w:rsidR="00997040" w:rsidRPr="0078321A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8B7415" w14:textId="77777777" w:rsidR="008539A8" w:rsidRPr="0078321A" w:rsidRDefault="008539A8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F11814" w14:textId="77777777" w:rsidR="008539A8" w:rsidRPr="0078321A" w:rsidRDefault="008539A8" w:rsidP="008539A8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5AF73D7C" w14:textId="77777777" w:rsidR="00997040" w:rsidRPr="0078321A" w:rsidRDefault="00997040" w:rsidP="00997040">
      <w:pPr>
        <w:rPr>
          <w:rFonts w:ascii="TH SarabunPSK" w:hAnsi="TH SarabunPSK" w:cs="TH SarabunPSK"/>
          <w:b/>
          <w:b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8321A">
        <w:rPr>
          <w:rFonts w:ascii="TH SarabunPSK" w:hAnsi="TH SarabunPSK" w:cs="TH SarabunPSK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78321A">
        <w:rPr>
          <w:rFonts w:ascii="TH SarabunPSK" w:hAnsi="TH SarabunPSK" w:cs="TH SarabunPSK"/>
          <w:b/>
          <w:bCs/>
          <w:szCs w:val="24"/>
          <w:cs/>
        </w:rPr>
        <w:t>/</w:t>
      </w:r>
      <w:r w:rsidRPr="0078321A">
        <w:rPr>
          <w:rFonts w:ascii="TH SarabunPSK" w:hAnsi="TH SarabunPSK" w:cs="TH SarabunPSK"/>
          <w:b/>
          <w:bCs/>
          <w:cs/>
        </w:rPr>
        <w:t>หรือเอกสารแนบอื่น</w:t>
      </w:r>
      <w:r w:rsidRPr="0078321A">
        <w:rPr>
          <w:rFonts w:ascii="TH SarabunPSK" w:hAnsi="TH SarabunPSK" w:cs="TH SarabunPSK"/>
          <w:b/>
          <w:bCs/>
          <w:szCs w:val="24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cs/>
        </w:rPr>
        <w:t>ๆ ที่เกี่ยวข้อง</w:t>
      </w:r>
    </w:p>
    <w:p w14:paraId="59FEB329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1B2C0211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ขั้นตอนการบ่งชี้ความรู้</w:t>
      </w:r>
    </w:p>
    <w:p w14:paraId="0257F54F" w14:textId="77777777" w:rsidR="004B7F8A" w:rsidRPr="0078321A" w:rsidRDefault="004B7F8A" w:rsidP="004B7F8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รายงานการประชุมคณะกรรมการการจัดการความรู้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ครั้งที่ 1 วันพุธที่ 16 ธันวาคม 2563 เวลา  15.30-1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ณ ห้องประชุมกองการศึกษา มหาวิทยาลัยเทคโนโลยีราชมงคลล้านนา น่าน</w:t>
      </w:r>
    </w:p>
    <w:p w14:paraId="036A94D8" w14:textId="77777777" w:rsidR="004B7F8A" w:rsidRPr="0078321A" w:rsidRDefault="004B7F8A" w:rsidP="004B7F8A">
      <w:pPr>
        <w:jc w:val="center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2ADCDE57" w14:textId="77777777" w:rsidR="004B7F8A" w:rsidRPr="0078321A" w:rsidRDefault="004B7F8A" w:rsidP="004B7F8A">
      <w:pPr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ผู้มาประชุม</w:t>
      </w:r>
    </w:p>
    <w:tbl>
      <w:tblPr>
        <w:tblStyle w:val="TableGrid"/>
        <w:tblW w:w="578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24"/>
      </w:tblGrid>
      <w:tr w:rsidR="0078321A" w:rsidRPr="0078321A" w14:paraId="04241B56" w14:textId="77777777" w:rsidTr="004C573C">
        <w:tc>
          <w:tcPr>
            <w:tcW w:w="3261" w:type="dxa"/>
          </w:tcPr>
          <w:p w14:paraId="764A7F18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นายพชร                              </w:t>
            </w:r>
          </w:p>
        </w:tc>
        <w:tc>
          <w:tcPr>
            <w:tcW w:w="2524" w:type="dxa"/>
          </w:tcPr>
          <w:p w14:paraId="22FAA1F6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สายปาระ</w:t>
            </w:r>
          </w:p>
        </w:tc>
      </w:tr>
      <w:tr w:rsidR="0078321A" w:rsidRPr="0078321A" w14:paraId="7062A564" w14:textId="77777777" w:rsidTr="004C573C">
        <w:tc>
          <w:tcPr>
            <w:tcW w:w="3261" w:type="dxa"/>
          </w:tcPr>
          <w:p w14:paraId="783951DC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ผู้ช่วยศาสตราจารย์อัจฉราภรณ์   </w:t>
            </w:r>
          </w:p>
        </w:tc>
        <w:tc>
          <w:tcPr>
            <w:tcW w:w="2524" w:type="dxa"/>
          </w:tcPr>
          <w:p w14:paraId="4A0657C9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พูลยิ่ง</w:t>
            </w:r>
          </w:p>
        </w:tc>
      </w:tr>
      <w:tr w:rsidR="0078321A" w:rsidRPr="0078321A" w14:paraId="3DB34E58" w14:textId="77777777" w:rsidTr="004C573C">
        <w:tc>
          <w:tcPr>
            <w:tcW w:w="3261" w:type="dxa"/>
          </w:tcPr>
          <w:p w14:paraId="136FD256" w14:textId="77777777" w:rsidR="004B7F8A" w:rsidRPr="0078321A" w:rsidRDefault="004B7F8A" w:rsidP="004B7F8A">
            <w:pPr>
              <w:tabs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ผู้ช่วยศาสตราจารย์วรรณกร       </w:t>
            </w:r>
          </w:p>
        </w:tc>
        <w:tc>
          <w:tcPr>
            <w:tcW w:w="2524" w:type="dxa"/>
          </w:tcPr>
          <w:p w14:paraId="43E4DB06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พรหมอารีย์</w:t>
            </w:r>
          </w:p>
        </w:tc>
      </w:tr>
      <w:tr w:rsidR="0078321A" w:rsidRPr="0078321A" w14:paraId="5FD9DCDF" w14:textId="77777777" w:rsidTr="004C573C">
        <w:tc>
          <w:tcPr>
            <w:tcW w:w="3261" w:type="dxa"/>
          </w:tcPr>
          <w:p w14:paraId="22D165A7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นางสาววรรณิดา                     </w:t>
            </w:r>
          </w:p>
        </w:tc>
        <w:tc>
          <w:tcPr>
            <w:tcW w:w="2524" w:type="dxa"/>
          </w:tcPr>
          <w:p w14:paraId="56358FC8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ชินบุตร</w:t>
            </w:r>
          </w:p>
        </w:tc>
      </w:tr>
      <w:tr w:rsidR="0078321A" w:rsidRPr="0078321A" w14:paraId="18680E59" w14:textId="77777777" w:rsidTr="004C573C">
        <w:tc>
          <w:tcPr>
            <w:tcW w:w="3261" w:type="dxa"/>
          </w:tcPr>
          <w:p w14:paraId="43FB4275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นายกิจจาณัฏฐ์                       </w:t>
            </w:r>
          </w:p>
        </w:tc>
        <w:tc>
          <w:tcPr>
            <w:tcW w:w="2524" w:type="dxa"/>
          </w:tcPr>
          <w:p w14:paraId="19316E7A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ตั้งจิตนุสรณ์</w:t>
            </w:r>
          </w:p>
        </w:tc>
      </w:tr>
      <w:tr w:rsidR="0078321A" w:rsidRPr="0078321A" w14:paraId="48D3B1FD" w14:textId="77777777" w:rsidTr="004C573C">
        <w:tc>
          <w:tcPr>
            <w:tcW w:w="3261" w:type="dxa"/>
          </w:tcPr>
          <w:p w14:paraId="6AFB1F81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นายกาศรี                             </w:t>
            </w:r>
          </w:p>
        </w:tc>
        <w:tc>
          <w:tcPr>
            <w:tcW w:w="2524" w:type="dxa"/>
          </w:tcPr>
          <w:p w14:paraId="3EF49A64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นามเคน</w:t>
            </w:r>
          </w:p>
        </w:tc>
      </w:tr>
      <w:tr w:rsidR="0078321A" w:rsidRPr="0078321A" w14:paraId="65E6007E" w14:textId="77777777" w:rsidTr="004C573C">
        <w:tc>
          <w:tcPr>
            <w:tcW w:w="3261" w:type="dxa"/>
          </w:tcPr>
          <w:p w14:paraId="7C601192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7. นางณปภัช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24" w:type="dxa"/>
          </w:tcPr>
          <w:p w14:paraId="0C8F0601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พันธุ์แก้ว</w:t>
            </w:r>
          </w:p>
        </w:tc>
      </w:tr>
    </w:tbl>
    <w:p w14:paraId="43ADE174" w14:textId="77777777" w:rsidR="004B7F8A" w:rsidRPr="0078321A" w:rsidRDefault="004B7F8A" w:rsidP="004B7F8A">
      <w:pPr>
        <w:ind w:left="709" w:hanging="709"/>
        <w:rPr>
          <w:rFonts w:ascii="TH SarabunPSK" w:hAnsi="TH SarabunPSK" w:cs="TH SarabunPSK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ผู้ไม่มาประชุม</w:t>
      </w:r>
    </w:p>
    <w:tbl>
      <w:tblPr>
        <w:tblStyle w:val="TableGrid"/>
        <w:tblW w:w="578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24"/>
      </w:tblGrid>
      <w:tr w:rsidR="0078321A" w:rsidRPr="0078321A" w14:paraId="6315C410" w14:textId="77777777" w:rsidTr="004C573C">
        <w:tc>
          <w:tcPr>
            <w:tcW w:w="3261" w:type="dxa"/>
          </w:tcPr>
          <w:p w14:paraId="00AEE667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นายกฤษนนท์                        </w:t>
            </w:r>
          </w:p>
        </w:tc>
        <w:tc>
          <w:tcPr>
            <w:tcW w:w="2524" w:type="dxa"/>
          </w:tcPr>
          <w:p w14:paraId="50C9A6ED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สนธิ</w:t>
            </w:r>
          </w:p>
        </w:tc>
      </w:tr>
      <w:tr w:rsidR="0078321A" w:rsidRPr="0078321A" w14:paraId="38CF41DA" w14:textId="77777777" w:rsidTr="004C573C">
        <w:tc>
          <w:tcPr>
            <w:tcW w:w="3261" w:type="dxa"/>
          </w:tcPr>
          <w:p w14:paraId="550F89AE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นายณัฐพล                            </w:t>
            </w:r>
          </w:p>
        </w:tc>
        <w:tc>
          <w:tcPr>
            <w:tcW w:w="2524" w:type="dxa"/>
          </w:tcPr>
          <w:p w14:paraId="5021B951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กาบคำ</w:t>
            </w:r>
          </w:p>
        </w:tc>
      </w:tr>
      <w:tr w:rsidR="0078321A" w:rsidRPr="0078321A" w14:paraId="1D8B811C" w14:textId="77777777" w:rsidTr="004C573C">
        <w:tc>
          <w:tcPr>
            <w:tcW w:w="3261" w:type="dxa"/>
          </w:tcPr>
          <w:p w14:paraId="021E117B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นายณัฐพันธ์                          </w:t>
            </w:r>
          </w:p>
        </w:tc>
        <w:tc>
          <w:tcPr>
            <w:tcW w:w="2524" w:type="dxa"/>
          </w:tcPr>
          <w:p w14:paraId="56914185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ปัญญโรจน์</w:t>
            </w:r>
          </w:p>
        </w:tc>
      </w:tr>
      <w:tr w:rsidR="0078321A" w:rsidRPr="0078321A" w14:paraId="1D874D73" w14:textId="77777777" w:rsidTr="004C573C">
        <w:tc>
          <w:tcPr>
            <w:tcW w:w="3261" w:type="dxa"/>
          </w:tcPr>
          <w:p w14:paraId="0BE4C7F9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นายประเสริฐ                         </w:t>
            </w:r>
          </w:p>
        </w:tc>
        <w:tc>
          <w:tcPr>
            <w:tcW w:w="2524" w:type="dxa"/>
          </w:tcPr>
          <w:p w14:paraId="62D842CB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ศรีพนม</w:t>
            </w:r>
          </w:p>
        </w:tc>
      </w:tr>
      <w:tr w:rsidR="0078321A" w:rsidRPr="0078321A" w14:paraId="66469F0A" w14:textId="77777777" w:rsidTr="004C573C">
        <w:tc>
          <w:tcPr>
            <w:tcW w:w="3261" w:type="dxa"/>
          </w:tcPr>
          <w:p w14:paraId="6AB2F73D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นายปกรณ์                            </w:t>
            </w:r>
          </w:p>
        </w:tc>
        <w:tc>
          <w:tcPr>
            <w:tcW w:w="2524" w:type="dxa"/>
          </w:tcPr>
          <w:p w14:paraId="6EC3BD6B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จันทร์อินทร์</w:t>
            </w:r>
          </w:p>
        </w:tc>
      </w:tr>
      <w:tr w:rsidR="0078321A" w:rsidRPr="0078321A" w14:paraId="62E5645B" w14:textId="77777777" w:rsidTr="004C573C">
        <w:tc>
          <w:tcPr>
            <w:tcW w:w="3261" w:type="dxa"/>
          </w:tcPr>
          <w:p w14:paraId="3E503580" w14:textId="77777777" w:rsidR="004B7F8A" w:rsidRPr="0078321A" w:rsidRDefault="004B7F8A" w:rsidP="004B7F8A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นางสาวเชาวลีย์                      </w:t>
            </w:r>
          </w:p>
        </w:tc>
        <w:tc>
          <w:tcPr>
            <w:tcW w:w="2524" w:type="dxa"/>
          </w:tcPr>
          <w:p w14:paraId="26213470" w14:textId="77777777" w:rsidR="004B7F8A" w:rsidRPr="0078321A" w:rsidRDefault="004B7F8A" w:rsidP="004C573C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ใจสุข</w:t>
            </w:r>
          </w:p>
        </w:tc>
      </w:tr>
    </w:tbl>
    <w:p w14:paraId="1547F5B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 เวลา 1</w:t>
      </w:r>
      <w:r w:rsidR="00D07A7E" w:rsidRPr="0078321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.40 น.  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ประธานชี้แจ้งรายละเอียดของแผนการจัดการความรู้ (</w:t>
      </w:r>
      <w:r w:rsidRPr="0078321A">
        <w:rPr>
          <w:rFonts w:ascii="TH SarabunPSK" w:hAnsi="TH SarabunPSK" w:cs="TH SarabunPSK"/>
          <w:sz w:val="32"/>
          <w:szCs w:val="32"/>
        </w:rPr>
        <w:t>Action plan</w:t>
      </w:r>
      <w:r w:rsidRPr="0078321A">
        <w:rPr>
          <w:rFonts w:ascii="TH SarabunPSK" w:hAnsi="TH SarabunPSK" w:cs="TH SarabunPSK"/>
          <w:sz w:val="32"/>
          <w:szCs w:val="32"/>
          <w:cs/>
        </w:rPr>
        <w:t>) ตามกระบวนการ 7 ขั้นตอน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6635"/>
      </w:tblGrid>
      <w:tr w:rsidR="0078321A" w:rsidRPr="0078321A" w14:paraId="6B1877C6" w14:textId="77777777" w:rsidTr="004C573C">
        <w:tc>
          <w:tcPr>
            <w:tcW w:w="9322" w:type="dxa"/>
            <w:gridSpan w:val="2"/>
          </w:tcPr>
          <w:p w14:paraId="04A939BB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 ๗ ขั้นตอนของการจัดการความรู้</w:t>
            </w:r>
          </w:p>
        </w:tc>
      </w:tr>
      <w:tr w:rsidR="0078321A" w:rsidRPr="0078321A" w14:paraId="0CBA74DF" w14:textId="77777777" w:rsidTr="004C573C">
        <w:tc>
          <w:tcPr>
            <w:tcW w:w="2687" w:type="dxa"/>
            <w:shd w:val="clear" w:color="auto" w:fill="auto"/>
          </w:tcPr>
          <w:p w14:paraId="24B7D3A7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การบ่งชี้ความรู้ </w:t>
            </w:r>
          </w:p>
        </w:tc>
        <w:tc>
          <w:tcPr>
            <w:tcW w:w="6635" w:type="dxa"/>
            <w:shd w:val="clear" w:color="auto" w:fill="auto"/>
          </w:tcPr>
          <w:p w14:paraId="3B3F76B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การเลือกหัวข้อความรู้ที่ตอบสนองวิสัยทัศน์/ พันธกิจ/ เป้าหมาย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การดำเนินงานขององค์กร  เพื่อให้บรรลุเป้าหมายนั้น  เราจำเป็นต้องรู้อะไร  ขณะนี้เรามีความรู้อะไรบ้าง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อยู่ในรูปแบบใด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อยู่ที่ใคร</w:t>
            </w:r>
          </w:p>
        </w:tc>
      </w:tr>
      <w:tr w:rsidR="0078321A" w:rsidRPr="0078321A" w14:paraId="233ACB2D" w14:textId="77777777" w:rsidTr="004C573C">
        <w:tc>
          <w:tcPr>
            <w:tcW w:w="2687" w:type="dxa"/>
            <w:shd w:val="clear" w:color="auto" w:fill="auto"/>
          </w:tcPr>
          <w:p w14:paraId="6822446F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การสร้างและแสวงหาความรู้ </w:t>
            </w:r>
          </w:p>
        </w:tc>
        <w:tc>
          <w:tcPr>
            <w:tcW w:w="6635" w:type="dxa"/>
            <w:shd w:val="clear" w:color="auto" w:fill="auto"/>
          </w:tcPr>
          <w:p w14:paraId="05A843B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การสร้างความรู้ใหม่  แสวงหาความรู้จากภายนอก รักษาความรู้เก่า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กำจัดความรู้ที่ใช้ไม่ได้แล้ว</w:t>
            </w:r>
          </w:p>
        </w:tc>
      </w:tr>
      <w:tr w:rsidR="0078321A" w:rsidRPr="0078321A" w14:paraId="36401A4C" w14:textId="77777777" w:rsidTr="004C573C">
        <w:tc>
          <w:tcPr>
            <w:tcW w:w="2687" w:type="dxa"/>
            <w:shd w:val="clear" w:color="auto" w:fill="auto"/>
          </w:tcPr>
          <w:p w14:paraId="21915551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3. การจัดความรู้ให้เป็นระบบ </w:t>
            </w:r>
          </w:p>
        </w:tc>
        <w:tc>
          <w:tcPr>
            <w:tcW w:w="6635" w:type="dxa"/>
            <w:shd w:val="clear" w:color="auto" w:fill="auto"/>
          </w:tcPr>
          <w:p w14:paraId="5F82C15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การวางโครงสร้างความรู้  เพื่อเตรียมพร้อมสำหรับการเก็บความรู้ อย่างเป็นระบบในอนาคต  </w:t>
            </w:r>
          </w:p>
        </w:tc>
      </w:tr>
      <w:tr w:rsidR="0078321A" w:rsidRPr="0078321A" w14:paraId="0D9463C9" w14:textId="77777777" w:rsidTr="004C573C">
        <w:tc>
          <w:tcPr>
            <w:tcW w:w="2687" w:type="dxa"/>
            <w:shd w:val="clear" w:color="auto" w:fill="auto"/>
          </w:tcPr>
          <w:p w14:paraId="543D9A78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4. การประมวลและกลั่นกรองความรู้</w:t>
            </w:r>
          </w:p>
        </w:tc>
        <w:tc>
          <w:tcPr>
            <w:tcW w:w="6635" w:type="dxa"/>
            <w:shd w:val="clear" w:color="auto" w:fill="auto"/>
          </w:tcPr>
          <w:p w14:paraId="5A5BC4A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การทำให้มั่นใจว่า ความรู้ที่จัดการนั้นมีความถูกต้อง เชื่อถือได้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การปรับปรุงรูปแบบเอกสารให้เป็นมาตรฐาน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ใช้ภาษาเดียวกัน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ปรับปรุงเนื้อหาให้สมบูรณ์ </w:t>
            </w:r>
          </w:p>
        </w:tc>
      </w:tr>
      <w:tr w:rsidR="0078321A" w:rsidRPr="0078321A" w14:paraId="6AA0A8AA" w14:textId="77777777" w:rsidTr="004C573C">
        <w:tc>
          <w:tcPr>
            <w:tcW w:w="2687" w:type="dxa"/>
            <w:shd w:val="clear" w:color="auto" w:fill="auto"/>
          </w:tcPr>
          <w:p w14:paraId="10C4C813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การเข้าถึงความรู้ </w:t>
            </w:r>
          </w:p>
        </w:tc>
        <w:tc>
          <w:tcPr>
            <w:tcW w:w="6635" w:type="dxa"/>
            <w:shd w:val="clear" w:color="auto" w:fill="auto"/>
          </w:tcPr>
          <w:p w14:paraId="683C414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เป็นการทำให้ผู้ใช้ความรู้นั้นเข้าถึงความรู้ที่ต้องการได้ง่ายและสะดวก เช่น ระบบเทคโนโลยีสารสนเทศ (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IT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, Web board ,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บอร์ดประชาสัมพันธ์ เป็นต้น</w:t>
            </w:r>
          </w:p>
        </w:tc>
      </w:tr>
      <w:tr w:rsidR="0078321A" w:rsidRPr="0078321A" w14:paraId="7332A2B6" w14:textId="77777777" w:rsidTr="004C573C">
        <w:tc>
          <w:tcPr>
            <w:tcW w:w="2687" w:type="dxa"/>
            <w:shd w:val="clear" w:color="auto" w:fill="auto"/>
          </w:tcPr>
          <w:p w14:paraId="30736F3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6. การแบ่งปันแลกเปลี่ยนความรู้</w:t>
            </w:r>
          </w:p>
          <w:p w14:paraId="577EEC5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35" w:type="dxa"/>
            <w:shd w:val="clear" w:color="auto" w:fill="auto"/>
          </w:tcPr>
          <w:p w14:paraId="3B3ECC5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</w:rPr>
              <w:t>Explicit Knowledge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เช่น เอกสาร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เทคโนโลยีสารสนเทศ  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Tacit Knowledge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 ทีมข้ามสายงาน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กิจกรรมกลุ่มคุณภาพและนวัตกรรม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ชุมชนแห่งการเรียนรู้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ระบบพี่เลี้ยง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การสับเปลี่ยนงาน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การยืมตัว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เวทีแลกเปลี่ยนความรู้  </w:t>
            </w:r>
          </w:p>
        </w:tc>
      </w:tr>
      <w:tr w:rsidR="0078321A" w:rsidRPr="0078321A" w14:paraId="1B3FD29A" w14:textId="77777777" w:rsidTr="004C573C">
        <w:trPr>
          <w:trHeight w:val="472"/>
        </w:trPr>
        <w:tc>
          <w:tcPr>
            <w:tcW w:w="2687" w:type="dxa"/>
            <w:shd w:val="clear" w:color="auto" w:fill="auto"/>
          </w:tcPr>
          <w:p w14:paraId="78991048" w14:textId="77777777" w:rsidR="004B7F8A" w:rsidRPr="0078321A" w:rsidRDefault="004B7F8A" w:rsidP="004B7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การเรียนรู้  </w:t>
            </w:r>
          </w:p>
        </w:tc>
        <w:tc>
          <w:tcPr>
            <w:tcW w:w="6635" w:type="dxa"/>
            <w:shd w:val="clear" w:color="auto" w:fill="auto"/>
          </w:tcPr>
          <w:p w14:paraId="2312973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การเรียนรู้เป็นส่วนหนึ่งของงาน เช่นเกิดระบบการเรียนรู้จาก  สร้างองค์ความรู้--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นำความรู้ไปใช้--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เกิดการเรียนรู้และประสบการณ์ใหม่ และหมุนเวียนต่อไปอย่างต่อเนื่อง </w:t>
            </w:r>
          </w:p>
        </w:tc>
      </w:tr>
    </w:tbl>
    <w:p w14:paraId="7A7F2B91" w14:textId="77777777" w:rsidR="004B7F8A" w:rsidRPr="0078321A" w:rsidRDefault="004B7F8A" w:rsidP="004B7F8A">
      <w:pPr>
        <w:rPr>
          <w:rFonts w:ascii="TH SarabunPSK" w:hAnsi="TH SarabunPSK" w:cs="TH SarabunPSK"/>
        </w:rPr>
      </w:pPr>
    </w:p>
    <w:p w14:paraId="7BB760C5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การบ่งชี้และคัดเลือกความรู้ที่ต้องจัดการ</w:t>
      </w:r>
    </w:p>
    <w:p w14:paraId="45085296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ขอบเขตของ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KM </w:t>
      </w:r>
      <w:r w:rsidR="0099799C"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ประจำปีการศึกษา 2563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321A">
        <w:rPr>
          <w:rFonts w:ascii="TH SarabunPSK" w:hAnsi="TH SarabunPSK" w:cs="TH SarabunPSK"/>
          <w:sz w:val="32"/>
          <w:szCs w:val="32"/>
          <w:cs/>
        </w:rPr>
        <w:t>คณะกรรมการบริหารจัดการความรู้ ได้พิจารณาแล้วเห็นว่าประเด็นยุทธศาสตร์ที่มหาวิทยาลัยจะนำการจัดการความรู้ไปประยุกต์ใช้ ได้แก่</w:t>
      </w: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 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การพัฒนาการศึกษาเพื่อผลิตกำลังคนนักวิชาชีพที่เน้นปฏิบัติการ (</w:t>
      </w:r>
      <w:r w:rsidRPr="0078321A">
        <w:rPr>
          <w:rFonts w:ascii="TH SarabunPSK" w:hAnsi="TH SarabunPSK" w:cs="TH SarabunPSK"/>
          <w:sz w:val="32"/>
          <w:szCs w:val="32"/>
        </w:rPr>
        <w:t>Hands</w:t>
      </w:r>
      <w:r w:rsidRPr="0078321A">
        <w:rPr>
          <w:rFonts w:ascii="TH SarabunPSK" w:hAnsi="TH SarabunPSK" w:cs="TH SarabunPSK"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sz w:val="32"/>
          <w:szCs w:val="32"/>
        </w:rPr>
        <w:t>On</w:t>
      </w:r>
      <w:r w:rsidRPr="0078321A">
        <w:rPr>
          <w:rFonts w:ascii="TH SarabunPSK" w:hAnsi="TH SarabunPSK" w:cs="TH SarabunPSK"/>
          <w:sz w:val="32"/>
          <w:szCs w:val="32"/>
          <w:cs/>
        </w:rPr>
        <w:t>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เพื่อพัฒนาและผลิตกำลังคนนักปฏิบัติในสาขาวิชาชีพ ที่สอดคล้องกับความต้องการของประเทศให้มีความเข้มแข็ง ยั่งยืน และยึดมั่นในจรรยาบรรณวิชาชีพ</w:t>
      </w: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ประธานให้ทุกคนร่วมกันเสนอประเด็นในการแลกเปลี่ยนเรียนรู้ ของปีการศึกษา ๒๕๖๓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8321A">
        <w:rPr>
          <w:rFonts w:ascii="TH SarabunPSK" w:hAnsi="TH SarabunPSK" w:cs="TH SarabunPSK"/>
          <w:sz w:val="32"/>
          <w:szCs w:val="32"/>
        </w:rPr>
        <w:tab/>
      </w:r>
      <w:r w:rsidRPr="0078321A">
        <w:rPr>
          <w:rFonts w:ascii="TH SarabunPSK" w:hAnsi="TH SarabunPSK" w:cs="TH SarabunPSK"/>
          <w:sz w:val="32"/>
          <w:szCs w:val="32"/>
          <w:cs/>
        </w:rPr>
        <w:t>อาจารย์พชร  สายปาระ  ประธาน ได้เสนอประเด็น  ที่เคยทำในปีที่แล้ว หรือคิดประเด็นใหม่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ที่น่าสนใจในช่วงนี้ ขอให้อาจารย์ช่วยกันคิดประเด็น และจัดทำแผนการจัดการความรู้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อาจารย์วรรณิดา  ชินบุตร  เสนอว่า การเรียนการสอนเพื่อผลิตบัณฑิตนักปฏิบัติในช่วงโควิด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ปกติถ้าไม่เกิดโควิดเราก็ปฏิบัติได้อยู่แล้ว แต่พอเจอโควิด เราจะผลิตบัณฑิตนักปฏิบัติจะยากขึ้น แต่ถ้าเรา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มีการแลกเปลี่ยนกันว่าเราจะมีวิธีการอย่างไรในการผลิตบัณฑิตในช่วงสถานการณ์โควิด     </w:t>
      </w:r>
      <w:r w:rsidRPr="0078321A">
        <w:rPr>
          <w:rFonts w:ascii="TH SarabunPSK" w:hAnsi="TH SarabunPSK" w:cs="TH SarabunPSK"/>
          <w:sz w:val="32"/>
          <w:szCs w:val="32"/>
          <w:cs/>
        </w:rPr>
        <w:tab/>
      </w:r>
      <w:r w:rsidRPr="0078321A">
        <w:rPr>
          <w:rFonts w:ascii="TH SarabunPSK" w:hAnsi="TH SarabunPSK" w:cs="TH SarabunPSK"/>
          <w:sz w:val="32"/>
          <w:szCs w:val="32"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อาจารย์พชร  สายปาระ  จากที่อาจารย์วรรณิดา เสนอมา คือ การจัดการเรียนการสอนเพื่อผลิตบัณฑิตนักปฏิบัติในสถานการณ์โควิด-19   อาจารย์ท่านอื่นเห็นอย่างไรบ้าง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ผู้ช่วยศาสตราจารย์วรรณกร พรหมอารีย์ เสนอว่า ในประเด็นหลัก เราสามารถมีหัวข้อย่อย เช่น เทคนิค</w:t>
      </w:r>
      <w:r w:rsidRPr="0078321A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การสอน เทคนิคการวัดผลประเมินผล  ได้หรือไม่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ณปภัช พันธุ์แก้ว  กล่าวว่า อาจารย์สามารถแบ่งเป็นหัวข้อย่อย ๆ ในประเด็นหลักได้ในการพูดคุยแลกเปลี่ยนกันแต่ละครั้ง  เนื่องจากขั้นตอนที่ 3-4 เราจะมาจัดการความรู้ให้เป็นระบบ ประมวลและกลั่นกรองความรู้นั้นอีกครั้ง</w:t>
      </w:r>
      <w:r w:rsidRPr="0078321A">
        <w:rPr>
          <w:rFonts w:ascii="TH SarabunPSK" w:hAnsi="TH SarabunPSK" w:cs="TH SarabunPSK"/>
          <w:sz w:val="32"/>
          <w:szCs w:val="32"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</w:rPr>
        <w:tab/>
      </w:r>
      <w:r w:rsidRPr="0078321A">
        <w:rPr>
          <w:rFonts w:ascii="TH SarabunPSK" w:hAnsi="TH SarabunPSK" w:cs="TH SarabunPSK"/>
          <w:sz w:val="32"/>
          <w:szCs w:val="32"/>
          <w:cs/>
        </w:rPr>
        <w:t>ผู้ช่วยศาสตราจารย์อัจฉราภรณ์ พูลยิ่ง  กล่าวว่า เห็นด้วยกับประเด็นการจัดการเรียนการสอนในสถานการณ์</w:t>
      </w:r>
      <w:r w:rsidRPr="0078321A">
        <w:rPr>
          <w:rFonts w:ascii="TH SarabunPSK" w:hAnsi="TH SarabunPSK" w:cs="TH SarabunPSK"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-19  </w:t>
      </w:r>
      <w:r w:rsidRPr="0078321A">
        <w:rPr>
          <w:rFonts w:ascii="TH SarabunPSK" w:hAnsi="TH SarabunPSK" w:cs="TH SarabunPSK"/>
          <w:sz w:val="32"/>
          <w:szCs w:val="32"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</w:rPr>
        <w:tab/>
      </w:r>
      <w:r w:rsidRPr="0078321A">
        <w:rPr>
          <w:rFonts w:ascii="TH SarabunPSK" w:hAnsi="TH SarabunPSK" w:cs="TH SarabunPSK"/>
          <w:sz w:val="32"/>
          <w:szCs w:val="32"/>
          <w:cs/>
        </w:rPr>
        <w:t>อาจารย์กาศรี  นามเคน กล่าวว่า อยากทราบเหมือนกันว่า ในรายวิชาที่ปฏิบัติ อาจารย์ที่สอนคนอื่น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มีเทคนิคการสอนในสถานการณ์</w:t>
      </w:r>
      <w:r w:rsidRPr="0078321A">
        <w:rPr>
          <w:rFonts w:ascii="TH SarabunPSK" w:hAnsi="TH SarabunPSK" w:cs="TH SarabunPSK"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sz w:val="32"/>
          <w:szCs w:val="32"/>
          <w:cs/>
        </w:rPr>
        <w:t>-19   อย่างไร เพื่อจะได้นำมาปรับใช้ในรายวิชา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อาจารย์กิจจาณัฏฐ์ ตั้งจิตนุสรณ์  กล่าวว่า เห็นด้วยกับการจัดการเรียนการสอนในสถานการณ์ </w:t>
      </w:r>
      <w:r w:rsidRPr="0078321A">
        <w:rPr>
          <w:rFonts w:ascii="TH SarabunPSK" w:hAnsi="TH SarabunPSK" w:cs="TH SarabunPSK"/>
          <w:sz w:val="32"/>
          <w:szCs w:val="32"/>
        </w:rPr>
        <w:t>COVID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-19   ซึ่งการสอนที่เห็นปัจจุบัน ก็มีทั้งสอนออนไลน์  และกึ่งออนไลน์ คือ นั่งในห้องเรียนและออนไลน์ร่วมด้วย </w:t>
      </w:r>
      <w:r w:rsidRPr="0078321A">
        <w:rPr>
          <w:rFonts w:ascii="TH SarabunPSK" w:hAnsi="TH SarabunPSK" w:cs="TH SarabunPSK"/>
          <w:sz w:val="32"/>
          <w:szCs w:val="32"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อาจารย์พชร  สายปาระ   สรุปประเด็นที่ได้ คือ  การจัดการเรียนการสอนเพื่อผลิตบัณฑิตนักปฏิบัติในสถานการณ์ </w:t>
      </w:r>
      <w:r w:rsidRPr="0078321A">
        <w:rPr>
          <w:rFonts w:ascii="TH SarabunPSK" w:hAnsi="TH SarabunPSK" w:cs="TH SarabunPSK"/>
          <w:sz w:val="32"/>
          <w:szCs w:val="32"/>
        </w:rPr>
        <w:t>COVID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-19  </w:t>
      </w:r>
    </w:p>
    <w:p w14:paraId="6B55296B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ab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กลุ่มผู้เกี่ยวข้องภายในองค์กร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ab/>
      </w:r>
      <w:r w:rsidRPr="0078321A">
        <w:rPr>
          <w:rFonts w:ascii="TH SarabunPSK" w:hAnsi="TH SarabunPSK" w:cs="TH SarabunPSK"/>
          <w:sz w:val="32"/>
          <w:szCs w:val="32"/>
          <w:cs/>
        </w:rPr>
        <w:t>- อาจารย์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>มทร.ล้านนา น่าน</w:t>
      </w:r>
      <w:r w:rsidRPr="0078321A">
        <w:rPr>
          <w:rFonts w:ascii="TH SarabunPSK" w:hAnsi="TH SarabunPSK" w:cs="TH SarabunPSK"/>
          <w:sz w:val="32"/>
          <w:szCs w:val="32"/>
          <w:cs/>
        </w:rPr>
        <w:tab/>
      </w:r>
    </w:p>
    <w:p w14:paraId="3D22E169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32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กลุ่มเป้าหมายที่จะมาแลกเปลี่ยนเรียนรู้ ได้แก่ </w:t>
      </w:r>
      <w:r w:rsidRPr="0078321A">
        <w:rPr>
          <w:rFonts w:ascii="TH SarabunPSK" w:hAnsi="TH SarabunPSK" w:cs="TH SarabunPSK"/>
          <w:sz w:val="32"/>
          <w:szCs w:val="32"/>
          <w:cs/>
        </w:rPr>
        <w:t>อาจารย์ทั้งภายในและภายนอก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ฝากคณะกรรมการประสานหรือเรียนเชิญอย่างไม่เป็นทางการ และแจ้งในการประชุมครั้งต่อไป</w:t>
      </w:r>
    </w:p>
    <w:p w14:paraId="7E2E5694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cs/>
        </w:rPr>
      </w:pPr>
    </w:p>
    <w:p w14:paraId="52BC5903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ประธานแจ้งกำหนดการจัดกิจกรรมแลกเปลี่ยนเรียนรู้  ดังนี้</w:t>
      </w:r>
    </w:p>
    <w:tbl>
      <w:tblPr>
        <w:tblStyle w:val="LightGrid-Accent5"/>
        <w:tblW w:w="9923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78321A" w:rsidRPr="0078321A" w14:paraId="5FBEA7EC" w14:textId="77777777" w:rsidTr="004C5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5DCE4" w:themeFill="text2" w:themeFillTint="33"/>
            <w:hideMark/>
          </w:tcPr>
          <w:p w14:paraId="1EAF9BA3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sz w:val="36"/>
                <w:szCs w:val="36"/>
                <w:cs/>
              </w:rPr>
              <w:t>วันที่/เวลา/สถานที่</w:t>
            </w:r>
          </w:p>
        </w:tc>
        <w:tc>
          <w:tcPr>
            <w:tcW w:w="4820" w:type="dxa"/>
            <w:shd w:val="clear" w:color="auto" w:fill="D5DCE4" w:themeFill="text2" w:themeFillTint="33"/>
            <w:hideMark/>
          </w:tcPr>
          <w:p w14:paraId="51F283FF" w14:textId="77777777" w:rsidR="004B7F8A" w:rsidRPr="0078321A" w:rsidRDefault="004B7F8A" w:rsidP="004C57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sz w:val="36"/>
                <w:szCs w:val="36"/>
                <w:cs/>
              </w:rPr>
              <w:t>กิจกรรม</w:t>
            </w:r>
          </w:p>
        </w:tc>
      </w:tr>
      <w:tr w:rsidR="0078321A" w:rsidRPr="0078321A" w14:paraId="052C2A78" w14:textId="77777777" w:rsidTr="004C5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</w:tcPr>
          <w:p w14:paraId="303D043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วันพ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ุธที่ 16 ธันวาคม 2563 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เวลา 15.3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0  - 17.00 น.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ณ ห้องประชุมกองการศึกษา อาคารกองการศึกษา</w:t>
            </w:r>
          </w:p>
          <w:p w14:paraId="2FD7990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20" w:type="dxa"/>
            <w:shd w:val="clear" w:color="auto" w:fill="FFFFFF" w:themeFill="background1"/>
            <w:hideMark/>
          </w:tcPr>
          <w:p w14:paraId="7D15B232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ขั้นตอนที่ 1 ประชุมกำหนดประเด็น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และเป้าหมาย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KM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กำหนดกลุ่มเป้าหมาย  </w:t>
            </w:r>
          </w:p>
          <w:p w14:paraId="44622B83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เขียนแผนการจัดการความรู้</w:t>
            </w:r>
          </w:p>
        </w:tc>
      </w:tr>
      <w:tr w:rsidR="0078321A" w:rsidRPr="0078321A" w14:paraId="74D939D2" w14:textId="77777777" w:rsidTr="004C5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  <w:hideMark/>
          </w:tcPr>
          <w:p w14:paraId="0A65E3F6" w14:textId="77777777" w:rsidR="004B7F8A" w:rsidRPr="0078321A" w:rsidRDefault="004B7F8A" w:rsidP="0099799C">
            <w:pPr>
              <w:rPr>
                <w:rFonts w:ascii="TH SarabunPSK" w:hAnsi="TH SarabunPSK" w:cs="TH SarabunPSK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วันพุธที่ 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ธันวาคม 256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เวลา 15.00  - 17.00 น.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ณ ห้อง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ตึกศิลปศาสตร์</w:t>
            </w:r>
          </w:p>
        </w:tc>
        <w:tc>
          <w:tcPr>
            <w:tcW w:w="4820" w:type="dxa"/>
            <w:shd w:val="clear" w:color="auto" w:fill="FFFFFF" w:themeFill="background1"/>
          </w:tcPr>
          <w:p w14:paraId="01E707D9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2 การสร้างและแสวงหาความรู้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(สกัดความรู้จากตัวบุคคล) </w:t>
            </w:r>
          </w:p>
          <w:p w14:paraId="1724BB25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-แลกเปลี่ยนเรียนรู้ ถ่ายทอดประสบการณ์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ตามองค์ความรู้ที่กำหนด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ของคณะกรรมการ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  <w:p w14:paraId="772C2D78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321A" w:rsidRPr="0078321A" w14:paraId="35C47A80" w14:textId="77777777" w:rsidTr="004C5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  <w:hideMark/>
          </w:tcPr>
          <w:p w14:paraId="4C8C166A" w14:textId="77777777" w:rsidR="004B7F8A" w:rsidRPr="0078321A" w:rsidRDefault="004B7F8A" w:rsidP="0099799C">
            <w:pPr>
              <w:rPr>
                <w:rFonts w:ascii="TH SarabunPSK" w:hAnsi="TH SarabunPSK" w:cs="TH SarabunPSK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วันพุธที่ 27 มกราคม 256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เวลา 15.00  - 17.00 น.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ณ ห้อง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ตึกศิลปศาสตร์</w:t>
            </w:r>
          </w:p>
        </w:tc>
        <w:tc>
          <w:tcPr>
            <w:tcW w:w="4820" w:type="dxa"/>
            <w:shd w:val="clear" w:color="auto" w:fill="FFFFFF" w:themeFill="background1"/>
          </w:tcPr>
          <w:p w14:paraId="3544B45B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2 การสร้างและแสวงหาความรู้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(สกัดความรู้จากตัวบุคคล) </w:t>
            </w:r>
          </w:p>
          <w:p w14:paraId="27C7C45A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-แลกเปลี่ยนเรียนรู้ ถ่ายทอดประสบการณ์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ตามองค์ความรู้ที่กำหนด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ของคณะกรรมการ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</w:tc>
      </w:tr>
      <w:tr w:rsidR="0078321A" w:rsidRPr="0078321A" w14:paraId="66AEFADC" w14:textId="77777777" w:rsidTr="004C5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14:paraId="4D9C571E" w14:textId="77777777" w:rsidR="004B7F8A" w:rsidRPr="0078321A" w:rsidRDefault="0099799C" w:rsidP="004C573C">
            <w:pPr>
              <w:rPr>
                <w:rFonts w:ascii="TH SarabunPSK" w:hAnsi="TH SarabunPSK" w:cs="TH SarabunPSK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วันพุธที่ 10 กุมภาพันธ์ 2564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เวลา 15.00  - 17.00 น.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ณ ห้อง 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ตึกศิลปศาสตร์</w:t>
            </w:r>
          </w:p>
        </w:tc>
        <w:tc>
          <w:tcPr>
            <w:tcW w:w="4820" w:type="dxa"/>
          </w:tcPr>
          <w:p w14:paraId="01C6F2D8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2 การสร้างและแสวงหาความรู้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(สกัดความรู้จากตัวบุคคล)</w:t>
            </w:r>
          </w:p>
          <w:p w14:paraId="485EECE2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-แลกเปลี่ยนเรียนรู้ ถ่ายทอดประสบการณ์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ตามองค์ความรู้ที่กำหนด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ของคณะกรรมการ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  <w:p w14:paraId="7CB27E94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321A" w:rsidRPr="0078321A" w14:paraId="3E6ED45C" w14:textId="77777777" w:rsidTr="004C5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hideMark/>
          </w:tcPr>
          <w:p w14:paraId="61DAB6F1" w14:textId="77777777" w:rsidR="004B7F8A" w:rsidRPr="0078321A" w:rsidRDefault="0099799C" w:rsidP="004C573C">
            <w:pPr>
              <w:rPr>
                <w:rFonts w:ascii="TH SarabunPSK" w:hAnsi="TH SarabunPSK" w:cs="TH SarabunPSK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วันพุธที่ 24 กุมภาพันธ์  2564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เวลา 15.00  - 17.00 น.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ณ ห้อง 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="004B7F8A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ตึกศิลปศาสตร์</w:t>
            </w:r>
          </w:p>
        </w:tc>
        <w:tc>
          <w:tcPr>
            <w:tcW w:w="4820" w:type="dxa"/>
            <w:shd w:val="clear" w:color="auto" w:fill="auto"/>
          </w:tcPr>
          <w:p w14:paraId="1EA92068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2 การสร้างและแสวงหาความรู้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(สกัดความรู้จากตัวบุคคล)</w:t>
            </w:r>
          </w:p>
          <w:p w14:paraId="594CFBFD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-แลกเปลี่ยนเรียนรู้ ถ่ายทอดประสบการณ์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ตามองค์ความรู้ที่กำหนด ของคณะกรรมการ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  <w:p w14:paraId="796BFA50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8321A" w:rsidRPr="0078321A" w14:paraId="5EB56695" w14:textId="77777777" w:rsidTr="004C5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hideMark/>
          </w:tcPr>
          <w:p w14:paraId="3CD5ACA8" w14:textId="77777777" w:rsidR="004B7F8A" w:rsidRPr="0078321A" w:rsidRDefault="004B7F8A" w:rsidP="009979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วันพุธที่ 3  มีนาคม  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2564</w:t>
            </w:r>
            <w:r w:rsidRPr="0078321A">
              <w:rPr>
                <w:rFonts w:ascii="TH SarabunPSK" w:hAnsi="TH SarabunPSK" w:cs="TH SarabunPSK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เวลา 15.00  - 16.30 น.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ณ ห้อง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ตึกศิลปศาสตร์</w:t>
            </w:r>
          </w:p>
        </w:tc>
        <w:tc>
          <w:tcPr>
            <w:tcW w:w="4820" w:type="dxa"/>
            <w:shd w:val="clear" w:color="auto" w:fill="auto"/>
          </w:tcPr>
          <w:p w14:paraId="6C4D7DB3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2 การสร้างและแสวงหาความรู้ 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(สกัดความรู้จากตัวบุคคล)</w:t>
            </w:r>
          </w:p>
          <w:p w14:paraId="73DC1F9B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-แลกเปลี่ยนเรียนรู้ ถ่ายทอดประสบการณ์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ตามองค์ความรู้ที่กำหนด ของคณะกรรมการ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</w:tc>
      </w:tr>
      <w:tr w:rsidR="0078321A" w:rsidRPr="0078321A" w14:paraId="1CC5E1F7" w14:textId="77777777" w:rsidTr="004C5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hideMark/>
          </w:tcPr>
          <w:p w14:paraId="702D43E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 4 ของเดือนเมษายน 2564</w:t>
            </w:r>
          </w:p>
        </w:tc>
        <w:tc>
          <w:tcPr>
            <w:tcW w:w="4820" w:type="dxa"/>
            <w:shd w:val="clear" w:color="auto" w:fill="auto"/>
          </w:tcPr>
          <w:p w14:paraId="13931D0F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ขั้นตอนที่ 3 การจัดความรู้ให้เป็นระบบ</w:t>
            </w:r>
          </w:p>
          <w:p w14:paraId="0DCE9302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 จัดความรู้ให้เป็นระบบเพื่อให้ผู้ใช้สามารถค้นหาและ   นำความรู้ดังกล่าวไปใช้ประโยชน์ได้</w:t>
            </w:r>
          </w:p>
          <w:p w14:paraId="48EA5CF0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 การจัดทำสารบัญ และจัดเก็บความรู้ประเภทต่างๆ เพื่อให้การเก็บรวบรวม การค้นหา การนำมาใช้ทำได้ง่ายและรวดเร็ว</w:t>
            </w:r>
          </w:p>
          <w:p w14:paraId="61FC3947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ขั้นตอนที่ 4 การประมวลและกลั่นกรองความรู้</w:t>
            </w:r>
          </w:p>
          <w:p w14:paraId="242E4DAF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 การจัดทำหรือปรับปรุงรูปแบบของเอกสารให้เป็นมาตรฐานเดียวกัน ช่วยทำให้การป้อนข้อมูลจากหน่วยงานต่างๆ การจัดเก็บ การค้นหา และการใช้ข้อมูลทำได้สะดวก รวดเร็ว</w:t>
            </w:r>
          </w:p>
          <w:p w14:paraId="1F66F3D7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 แบ่งประเภทและการจัดเก็บได้มาตรฐานเดียวกัน ที่สำคัญต้องมีการปรับปรุงอภิธานศัพท์ให้ทันสมัยตลอดเวลา รวมทั้งต้องให้ผู้ใช้สามารถค้นหา และเปิดใช้ได้อย่างรวดเร็ว</w:t>
            </w:r>
          </w:p>
          <w:p w14:paraId="4BA53A99" w14:textId="77777777" w:rsidR="0099799C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การเรียบเรียง ตัดต่อ และปรับปรุงเนื้อหาให้มีคุณภาพดีในแง่ต่างๆ เช่น ความครบถ้วน เที่ยงตรง ทันสมัย สอดคล้องและตรงตามความต้องการของผู้ใช้</w:t>
            </w:r>
          </w:p>
        </w:tc>
      </w:tr>
      <w:tr w:rsidR="0078321A" w:rsidRPr="0078321A" w14:paraId="33E691E7" w14:textId="77777777" w:rsidTr="004C5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  <w:hideMark/>
          </w:tcPr>
          <w:p w14:paraId="6E7A8729" w14:textId="77777777" w:rsidR="004B7F8A" w:rsidRPr="0078321A" w:rsidRDefault="004B7F8A" w:rsidP="009979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พฤษภาคม 256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  <w:hideMark/>
          </w:tcPr>
          <w:p w14:paraId="6DA02634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ขั้นตอนที่ 5 เข้าถึงความรู้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 จัดทำหนังสือไปยังหน่วยงานต่าง ๆ ให้อาจารย์นำไปใช้ประโยชน์  และขึ้นเว็บไซต์ ไลน์ เฟส ประชาสัมพันธ์ให้นำไปใช้ประโยชน์ และให้อาจารย์ที่นำไปใช้ประโยชน์ลงลายมือชื่อ เพื่อนำผลกลับมาแลกเปลี่ยนเรียนรู้ร่วมกัน </w:t>
            </w:r>
          </w:p>
        </w:tc>
      </w:tr>
      <w:tr w:rsidR="0078321A" w:rsidRPr="0078321A" w14:paraId="48DD1094" w14:textId="77777777" w:rsidTr="004C5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</w:tcPr>
          <w:p w14:paraId="2F780BE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2564</w:t>
            </w:r>
          </w:p>
          <w:p w14:paraId="2B6CA31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FFFFFF" w:themeFill="background1"/>
            <w:hideMark/>
          </w:tcPr>
          <w:p w14:paraId="01B94F80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ขั้นตอนที่ 6 การแบ่งปันแลกเปลี่ยนเรียนรู้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 จัดเวทีแลกเปลี่ยนเรียนรู้ จากการนำไปใช้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โดยมีผู้เข้าร่วมดังนี้ คณะกรรมการ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KM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/รองคณบดี/ผู้ช่วยอธิการบดี/ผู้ทรงคุณวุฒิภายนอก</w:t>
            </w:r>
          </w:p>
          <w:p w14:paraId="3D2B8012" w14:textId="77777777" w:rsidR="004B7F8A" w:rsidRPr="0078321A" w:rsidRDefault="004B7F8A" w:rsidP="004C5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 ปรับแก้ไขให้สมบูรณ์ หรือเพิ่มเติมความรู้ให้เหมาะสม</w:t>
            </w:r>
          </w:p>
        </w:tc>
      </w:tr>
      <w:tr w:rsidR="0078321A" w:rsidRPr="0078321A" w14:paraId="4919BBCE" w14:textId="77777777" w:rsidTr="004C5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FFFF" w:themeFill="background1"/>
          </w:tcPr>
          <w:p w14:paraId="63D1C6A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2564</w:t>
            </w:r>
          </w:p>
          <w:p w14:paraId="01BF843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2B3FC949" w14:textId="77777777" w:rsidR="004B7F8A" w:rsidRPr="0078321A" w:rsidRDefault="004B7F8A" w:rsidP="004C5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ขั้นตอนที่ 7 การเรียนรู้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 จัดทำคู่มือ จัดทำผลลัพธ์ </w:t>
            </w:r>
          </w:p>
        </w:tc>
      </w:tr>
    </w:tbl>
    <w:p w14:paraId="7B46A6D9" w14:textId="77777777" w:rsidR="002077FE" w:rsidRPr="0078321A" w:rsidRDefault="002077FE" w:rsidP="004B7F8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07BCAF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u w:val="single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78321A">
        <w:rPr>
          <w:rFonts w:ascii="TH SarabunPSK" w:hAnsi="TH SarabunPSK" w:cs="TH SarabunPSK"/>
          <w:sz w:val="32"/>
          <w:szCs w:val="32"/>
          <w:u w:val="single"/>
          <w:cs/>
        </w:rPr>
        <w:t xml:space="preserve">  หากวันเวลาดังกล่าว มีคณะกรรมการเข้าร่วมไม่ถึงครึ่งหนึ่งของจำนวนคณะกรรมการทั้งหมด  </w:t>
      </w:r>
      <w:r w:rsidRPr="0078321A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78321A">
        <w:rPr>
          <w:rFonts w:ascii="TH SarabunPSK" w:hAnsi="TH SarabunPSK" w:cs="TH SarabunPSK"/>
          <w:sz w:val="32"/>
          <w:szCs w:val="32"/>
          <w:u w:val="single"/>
          <w:cs/>
        </w:rPr>
        <w:t xml:space="preserve">ขอเลื่อนการประชุม และกำหนดวันที่จัดขึ้นใหม่  โดยจะได้แจ้งให้ท่านทราบก่อนล่วงหน้า  </w:t>
      </w:r>
    </w:p>
    <w:p w14:paraId="08255FFD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E0179F" w14:textId="77777777" w:rsidR="002077FE" w:rsidRPr="0078321A" w:rsidRDefault="002077FE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F6F6C4" w14:textId="77777777" w:rsidR="002077FE" w:rsidRPr="0078321A" w:rsidRDefault="002077FE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65AC66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ab/>
        <w:t>ประธานให้ทุกคนร่วมกันจัดทำแผนการจัดการความรู้</w:t>
      </w:r>
    </w:p>
    <w:p w14:paraId="53938DCF" w14:textId="77777777" w:rsidR="004B7F8A" w:rsidRPr="0078321A" w:rsidRDefault="002077FE" w:rsidP="004B7F8A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1" locked="0" layoutInCell="1" allowOverlap="1" wp14:anchorId="6F2BAF4F" wp14:editId="79F1512C">
            <wp:simplePos x="0" y="0"/>
            <wp:positionH relativeFrom="column">
              <wp:posOffset>972185</wp:posOffset>
            </wp:positionH>
            <wp:positionV relativeFrom="paragraph">
              <wp:posOffset>434879</wp:posOffset>
            </wp:positionV>
            <wp:extent cx="215803" cy="1196975"/>
            <wp:effectExtent l="4445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F8A"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F8A" w:rsidRPr="0078321A">
        <w:rPr>
          <w:rFonts w:ascii="TH SarabunPSK" w:hAnsi="TH SarabunPSK" w:cs="TH SarabunPSK"/>
          <w:sz w:val="32"/>
          <w:szCs w:val="32"/>
          <w:cs/>
        </w:rPr>
        <w:tab/>
        <w:t>(ตามแบบฟอร์มแผนการจัดการความรู้ที่กำหนด)</w:t>
      </w:r>
      <w:r w:rsidR="004B7F8A" w:rsidRPr="0078321A">
        <w:rPr>
          <w:rFonts w:ascii="TH SarabunPSK" w:hAnsi="TH SarabunPSK" w:cs="TH SarabunPSK"/>
          <w:sz w:val="32"/>
          <w:szCs w:val="32"/>
          <w:cs/>
        </w:rPr>
        <w:br/>
      </w:r>
    </w:p>
    <w:p w14:paraId="5EB42659" w14:textId="77777777" w:rsidR="00D07A7E" w:rsidRPr="0078321A" w:rsidRDefault="00D07A7E" w:rsidP="00D07A7E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</w:t>
      </w:r>
      <w:r w:rsidR="008539A8" w:rsidRPr="0078321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8539A8"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="008539A8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น. </w:t>
      </w:r>
    </w:p>
    <w:p w14:paraId="4030109B" w14:textId="77777777" w:rsidR="00D07A7E" w:rsidRPr="0078321A" w:rsidRDefault="00D07A7E" w:rsidP="00D07A7E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3F6D03FE" wp14:editId="543EF01A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9CFD8" w14:textId="77777777" w:rsidR="00D07A7E" w:rsidRPr="0078321A" w:rsidRDefault="00D07A7E" w:rsidP="00D07A7E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20A75A87" w14:textId="77777777" w:rsidR="00D07A7E" w:rsidRPr="0078321A" w:rsidRDefault="00D07A7E" w:rsidP="00D07A7E">
      <w:pPr>
        <w:rPr>
          <w:rFonts w:ascii="TH SarabunPSK" w:hAnsi="TH SarabunPSK" w:cs="TH SarabunPSK"/>
          <w:sz w:val="32"/>
          <w:szCs w:val="32"/>
        </w:rPr>
      </w:pPr>
    </w:p>
    <w:p w14:paraId="4F48A457" w14:textId="77777777" w:rsidR="00D07A7E" w:rsidRPr="0078321A" w:rsidRDefault="00D07A7E" w:rsidP="00D07A7E">
      <w:pPr>
        <w:rPr>
          <w:rFonts w:ascii="TH SarabunPSK" w:hAnsi="TH SarabunPSK" w:cs="TH SarabunPSK"/>
          <w:sz w:val="32"/>
          <w:szCs w:val="32"/>
        </w:rPr>
      </w:pPr>
    </w:p>
    <w:p w14:paraId="30D57965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รูปภาพกิจกรรม</w:t>
      </w:r>
    </w:p>
    <w:p w14:paraId="089EDEBA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D3408A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321A" w:rsidRPr="0078321A" w14:paraId="52920D1C" w14:textId="77777777" w:rsidTr="004C573C">
        <w:trPr>
          <w:trHeight w:val="3873"/>
        </w:trPr>
        <w:tc>
          <w:tcPr>
            <w:tcW w:w="4663" w:type="dxa"/>
          </w:tcPr>
          <w:p w14:paraId="305FC61A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D89C3A" wp14:editId="08EE50B0">
                  <wp:extent cx="2396302" cy="1796297"/>
                  <wp:effectExtent l="152400" t="152400" r="347345" b="337820"/>
                  <wp:docPr id="14" name="รูปภาพ 5" descr="S__2530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82" cy="182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</w:tcPr>
          <w:p w14:paraId="653F905C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99A2DD4" wp14:editId="6ADCF933">
                  <wp:extent cx="2395611" cy="1795780"/>
                  <wp:effectExtent l="152400" t="152400" r="347980" b="337820"/>
                  <wp:docPr id="15" name="รูปภาพ 6" descr="S__2530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5469" cy="184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21A" w:rsidRPr="0078321A" w14:paraId="0F2469DE" w14:textId="77777777" w:rsidTr="004C573C">
        <w:trPr>
          <w:trHeight w:val="3873"/>
        </w:trPr>
        <w:tc>
          <w:tcPr>
            <w:tcW w:w="4663" w:type="dxa"/>
          </w:tcPr>
          <w:p w14:paraId="480DD665" w14:textId="77777777" w:rsidR="004B7F8A" w:rsidRPr="0078321A" w:rsidRDefault="004B7F8A" w:rsidP="004C573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511BE7" wp14:editId="54A848DB">
                  <wp:extent cx="2410860" cy="1807210"/>
                  <wp:effectExtent l="152400" t="152400" r="351790" b="345440"/>
                  <wp:docPr id="16" name="รูปภาพ 7" descr="S__2530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68" cy="181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</w:tcPr>
          <w:p w14:paraId="55E6B7C2" w14:textId="77777777" w:rsidR="004B7F8A" w:rsidRPr="0078321A" w:rsidRDefault="004B7F8A" w:rsidP="004C573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6FFCE87" wp14:editId="2EA2EA22">
                  <wp:extent cx="2411293" cy="1807535"/>
                  <wp:effectExtent l="152400" t="152400" r="351155" b="345440"/>
                  <wp:docPr id="17" name="รูปภาพ 8" descr="S__2530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85" cy="1829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E1BB4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697988C0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76802F13" w14:textId="77777777" w:rsidR="008446DC" w:rsidRPr="0078321A" w:rsidRDefault="00C449E6" w:rsidP="00C449E6">
      <w:pPr>
        <w:jc w:val="center"/>
        <w:rPr>
          <w:rFonts w:ascii="TH SarabunPSK" w:hAnsi="TH SarabunPSK" w:cs="TH SarabunPSK"/>
          <w:b/>
          <w:bCs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2BFCD73" wp14:editId="0C574B36">
            <wp:extent cx="5293261" cy="6429375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57" t="23333" r="31891" b="12821"/>
                    <a:stretch/>
                  </pic:blipFill>
                  <pic:spPr bwMode="auto">
                    <a:xfrm>
                      <a:off x="0" y="0"/>
                      <a:ext cx="5307345" cy="644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AF060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0904721D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0A9A70D8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61E7CBAF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147DE1C7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3C4B43AB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2E6FCFB0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127F613E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3BC233E2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244D2CF6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3FC29443" w14:textId="77777777" w:rsidR="00C449E6" w:rsidRPr="0078321A" w:rsidRDefault="00C449E6" w:rsidP="00997040">
      <w:pPr>
        <w:rPr>
          <w:rFonts w:ascii="TH SarabunPSK" w:hAnsi="TH SarabunPSK" w:cs="TH SarabunPSK"/>
          <w:b/>
          <w:bCs/>
        </w:rPr>
      </w:pPr>
    </w:p>
    <w:p w14:paraId="26BE9F57" w14:textId="77777777" w:rsidR="008446DC" w:rsidRPr="0078321A" w:rsidRDefault="004B7F8A" w:rsidP="0099704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ขั้นตอนการสร้างและแสวงหาความรู้</w:t>
      </w:r>
    </w:p>
    <w:p w14:paraId="79F38DA4" w14:textId="77777777" w:rsidR="008446DC" w:rsidRPr="0078321A" w:rsidRDefault="008446DC" w:rsidP="00997040">
      <w:pPr>
        <w:rPr>
          <w:rFonts w:ascii="TH SarabunPSK" w:hAnsi="TH SarabunPSK" w:cs="TH SarabunPSK"/>
          <w:b/>
          <w:bCs/>
        </w:rPr>
      </w:pPr>
    </w:p>
    <w:p w14:paraId="0F8DBFE5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บันทึกการเล่าเรื่อง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การจัดการเรียนการสอนเพื่อผลิตบัณฑิตนักปฏิบัติ ในสถานการณ์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ครั้งที่ 1 วันพุธที่ 23 ธันวาคม 2563 เวลา 15.00 -1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ห้องประชุม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EC Room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ตึกศิลปศาสตร์</w:t>
      </w:r>
    </w:p>
    <w:p w14:paraId="4C077CA6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950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1847"/>
      </w:tblGrid>
      <w:tr w:rsidR="0078321A" w:rsidRPr="0078321A" w14:paraId="3FE14D9F" w14:textId="77777777" w:rsidTr="004C573C">
        <w:tc>
          <w:tcPr>
            <w:tcW w:w="1844" w:type="dxa"/>
            <w:shd w:val="clear" w:color="auto" w:fill="D9D9D9" w:themeFill="background1" w:themeFillShade="D9"/>
          </w:tcPr>
          <w:p w14:paraId="5645B895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4BC70285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1847" w:type="dxa"/>
            <w:shd w:val="clear" w:color="auto" w:fill="D9D9D9" w:themeFill="background1" w:themeFillShade="D9"/>
          </w:tcPr>
          <w:p w14:paraId="2CB892B7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78321A" w:rsidRPr="0078321A" w14:paraId="6339965C" w14:textId="77777777" w:rsidTr="004C573C">
        <w:tc>
          <w:tcPr>
            <w:tcW w:w="1844" w:type="dxa"/>
          </w:tcPr>
          <w:p w14:paraId="416BB01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ณิดา ชินบุตร</w:t>
            </w:r>
          </w:p>
        </w:tc>
        <w:tc>
          <w:tcPr>
            <w:tcW w:w="5811" w:type="dxa"/>
          </w:tcPr>
          <w:p w14:paraId="5B50433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 รายวิชาการตลาดสินค้าชุมชน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วิชา  </w:t>
            </w:r>
            <w:r w:rsidRPr="0078321A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ทฤษฏี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การจัดการเรียนการสอนในสถานการณ์โควิด-19  โดยวิธีการให้นักศึกษา (เทคนิคการการสอน)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ใช้กรณีศึกษา จากโครงการยกระดับคุณภาพชีวิตฯ ที่อาจารย์ได้ลงพื้นที่อยู่แล้ว นำมาเป็นกรณีศึกษาในห้องเรียน โดยไม่ให้นักศึกษาลงพื้นที่เอง เพื่อลดความเสี่ยง โดยการทำการปฏิบัติ จะนัดนักศึกษา เป็นรายกลุ่ม เข้าพบ เพื่อลดการแออัดในการเรียน</w:t>
            </w:r>
          </w:p>
        </w:tc>
        <w:tc>
          <w:tcPr>
            <w:tcW w:w="1847" w:type="dxa"/>
          </w:tcPr>
          <w:p w14:paraId="312E95E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แบ่งกลุ่มเรียน </w:t>
            </w:r>
          </w:p>
        </w:tc>
      </w:tr>
      <w:tr w:rsidR="0078321A" w:rsidRPr="0078321A" w14:paraId="23F52746" w14:textId="77777777" w:rsidTr="004C573C">
        <w:tc>
          <w:tcPr>
            <w:tcW w:w="1844" w:type="dxa"/>
          </w:tcPr>
          <w:p w14:paraId="334A204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ณกร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พรหมอารี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5811" w:type="dxa"/>
          </w:tcPr>
          <w:p w14:paraId="3DC57AB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การจัดการเรียนการสอนของผมมีทั้งปฏิบัติและ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ทฤษฏี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ถ้าเป็นทฤษฎี ผมก็ใช้ไฟล์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อธิบายตาม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ผ่าน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Microosft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ถ้าเป็นปฏิบัติ ผมจะต้องไปหาโปรแกรม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simulate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เป็นโปรแกรมจำลองการทำงาน มาให้เด็กทดลองทำ แต่เป็นการทำโดยใช้คอมพิวเตอร์  ไม่ใช่ปฏิบัติจริง ผมมีใบงานให้เด็กทำ ถ้าหากสถานการณ์ดีขึ้น ก็ให้เด็กมาปฏิบัติจริงที่ห้องฝึกปฏิบัติ ว่าจะได้ผลตามที่เรียนในโปรแกรมไหม พอต่อ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จริงๆ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ได้ผลตามนั้นไหม   ซึ่งเด็กจะเห็นข้อผิดพลาดที่เกิดขึ้น หากได้ปฏิบัติจริง  แต่ส่วนใหญ่ก็ผิดพลาดเล็กน้อย   เพราะในโปรแกรมสามารถป้อนค่าได้เลย แต่ว่าพอใช้งานปฏิบัติจริง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ก็ต้องปรับเครื่องมือให้ใกล้เคียง  ถ้าสอนทฤษฎี มีใช้โปรแกรม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ร่วมด้วย   หากปฏิบัติจะต้องใช้โปรแกรมจำลองก่อน หากเปิดเรียนปกติ มาเรียนที่มหาวิทยาลัยได้ ค่อยมาปฏิบัติจริง  ก็ดูผลที่เกิดขึ้น</w:t>
            </w:r>
          </w:p>
        </w:tc>
        <w:tc>
          <w:tcPr>
            <w:tcW w:w="1847" w:type="dxa"/>
          </w:tcPr>
          <w:p w14:paraId="5C00C0E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สอนออนไลน์ผ่าน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teams</w:t>
            </w:r>
          </w:p>
        </w:tc>
      </w:tr>
      <w:tr w:rsidR="0078321A" w:rsidRPr="0078321A" w14:paraId="7BFCCCE6" w14:textId="77777777" w:rsidTr="004C573C">
        <w:tc>
          <w:tcPr>
            <w:tcW w:w="1844" w:type="dxa"/>
          </w:tcPr>
          <w:p w14:paraId="0EF07B9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อาจารย์กิจจาณ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ัฏฐ์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ตั้งจิตนุสรณ์</w:t>
            </w:r>
          </w:p>
        </w:tc>
        <w:tc>
          <w:tcPr>
            <w:tcW w:w="5811" w:type="dxa"/>
          </w:tcPr>
          <w:p w14:paraId="3AC28E4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การจัดการเรียนการสอนในสถานการณ์โควิด-19  ก็ได้สอนออนไลน์ผ่าน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เหมือนกัน แต่ก่อนอื่น วิชาที่สอนได้จัดการ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เรียนการสอนแบบ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Wil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เริ่มต้นจะต้องเอามคอ.3 มาดู ซึ่งในมคอ. 3 กำหนดไว้ 15 สัปดาห์  ทำให้ต้องย่นการสอนให้เหลือ 2 สัปดาห์ ให้จบ เนื่องจากข้อจำกัดออนไลน์มีหลายอย่าง เช่น ความเสถียรด้านอินเตอร์เน็ต บางทีของเราเร็ว ของเด็กไม่เร็ว เด็กไม่ได้มาจากกลุ่มเดียว เด็กมาจากหลายที่มาก  ดังนั้นเราควรทำ 2 อย่าง คือ ในการนำเสนอ จดบันทึกเนื้อหาไว้เสมอ ในสไลด์ สไลด์ก็ต้องปรับให้กระชับมากขึ้น  ควรเป็นหัวข้อใหญ่ๆ ในคอร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์ส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Material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ควรให้เด็กทำก่อนเสนอ ก่อน 1 วันก็ได้ เพื่อให้เด็กได้เตรียมตัว  ใน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มค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อ.3 หากกำหนดให้เด็กทำกิจกรรมกลุ่ม  ก็ต้องมาปรับเป็นกิจกรรมเดี่ยวแทน  การสอน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lacture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กำหนดไว้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 2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ชม. มีช่วงเวลาให้เด็กได้พักด้วย แล้วกลับมาเรียนต่อ  รูปแบบงาน เป็นงานโปรเจก ทำผ่าน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google form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จะเร็วที่สุด ซึ่งเป็นการสอนออนไลน์ 100 % </w:t>
            </w:r>
          </w:p>
        </w:tc>
        <w:tc>
          <w:tcPr>
            <w:tcW w:w="1847" w:type="dxa"/>
          </w:tcPr>
          <w:p w14:paraId="54D7F5C8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สอนออนไลน์ผ่าน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teams</w:t>
            </w:r>
          </w:p>
        </w:tc>
      </w:tr>
      <w:tr w:rsidR="0078321A" w:rsidRPr="0078321A" w14:paraId="3F77DDB1" w14:textId="77777777" w:rsidTr="004C573C">
        <w:tc>
          <w:tcPr>
            <w:tcW w:w="1844" w:type="dxa"/>
          </w:tcPr>
          <w:p w14:paraId="2C4D8C3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อาจารย์กาศรี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นามเคน</w:t>
            </w:r>
          </w:p>
        </w:tc>
        <w:tc>
          <w:tcPr>
            <w:tcW w:w="5811" w:type="dxa"/>
          </w:tcPr>
          <w:p w14:paraId="3607F85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 รายวิชาเคมี มีทั้งทฤษฏีและปฏิบัติ  เช่น หัวข้อที่ผมสอน หัวข้อ พันธเคมี  จะต้องเขียนโปรแกรมการทำงานรูปร่างโมเลกุล  สมบัติของธาตุที่ต้องคำนวณหาน้ำหนักของสาร เด็กต้องคำนวณให้ได้  ซึ่งต้องอาศัยข้อมูล ความเข้าใจทางเคมี ความเข้าใจในการเขียนเป็นโปรแกรมคอมพิวเตอร์  เพื่อแก้ปัญหาทางเคมี  และโปรแกรมคอมพิวเตอร์มาผนวกกัน  จะต้องทำ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lab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ในคอมพิวเตอร์หมดเลย แต่เป็นข้อมูลทางเคมี  เช่น โปรแกรมหาน้ำหนักโมเลกุล โปรแกรมอ่านชื่อสารประกอบไฮโดรคาร์บอน  เป็นต้น เขาจะต้องฝึกเขียนในโปรแกรมคอมพิวเตอร์ และเด็กสามารถอ่านสารได้ว่าคือสารประกอบอะไร ได้ทำการสอนมาแล้ว เป็นปีที่ 3  เป็นการนำข้อมูลมาแก้ไขปัญหา ซึ่งเด็กจะได้ทักษะการเขียนโปรแกรมไปด้วย  แต่จะไม่ได้สัมผัสสารเคมี   ซึ่งภาษาที่ใช้ได้แก่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html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php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ภาษาที่ใช้ในการประมวลผล เป็นโปรแกรมที่สั่งให้มันทำงานออกมา เพิ่มฐานข้อมูลเข้ามา ต้องมีการประยุกต์ใช้  หากสถานการณ์ดีขึ้น การใช้โปรแกรมคอมพิวเตอร์ก็ยังใช้อยู่ และมีการสอนปฏิบัติร่วมด้วย วิชาที่ผมสอนเป็นวิชาเลือก</w:t>
            </w:r>
          </w:p>
        </w:tc>
        <w:tc>
          <w:tcPr>
            <w:tcW w:w="1847" w:type="dxa"/>
          </w:tcPr>
          <w:p w14:paraId="6ACFC2F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ใช้โปรแกรมคอมพิวเตอร์</w:t>
            </w:r>
          </w:p>
        </w:tc>
      </w:tr>
      <w:tr w:rsidR="0078321A" w:rsidRPr="0078321A" w14:paraId="0FF90CE4" w14:textId="77777777" w:rsidTr="004C573C">
        <w:tc>
          <w:tcPr>
            <w:tcW w:w="1844" w:type="dxa"/>
          </w:tcPr>
          <w:p w14:paraId="7480A64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กฤษ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นนท์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สนธิ </w:t>
            </w:r>
          </w:p>
        </w:tc>
        <w:tc>
          <w:tcPr>
            <w:tcW w:w="5811" w:type="dxa"/>
          </w:tcPr>
          <w:p w14:paraId="067860A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 ถ้าเป็นภาคทฤษฏี ใช้โปรแกรม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Microsoft teams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ปัญหาก็คือการติดต่อสื่อสารกับเด็ก ในส่วนของความเร็ว ความเสถียรของอินเตอร์เน็ต นี่คือปัญหา รายวิชาที่สอน ปฏิบัติล้วน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ซึ่งมันจะไม่มีในส่วนของโปรแกรมจำลอง  ซึ่งวิชาผม เด็กต้องลงมือทำอย่างเดียว เช่น การพันหม้อแปลงไฟฟ้า การพันมอเตอร์ การต่อวงจรควบคุม ซึ่งจะต้องปฏิบัติอย่างเดียวเท่านั้น  ซึ่งหากเกิดสถานการณ์โควิด หากเรียนออนไลน์ จะค่อนข้างลำบากมาก  หรือถ้าหากเราจะให้มอเตอร์ไป แล้วเครื่องมือก็ไม่เพียงพอ เครื่องพันมอเตอร์ 4-5 เครื่อง เด็กมีมากกว่า และต้องช่วยกันทำสองคน คนนึงจับลวด คนนึงต่อ เช็ค เป็นต้น ถ้าเรียนออนไลน์จะไม่สามารถเรียนได้เลย</w:t>
            </w:r>
          </w:p>
          <w:p w14:paraId="5321364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สรุป คือ ยังไงก็ต้องมาปฏิบัติจริงเท่านั้น หากเป็นวิชาปฏิบัติ</w:t>
            </w:r>
          </w:p>
        </w:tc>
        <w:tc>
          <w:tcPr>
            <w:tcW w:w="1847" w:type="dxa"/>
          </w:tcPr>
          <w:p w14:paraId="3C2CC199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สอนออนไลน์ผ่าน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teams</w:t>
            </w:r>
          </w:p>
          <w:p w14:paraId="1C0BE912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321A" w:rsidRPr="0078321A" w14:paraId="4C6C82E3" w14:textId="77777777" w:rsidTr="004C573C">
        <w:tc>
          <w:tcPr>
            <w:tcW w:w="1844" w:type="dxa"/>
          </w:tcPr>
          <w:p w14:paraId="607046E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อาจารย์ณัฐพันธ์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โรจน์</w:t>
            </w:r>
          </w:p>
        </w:tc>
        <w:tc>
          <w:tcPr>
            <w:tcW w:w="5811" w:type="dxa"/>
          </w:tcPr>
          <w:p w14:paraId="4E5C7E4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 วิชาปฏิบัติ ผมจะให้งานไปทำเพิ่มเติมอยู่แล้ว  เคยได้ใช้โปรแกรม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เด็กไม่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ok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เขาก็ยอมที่จะมาเรียน ใส่หน้ากากเอา  ส่วนการสอนแบบออนไลน์ ผมต้องมาวางแผนการสอน ทั้งเนื้อหาปรับให้กระชับขึ้น ได้นำวิธีการมาใช้หลายอย่าง  มีการให้ทำรายงานมาส่ง สิ่งที่เป็นออนไลน์ที่ทำอยู่แล้ว คือ ผมใช้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google classroom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มันเต็มที่แค่ การสั่งงาน และส่งงาน มันไม่สามารถที่จะตอบสนองการเรียนแบบในห้องเรียนได้  ในช่วงสถานการณ์โควิด ผมก็ให้ส่งงานใน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ด้วย  แต่มีการคุยกันน้อยมาก ส่วนใหญ่จะสั่งงาน ส่งงาน เป็นหลักมากกว่า  ข้อจำกัดการใช้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ที่ลองใช้ช่วงแรกๆ เด็กไม่มีสมาธิเลย สมาธิหลุด พูดคุยได้อย่างเดียว การใช้โปรแกรมผ่านมือถือ เราไม่สามารถเล่นฟีตเจอร์บางตัวได้ เวลาเอาข้อมูลขึ้นไป เขาก็ดูไม่ได้ นี่คือปัญหา อีกอย่างคือ นักศึกษาเรามีต้นทุนเรื่องอุปกรณ์ต่างกัน บางคนใช้คอมพิวเตอร์ ใช้โน๊ตบุ๊ค ใช้มือถือ (การใช้งานแต่ละอย่างก็ต่างกัน)  แต่มหาวิทยาลัยเราก็มีการอนุญาตให้เด็กมาใช้คอมพิวเตอร์ที่มหาวิทยาลัยได้ แต่ต้องดูจำนวนคนอีก ไม่เกิน 20 คน ก็ต้องใส่หน้ากากอีก สักพักเด็กเปลี่ยนใจมานั่งเรียนอีก ทำให้คนเยอะอีก  การสั่งงานผ่าน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เด็กจะอ้างไม่ได้ เพราะเด็กสามารถมองเห็นงานที่สั่งได้  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สรุปคือ  เด็กพร้อมที่จะมานั่งเรียนที่ห้องเรียน และใส่หน้ากากอนามัย </w:t>
            </w:r>
          </w:p>
        </w:tc>
        <w:tc>
          <w:tcPr>
            <w:tcW w:w="1847" w:type="dxa"/>
          </w:tcPr>
          <w:p w14:paraId="4D6567B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สอนออนไลน์ผ่าน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teams</w:t>
            </w:r>
          </w:p>
          <w:p w14:paraId="4649F13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</w:p>
          <w:p w14:paraId="1DB6A05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</w:rPr>
              <w:t>Line</w:t>
            </w:r>
          </w:p>
          <w:p w14:paraId="02331F8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</w:p>
          <w:p w14:paraId="7E4C33C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8321A" w:rsidRPr="0078321A" w14:paraId="6C593A46" w14:textId="77777777" w:rsidTr="004C573C">
        <w:tc>
          <w:tcPr>
            <w:tcW w:w="1844" w:type="dxa"/>
          </w:tcPr>
          <w:p w14:paraId="79E6249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อาจารย์พ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สายปาระ</w:t>
            </w:r>
          </w:p>
        </w:tc>
        <w:tc>
          <w:tcPr>
            <w:tcW w:w="5811" w:type="dxa"/>
          </w:tcPr>
          <w:p w14:paraId="0D16A4C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 ที่ผมวางแผนไว้ หากเกิดสถานการณ์โควิด  ก็คิดว่าจะใช้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อีกวิธีคือ การทำคลิป นำปล่อยในไลน์กลุ่ม หรือสร้างเพจในเฟสบุ๊ค  พอช่วงที่ผมสอนจริง ปรากฏว่า ให้สอนที่มหาวิทยาลัยได้ ก็เลยสอนให้นั่งเว้นระยะ แยกกลุ่มเด็กให้น้อยคน  ให้เด็กใส่หน้ากากมาทุกครั้งที่เรียน ช่วงแรกๆ ผมก็จะเข้มมากในการใส่หน้ากาก ที่ทำเพิ่มเติม คือการให้คำปรึกษาทางไลน์  เป็นหลัก โดยสั่งงานทางไลน์กลุ่ม หรือไลน์ส่วนตัว โดยเด็กหลายคนถามมาทางไลน์เยอะอยู่ ซึ่งเราจะต้องตอบคำถามเยอะหน่อย โดยส่วนตัวผมคิดว่า วิชาที่ผมสอนมันง่าย  น่าจะเหมาะกับการใช้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เท่าที่ประเมินเด็ก ก็มีปัญหาเรื่องการเข้าถึงอินเตอร์เน็ต อุปกรณ์ มือถือ กับคอมพิวเตอร์ ก็เข้าถึงไม่เท่ากัน ช่วงแรกๆ เคยให้เด็กเรียนผ่าน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เด็กคนไหนไม่มีคอมพิวเตอร์ ก็ไปนั่งรวมกับเพื่อน 3-4 คน ทำให้ก็ไม่ได้ช่วยแก้ปัญหาสถานการณ์โควิดได้ ดังนั้น ปัญหาของเด็กเราก็คือ อุปกรณ์ในการใช้เรียนออนไลน์ที่ไม่พร้อมและไม่เพียงพอ </w:t>
            </w:r>
          </w:p>
        </w:tc>
        <w:tc>
          <w:tcPr>
            <w:tcW w:w="1847" w:type="dxa"/>
          </w:tcPr>
          <w:p w14:paraId="38BD0E5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สอนออนไลน์ผ่าน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teams</w:t>
            </w:r>
          </w:p>
          <w:p w14:paraId="47DBC61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ทำคลิปการสอน ส่งทาง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line Facebook</w:t>
            </w:r>
          </w:p>
          <w:p w14:paraId="554C54AC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321A" w:rsidRPr="0078321A" w14:paraId="46506DA2" w14:textId="77777777" w:rsidTr="004C573C">
        <w:tc>
          <w:tcPr>
            <w:tcW w:w="1844" w:type="dxa"/>
          </w:tcPr>
          <w:p w14:paraId="361D8FE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อาจารย์ณัฐพันธ์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โรจน์</w:t>
            </w:r>
          </w:p>
        </w:tc>
        <w:tc>
          <w:tcPr>
            <w:tcW w:w="5811" w:type="dxa"/>
          </w:tcPr>
          <w:p w14:paraId="27278B1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ก็เป็นอินเตอร์เน็ต ที่ผมใช้อยู่ จะใช้สั่งงานและส่งงานเท่านั้น แต่ถ้าไลน์ ก็ใช้บ้าง ผมมองว่า เด็กเราไม่ได้มีการใช้อินเตอร์เน็ตตลอดเวลา การสั่งงานทางไลน์  เด็กไม่ได้เปิดดูก็มี  ผมไม่ได้เล่นไลน์บนมือถือ ผมใช้ไลน์ที่คอมพิวเตอร์เท่านั้น เคยสั่งงานทางไลน์ เด็กจะอ่านช้า ทำให้ส่งงานช้า จึงมองว่าไม่ค่อยเหมาะที่จะสั่งงานและส่งงานทางไลน์  ผมใช้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Google classroom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มากกว่า</w:t>
            </w:r>
          </w:p>
        </w:tc>
        <w:tc>
          <w:tcPr>
            <w:tcW w:w="1847" w:type="dxa"/>
          </w:tcPr>
          <w:p w14:paraId="330F748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การสั่งงานและส่งงาน 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</w:p>
          <w:p w14:paraId="72F54477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</w:p>
        </w:tc>
      </w:tr>
      <w:tr w:rsidR="0078321A" w:rsidRPr="0078321A" w14:paraId="2FBD1A0B" w14:textId="77777777" w:rsidTr="004C573C">
        <w:tc>
          <w:tcPr>
            <w:tcW w:w="1844" w:type="dxa"/>
          </w:tcPr>
          <w:p w14:paraId="168AC8F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อาจารย์เชาวลี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ใจสุข</w:t>
            </w:r>
          </w:p>
          <w:p w14:paraId="654CF297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3678A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A80D6C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14:paraId="4717BE7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 การสอนโดยการสอนออนไลน์มีข้อจำกัดในหลายๆ เรื่อง โดยเฉพาะความพร้อมของอุปกรณ์การสื่อสารของนักศึกษา และแม้ว่าจะคาดหวังให้การเรียน การสอนในภาคทฤษฎีสามารถทำออนไลน์ได้ แต่ด้วยการเรียน การสอนที่ต้องกระตุ้นความใจเพื่อความเข้าใจของนักศึกษาทำได้ยากเนื่องจากสภาพแวดล้อมที่นักศึกษาเรียนออนไลน์ไม่ได้เอื้อต่อการมีสมาธิในการรับรู้ และในส่วนของการสอนภาคปฏิบัติยังมีความจำเป็นอย่างยิ่งที่จะยังคงต้องมีการเรียน การสอนแบบปฏิบัติจริง ซึ่งทั้งนี้ในกระบวนการดังกล่าวน่าจะยังสามารถปฏิบัติได้ด้วยมาตรการรักษาระยะหว่างและการ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เน้นย้ำนักศึกษาในการดูแลสุขนิสัยที่ดีเพื่อการลดความเสี่ยงต่อโรคระบาด </w:t>
            </w:r>
          </w:p>
        </w:tc>
        <w:tc>
          <w:tcPr>
            <w:tcW w:w="1847" w:type="dxa"/>
          </w:tcPr>
          <w:p w14:paraId="74F32AC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49CD45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ab/>
      </w:r>
    </w:p>
    <w:p w14:paraId="0F89E35F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สรุปการจัดก</w:t>
      </w:r>
      <w:r w:rsidR="0099799C" w:rsidRPr="0078321A">
        <w:rPr>
          <w:rFonts w:ascii="TH SarabunPSK" w:hAnsi="TH SarabunPSK" w:cs="TH SarabunPSK"/>
          <w:sz w:val="32"/>
          <w:szCs w:val="32"/>
          <w:cs/>
        </w:rPr>
        <w:t>ารเรียนการสอนในสถานการณ์โควิด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8321A" w:rsidRPr="0078321A" w14:paraId="0BF76107" w14:textId="77777777" w:rsidTr="004C573C">
        <w:tc>
          <w:tcPr>
            <w:tcW w:w="4621" w:type="dxa"/>
          </w:tcPr>
          <w:p w14:paraId="37E472FA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</w:p>
        </w:tc>
        <w:tc>
          <w:tcPr>
            <w:tcW w:w="4621" w:type="dxa"/>
          </w:tcPr>
          <w:p w14:paraId="521BB4E4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</w:p>
        </w:tc>
      </w:tr>
      <w:tr w:rsidR="0078321A" w:rsidRPr="0078321A" w14:paraId="3E19C700" w14:textId="77777777" w:rsidTr="004C573C">
        <w:tc>
          <w:tcPr>
            <w:tcW w:w="4621" w:type="dxa"/>
          </w:tcPr>
          <w:p w14:paraId="2C5206FC" w14:textId="77777777" w:rsidR="004B7F8A" w:rsidRPr="0078321A" w:rsidRDefault="004B7F8A" w:rsidP="004B7F8A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Microsoft teams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มีการจัดทำเนื้อหาในโปรแกรม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แล้วมานำสอนใน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Microsoft 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1E2C949" w14:textId="77777777" w:rsidR="004B7F8A" w:rsidRPr="0078321A" w:rsidRDefault="004B7F8A" w:rsidP="004B7F8A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ในการสั่งงานและส่งงาน</w:t>
            </w:r>
          </w:p>
          <w:p w14:paraId="5450EA42" w14:textId="77777777" w:rsidR="004B7F8A" w:rsidRPr="0078321A" w:rsidRDefault="004B7F8A" w:rsidP="004B7F8A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สั่งงาน ส่งงาน ผ่านไลน์ </w:t>
            </w:r>
          </w:p>
          <w:p w14:paraId="3F37BFAB" w14:textId="77777777" w:rsidR="004B7F8A" w:rsidRPr="0078321A" w:rsidRDefault="004B7F8A" w:rsidP="004B7F8A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การถ่ายวิดีโอที่อาจารย์อธิบายเนื้อหา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แล้วส่งให้นักศึกษาดูได้ </w:t>
            </w:r>
          </w:p>
          <w:p w14:paraId="58C0C6DB" w14:textId="77777777" w:rsidR="004B7F8A" w:rsidRPr="0078321A" w:rsidRDefault="004B7F8A" w:rsidP="004B7F8A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การหาเนื้อหา โดย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Link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เนื้อหาจากที่อื่น ๆ ในเว็บ แล้วให้นักศึกษาเปิดดู นอกเวลาสอน</w:t>
            </w:r>
          </w:p>
        </w:tc>
        <w:tc>
          <w:tcPr>
            <w:tcW w:w="4621" w:type="dxa"/>
          </w:tcPr>
          <w:p w14:paraId="7699A130" w14:textId="77777777" w:rsidR="004B7F8A" w:rsidRPr="0078321A" w:rsidRDefault="004B7F8A" w:rsidP="004B7F8A">
            <w:pPr>
              <w:pStyle w:val="ListParagraph"/>
              <w:numPr>
                <w:ilvl w:val="0"/>
                <w:numId w:val="2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ใช้โปรแกรมจำลอง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simulate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แล้วพอสถานการณ์ดีขึ้น จึงลงมือปฏิบัติจริง</w:t>
            </w:r>
          </w:p>
          <w:p w14:paraId="7EC9A246" w14:textId="77777777" w:rsidR="004B7F8A" w:rsidRPr="0078321A" w:rsidRDefault="004B7F8A" w:rsidP="004B7F8A">
            <w:pPr>
              <w:pStyle w:val="ListParagraph"/>
              <w:numPr>
                <w:ilvl w:val="0"/>
                <w:numId w:val="2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ใช้โปรแกรมคอมพิวเตอร์ ในการคำนวณ </w:t>
            </w:r>
          </w:p>
          <w:p w14:paraId="186350BE" w14:textId="77777777" w:rsidR="004B7F8A" w:rsidRPr="0078321A" w:rsidRDefault="004B7F8A" w:rsidP="004B7F8A">
            <w:pPr>
              <w:pStyle w:val="ListParagraph"/>
              <w:numPr>
                <w:ilvl w:val="0"/>
                <w:numId w:val="2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ต้องมาปฏิบัติจริงกับอุปกรณ์เครื่องมือไฟฟ้าเท่านั้น ไม่สามารถนำไปทำที่บ้านได้เนื่องจากอุปกรณ์ เครื่องมือ ไม่เพียงต่อต่อจำนวนนักศึกษา</w:t>
            </w:r>
          </w:p>
          <w:p w14:paraId="351D3F7F" w14:textId="77777777" w:rsidR="004B7F8A" w:rsidRPr="0078321A" w:rsidRDefault="004B7F8A" w:rsidP="004B7F8A">
            <w:pPr>
              <w:pStyle w:val="ListParagraph"/>
              <w:numPr>
                <w:ilvl w:val="0"/>
                <w:numId w:val="20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ต้องมาปฏิบัติจริงกับสารเคมี (ต้องรอสถานการณ์โควิดดีขึ้นก่อน)</w:t>
            </w:r>
          </w:p>
        </w:tc>
      </w:tr>
    </w:tbl>
    <w:p w14:paraId="7DF418FF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</w:p>
    <w:p w14:paraId="186FF237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ในการสอนในสถานการณ์โควิด  อาจารย์จะต้องปรับเปลี่ยนวิธีที่หลากหลาย อาจารย์จำต้องทำงานหนักในปีแรก เพราะต้องปรับเนื้อหา จัดทำเนื้อหาเพื่อนำเสนอออนไลน์ จะต้องมาปรับเนื้อหาให้กระชับเพื่อนำเสนอออนไลน์ </w:t>
      </w:r>
    </w:p>
    <w:p w14:paraId="19ABD9F6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0D56BC2" w14:textId="77777777" w:rsidR="002077FE" w:rsidRPr="0078321A" w:rsidRDefault="002077FE" w:rsidP="002077FE">
      <w:pPr>
        <w:rPr>
          <w:rFonts w:ascii="TH SarabunPSK" w:hAnsi="TH SarabunPSK" w:cs="TH SarabunPSK"/>
          <w:sz w:val="32"/>
          <w:szCs w:val="32"/>
          <w:u w:val="single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1" locked="0" layoutInCell="1" allowOverlap="1" wp14:anchorId="377FC565" wp14:editId="3BC49805">
            <wp:simplePos x="0" y="0"/>
            <wp:positionH relativeFrom="column">
              <wp:posOffset>934085</wp:posOffset>
            </wp:positionH>
            <wp:positionV relativeFrom="paragraph">
              <wp:posOffset>156541</wp:posOffset>
            </wp:positionV>
            <wp:extent cx="215803" cy="1196975"/>
            <wp:effectExtent l="4445" t="0" r="0" b="0"/>
            <wp:wrapNone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3F6EC" w14:textId="77777777" w:rsidR="002077FE" w:rsidRPr="0078321A" w:rsidRDefault="002077FE" w:rsidP="002077FE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3574A8E8" w14:textId="77777777" w:rsidR="002077FE" w:rsidRPr="0078321A" w:rsidRDefault="002077FE" w:rsidP="002077FE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0008D9FA" wp14:editId="6E9EFD58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098B5" w14:textId="77777777" w:rsidR="002077FE" w:rsidRPr="0078321A" w:rsidRDefault="002077FE" w:rsidP="002077FE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7B6F3C14" w14:textId="77777777" w:rsidR="002077FE" w:rsidRPr="0078321A" w:rsidRDefault="002077FE" w:rsidP="002077FE">
      <w:pPr>
        <w:rPr>
          <w:rFonts w:ascii="TH SarabunPSK" w:hAnsi="TH SarabunPSK" w:cs="TH SarabunPSK"/>
          <w:sz w:val="32"/>
          <w:szCs w:val="32"/>
        </w:rPr>
      </w:pPr>
    </w:p>
    <w:p w14:paraId="7560D3C8" w14:textId="77777777" w:rsidR="002077FE" w:rsidRPr="0078321A" w:rsidRDefault="002077FE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A99E10" w14:textId="77777777" w:rsidR="00C449E6" w:rsidRPr="0078321A" w:rsidRDefault="00C449E6" w:rsidP="00C449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EC9C728" wp14:editId="787BB322">
            <wp:extent cx="4581525" cy="5177329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54" t="24102" r="30609" b="11282"/>
                    <a:stretch/>
                  </pic:blipFill>
                  <pic:spPr bwMode="auto">
                    <a:xfrm>
                      <a:off x="0" y="0"/>
                      <a:ext cx="4589710" cy="518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18FC5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956F1A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D42013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5DF3465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EE9E912" w14:textId="1FB510BD" w:rsidR="00C449E6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4FDF22" w14:textId="132FBEDF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BA283D" w14:textId="65A668FB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1659C6" w14:textId="407ECCAF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7F218D" w14:textId="77777777" w:rsidR="0078321A" w:rsidRPr="0078321A" w:rsidRDefault="0078321A" w:rsidP="004B7F8A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E9F4456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0D6730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บันทึกการเล่าเรื่อง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การจัดการเรียนการสอนเพื่อผลิตบัณฑิตนักปฏิบัติ ในสถานการณ์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ครั้งที่ 2 วันพุธที่ 27 มกราคม 2564 เวลา 15.00 -1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77FE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ห้องประชุม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EC Room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ตึกศิลปศาสตร์</w:t>
      </w:r>
    </w:p>
    <w:p w14:paraId="203C9560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1843"/>
      </w:tblGrid>
      <w:tr w:rsidR="0078321A" w:rsidRPr="0078321A" w14:paraId="186491CC" w14:textId="77777777" w:rsidTr="004C573C">
        <w:tc>
          <w:tcPr>
            <w:tcW w:w="1844" w:type="dxa"/>
            <w:shd w:val="clear" w:color="auto" w:fill="D9D9D9" w:themeFill="background1" w:themeFillShade="D9"/>
          </w:tcPr>
          <w:p w14:paraId="4F3B3DCB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2EBE7E3F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CFE0722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78321A" w:rsidRPr="0078321A" w14:paraId="0C7E9683" w14:textId="77777777" w:rsidTr="006713AF">
        <w:trPr>
          <w:trHeight w:val="6981"/>
        </w:trPr>
        <w:tc>
          <w:tcPr>
            <w:tcW w:w="1844" w:type="dxa"/>
          </w:tcPr>
          <w:p w14:paraId="653A0EE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ผศ.อัจฉราภรณ์</w:t>
            </w:r>
          </w:p>
          <w:p w14:paraId="7F5AC546" w14:textId="77777777" w:rsidR="004B7F8A" w:rsidRPr="0078321A" w:rsidRDefault="004B7F8A" w:rsidP="004C573C">
            <w:pPr>
              <w:tabs>
                <w:tab w:val="left" w:pos="61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พูลยิ่ง</w:t>
            </w:r>
          </w:p>
        </w:tc>
        <w:tc>
          <w:tcPr>
            <w:tcW w:w="5811" w:type="dxa"/>
          </w:tcPr>
          <w:p w14:paraId="584F1D51" w14:textId="77777777" w:rsidR="004B7F8A" w:rsidRPr="0078321A" w:rsidRDefault="004B7F8A" w:rsidP="009979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วิชาที่สอน เป็นทฤษฎี 2 ปฏิบัติ 2 มีนักศึกษาจำนวนมากเกือบ 50 คน  ซึ่งการสอนออนไลน์  หากเป็นปฏิบัติ มีชุดเครื่องมือ เป็นเครื่องช่วย มีสมุดเล่มฝึกปฏิบัติทั้งหมด ให้เด็ก  คือมีคู่มือของเด็กเอง แล้วสอนเนื้อหาที่เป็นทฤษฎีไป แต่อาจจะปฏิบัติไม่ 100 %  เพราะเราไม่ได้คลุกคลีกับเด็ก แต่เราให้เด็กทำหมดเลยในชุดฝึกปฏิบัติ มีการเพิ่มกรณีศึกษา เนื้อหามีการเชื่อมโยงแต่ละบท เช่นเรียนบทที่ 2 ก็จะมีเนื้อหาเดิมของบทที่ 1  ด้วย เพื่อทบทวนของเดิมด้วย มีกรณีศึกษาที่ยากขึ้นตามไปแต่ละบท  หลังจากจากนั้น ก็จะให้เด็กทยอยเข้าพบอาจารย์ เป็นกลุ่ม ๆ เล็ก ๆ เพราะเราต้องหลีกเลี่ยงการเข้าพบกลุ่มใหญ่  ได้ใช้ระบบออนไลน์มาตลอด  ตอนแรกก็ได้ทดลองแบ่งเป็น 2 กลุ่ม คือ กลุ่มที่ 1 มาเรียนปกติ นั่งเว้นระยะห่าง  กลุ่มที่ 2 เรียนออนไลน์  ซึ่งในขณะที่สอนกับเด็กกลุ่มมาเรียนปกติ  ก็จะให้เด็กที่เรียนออนไลน์ก็เรียนออนไลน์ที่บ้านพร้อมกับเด็กกลุ่มมาเรียนปกติ คือเรียนพร้อมกัน แต่อยู่ต่างสถานที่กันเท่านั้น  คือเด็กก็จะให้เพื่อนๆ ในห้องด้วย มันก็ได้ผลในระดับหนึ่ง  แต่พอเรียนไปสักระยะ เด็กบอกว่าเหลี่ยมล้ำกัน ก็เลยตัดสินใจเรียนออนไลน์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   ปัญหาของการเรียนออนไลน์ ด้วยทรัพยากรที่ใช้แตกต่างกัน บางคนก็ไม่ได้ยิน บางคนก็เสียงสอดแทรกเสียงดัง เสียงไก่ขัน เสียงดัง มีการเช็คชื่อโดยให้ขานรับเวลาอาจารย์เรียก  </w:t>
            </w:r>
          </w:p>
        </w:tc>
        <w:tc>
          <w:tcPr>
            <w:tcW w:w="1843" w:type="dxa"/>
          </w:tcPr>
          <w:p w14:paraId="6E24953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การสอนภาคทฤษฎี สอนโดยใช้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การสอนภาคปฏิบัติ จะมีชุดฝึกปฏิบัติให้นักศึกษาทำ หลังจากนั้นทยอยเข้าพบอาจารย์เป็นกลุ่มย่อย </w:t>
            </w:r>
          </w:p>
        </w:tc>
      </w:tr>
      <w:tr w:rsidR="0078321A" w:rsidRPr="0078321A" w14:paraId="4480D778" w14:textId="77777777" w:rsidTr="004C573C">
        <w:tc>
          <w:tcPr>
            <w:tcW w:w="1844" w:type="dxa"/>
          </w:tcPr>
          <w:p w14:paraId="6F60E68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ณิดา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ชินบุตร</w:t>
            </w:r>
          </w:p>
        </w:tc>
        <w:tc>
          <w:tcPr>
            <w:tcW w:w="5811" w:type="dxa"/>
          </w:tcPr>
          <w:p w14:paraId="7379633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ได้สอนออนไลน์ 100%  แต่ละวิชาแตกต่างกัน เพราะมีทั้งคำนวณ ปฏิบัติจริง  ทฤษฎีไม่ค่อยมีปัญหา พูดไปเรื่อย ๆ ซักถามบ้าง  แต่ก็ไม่รู้ว่าเด็กนั่งฟังเราตลอดไหม หรือหลับ มีการเรียกชื่อให้ตอบ บางคนก็เงียบไม่ตอบ  แต่เด็กมี 10 กว่าคน เราสามารถเรียกชื่อได้ตลอด  ถ้าเป็นทฤษฎี ก็จะสอนทฤษฎีไปเรื่อย ๆ แต่เราจะมองไม่เห็นสีหน้าของเด็ก  เหมือนเราจะพูดอยู่คนเดียว เด็กฟังหรือไม่ก็ไม่รู้  เพราะไม่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เห็น ปฏิกิริยาของเด็กก็ไม่เห็น แต่ก็มีข้อดีคือ เด็กกล้าถาม ถ้าไม่เข้าใจเขาจะถาม มีคนบางกลุ่มที่ชอบถาม  การบ้าน จะส่งเข้าระบบทุกอย่าง เด็กส่งกลับมาในระบบเช่นกัน โทรถาม ไลน์ถามได้ตลอด  มีการส่งเฉลยให้เขาตลอด เพื่อให้เขาทราบว่าสิ่งที่เขาทำถูกต้องหรือไม่  หากมีการมาเรียนปกติ ในภาคปฏิบัติ เช่น จะให้นักเรียนคิดผลิตภัณฑ์มาชิ้นหนึ่ง ปฏิบัติในห้องเรียน แล้วให้ทำการวิเคราะห์ ผลิตจริง แล้วนำไปขาย  เป็นการผลิตสินค้าขึ้นมา ซึ่งหากเกิดสถานการณ์โควิด  งานปฏิบัติแบบนี้ก็ยังไม่ได้ทำ  เพราะต้องมาปฏิบัติที่มหาวิทยาลัยเพื่อร่วมกันผลิตสินค้าขึ้นมา  ทำให้วิชานี้ก็ยังไม่ได้ปฏิบัติเลย ก็สอนทฤษฎีไปก่อน ให้ผ่านสถานการณ์โควิดไปก่อน  ที่คิดไว้ว่า จะมีการแบ่งกลุ่มเด็กเป็น 2 กลุ่ม  ก็เรียกมาทีละกลุ่มแล้วสอนว่าสินค้านี้ทำอย่างไร  เช่น การทำขนมจีบ สอนวิธีการทำ  วันถัดไปก็สอนอีกกลุ่มหนึ่ง ส่วนการขาย ก็ให้ขายออนไลน์ หลีกเลี่ยงและลดการพบปะผู้คน   ก็พอทำได้อยู่ เพราะเด็กไม่มาก  </w:t>
            </w:r>
          </w:p>
        </w:tc>
        <w:tc>
          <w:tcPr>
            <w:tcW w:w="1843" w:type="dxa"/>
          </w:tcPr>
          <w:p w14:paraId="12E05DF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การสอนภาคทฤษฎี สอนโดยใช้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ภาคปฏิบัติ ต้องให้นักศึกษามาทำที่มหาวิทยาลัย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แบ่งเป็น 2 กลุ่มย่อย </w:t>
            </w:r>
          </w:p>
        </w:tc>
      </w:tr>
      <w:tr w:rsidR="0078321A" w:rsidRPr="0078321A" w14:paraId="18D800D8" w14:textId="77777777" w:rsidTr="004C573C">
        <w:tc>
          <w:tcPr>
            <w:tcW w:w="1844" w:type="dxa"/>
          </w:tcPr>
          <w:p w14:paraId="1DD6E62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อาจารย์ปกรณ์</w:t>
            </w:r>
          </w:p>
          <w:p w14:paraId="5848D5B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จันทร์อินทร์</w:t>
            </w:r>
          </w:p>
        </w:tc>
        <w:tc>
          <w:tcPr>
            <w:tcW w:w="5811" w:type="dxa"/>
          </w:tcPr>
          <w:p w14:paraId="7D3B9C0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ทางด้านคอมพิวเตอร์ การสอนออนไลน์ จะให้เต็มร้อยไม่ได้ ในภาคทฤษฎี ผมก็สอนบรรยายไป  วิชาที่เป็นปฏิบัติ ผมจะทำโชว์หน้าจอไว้เด็กต้องทำ ผมบอกเด็กเสมอว่า ต้องมีสองหน้าจอ มี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โน๊ต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บุ๊คตัวหนึ่ง และก็มีอีกจอหนึ่ง เพื่อดูว่าผมทำอะไร ก็จะได้ทำตาม ซึ่ง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เค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สเนี่ย ได้บอเด็กแต่ต้นแล้วว่า  มีแหล่งที่ซื้อจอถูกเยอะแยะ มาต่อกับ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โน๊ต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บุ๊ค กับ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pc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และให้มีการบันทึกข้อมูลไว้  และสื่อ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ก็ได้มาจากยู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ทูป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แล้วก็มาแปะลิงก์ใน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เฟส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บุ๊ค  เวลาเรามองเห็นลักษณะหลาย ๆ อย่างว่า เวลาเราสอน เราจัดแผนการเรียน ของผมมี 3 คาบ แล้วแยกคาบ โดยแบ่งเป็น 2 คาบ  แล้วมาเรียน 1 คาบ  ซึ่งผมว่าทำให้เสียเวลาผมอยากให้เอามารวม 3 คาบ เรียนทีเดียวไปเลย เพราะกว่าจะเริ่มสอนได้ กว่าจะเตรียมความพร้อมของอุปกรณ์ก็ผ่านไปหลายนาทีแล้ว  อุปกรณ์การเรียนของแต่ละคนก็พร้อมบ้างไม่พร้อมบ้าง ไม่ได้ยินกันบ้าง ทำให้เสียเวลาไปแล้วเกือบ 20 นาที  ดังนั้นผมมองว่า อนาคตเราคงหลีกเลี่ยงการสอนออนไลน์ไม่ได้  ผมมองว่า ควรกำหนด 3 คาบไปเลยทีเดียว ตอนนี้มันทำให้เราเริ่มต้นที่จะเรียนรู้สิ่งใหม่ๆ ในการเรียนออนไลน์ เรียนอย่างไรให้ได้มากที่สุด  การสอบผมก็คิดไว้ว่า จะนัดมาสอบ คงทยอยมาสอบ นั่งเว้นระยะ ที่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ผมคิดไว้เรื่องการสอนก็จะประมาณนี้  อย่างเด็กเรียนออนไลน์เราต้องทำใจ เพราะเด็กอาจเปิดเมนูค้างไว้ แต่เด็กอาจไม่ได้นั่งอยู่ตลอด  ผมบอกเด็กเสมอว่ามันคือความรับผิดชอบของคุณเอง ต้องขวนขวายเอง  วิธีเช็คชื่อขอผมคือ เด็กเข้า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ก็จะมีรูปของเขาขึ้น ใน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เฟส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บุ๊คผมก็จะสร้างเป็นรายวิชาไว้ แล้วผมก็จะเขียนว่า เช็คชื่อของวันนี้ เวลา ซึ่งผมก็จะนับ  แต่ถ้าเด็กมาทีหลังหรือเลยเวลาที่เช็ค ก็จะทราบทันที ก็มีการโกงของเด็กด้วย ผมก็เตือนเขาหลายๆ อย่าง  สรุปว่าเทอมนี้เป็นการเรียนรู้การสอนออนไลน์ และเราก็จะได้รู้ปัญหาและหาวิธีการแก้ไข ซึ่งการสอนออนไลน์ผมว่าเหนื่อยกว่าสอนปกติ  บอกเด็กเสมอว่าอัดที่ผมสอนไว้ด้วย เพื่อกลับมาฟังทีหลังได้  ซึ่งถือว่าเป็นการเปลี่ยนเปลี่ยนการสอนของอาจารย์อย่างมาก มีอะไรยู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ทูป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ก็นำไปแปะลิงก์ให้เด็กดูตลอด การสอนออนไลน์จะจบเร็วกว่าสอนปกติ  มีข้อดีของ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teams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คือ  สมมุติว่าเด็กทำโปรแกรมแล้วติดปัญหาผมบอกเด็กแชร์ สกรีนมา ผมสอนตัวต่อตัวเลย ให้คลิกตาม ตรงนี้ทำให้เพื่อนคนอื่น ๆ ดูตามไปด้วย ซึ่งเราจะคลิกปุ่มขอควบคุมหน้าจอของเด็กตรงนี้ก็ได้   ซึ่งก็เป็นการสอนตัวต่อตัวก็ดีเหมือนกัน กำลังจะคิดหาวิธีการสอบที่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ดีๆ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อยู่เหมือนกัน ที่ผมสอบถามมาคือ การสอบออนไลน์ ที่สามารถรู้เลยว่าเด็กกำลังทำอะไรอยู่ เด็กมีการส่งข้อมูลให้เพื่อน กำลังดูโปรแกรมนี้อยู่ ซึ่งโปรแกรมนี้ มทร.ล้านนา กำลังจะนำมาใช้ เด็กจะต้องเปิดกล้องในขณะสอบ  สามารถจับภาพว่าเด็กกำลังอะไร  เคลื่อนไหวไปไหน มันจะแจ้งเตือน อนาคตน่าจะนำมาใช้ </w:t>
            </w:r>
          </w:p>
        </w:tc>
        <w:tc>
          <w:tcPr>
            <w:tcW w:w="1843" w:type="dxa"/>
          </w:tcPr>
          <w:p w14:paraId="72DCB9F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การสอนภาคทฤษฎี และปฏิบัติ สอนโดยใช้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</w:t>
            </w:r>
          </w:p>
        </w:tc>
      </w:tr>
      <w:tr w:rsidR="0078321A" w:rsidRPr="0078321A" w14:paraId="5C3F5005" w14:textId="77777777" w:rsidTr="004C573C">
        <w:tc>
          <w:tcPr>
            <w:tcW w:w="1844" w:type="dxa"/>
          </w:tcPr>
          <w:p w14:paraId="31A5218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สายปาระ</w:t>
            </w:r>
          </w:p>
          <w:p w14:paraId="270427B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14:paraId="6573572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เราก็ดู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feedback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ที่เราสอนจากเด็กมาคุยกันด้วย การแก้ปัญหาเวลาที่เราสอนออนไลน์   เราสอนไป เด็กมีปัญหา เราจะแก้กันอย่างไร เรานำมาแชร์กันต่อไป  ครูก็ค่อยๆ ปรับตัว ส่วนเด็กก็ค่อยเรียนรู้และแก้ปัญหา ค่อยเป็นค่อยไป  ผมคิดว่าการสอนออนไลน์ เราต้องเปิดใจก่อนว่า เด็กจะต้องมีความรับผิดชอบ แต่จะแค่ไหนผมไม่แน่ใจ  ผมสอนไปอัดคลิปไปด้วย แล้วผมก็เอาไปปล่อยในยูทูป  ทำลิงก์มาที่เพจ เฟสบุ๊ต  ปล่อยในกลุ่มไลน์  สั่งงานด้วย  จะสร้างเพจขึ้นมาเพื่อเช็คชื่อ ผมไม่ได้คิดว่าเด็กจะ 100%  ผมก็ต้องเผื่อใจไว้เลย เด็กที่จะ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respond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กับเราอาจ 70%   ผมจะทำคลิปสอนไว้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ตอนนี้ทำไว้ 7 คลิปแล้ว เป็นคลิปของแต่ละสัปดาห์ เอาคลิปไปปล่อยในยูทูป ไลน์ เพจ ไปหลายๆ ที่เลย ให้เขารับฟัง  แต่ทำให้เราเสียเวลาในการอัด เวลาผมสั่งงานผมจะสั่งในคลิป ฉะนั้นเวลาเด็ก ไม่เข้าไปเรียนจะไม่รู้ว่าผมสั่งงานตรงไหน เวลาส่งงานคืนจะส่งในไลน์ส่วนตัว  ผมก็เช็คในไลน์ส่วนตัว ผมก็เอาคลิปลงในไลน์กลุ่มด้วย ส่งงานเป็นไลน์คน เบื้องต้นก็เช็คว่าเด็กได้ส่งไหม เด็กอาจลอกกันมา แต่ต้องเป็นลายมือของตนเอง  การทำคลิปเนื้อหา แล้วมีคำถามถามในคลิป เป็นระยะๆ เด็กจะไม่รู้ว่าอยู่ตรงไหนบ้าง ฉะนั้นเด็กต้องฟังไปเรื่อย ๆ จนเจอคำถามให้ทำ อันนี้ก็เป็นสิ่งที่ผมกำลังทำ นอกจากนี้คลิปที่ผมทำ จะทำ 3 แบบ  แบบแรกคือ  ที่บ้านมีกระดานเล็กๆ ก็จะเขียนเหมือนสอนในห้อง ให้เห็นเราบ้าง และซื้อเท็ปเลท เพื่อที่เอามาเขียนแล้วอัดได้ ผมว่าเราต้องเตรียมทรัพยากรของเราให้พร้อมก่อน  แต่เท่าที่ดู  จะต้องดูความรับผิดชอบของเด็กด้วย </w:t>
            </w:r>
          </w:p>
        </w:tc>
        <w:tc>
          <w:tcPr>
            <w:tcW w:w="1843" w:type="dxa"/>
          </w:tcPr>
          <w:p w14:paraId="14E2CF8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จัดทำคลิปเนื้อหารายสัปดาห์ และส่งทางไลน์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เฟส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บุ๊ค ยู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ทูป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นำมาสอนบรรยายใน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teams </w:t>
            </w:r>
          </w:p>
        </w:tc>
      </w:tr>
      <w:tr w:rsidR="0078321A" w:rsidRPr="0078321A" w14:paraId="449BF391" w14:textId="77777777" w:rsidTr="004C573C">
        <w:tc>
          <w:tcPr>
            <w:tcW w:w="1844" w:type="dxa"/>
          </w:tcPr>
          <w:p w14:paraId="03EDA69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ผศ.อัจฉราภรณ์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พูลยิ่ง</w:t>
            </w:r>
          </w:p>
        </w:tc>
        <w:tc>
          <w:tcPr>
            <w:tcW w:w="5811" w:type="dxa"/>
          </w:tcPr>
          <w:p w14:paraId="4F1C890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อุปกรณ์ที่สำคัญในการสอนคือ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ipad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 มีจอ 2 จอ  </w:t>
            </w:r>
            <w:r w:rsidR="0099799C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จอหนึ่งสอนใน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teams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จอหนึ่งจับภาพเรา เพื่อให้เด็กเห็น </w:t>
            </w:r>
          </w:p>
        </w:tc>
        <w:tc>
          <w:tcPr>
            <w:tcW w:w="1843" w:type="dxa"/>
          </w:tcPr>
          <w:p w14:paraId="14C0D44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อุปกรณ์ที่ใช้ในการจัดการเรียนสอน คือ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ipad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คอมพิวเตอร์ ที่สามารถจับภาพอาจารย์ขณะสอน</w:t>
            </w:r>
          </w:p>
        </w:tc>
      </w:tr>
      <w:tr w:rsidR="0078321A" w:rsidRPr="0078321A" w14:paraId="3A473E57" w14:textId="77777777" w:rsidTr="004C573C">
        <w:tc>
          <w:tcPr>
            <w:tcW w:w="1844" w:type="dxa"/>
          </w:tcPr>
          <w:p w14:paraId="2DDBEAB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อาจารย์ปกรณ์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จันทร์อินทร์</w:t>
            </w:r>
          </w:p>
        </w:tc>
        <w:tc>
          <w:tcPr>
            <w:tcW w:w="5811" w:type="dxa"/>
          </w:tcPr>
          <w:p w14:paraId="68C8AE5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ผมกำลังมองว่า ของอาจารย์พชร ทำคลิป สามารถทำเป็นคอร์ดที่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up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รายวิชา แล้วให้คนที่มาเรียน ถ้าคุณเรียนจบคอร์ดนี้ ก็จบ  แค่ตอนนี้หาวิธีการวัดและประเมินให้อยู่ในระบบ ตัวในระบบก็ให้เช็คได้ว่าคุณเรียนอยู่ที่ไหน แบบนี้ก็น่าสนใจ สั่งงานให้อยู่ในคอร์ดนี้หมด  ระบบสามารถเช็คได้ว่า ดูคลิปถึงบทใด ดูช่วงเวลาไหน ก็สามารถทำได้  มีการเรียนซ้ำจนทำให้ได้  </w:t>
            </w:r>
          </w:p>
        </w:tc>
        <w:tc>
          <w:tcPr>
            <w:tcW w:w="1843" w:type="dxa"/>
          </w:tcPr>
          <w:p w14:paraId="75D6535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ทำคลิปเนื้อหา สามารถทำเป็นคอร์ดรายวิชาได้ เรียนออนไลน์ให้ครบตามคลิป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ที่สอน </w:t>
            </w:r>
          </w:p>
        </w:tc>
      </w:tr>
      <w:tr w:rsidR="0078321A" w:rsidRPr="0078321A" w14:paraId="6BB642C4" w14:textId="77777777" w:rsidTr="004C573C">
        <w:tc>
          <w:tcPr>
            <w:tcW w:w="1844" w:type="dxa"/>
          </w:tcPr>
          <w:p w14:paraId="5A2F697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อาจารย์ณัฐพันธ์ </w:t>
            </w:r>
          </w:p>
          <w:p w14:paraId="67ED0C1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ปัญญโรจน์</w:t>
            </w:r>
          </w:p>
        </w:tc>
        <w:tc>
          <w:tcPr>
            <w:tcW w:w="5811" w:type="dxa"/>
          </w:tcPr>
          <w:p w14:paraId="0BF5816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การประเมินผลออนไลน์ จากที่เคยฟังที่เขาอบรม เขาคุยกันว่าจะวัดคุณภาพเด็ก ว่าเด็กเข้าใจอย่างไร เราจะควบคุมคุณภาพอย่างไร หากเรียนออนไลน์  </w:t>
            </w:r>
          </w:p>
        </w:tc>
        <w:tc>
          <w:tcPr>
            <w:tcW w:w="1843" w:type="dxa"/>
          </w:tcPr>
          <w:p w14:paraId="64715AD3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321A" w:rsidRPr="0078321A" w14:paraId="7A0318E6" w14:textId="77777777" w:rsidTr="004C573C">
        <w:tc>
          <w:tcPr>
            <w:tcW w:w="1844" w:type="dxa"/>
          </w:tcPr>
          <w:p w14:paraId="4A2C4B8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อาจารย์เชาวลี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ใจสุข</w:t>
            </w:r>
          </w:p>
        </w:tc>
        <w:tc>
          <w:tcPr>
            <w:tcW w:w="5811" w:type="dxa"/>
          </w:tcPr>
          <w:p w14:paraId="205AF48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 การสอนออนไลน์ได้ผลไม่เต็มที่เนื่องจากสังเกตได้ว่าการมอบหมายงานไม่เป็นไปตามเป้าหมาย เช่น ส่งวีดีโอเสริมการเรียนรู้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ให้ดู มีนักศึกษาเข้าดูเพียง 50 % เนื่องด้วยเหตุผลเรื่องของความเร็วของอินเตอร์เน็ต และความไม่ใส่ใจที่จะดู แต่หากเป็นการดูพร้อมกันในห้องบรรยายนักศึกษาจะได้ดูครบ 100 % และสามารถสอบถามถึงความเข้าใจในเนื้อหาเพิ่มเติมได้</w:t>
            </w:r>
          </w:p>
        </w:tc>
        <w:tc>
          <w:tcPr>
            <w:tcW w:w="1843" w:type="dxa"/>
          </w:tcPr>
          <w:p w14:paraId="5C63C17F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3DF21BE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</w:p>
    <w:p w14:paraId="021E6F56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สรุปการจัดก</w:t>
      </w:r>
      <w:r w:rsidR="0099799C" w:rsidRPr="0078321A">
        <w:rPr>
          <w:rFonts w:ascii="TH SarabunPSK" w:hAnsi="TH SarabunPSK" w:cs="TH SarabunPSK"/>
          <w:sz w:val="32"/>
          <w:szCs w:val="32"/>
          <w:cs/>
        </w:rPr>
        <w:t>ารเรียนการสอนในสถานการณ์โควิด</w:t>
      </w:r>
    </w:p>
    <w:tbl>
      <w:tblPr>
        <w:tblStyle w:val="TableGrid"/>
        <w:tblW w:w="9549" w:type="dxa"/>
        <w:tblLook w:val="04A0" w:firstRow="1" w:lastRow="0" w:firstColumn="1" w:lastColumn="0" w:noHBand="0" w:noVBand="1"/>
      </w:tblPr>
      <w:tblGrid>
        <w:gridCol w:w="4928"/>
        <w:gridCol w:w="4621"/>
      </w:tblGrid>
      <w:tr w:rsidR="0078321A" w:rsidRPr="0078321A" w14:paraId="27841F15" w14:textId="77777777" w:rsidTr="004C573C">
        <w:tc>
          <w:tcPr>
            <w:tcW w:w="4928" w:type="dxa"/>
          </w:tcPr>
          <w:p w14:paraId="64A1ECA3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</w:p>
        </w:tc>
        <w:tc>
          <w:tcPr>
            <w:tcW w:w="4621" w:type="dxa"/>
          </w:tcPr>
          <w:p w14:paraId="3300247A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</w:p>
        </w:tc>
      </w:tr>
      <w:tr w:rsidR="0078321A" w:rsidRPr="0078321A" w14:paraId="2FD0FEA2" w14:textId="77777777" w:rsidTr="004C573C">
        <w:trPr>
          <w:trHeight w:val="1518"/>
        </w:trPr>
        <w:tc>
          <w:tcPr>
            <w:tcW w:w="4928" w:type="dxa"/>
          </w:tcPr>
          <w:p w14:paraId="12A93C67" w14:textId="77777777" w:rsidR="004B7F8A" w:rsidRPr="0078321A" w:rsidRDefault="004B7F8A" w:rsidP="004B7F8A">
            <w:pPr>
              <w:pStyle w:val="ListParagraph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สอนเนื้อหา สั่งงาน ส่งงาน ผ่าน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teams</w:t>
            </w:r>
          </w:p>
          <w:p w14:paraId="017EF1BF" w14:textId="77777777" w:rsidR="004B7F8A" w:rsidRPr="0078321A" w:rsidRDefault="004B7F8A" w:rsidP="004B7F8A">
            <w:pPr>
              <w:pStyle w:val="ListParagraph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การถ่ายคลิปวิดีโอเนื้อหาที่จะสอน </w:t>
            </w:r>
          </w:p>
          <w:p w14:paraId="7E0CD3F2" w14:textId="77777777" w:rsidR="004B7F8A" w:rsidRPr="0078321A" w:rsidRDefault="004B7F8A" w:rsidP="004B7F8A">
            <w:pPr>
              <w:pStyle w:val="ListParagraph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การหาตัวอย่างเนื้อหาจากยูทูป ส่งให้นักศึกษานำไปศึกษาเพิ่มเติม </w:t>
            </w:r>
          </w:p>
        </w:tc>
        <w:tc>
          <w:tcPr>
            <w:tcW w:w="4621" w:type="dxa"/>
          </w:tcPr>
          <w:p w14:paraId="4D2BE785" w14:textId="77777777" w:rsidR="004B7F8A" w:rsidRPr="0078321A" w:rsidRDefault="004B7F8A" w:rsidP="004B7F8A">
            <w:pPr>
              <w:pStyle w:val="ListParagraph"/>
              <w:numPr>
                <w:ilvl w:val="0"/>
                <w:numId w:val="2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ต้องมาปฏิบัติจริงที่มหาวิทยาลัย แต่แบ่งเป็นกลุ่มเล็ก 2 กลุ่ม เพื่อเว้นระยะห่าง</w:t>
            </w:r>
          </w:p>
          <w:p w14:paraId="285DC165" w14:textId="77777777" w:rsidR="004B7F8A" w:rsidRPr="0078321A" w:rsidRDefault="004B7F8A" w:rsidP="004B7F8A">
            <w:pPr>
              <w:pStyle w:val="ListParagraph"/>
              <w:numPr>
                <w:ilvl w:val="0"/>
                <w:numId w:val="2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มีชุดปฏิบัติให้ทำผ่านคอมพิวเตอร์ แล้วทยอยมาพบอาจารย์เป็นกลุ่มเล็ก</w:t>
            </w:r>
          </w:p>
        </w:tc>
      </w:tr>
    </w:tbl>
    <w:p w14:paraId="7FC5568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9481E8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การสอนอนไลน์ ปัญหาที่พบของนักศึกษา คือ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1. ความเร็วของอินเทอร์เน็ตที่เด็กใช้ โหลดช้า ติดขัด ภาพกระตุก เสียงไม่ชัด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2. นักศึกษาเปิดออนไลน์ทิ้งไว้ แต่ไม่ได้รับฟัง 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3. เสียงรบกวนขณะเปิดไมล์พูด เสียงคนรอบข้างรบกวน เสียงไก่ขัน เป็นต้น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4. นักศึกษาไม่มีอินเทอร์เน็ต จะต้องใช้ </w:t>
      </w:r>
      <w:proofErr w:type="spellStart"/>
      <w:r w:rsidRPr="0078321A">
        <w:rPr>
          <w:rFonts w:ascii="TH SarabunPSK" w:hAnsi="TH SarabunPSK" w:cs="TH SarabunPSK"/>
          <w:sz w:val="32"/>
          <w:szCs w:val="32"/>
        </w:rPr>
        <w:t>wifi</w:t>
      </w:r>
      <w:proofErr w:type="spellEnd"/>
      <w:r w:rsidRPr="0078321A">
        <w:rPr>
          <w:rFonts w:ascii="TH SarabunPSK" w:hAnsi="TH SarabunPSK" w:cs="TH SarabunPSK"/>
          <w:sz w:val="32"/>
          <w:szCs w:val="32"/>
          <w:cs/>
        </w:rPr>
        <w:t xml:space="preserve">  ของหอพัก หรือที่มหาวิทยาลัย หรือบ้านเพื่อน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5. มือถือของนักศึกษาไม่รองรับการใช้งาน </w:t>
      </w:r>
      <w:proofErr w:type="spellStart"/>
      <w:r w:rsidRPr="0078321A">
        <w:rPr>
          <w:rFonts w:ascii="TH SarabunPSK" w:hAnsi="TH SarabunPSK" w:cs="TH SarabunPSK"/>
          <w:sz w:val="32"/>
          <w:szCs w:val="32"/>
        </w:rPr>
        <w:t>Ms</w:t>
      </w:r>
      <w:proofErr w:type="spellEnd"/>
      <w:r w:rsidRPr="0078321A">
        <w:rPr>
          <w:rFonts w:ascii="TH SarabunPSK" w:hAnsi="TH SarabunPSK" w:cs="TH SarabunPSK"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sz w:val="32"/>
          <w:szCs w:val="32"/>
        </w:rPr>
        <w:t xml:space="preserve">teams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6C48829C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  <w:u w:val="single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1" locked="0" layoutInCell="1" allowOverlap="1" wp14:anchorId="039AFF36" wp14:editId="6C3D7D87">
            <wp:simplePos x="0" y="0"/>
            <wp:positionH relativeFrom="column">
              <wp:posOffset>918845</wp:posOffset>
            </wp:positionH>
            <wp:positionV relativeFrom="paragraph">
              <wp:posOffset>161925</wp:posOffset>
            </wp:positionV>
            <wp:extent cx="215803" cy="1196975"/>
            <wp:effectExtent l="4445" t="0" r="0" b="0"/>
            <wp:wrapNone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9901" w14:textId="77777777" w:rsidR="007C0FDB" w:rsidRPr="0078321A" w:rsidRDefault="007C0FDB" w:rsidP="007C0FDB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6845786D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1" locked="0" layoutInCell="1" allowOverlap="1" wp14:anchorId="2A1A58AF" wp14:editId="4FC90A5D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9EF39" w14:textId="77777777" w:rsidR="007C0FDB" w:rsidRPr="0078321A" w:rsidRDefault="007C0FDB" w:rsidP="007C0FDB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</w:t>
      </w:r>
      <w:r w:rsidRPr="0078321A">
        <w:rPr>
          <w:rFonts w:ascii="TH SarabunPSK" w:hAnsi="TH SarabunPSK" w:cs="TH SarabunPSK"/>
          <w:noProof/>
          <w:szCs w:val="24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>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7FCB40AF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</w:p>
    <w:p w14:paraId="337D77C1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</w:p>
    <w:p w14:paraId="6F67FC74" w14:textId="77777777" w:rsidR="007C0FDB" w:rsidRPr="0078321A" w:rsidRDefault="007C0FDB" w:rsidP="004B7F8A">
      <w:pPr>
        <w:rPr>
          <w:rFonts w:ascii="TH SarabunPSK" w:hAnsi="TH SarabunPSK" w:cs="TH SarabunPSK"/>
          <w:sz w:val="32"/>
          <w:szCs w:val="32"/>
        </w:rPr>
      </w:pPr>
    </w:p>
    <w:p w14:paraId="034CEA13" w14:textId="77777777" w:rsidR="00C449E6" w:rsidRPr="0078321A" w:rsidRDefault="00C449E6" w:rsidP="00C449E6">
      <w:pPr>
        <w:jc w:val="center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84D56E1" wp14:editId="75C0AA64">
            <wp:extent cx="4676775" cy="5441668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34" t="24102" r="31570" b="12052"/>
                    <a:stretch/>
                  </pic:blipFill>
                  <pic:spPr bwMode="auto">
                    <a:xfrm>
                      <a:off x="0" y="0"/>
                      <a:ext cx="4688071" cy="545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C9F2A" w14:textId="77777777" w:rsidR="00C449E6" w:rsidRPr="0078321A" w:rsidRDefault="00C449E6" w:rsidP="004B7F8A">
      <w:pPr>
        <w:rPr>
          <w:rFonts w:ascii="TH SarabunPSK" w:hAnsi="TH SarabunPSK" w:cs="TH SarabunPSK"/>
          <w:sz w:val="32"/>
          <w:szCs w:val="32"/>
        </w:rPr>
      </w:pPr>
    </w:p>
    <w:p w14:paraId="3732D3F2" w14:textId="77777777" w:rsidR="00C449E6" w:rsidRPr="0078321A" w:rsidRDefault="00C449E6" w:rsidP="004B7F8A">
      <w:pPr>
        <w:rPr>
          <w:rFonts w:ascii="TH SarabunPSK" w:hAnsi="TH SarabunPSK" w:cs="TH SarabunPSK"/>
          <w:sz w:val="32"/>
          <w:szCs w:val="32"/>
        </w:rPr>
      </w:pPr>
    </w:p>
    <w:p w14:paraId="33F9B28C" w14:textId="77777777" w:rsidR="00C449E6" w:rsidRPr="0078321A" w:rsidRDefault="00C449E6" w:rsidP="004B7F8A">
      <w:pPr>
        <w:rPr>
          <w:rFonts w:ascii="TH SarabunPSK" w:hAnsi="TH SarabunPSK" w:cs="TH SarabunPSK"/>
          <w:sz w:val="32"/>
          <w:szCs w:val="32"/>
        </w:rPr>
      </w:pPr>
    </w:p>
    <w:p w14:paraId="0D437137" w14:textId="77777777" w:rsidR="00C449E6" w:rsidRPr="0078321A" w:rsidRDefault="00C449E6" w:rsidP="004B7F8A">
      <w:pPr>
        <w:rPr>
          <w:rFonts w:ascii="TH SarabunPSK" w:hAnsi="TH SarabunPSK" w:cs="TH SarabunPSK"/>
          <w:sz w:val="32"/>
          <w:szCs w:val="32"/>
        </w:rPr>
      </w:pPr>
    </w:p>
    <w:p w14:paraId="6F5B01FA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บันทึกการเล่าเรื่อง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การจัดการเรียนการสอนเพื่อผลิตบัณฑิตนักปฏิบัติ ในสถานการณ์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ครั้งที่ 3 วันพุธที่ 10 กุมภาพันธ์ 2564 เวลา 15.00 -1</w:t>
      </w:r>
      <w:r w:rsidR="007C0FDB" w:rsidRPr="0078321A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C0FDB" w:rsidRPr="0078321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ห้องประชุม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EC Room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ตึกศิลปศาสตร์</w:t>
      </w:r>
    </w:p>
    <w:p w14:paraId="1167BA1A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1843"/>
      </w:tblGrid>
      <w:tr w:rsidR="0078321A" w:rsidRPr="0078321A" w14:paraId="3E100C34" w14:textId="77777777" w:rsidTr="004C573C">
        <w:tc>
          <w:tcPr>
            <w:tcW w:w="1844" w:type="dxa"/>
            <w:shd w:val="clear" w:color="auto" w:fill="D9D9D9" w:themeFill="background1" w:themeFillShade="D9"/>
          </w:tcPr>
          <w:p w14:paraId="535B28AC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6B343549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CED1373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78321A" w:rsidRPr="0078321A" w14:paraId="4F741A71" w14:textId="77777777" w:rsidTr="004C573C">
        <w:tc>
          <w:tcPr>
            <w:tcW w:w="1844" w:type="dxa"/>
          </w:tcPr>
          <w:p w14:paraId="08B0F02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ณิดา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ชินบุตร</w:t>
            </w:r>
          </w:p>
        </w:tc>
        <w:tc>
          <w:tcPr>
            <w:tcW w:w="5811" w:type="dxa"/>
          </w:tcPr>
          <w:p w14:paraId="06FA943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ผลการประเมินเบื้องต้นของอาจารย์และนักศึกษา จากการจัดการเรียนการสอนออนไลน์ ได้พูดคุยกับนักศึกษาแล้วว่าการเรียนออนไลน์ นักศึกษาบอกว่าไม่ค่อยมีสมาธิ ส่วนอาจารย์ผู้สอน มองว่า ไม่เวิร์ก เหมือนตัวเองพูดอยู่คนเดียว ใช้พลังงานเยอะ  การสื่อสารกับเด็กก็ได้บ้างไม่ได้บ้าง ถ้าเด็กเปิดไมล์พูดไม่ได้เปิดกล้อง เราก็ไม่เห็นสายตาของเด็กว่า เขาเข้าใจหรือไม่ ได้ยินแต่เสียงพูดเท่านั้น  บางครั้งเวลาถาม ก็เงียบไม่ตอบ นั่นหมายความว่าเด็กไม่ได้ฟังเราอยู่  เป็นต้น  </w:t>
            </w:r>
          </w:p>
        </w:tc>
        <w:tc>
          <w:tcPr>
            <w:tcW w:w="1843" w:type="dxa"/>
          </w:tcPr>
          <w:p w14:paraId="5613C4D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การเรียนออนไลน์ นักศึกษาไม่มีสมาธิ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อาจารย์  การสื่อสารผ่านออนไลน์ทำให้ไม่รู้ว่าเด็กเข้าใจหรือไม่ เพราะไม่เห็นสีหน้าท่าทางของเด็กเวลาสอน</w:t>
            </w:r>
          </w:p>
        </w:tc>
      </w:tr>
      <w:tr w:rsidR="0078321A" w:rsidRPr="0078321A" w14:paraId="1BCAA0C9" w14:textId="77777777" w:rsidTr="004C573C">
        <w:tc>
          <w:tcPr>
            <w:tcW w:w="1844" w:type="dxa"/>
          </w:tcPr>
          <w:p w14:paraId="342737D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อาจารย์ณัฐพันธ์ </w:t>
            </w:r>
          </w:p>
          <w:p w14:paraId="5F9533C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ปัญญโรจน์</w:t>
            </w:r>
          </w:p>
        </w:tc>
        <w:tc>
          <w:tcPr>
            <w:tcW w:w="5811" w:type="dxa"/>
          </w:tcPr>
          <w:p w14:paraId="79F1285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ผมมองว่า การเรียนออนไลน์ มีข้อดี เช่น การสั่งงาน และส่งงาน สามารถเช็คได้ง่าย ส่วนเด็กเขามองว่า เรียนออนไลน์สบาย ไม่ต้องมามหาวิทยาลัย แต่เด็กบอกว่า บางครั้งไม่รู้เรื่อง อาจด้วยไม่มีสมาธิ บางครั้งก็หลับซึ่งเราก็ไม่เห็นว่าเด็กนอนหลับไหมหรือเด็กกำลังทำอะไรที่บ้าน เปิดออนไลน์ไว้ ฟังบ้างไม่ฟังบ้าง  หรือ ไม่กล้าที่จะถามขณะฟังครูพูดออนไลน์  จริงๆ เด็กก็กลัว กลัวว่าจะสอบไม่ได้เหมือนกัน  ส่วนข้อเสีย ผมมองว่า การโต้ตอบแบบทันทีกับนักศึกษาหลายคนพร้อมกันไม่ได้ ต้องเปิดไมล์พูดทีละคน สภาพบรรยากาศสู้เรียนในห้องเรียนไม่ได้ </w:t>
            </w:r>
          </w:p>
        </w:tc>
        <w:tc>
          <w:tcPr>
            <w:tcW w:w="1843" w:type="dxa"/>
          </w:tcPr>
          <w:p w14:paraId="33A6A9B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การเรียนออนไลน์ ในเรื่องของการสั่งงานและส่งงาน สะดวกรวดเร็ว  เด็กไม่มีสมาธิ  การโต้ตอบหลายๆ คน พร้อมกันไม่ได้ เพราะต้องเปิดไมล์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ทีละคน</w:t>
            </w:r>
          </w:p>
        </w:tc>
      </w:tr>
      <w:tr w:rsidR="0078321A" w:rsidRPr="0078321A" w14:paraId="713BF96A" w14:textId="77777777" w:rsidTr="004C573C">
        <w:tc>
          <w:tcPr>
            <w:tcW w:w="1844" w:type="dxa"/>
          </w:tcPr>
          <w:p w14:paraId="478712C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อาจารย์ปกรณ์</w:t>
            </w:r>
          </w:p>
          <w:p w14:paraId="23E8AC1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จันทร์อินทร์</w:t>
            </w:r>
          </w:p>
        </w:tc>
        <w:tc>
          <w:tcPr>
            <w:tcW w:w="5811" w:type="dxa"/>
          </w:tcPr>
          <w:p w14:paraId="301DFC7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ผมมองว่า การเรียนออนไลน์  ทำให้รู้ว่าเด็กคนไหนมีความรับผิดชอบ เพราะเขาต้องบังคับตนเองให้ตั้งใจฟัง ทั้งที่เขาอยู่ที่บ้าน คอยถามหากไม่เข้าใจ ซึ่งจะเป็นการฝึกให้เด็กต้องรู้จักความรับผิดชอบอย่างมาก  เพราะถ้าเขาไม่เรียน เขาก็ไม่ได้ความรู้ ปฏิบัติไม่ได้  </w:t>
            </w:r>
          </w:p>
        </w:tc>
        <w:tc>
          <w:tcPr>
            <w:tcW w:w="1843" w:type="dxa"/>
          </w:tcPr>
          <w:p w14:paraId="096B377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การเรียนออนไลน์ จะเห็นความรับผิดชอบของเด็กแต่ละคน และจะเป็นการฝึกให้เขารับผิดชอบมากขึ้น </w:t>
            </w:r>
          </w:p>
        </w:tc>
      </w:tr>
      <w:tr w:rsidR="0078321A" w:rsidRPr="0078321A" w14:paraId="2F0CB5CB" w14:textId="77777777" w:rsidTr="004C573C">
        <w:tc>
          <w:tcPr>
            <w:tcW w:w="1844" w:type="dxa"/>
          </w:tcPr>
          <w:p w14:paraId="24DC5D4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สายปาระ</w:t>
            </w:r>
          </w:p>
          <w:p w14:paraId="34F2694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14:paraId="52BE448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ผมมองว่า อาจารย์กำลังเจอการจัดการเรียนการสอนใหม่ๆ หมายถึงว่าอีก 2 ปี เราอาจจะพร้อมก็ได้ เราจะต้องสร้างสื่อต่าง ๆ ใส่ในไลน์ เพจ อื่น ๆ ที่สามารถทำได้ ส่งสื่อไปในไลน์กลุ่ม แต่เด็กจะสอบถามมาไลน์ส่วนตัวถามอาจารย์โดยตรง หากเขาไม่กล้าถามในไลน์กลุ่ม ผมมองว่า เด็กมี 2 แบบ  เด็กที่มีความรับผิดชอบ เขาก็จะตั้งใจฟัง หากไม่เข้าใจเอาก็นำคลิปหรือสื่อที่ครูส่งไปให้ เปิดซ้ำๆ เพื่อทำความเข้าใจ จนทำให้เขาเข้าใจ ส่วนเด็กอีกประเภทหนึ่งคือ เปิดดูแบบ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ผ่าน ๆ เข้าใจบ้างไม่เข้าใจบ้าง  ไม่สนใจที่จะเปิดซ้ำ   ในการถามกันในไลน์ อาจจะได้คำตอบช้าบ้าง เพราะผู้สอนอาจจะไม่ได้เปิดอ่านทันที แต่ก็ตอบให้เด็กอยู่  และเราต้องออกแบบวิธีการประเมินที่ดีกว่านี้ สร้างช่องทางการประเมินในคลิปหรือสื่อ ไปเลย เหมือนที่กรมการขนส่งทำใบขับขี่ โดยการเปิดคลิปฟังออนไลน์และตอบคำถามในขณะฟังเป็นระยะ ผมคิดว่าในอนาคตเราอาจจะต้องทำสื่อแบบนี้บ้าง  แต่ผมก็ยังไม่รู้ว่าเขาใช้โปรแกรมอะไรทำ ทำอย่างไร ต้องใช้เวลาศึกษาวิธีการทำสื่อแบบนี้  ตอนนี้ที่ผมทำ ก็ทำคลิปสอนแต่ละเนื้อหา เด็กเปิดดูซ้ำได้  แต่ยังไม่มีการประเมินในคลิป</w:t>
            </w:r>
          </w:p>
        </w:tc>
        <w:tc>
          <w:tcPr>
            <w:tcW w:w="1843" w:type="dxa"/>
          </w:tcPr>
          <w:p w14:paraId="6858BB0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การเรียนออนไลน์ อาจารย์ต้องสร้างสื่อเพิ่มขึ้น เพิ่มภาระหน้าที่ในช่วงแรกๆ ให้กับอาจารย์ </w:t>
            </w:r>
          </w:p>
        </w:tc>
      </w:tr>
      <w:tr w:rsidR="0078321A" w:rsidRPr="0078321A" w14:paraId="64CF97D9" w14:textId="77777777" w:rsidTr="004C573C">
        <w:tc>
          <w:tcPr>
            <w:tcW w:w="1844" w:type="dxa"/>
          </w:tcPr>
          <w:p w14:paraId="15A6FEF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อาจารย์ปกรณ์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จันทร์อินทร์</w:t>
            </w:r>
          </w:p>
        </w:tc>
        <w:tc>
          <w:tcPr>
            <w:tcW w:w="5811" w:type="dxa"/>
          </w:tcPr>
          <w:p w14:paraId="428F475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ผมมองว่า เรียนออนไลน์ เด็กคอมพิวเตอร์ทำได้ ก็ได้สังเกตจากการถามของเด็กหากไม่เข้าใจ เด็กมีการส่งงานตามปกติ เราต้องคอยกระตุ้นเขา ค่อยๆ ฝึกให้เขา ค่อยๆ ปรับเปลี่ยน เพราะเป็นสิ่งใหม่ที่เขาเพิ่งจะเจอ ที่ผ่านมาเขาเรียนแต่ในห้องเรียน มีผู้สอนคอยกระตุ้นเขา คอยสอบถามเขาตลอดเวลาในห้องเรียน เห็นกิริยาท่าทางเขาว่าเขาเข้าใจหรือไม่ </w:t>
            </w:r>
          </w:p>
        </w:tc>
        <w:tc>
          <w:tcPr>
            <w:tcW w:w="1843" w:type="dxa"/>
          </w:tcPr>
          <w:p w14:paraId="0DB145C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การเรียนออนไลน์ เด็กคอมพิวเตอร์สามารถเรียนได้  สังเกตจากการถามคำถามหากไม่เข้าใจ และมีการส่งงานตามปกติ</w:t>
            </w:r>
          </w:p>
        </w:tc>
      </w:tr>
      <w:tr w:rsidR="0078321A" w:rsidRPr="0078321A" w14:paraId="146D1B8F" w14:textId="77777777" w:rsidTr="004C573C">
        <w:tc>
          <w:tcPr>
            <w:tcW w:w="1844" w:type="dxa"/>
          </w:tcPr>
          <w:p w14:paraId="0B01398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อาจารย์กิจจาณ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ัฏฐ์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ตั้งจิตนุสรณ์</w:t>
            </w:r>
          </w:p>
        </w:tc>
        <w:tc>
          <w:tcPr>
            <w:tcW w:w="5811" w:type="dxa"/>
          </w:tcPr>
          <w:p w14:paraId="49088D6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อาจารย์มองว่า การเรียนออนไลน์  เด็กไม่ค่อยมีวินัย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br/>
              <w:t xml:space="preserve"> ไม่ทุ่มเท และไม่มีสมาธิกับการเรียน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และช่วงแรกๆ ในการสอนออนไลน์ อาจารย์จะต้องปรับตัวเยอะ ไม่ว่าจะเป็นการสอนแบบไลฟ์สด ตัดต่อวิดีโอลงยูทูป หรือกระทั่งสร้างเว็บไซต์ให้เด็กเข้าไปเรียน  “สื่ออะไรที่เป็นออฟไลน์ เช่น สื่อพาวเวอร์พอยต์ เราก็ต้องมีหน้าที่ทำให้มันเป็นออนไลน์ให้ได้ อย่างเบื้องต้น มีการต่อยอดจากเดิม จากที่ทำเว็บไซต์ไม่เป็นเลย ก็ต้องมีการพัฒนาตัวเอง ขวนขวายหาความรู้ว่าการทำเว็บไซต์เว็บหนึ่ง จะทำได้อย่างไรบ้าง ก็ต่อยอดมาใช้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Google Site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เป็นอีกหนึ่งช่องทางที่ให้นักเรียนได้เข้าไปเรียนรู้ แล้วก็ทำ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Google Classroom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ก็คือมีการเชิญนักเรียนเข้ามาภายในห้อง แล้วก็เอาเว็บไซต์ของเราแปะไปให้นักเรียนแล้วก็เข้าไปเรียนรู้ภายในนั้น แล้วถามว่าเราจะมอบหมายงานได้อย่างไร เราก็จะสั่งผ่าน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Classroom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ได้”   ก็คือว่า เป็นสิ่งที่อาจารย์ต้องพัฒนาตนเองอย่างมากเลยทีเดียว   </w:t>
            </w:r>
          </w:p>
        </w:tc>
        <w:tc>
          <w:tcPr>
            <w:tcW w:w="1843" w:type="dxa"/>
          </w:tcPr>
          <w:p w14:paraId="6825FD2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การเรียนออนไลน์ เด็กบางกลุ่มจะไม่ค่อยมีวินัย ฟังบ้างไม่ฟังบ้าง เปิดออนไลน์ไว้แล้วไม่นั่งฟัง  ไม่มีสมาธิในการเรียน   อาจารย์ต้องปรับตัวและพัฒนาตนเองเยอะมาก ทำสื่อให้เด็ก หาความรู้เพื่อสร้างสื่อให้เหมาะสมและให้สามารถออนไลน์ได้</w:t>
            </w:r>
          </w:p>
        </w:tc>
      </w:tr>
      <w:tr w:rsidR="0078321A" w:rsidRPr="0078321A" w14:paraId="6DB6A2AB" w14:textId="77777777" w:rsidTr="004C573C">
        <w:tc>
          <w:tcPr>
            <w:tcW w:w="1844" w:type="dxa"/>
          </w:tcPr>
          <w:p w14:paraId="38C6E96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อาจารย์เชาวลี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ใจสุข</w:t>
            </w:r>
          </w:p>
        </w:tc>
        <w:tc>
          <w:tcPr>
            <w:tcW w:w="5811" w:type="dxa"/>
          </w:tcPr>
          <w:p w14:paraId="41F4236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การเรียนออนไลน์ต้องอาศัยความมีวินัยของเด็กด้วย ในขณะเดียวกันนักศึกษาอยากมาเรียนในห้องเรียนเนื่องด้วยความสนุกสนานที่ได้เรียนร่วมกับเพื่อนๆ และได้ออกจากห้องพัก การที่มหาวิทยาลัยจะให้ปรับการดำเนินงานด้านการเรียน การสอนในยุคโควิดอาจจะมีความจำเป็นต้องดำเนินงานทั้งในส่วนของอาคาร สถานที่ภายในมหาวิทยาลัยให้มีความเหมาะสมต่อการป้องกันโรคระบาด และมีพื้นที่ให้นักศึกษาเข้ามาใช้ทำงานหรือเรียนโดยใช้ระบบเครือข่ายอินเตอร์เน็ตของมหาวิทยาลัยได้ด้วย</w:t>
            </w:r>
          </w:p>
        </w:tc>
        <w:tc>
          <w:tcPr>
            <w:tcW w:w="1843" w:type="dxa"/>
          </w:tcPr>
          <w:p w14:paraId="4DFFE9B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28B5E0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</w:p>
    <w:p w14:paraId="07A204CA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สรุปการประเมินเบื้องต้น จากการจัดการเรียนการสอนออนไลน์ (ความคิดเห็นของนักศึกษาและอาจารย์)</w:t>
      </w: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1. ฝึกความรับผิดชอบของนักศึกษา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2. ลดเวลาการเดินทาง ทั้งนักศึกษาและอาจารย์</w:t>
      </w:r>
    </w:p>
    <w:p w14:paraId="6D9E643D" w14:textId="77777777" w:rsidR="004B7F8A" w:rsidRPr="0078321A" w:rsidRDefault="004B7F8A" w:rsidP="004B7F8A">
      <w:pPr>
        <w:ind w:firstLine="720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3. มีช่องทางสื่อสารระหว่างนักศึกษาและอาจารย์ได้สะดวก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4. ใช้เครื่องมือออนไลน์ค้นคว้าข้อมูลเพิ่มเติมได้มากขึ้น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5. อาจารย์ต้องพัฒนาตนเอง พัฒนาสื่อต่างๆ เพื่อใช้ในการเรียนการสอน</w:t>
      </w:r>
    </w:p>
    <w:p w14:paraId="70787477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6. เป็นการเพิ่มภาระงานให้อาจารย์ในช่วงแรกมากขึ้น เพราะต้องปรับเนื้อหาใหม่ จัดทำสื่อ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ให้สามารถสอนออนไลน์ได้อย่างเหมาะสม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7. การสอนที่เป็นการสื่อสารทางเดียว มีโอกาสเกิดความผิดพลาดในการรับรู้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เพราะฉะนั้นต้องมีแบบทดสอบที่ประเมินการเรียนรู้ของผู้เรียน</w:t>
      </w:r>
    </w:p>
    <w:p w14:paraId="5818E041" w14:textId="77777777" w:rsidR="004B7F8A" w:rsidRPr="0078321A" w:rsidRDefault="004B7F8A" w:rsidP="004B7F8A">
      <w:pPr>
        <w:spacing w:before="75" w:after="75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8. การเข้าถึงอุปกรณ์เรียนออนไลน์ไม่ว่าจะเป็น โทรทัศน์</w:t>
      </w:r>
      <w:r w:rsidRPr="0078321A">
        <w:rPr>
          <w:rFonts w:ascii="TH SarabunPSK" w:hAnsi="TH SarabunPSK" w:cs="TH SarabunPSK"/>
          <w:sz w:val="32"/>
          <w:szCs w:val="32"/>
        </w:rPr>
        <w:t xml:space="preserve">, </w:t>
      </w:r>
      <w:r w:rsidRPr="0078321A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Pr="0078321A">
        <w:rPr>
          <w:rFonts w:ascii="TH SarabunPSK" w:hAnsi="TH SarabunPSK" w:cs="TH SarabunPSK"/>
          <w:sz w:val="32"/>
          <w:szCs w:val="32"/>
        </w:rPr>
        <w:t xml:space="preserve">, </w:t>
      </w:r>
      <w:r w:rsidRPr="0078321A">
        <w:rPr>
          <w:rFonts w:ascii="TH SarabunPSK" w:hAnsi="TH SarabunPSK" w:cs="TH SarabunPSK"/>
          <w:sz w:val="32"/>
          <w:szCs w:val="32"/>
          <w:cs/>
        </w:rPr>
        <w:t>แท็บเล็ต หรือสัญญาณ</w:t>
      </w:r>
    </w:p>
    <w:p w14:paraId="4D601486" w14:textId="77777777" w:rsidR="004B7F8A" w:rsidRPr="0078321A" w:rsidRDefault="004B7F8A" w:rsidP="004B7F8A">
      <w:pPr>
        <w:spacing w:before="75" w:after="75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อินเทอร์เน็ตมีข้อจำกัด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9. นักศึกษาไม่มีสมาธิในการเรียน  ไม่มีวินัย ไม่ทุ่มเท</w:t>
      </w:r>
    </w:p>
    <w:p w14:paraId="7A003CA1" w14:textId="77777777" w:rsidR="004B7F8A" w:rsidRPr="0078321A" w:rsidRDefault="004B7F8A" w:rsidP="004B7F8A">
      <w:pPr>
        <w:spacing w:before="75" w:after="75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10.นักศึกษาไม่สามารถไตร่ตรองความถูกต้องของข้อมูล จากการเข้าถึงข้อมูลที่ไม่น่าเชื่อถือ</w:t>
      </w:r>
    </w:p>
    <w:p w14:paraId="7622F887" w14:textId="77777777" w:rsidR="004B7F8A" w:rsidRPr="0078321A" w:rsidRDefault="004B7F8A" w:rsidP="004B7F8A">
      <w:pPr>
        <w:spacing w:before="75" w:after="75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>11. เพื่อนอาจช่วยตอบคำถามหรือทำการบ้านแทนกันได้</w:t>
      </w:r>
    </w:p>
    <w:p w14:paraId="2F8A6899" w14:textId="3736FF1B" w:rsidR="004B7F8A" w:rsidRPr="0078321A" w:rsidRDefault="004B7F8A" w:rsidP="0078321A">
      <w:pPr>
        <w:spacing w:before="75" w:after="75"/>
        <w:rPr>
          <w:rFonts w:ascii="TH SarabunPSK" w:hAnsi="TH SarabunPSK" w:cs="TH SarabunPSK" w:hint="cs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ab/>
        <w:t xml:space="preserve">12. ถ้าอาจารย์สร้างสื่อ เช่น คลิปวิดีโอ และส่งลิงก์ให้นักศึกษา นักศึกษาสามารถทบทวน เรียนซ้ำได้ </w:t>
      </w:r>
    </w:p>
    <w:p w14:paraId="6BDB83A8" w14:textId="5B2C0217" w:rsidR="007C0FDB" w:rsidRDefault="007C0FDB" w:rsidP="007C0FDB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9868805" w14:textId="44A8679F" w:rsidR="0078321A" w:rsidRDefault="0078321A" w:rsidP="007C0FDB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8E6B1EE" w14:textId="7544D57E" w:rsidR="0078321A" w:rsidRDefault="0078321A" w:rsidP="007C0FDB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CBF4166" w14:textId="003CE55D" w:rsidR="0078321A" w:rsidRDefault="0078321A" w:rsidP="007C0FDB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B37C547" w14:textId="7D8237C4" w:rsidR="0078321A" w:rsidRPr="0078321A" w:rsidRDefault="0078321A" w:rsidP="007C0FDB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14:paraId="5F56A835" w14:textId="42591209" w:rsidR="007C0FDB" w:rsidRPr="0078321A" w:rsidRDefault="0078321A" w:rsidP="007C0FDB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588AC40" wp14:editId="22F0E898">
            <wp:simplePos x="0" y="0"/>
            <wp:positionH relativeFrom="column">
              <wp:posOffset>972671</wp:posOffset>
            </wp:positionH>
            <wp:positionV relativeFrom="paragraph">
              <wp:posOffset>-78441</wp:posOffset>
            </wp:positionV>
            <wp:extent cx="215803" cy="1196975"/>
            <wp:effectExtent l="4445" t="0" r="0" b="0"/>
            <wp:wrapNone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FDB"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1A7FF3EA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1" locked="0" layoutInCell="1" allowOverlap="1" wp14:anchorId="46BC26DF" wp14:editId="3B2C18EC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D18BF" w14:textId="2B10EAB1" w:rsidR="007C0FDB" w:rsidRPr="0078321A" w:rsidRDefault="007C0FDB" w:rsidP="007C0FDB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7ECDC91C" w14:textId="0F17C791" w:rsidR="004B7F8A" w:rsidRDefault="004B7F8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1E4FCFEF" w14:textId="76E8B786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58D57641" w14:textId="10268F15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324BC896" w14:textId="205ADF90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593F4C36" w14:textId="6C5B9698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10AD4367" w14:textId="61FF7565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20479FA0" w14:textId="76C3813B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4541B8E8" w14:textId="055F7B85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3B124B9F" w14:textId="47EBF657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425650CE" w14:textId="0466C994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764FE4F7" w14:textId="720FCC64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6321117C" w14:textId="06A8B750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118D35CE" w14:textId="7155ED16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08754940" w14:textId="1687D13A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737261A7" w14:textId="06193DBB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1161DE5E" w14:textId="729C6ECC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76538037" w14:textId="7C6AC4C6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270BD771" w14:textId="0C54D91B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2E198620" w14:textId="243B3EA3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0FDEB1DC" w14:textId="6D59F2B3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2EC0BC8F" w14:textId="330E736C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4C6EB5EC" w14:textId="4E4607B5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6FA296F3" w14:textId="4B85CD35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671E3781" w14:textId="0D44341F" w:rsidR="0078321A" w:rsidRDefault="0078321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0C903E17" w14:textId="77777777" w:rsidR="0078321A" w:rsidRPr="0078321A" w:rsidRDefault="0078321A" w:rsidP="004B7F8A">
      <w:pPr>
        <w:rPr>
          <w:rFonts w:ascii="TH SarabunPSK" w:hAnsi="TH SarabunPSK" w:cs="TH SarabunPSK" w:hint="cs"/>
          <w:noProof/>
          <w:sz w:val="32"/>
          <w:szCs w:val="32"/>
        </w:rPr>
      </w:pPr>
    </w:p>
    <w:p w14:paraId="37A92C96" w14:textId="77777777" w:rsidR="004B7F8A" w:rsidRPr="0078321A" w:rsidRDefault="004B7F8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7020423E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รูปภาพกิจกรรม</w:t>
      </w:r>
    </w:p>
    <w:p w14:paraId="209A36DE" w14:textId="77777777" w:rsidR="004B7F8A" w:rsidRPr="0078321A" w:rsidRDefault="004B7F8A" w:rsidP="004B7F8A">
      <w:pPr>
        <w:jc w:val="center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8E9443" wp14:editId="29DAC973">
            <wp:extent cx="2920355" cy="2190750"/>
            <wp:effectExtent l="152400" t="152400" r="337820" b="34290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19" cy="2211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79D51" w14:textId="77777777" w:rsidR="004B7F8A" w:rsidRPr="0078321A" w:rsidRDefault="004B7F8A" w:rsidP="004B7F8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6F04F6" wp14:editId="431E3672">
            <wp:extent cx="2920352" cy="2190750"/>
            <wp:effectExtent l="152400" t="152400" r="337820" b="34290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71" cy="222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1B8E86" wp14:editId="3137A616">
            <wp:extent cx="2919730" cy="2190280"/>
            <wp:effectExtent l="152400" t="152400" r="337820" b="3435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29" cy="2225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9B0EE3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FB86F75" wp14:editId="66A8CB15">
            <wp:extent cx="4680584" cy="5000625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52" t="25641" r="30448" b="10256"/>
                    <a:stretch/>
                  </pic:blipFill>
                  <pic:spPr bwMode="auto">
                    <a:xfrm>
                      <a:off x="0" y="0"/>
                      <a:ext cx="4699383" cy="502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6C180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8A3DB0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6D8240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2A87B9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5A013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FAB78A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023A4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442F5C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D99BA9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587EC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AC474B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7EAEC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3C6867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7E1D3F" w14:textId="77777777" w:rsidR="00C449E6" w:rsidRPr="0078321A" w:rsidRDefault="00C449E6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34CDF5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บันทึกการเล่าเรื่อง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การจัดการเรียนการสอนเพื่อผลิตบัณฑิตนักปฏิบัติ ในสถานการณ์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ครั้งที่ 4 วันพุธที่ 24 กุมภาพันธ์ 2564 เวลา 15.00 -17.00 น.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ห้องประชุม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EC Room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ตึกศิลปศาสตร์</w:t>
      </w:r>
    </w:p>
    <w:p w14:paraId="42CE0233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5387"/>
        <w:gridCol w:w="2268"/>
      </w:tblGrid>
      <w:tr w:rsidR="0078321A" w:rsidRPr="0078321A" w14:paraId="536D5046" w14:textId="77777777" w:rsidTr="004C573C">
        <w:tc>
          <w:tcPr>
            <w:tcW w:w="1985" w:type="dxa"/>
            <w:shd w:val="clear" w:color="auto" w:fill="D9D9D9" w:themeFill="background1" w:themeFillShade="D9"/>
          </w:tcPr>
          <w:p w14:paraId="74374254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06F88EA0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8843837" w14:textId="77777777" w:rsidR="004B7F8A" w:rsidRPr="0078321A" w:rsidRDefault="004B7F8A" w:rsidP="004C57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78321A" w:rsidRPr="0078321A" w14:paraId="543021D6" w14:textId="77777777" w:rsidTr="004C573C">
        <w:tc>
          <w:tcPr>
            <w:tcW w:w="1985" w:type="dxa"/>
          </w:tcPr>
          <w:p w14:paraId="23AD736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ณิดา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ชินบุตร</w:t>
            </w:r>
          </w:p>
          <w:p w14:paraId="50313EC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14:paraId="0C429557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ความพร้อมในการจัดการเรียนการสอนของอาจารย์ </w:t>
            </w:r>
          </w:p>
          <w:p w14:paraId="7167E8C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ด้านอุปกรณ์  ส่วนตัวก็ใช้คอมพิวเตอร์ โทรศัพท์มือถือ สื่อ อุปกรณ์อื่นๆ มีเป็นของตนเอง  </w:t>
            </w:r>
          </w:p>
          <w:p w14:paraId="3A5AAAC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นักศึกษาที่สอนอยู่ ส่วนใหญ่จะใช้มือถือในการเรียนออนไลน์  มือถือเครื่องขนาดเล็ก นักศึกษาก็มองไม่เห็นชัดเจน ยิ่งถ้าสัญญาณอินเตอร์เน็ตไม่แรง ภาพหรือวิดีโอที่อาจารย์นำเสนอก็กระตุก ภาพไม่ชัด  มีใช้คอมพิวเตอร์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Tablet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บ้าง สำหรับอินเตอร์เน็ต นักศึกษาบางคนไม่มีอินเตอร์เน็ตทั้งที่บ้านและมือถือ   บางคนอยู่หอใช้สัญญาณของหอพัก  บางคนอยู่บ้านนอกสัญญาณไม่ค่อยดีหรือไม่มี ปัญหาการเรียนก็ตามมา  นักศึกษาที่ไม่มีอินเตอร์เน็ต ก็ไปขอใช้บ้านเพื่อน หรือหอเพื่อน หรือมามหาวิทยาลัย ทั้งที่สถานการณ์โควิด เด็กก็ยังไปรวมตัวกัน หรือต้องเดินทางมหาวิทยาลัยอยู่ดี เพื่อมาใช้สัญญาณอินเตอร์เน็ต </w:t>
            </w:r>
          </w:p>
          <w:p w14:paraId="435792CD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ตอนนี้มีนักศึกษาที่สอนอยู่ มาทำเรื่องขอย้ายไปเรียนที่อื่น เนื่องจากไม่มีอุปกรณ์การเรียนเลย  หากมีการเรียนออนไลน์ เขาจึงขอลาออก เพื่อย้ายที่เรียน  นี่คือสิ่งที่เป็นปัญหาของนักศึกษาเรา เพราะฉะนั้นมหาวิทยาลัยควรรับทราบตรงนี้ เพื่อหาวิธีช่วยเหลือนักศึกษาในลักษณะนี้</w:t>
            </w:r>
          </w:p>
          <w:p w14:paraId="11A7A6E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อยากให้มหาวิทยาลัยมีนโยบาย ช่วยจ่ายค่าอินเตอร์เน็ต อาจลดค่าบำรุงการศึกษา แล้วนำเงินไปช่วยจ่ายอินเตอร์เน็ตหอพัก กรณีหอพักที่มีนักศึกษาอยู่มากกว่า 5 คน กรณีอยู่บ้าน ที่บ้านไม่มีเงินก็ไม่ติดอินเตอร์เน็ต ซึ่งก็เป็นปัญหาอีก  เป็นต้น   อยากจะ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ให้มหาวิทยาลัยจัดห้องสอนออนไลน์ สัก 1-2 ห้อง มีอุปกรณ์พร้อมให้บริการ เพราะตอนนี้ยังไม่มีให้บริการ</w:t>
            </w:r>
          </w:p>
        </w:tc>
        <w:tc>
          <w:tcPr>
            <w:tcW w:w="2268" w:type="dxa"/>
          </w:tcPr>
          <w:p w14:paraId="67B9C87F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ความพร้อมในการจัดการเรียนการสอนของอาจารย์ </w:t>
            </w:r>
          </w:p>
          <w:p w14:paraId="5D4DAA4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-อาจารย์มีความพร้อมในระดับหนึ่ง เช่น มีคอมพิวเตอร์ โทรศัพท์มือถือ </w:t>
            </w:r>
          </w:p>
          <w:p w14:paraId="0789F5C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-ส่วนใหญ่นักศึกษาไม่มีความพร้อมในการเรียนออนไลน์ เนื่องจากไม่มีคอมพิวเตอร์ โทรศัพท์มือถือ และไม่มีการเปิดใช้อินเตอร์เน็ตที่บ้านหรือมือถือ</w:t>
            </w:r>
          </w:p>
          <w:p w14:paraId="52A5BB0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จ่ายค่าอินเตอร์เน็ต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ลดค่าบำรุงการศึกษา</w:t>
            </w:r>
          </w:p>
          <w:p w14:paraId="3B0544E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-จัดห้องสอนออนไลน์ พร้อมอุปกรณ์</w:t>
            </w:r>
          </w:p>
        </w:tc>
      </w:tr>
      <w:tr w:rsidR="0078321A" w:rsidRPr="0078321A" w14:paraId="030F6575" w14:textId="77777777" w:rsidTr="004C573C">
        <w:tc>
          <w:tcPr>
            <w:tcW w:w="1985" w:type="dxa"/>
          </w:tcPr>
          <w:p w14:paraId="558EEE2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สายปาระ</w:t>
            </w:r>
          </w:p>
          <w:p w14:paraId="6752243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14:paraId="5544C6C5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ความพร้อมในการจัดการเรียนการสอน</w:t>
            </w:r>
          </w:p>
          <w:p w14:paraId="4A8A5D8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ผมมองว่านักศึกษาเราส่วนใหญ่ ไม่พร้อมที่จะเรียนออนไลน์ ถ้าเป็นตัวนักศึกษาเอง นักศึกษาจะต้องมีความรับผิดชอบสูง  ส่วนการสอนของคือ ทำคลิปเนื้อหา ให้นักศึกษาไปเปิดดู เพราะฉะนั้น นักศึกษาก็จะหาเวลาไปเปิด ซึ่งเวลาของนักศึกษาอาจไม่ต้องเรียนพร้อมกัน การเข้ามาใช้อินเตอร์ของมหาวิทยาลัย ก็สามารถมาได้เรื่อย ๆ เนื่องจากอินเตอร์เน็ตของมหาวิทยาลัยใช้ได้ดี  นักศึกษาก็เข้ามาได้ตลอด </w:t>
            </w:r>
          </w:p>
          <w:p w14:paraId="393264A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ส่วนอาจารย์ จากที่สอนโดยใช้คลิป เราจะต้องทำให้คลิปมีคุณภาพด้วย เช่น ภาพ เสียง ห้องอัดคลิป ต้องพร้อม  แต่ที่ผมทำ อาจมีข้อจำกัดเรื่อง ภาพ เสียง  เพราะใช้กล้องจากมือถือถ่าย คุณภาพก็จะไม่ค่อยดีเท่าไหร่</w:t>
            </w:r>
          </w:p>
          <w:p w14:paraId="5D4C0A0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อุปกรณ์สื่อสารของนักศึกษาไม่มี หรือมี แต่ไม่เร็ว ภาพไม่ชัด  ส่วนใหญ่ใช้มือถือเป็นหลัก</w:t>
            </w:r>
          </w:p>
          <w:p w14:paraId="49295A3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ความต้องการสิ่งสนับสนุนจากมหาวิทยาลัย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ผมอยากให้มหาวิทยาลัยสนับสนุนห้องสตูดิโอ เพื่อทำสื่อการสอนโดยเฉพาะ ไม่จำเป็นว่าต้องเกิดสถานการณ์โควิด  อาจารย์สามารถไปใช้ห้องเรียนออนไลน์ และห้องนั้นสามารถอัดคลิปได้   อยากให้มหาวิทยาลัย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support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นักศึกษาในเรื่องของค่าอินเตอร์เน็ต  จะมีวิธีการอย่างไรก็อยากให้มหาวิทยาลัยพิจารณา  อยากให้มีการจัดอบรมเชิงปฏิบัติการสำหรับการจัดการเรียนการสอนออนไลน์ มีงบประมาณสำหรับจัดทำบทเรียนออนไลน์ เป็นต้น</w:t>
            </w:r>
          </w:p>
          <w:p w14:paraId="527738F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2D02F2C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ความพร้อมในการจัดการเรียนการสอนของอาจารย์ </w:t>
            </w:r>
          </w:p>
          <w:p w14:paraId="47AE789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-อาจารย์มีความพร้อมในระดับหนึ่ง เช่น มีคอมพิวเตอร์ โทรศัพท์มือถือ </w:t>
            </w:r>
          </w:p>
          <w:p w14:paraId="0B55D96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-นักศึกษาไม่พร้อมที่จะเรียน</w:t>
            </w:r>
          </w:p>
          <w:p w14:paraId="7782315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-ส่วนใหญ่นักศึกษาไม่มีความพร้อม ในเรื่องอุปกรณ์สื่อสาร</w:t>
            </w:r>
          </w:p>
          <w:p w14:paraId="58AC9AA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-สนับสนุนห้องสตูดิโอ</w:t>
            </w:r>
          </w:p>
          <w:p w14:paraId="70B682E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-จ่ายค่าอินเตอร์เน็ต</w:t>
            </w:r>
          </w:p>
          <w:p w14:paraId="24C8267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-อบรมเชิงปฏิบัติการสำหรับการจัดการเรียนการสอนออนไลน์</w:t>
            </w:r>
          </w:p>
          <w:p w14:paraId="2D78819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-มีงบประมาณจัดทำบทเรียนออนไลน์</w:t>
            </w:r>
          </w:p>
        </w:tc>
      </w:tr>
      <w:tr w:rsidR="0078321A" w:rsidRPr="0078321A" w14:paraId="0BBFB9C5" w14:textId="77777777" w:rsidTr="004C573C">
        <w:tc>
          <w:tcPr>
            <w:tcW w:w="1985" w:type="dxa"/>
          </w:tcPr>
          <w:p w14:paraId="00B3DB7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อาจารย์เชาวลี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ใจสุข</w:t>
            </w:r>
          </w:p>
        </w:tc>
        <w:tc>
          <w:tcPr>
            <w:tcW w:w="5387" w:type="dxa"/>
          </w:tcPr>
          <w:p w14:paraId="0EF6892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ผู้สอนต้องเรียนรู้และพัฒนาทักษะการจัดการเรียนการสอนออนไลน์ซึ่งผู้สอนสามารถดำเนินงานได้ </w:t>
            </w:r>
          </w:p>
          <w:p w14:paraId="22F7398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ความพร้อมในการเรียนออนไลน์สำหรับนักศึกษา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นักศึกษาเกือบ 100 % ยังขาดอุปกรณ์เพื่อการเรียนออนไลน์ ส่วนใหญ่ใช้มือถือซึ่งจอภาพขนาดเล็ก ไม่ส่งเสริมการเรียนรู้</w:t>
            </w:r>
          </w:p>
          <w:p w14:paraId="0166E3DE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ความต้องการสิ่งสนับสนุนจากมหาวิทยาลัย </w:t>
            </w:r>
          </w:p>
          <w:p w14:paraId="63406FF2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มีส่วนในการมุ่งเน้นให้นักศึกษาได้รับการเรียนรู้อย่างเต็มประสิทธิภาพอย่างครบถ้วนทุกทักษะ เช่น เหตุจากสถานการณ์โรคระบาดมีกิจกรรมหลายๆ กิจกรรมที่นักศึกษาไม่ได้รับการพัฒนาตามมาตรฐานการศึกษาตามมาตรฐาน กิจกรรมต่างๆ ไม่ได้มีความเกี่ยวข้องกับการเรียน การสอนโดยตรงแต่มีส่วนสำคัญในการสร้างความตระหนักและความมีวินัย ต่อการเรียนในระดับอุดมศึกษา</w:t>
            </w:r>
          </w:p>
          <w:p w14:paraId="3A138EE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มหาวิทยาลัยควรมีมาตรการหรือแผนที่จะรองรับเพื่อความพร้อมและการปรับปรุงกระบวนการต่างๆ ให้ทันต่อการเปลี่ยนแปลงสถานการณ์โลกเพราะปัจจุบันการอุบัติขึ้นของเหตุการณ์ใหม่เกิดขึ้นได้เสมอ</w:t>
            </w:r>
          </w:p>
        </w:tc>
        <w:tc>
          <w:tcPr>
            <w:tcW w:w="2268" w:type="dxa"/>
          </w:tcPr>
          <w:p w14:paraId="1B5D0543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ความพร้อมในการจัดการเรียนการสอนของอาจารย์ </w:t>
            </w:r>
          </w:p>
          <w:p w14:paraId="5A9FA5A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-ผู้สอนสามารถดำเนินการสอนออนไลน์ได้ </w:t>
            </w:r>
          </w:p>
          <w:p w14:paraId="39A3722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-นักศึกษาขาดอุปกรณ์เพื่อการเรียนออนไลน์ </w:t>
            </w:r>
          </w:p>
          <w:p w14:paraId="4E5F24A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-ให้สร้างความตระหนักและความมีวินัย</w:t>
            </w:r>
          </w:p>
          <w:p w14:paraId="330CDB87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-มีมาตรการหรือแผนที่จะรองรับความพร้อมและการปรับปรุงกระบวนการต่างๆ</w:t>
            </w:r>
          </w:p>
          <w:p w14:paraId="0F4E95E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85EF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8321A" w:rsidRPr="0078321A" w14:paraId="4B9CA97D" w14:textId="77777777" w:rsidTr="004C573C">
        <w:tc>
          <w:tcPr>
            <w:tcW w:w="1985" w:type="dxa"/>
          </w:tcPr>
          <w:p w14:paraId="5546691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อาจารย์กิจจาณ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ัฏฐ์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ตั้งจิตนุสรณ์</w:t>
            </w:r>
          </w:p>
        </w:tc>
        <w:tc>
          <w:tcPr>
            <w:tcW w:w="5387" w:type="dxa"/>
          </w:tcPr>
          <w:p w14:paraId="093AB635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ความพร้อมในการจัดการเรียนการสอน</w:t>
            </w:r>
          </w:p>
          <w:p w14:paraId="2C6CC5B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จากการสอบถามและสำรวจเบื้องต้นจากนักศึกษาสาขาวิชาภาษาอังกฤษเพื่อการสื่อสารสากล พบว่ามีทั้งข้อดีและข้อเสีย โดยข้อดีส่วนใหญ่นั้นจะเกี่ยวเนื่องกับความสะดวกสบายด้านสถานที่ในการเรียนรู้ซึ่งสามารถเรียนที่ใดก็ได้ ประหยัดค่าเดินทางมายังมหาวิทยาลัย ประหยัดค่าเสื้อผ้าและการแต่งกาย ทว่าพบข้อเสียมากกว่า อาทิ บางรายวิชานั้นไม่สามารถจับประเด็นได้โดยละเอียด ตลอดจนสัญญานอินเตอร์เน็ตไม่มีเสถียรภาพหรือบางครั้งไม่สามารถเข้าถึงได้ อีกทั้งไม่กล้าซักถามในประเด็นที่ไม่เข้าใจเนื่องจากอาจารย์กำลังบรรยายอยู่</w:t>
            </w:r>
          </w:p>
          <w:p w14:paraId="63EA4C6E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</w:p>
          <w:p w14:paraId="2E830C53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นักศึกษาส่วนใหญ่มีความพร้อม แต่ก็มีบ้างที่มีข้อจำกัดด้านอุปกรณ์และการเชื่อมต่ออินเตอร์เน็ต ทั้งนี้ควรมีการสำรวจ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ความพร้อมของนักศึกษาอยู่เสมอ และหาทางแก้ไขปัญหาให้ได้ดีที่สุด อาทิ การเรียนเป็นกลุ่ม การใช้อินเตอร์เน็ตของมหาวิทยาลัย หรือการปรับรูปแบบการสอนเป็นลักษณะอื่น</w:t>
            </w:r>
          </w:p>
          <w:p w14:paraId="747CA95C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ความต้องการสิ่งสนับสนุนจากมหาวิทยาลัย</w:t>
            </w:r>
          </w:p>
          <w:p w14:paraId="6D7A2D2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อยากให้มีการสนับสนุนด้านอินเตอร์เน็ตแก่นักศึกษา อาจเป็นในรูปส่วนลดค่าบริการ ซิมการ์ด หรือจัดพื้นที่การเรียนรู้ในเขตมหาวิทยาลัยที่เอื้อต่อการเรียนของแต่ละบุคคล ทั้งยังควรมีการจัดทีมงานหรือจัดสรรงบประมาณเพื่อสร้างสื่อการเรียนรู้ออนไลน์สำหรับรายวิชาต่างๆ หรือจัดการอบรมเพื่อการผลิตสื่อการเรียนรู้ออนไลน์ จัดหาแนวทางในการติดตามและประเมินผลที่เป็นไปในทิศทางเดียวกัน</w:t>
            </w:r>
          </w:p>
        </w:tc>
        <w:tc>
          <w:tcPr>
            <w:tcW w:w="2268" w:type="dxa"/>
          </w:tcPr>
          <w:p w14:paraId="03220476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ความพร้อมในการจัดการเรียนการสอนของอาจารย์ </w:t>
            </w:r>
          </w:p>
          <w:p w14:paraId="4B11E2A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อาจารย์มีความพร้อมในการจัดการเรียนการสอนออนไลน์</w:t>
            </w:r>
          </w:p>
          <w:p w14:paraId="08302A7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-นักศึกษาที่สอนส่วนใหญ่มีความพร้อม  จะมีปัญหาเรื่องอินเตอร์เน็ต</w:t>
            </w:r>
          </w:p>
          <w:p w14:paraId="3AD8BD0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</w:t>
            </w: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-ลดค่าบริการซิมการ์ด</w:t>
            </w:r>
          </w:p>
          <w:p w14:paraId="27D904D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-จัดพื้นที่เรียนรู้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-จัดสรรงบประมาณเพื่อสร้างสื่อ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-จัดอบรมเพื่อการผลิตสื่อ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-จัดหาแนวทางในการติดตามและประเมินผล</w:t>
            </w:r>
          </w:p>
        </w:tc>
      </w:tr>
      <w:tr w:rsidR="0078321A" w:rsidRPr="0078321A" w14:paraId="1BCE50FB" w14:textId="77777777" w:rsidTr="004C573C">
        <w:tc>
          <w:tcPr>
            <w:tcW w:w="1985" w:type="dxa"/>
          </w:tcPr>
          <w:p w14:paraId="541F0F6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อาจารย์ณัฐพันธ์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โรจน์</w:t>
            </w:r>
          </w:p>
        </w:tc>
        <w:tc>
          <w:tcPr>
            <w:tcW w:w="5387" w:type="dxa"/>
          </w:tcPr>
          <w:p w14:paraId="469DD674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ความพร้อมในการจัดการเรียนการสอนของอาจารย์ </w:t>
            </w:r>
          </w:p>
          <w:p w14:paraId="3038EE4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เรื่องแรกก่อนนะครับ ด้านอุปกรณ์  ผู้สอนนำคอมพิวเตอร์ โทรศัพท์มือถือ สื่อ อุปกรณ์อื่น ๆ ของตัวเองมาใช้ในการสอน ซึ่งเท่าที่ใช้ โปรแกรม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MS Teams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ในคอมพิวเตอร์ จะตอบสนองการใช้งายได้ดีกว่า โทรศัพท์มือถือหรือแทบเล็ตต่าง เพราะคำสั่งการใช้งานต่าง ๆ ยังสนับสนุนแค่คอมพิวเตอร์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เป็นหลัก</w:t>
            </w:r>
          </w:p>
          <w:p w14:paraId="131A7809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ด้านการเตรียมตัวของผู้สอน เรามีการเตรียมสื่อการสอนที่ค่อนข้างต่างออกไปจากการสอนแบบออฟไลน์หรือห้องเรียน ไม่ว่าเนื้อหาในสไลด์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ppt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หรือแม้กระทั่งหัวข้อบางเรื่อง เช่น เปลี่ยนจากการบรรยายอย่างเดียว มาเป็นแบบทำงานส่งมากขึ้น เพราะการบรรยายแบบห้องเรียน ไม่สามารถทำได้เต็มที่ในการเรียนออนไลน์ (เท่าที่สอนมานะครับ) ที่สำคัญ ในมุมมองผู้สอน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MS Teams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มีข้อจำกัดบางอย่างในการบรรยาย เช่น กล้องทางผู้เรียนปิด ทางผู้สอนไม่สมารถทราบว่าผู้เรียนกำลังทำอะไร มีสมาธิหรือไม่ เพราะถึงแม้ว่าจะมาตรงเวลาออนไลน์ แต่อาจเปิดทิ้งไว้แล้วทำอย่างอื่น</w:t>
            </w:r>
          </w:p>
          <w:p w14:paraId="797B9B0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ด้านตัวผู้เรียนเอง ต้องมีความรับผิดชอบและมีวินัยในตัวเองอย่างสูง เพราะต้องเรียนรู้ด้วยตัวเองมากกว่าการเรียนในห้องเรียน ต้องค้นคว้าเองมากขึ้นจากงานที่ได้รับมอบหมาย</w:t>
            </w:r>
          </w:p>
          <w:p w14:paraId="15F655E0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การเรียนการสอนออนไลน์จะมีประสิทธิภาพมาก คือ ผู้เรียนมีวินัยและความรับผิดชอบ รวมทั้งรูปแบบการสอนของอาจารย์ที่อาจเปลี่ยนไปจากเดิม นั่นคือประเด็นการเรียนรู้ด้วยตัวเองมากขึ้น แบบโค้ชกับนักกีฬา </w:t>
            </w:r>
          </w:p>
          <w:p w14:paraId="2649240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EF8F0F8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นักศึกษาในรายวิชา ส่วนใหญ่ใช้โทรศัพท์มือถือหรือแทบเล็ตในการเรียนออนไลน์  มากกว่า การใช้คอมพิวเตอร์ ทำให้ผู้เรียนไม่สามารถเข้าถึงคำสั่งบางอย่างได้เต็มที่ เช่น การขึ้นหน้าจอ ที่ยังมีปัญหา บางครั้ง แชร์หน้าจอไม่ขึ้นในโทรศัพท์มือถือ อีกทั้ง โทรศัพท์มือถือเป็นเครื่องขนาดเล็ก ผู้เรียนจ้องหน้าจอได้ยากลำบาก และหากสัญญาณอินเตอร์เน็ตไม่เสถียรภาพมากพอ ก็ทำให้การสื่อการสอน เช่น ภาพหรือวิดีโอ มีความคลาดเคลื่อนได้นั่นเอง  สำหรับอินเตอร์เน็ต ผู้เรียนบางคนไม่มีอินเตอร์เน็ตทั้งที่บ้านและโทรศัพท์มือถือ   บางคนอยู่หอพักใช้สัญญาณของหอพักซึ่งหากคนใช้เยอะ ก็ทำให้สัญญาณแรงไม่พอ  ทำให้ไม่สามารถเข้าถึงการเรียนออนไลน์ได้สะดวก  </w:t>
            </w:r>
          </w:p>
          <w:p w14:paraId="0F4149A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จากการสอบถามการเรียน นักศึกษายังเลือกที่จะเรียนห้องเรียนมากกว่าออนไลน์ ด้วยเหตุผลของความสะดวกเรื่องอุปกรณ์และสัญญาณอินเตอร์เน็ต ตลอดจนความเข้าใจใจเนื้อหา ที่การเรียนออฟไลน์ในห้องเรียน มีสมาธิมากกว่า ปัญหาเหล่านี้ เห็นด้วยที่ทางมหาวิทยาลัยฯ ควรรับทราบและทำความเข้าใจ เพื่อหาทางออกกับปัญหาดังกล่าวต่อไป</w:t>
            </w:r>
          </w:p>
          <w:p w14:paraId="56B3C3FE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972BAD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สืบเนื่องด้วยปัญหาการใช้อุปกรณ์และอินเตอร์เน็ตของนักศึกษา อยากให้มหาวิทยาลัยมีนโยบาย ช่วยเหลือทางด้านอุปกรณ์ไม่ว่าทางตรงหรือทางอ้อม เช่น ค่าอินเตอร์เน็ต หรือค่าใช้จ่ายที่เกี่ยวกับอุปกรณ์ ซึ่งถือเป็นปัจจัยเรื่องแรก ๆ ที่ทำให้นักศึกษาตัดสินใจเข้าเรียนในสถาบันของเรา อาจลดค่าบำรุงการศึกษา หรือการทำสัญญาช่วยค่าอินเตอร์เน็ตให้แก่นักศึกษาหรือแม้กระทั่งหอพัก เพื่อปิดช่องว่างความแตกต่างในการเข้าถึงอินเตอร์เน็ตรายบุคคล ตลอดจน อยากให้มหาวิทยาลัยฯ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จัดห้องสอนออนไลน์ 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 และมีอุปกรณ์พร้อมให้บริการ เพราะหากเรามองการเปลี่ยนแปลงทางการศึกษา การสอนออนไลน์เป็นสิ่งที่กำลังจะเกิดขึ้นอย่างแพร่หลายในอนาคตแม้ว่าจะไม่เกี่ยวกับสถานการณ์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ก็ตาม เช่น การสร้างหลักสูตรในอนาคต ก็เริ่มสอดคล้องกับการเรียนการสอนออนไลน์มากขึ้นนั่นเอง</w:t>
            </w:r>
          </w:p>
        </w:tc>
        <w:tc>
          <w:tcPr>
            <w:tcW w:w="2268" w:type="dxa"/>
          </w:tcPr>
          <w:p w14:paraId="5175D212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ความพร้อมในการจัดการเรียนการสอนของอาจารย์ </w:t>
            </w:r>
          </w:p>
          <w:p w14:paraId="3008D6D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-อาจารย์มีความพร้อมในการใช้อุปกรณ์ สื่อต่าง ๆ</w:t>
            </w:r>
          </w:p>
          <w:p w14:paraId="5E26582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-ส่วนใหญ่นักศึกษาใช้โทรศัพท์มือถือ หรือเทปเลท </w:t>
            </w:r>
          </w:p>
          <w:p w14:paraId="000FF762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-ช่วยเหลือทางด้านอุปกรณ์ไม่ว่าทางตรงหรือทางอ้อม เช่น ค่าอินเตอร์เน็ต หรือค่าใช้จ่ายที่เกี่ยวกับอุปกรณ์ </w:t>
            </w:r>
          </w:p>
          <w:p w14:paraId="7F9214B5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-อาจลดค่าบำรุงการศึกษา หรือการทำสัญญาช่วยค่าอินเตอร์เน็ตให้แก่นักศึกษาหรือแม้กระทั่งหอพัก เพื่อปิดช่องว่างความแตกต่างในการเข้าถึงอินเตอร์เน็ตรายบุคคล </w:t>
            </w:r>
          </w:p>
          <w:p w14:paraId="2231671B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-จัดห้องสอนออนไลน์ 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 และมีอุปกรณ์พร้อมให้บริการ </w:t>
            </w:r>
          </w:p>
          <w:p w14:paraId="5C4D47F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-การสร้างหลักสูตรในอนาคต ก็เริ่มสอดคล้องกับการเรียนการสอนออนไลน์</w:t>
            </w:r>
          </w:p>
        </w:tc>
      </w:tr>
      <w:tr w:rsidR="0078321A" w:rsidRPr="0078321A" w14:paraId="2C446EC2" w14:textId="77777777" w:rsidTr="004C573C">
        <w:tc>
          <w:tcPr>
            <w:tcW w:w="1985" w:type="dxa"/>
          </w:tcPr>
          <w:p w14:paraId="550571E4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ผศ.อัจฉราภรณ์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พูลยิ่ง</w:t>
            </w:r>
          </w:p>
        </w:tc>
        <w:tc>
          <w:tcPr>
            <w:tcW w:w="5387" w:type="dxa"/>
          </w:tcPr>
          <w:p w14:paraId="4CEF2752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ความพร้อมในการจัดการเรียนการสอน</w:t>
            </w:r>
          </w:p>
          <w:p w14:paraId="0DC4596C" w14:textId="77777777" w:rsidR="004B7F8A" w:rsidRPr="0078321A" w:rsidRDefault="004B7F8A" w:rsidP="004C573C">
            <w:pPr>
              <w:ind w:firstLine="34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อาจารย์มีความพร้อมในการสอนระดับหนึ่ง โดยใช้อุปกรณ์เป็นสื่อในการสอน อุปกรณ์ที่ใช้ประกอบไปด้วย ไอแพดสำหรับการสอน และคอมพิวเตอร์สำหรับการเชื่อมกับระบบออนไลน์ ผ่านทาง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Microsoft team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ซึ่งลักษณะการเรียนการสอนพยายามที่จะให้มีการโต้ตอบจากนักศึกษา เสมือนเป็นการเรียนการสอนในห้องเรียน</w:t>
            </w:r>
          </w:p>
          <w:p w14:paraId="40A7358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BDB68A" w14:textId="77777777" w:rsidR="004B7F8A" w:rsidRPr="0078321A" w:rsidRDefault="004B7F8A" w:rsidP="004C573C">
            <w:pPr>
              <w:ind w:firstLine="3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ด้วยปัจจัยหลายด้าน เช่น สภาพแวดล้อมของนักศึกษา อุปกรณ์ของนักศึกษาไม่พร้อม ส่งผลให้การเรียนการสอนไม่สามารถกระทำให้เหมือนในห้องเรียนได้ ทำให้ประสิทธิภาพในการเรียนลดน้อยลง </w:t>
            </w:r>
          </w:p>
          <w:p w14:paraId="2E10A9F2" w14:textId="77777777" w:rsidR="004B7F8A" w:rsidRPr="0078321A" w:rsidRDefault="004B7F8A" w:rsidP="004C573C">
            <w:pPr>
              <w:ind w:firstLine="3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จากการสอบถามนักศึกษา ส่วนใหญ่จะให้ความเห็นตรงกันว่าไม่อยากให้เกิดการเรียนการสอนแบบออนไลน์ เพราะมีข้อจำกัดในการเรียน และทำให้เกิดความไม่มีระเบียบวินัย ในบางครั้งอุปกรณ์ที่ไม่พร้อม ประกอบกับสภาพแวดล้อมที่ไม่เอื้อต่อการเรียน ทำให้ประสิทธิภาพของการเรียนลดลง</w:t>
            </w:r>
          </w:p>
          <w:p w14:paraId="50546C46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ความต้องการสิ่งสนับสนุนจากมหาวิทยาลัย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1CA9E95" w14:textId="77777777" w:rsidR="004B7F8A" w:rsidRPr="0078321A" w:rsidRDefault="004B7F8A" w:rsidP="004C573C">
            <w:pPr>
              <w:ind w:firstLine="3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สนับสนุนในการจัดหาอุปกรณ์ที่จำเป็นสำหรับการเรียนการสอนระบบออนไลน์ ให้นักศึกษา เพราะการเรียนออนไลน์ทำให้เกิดค่าใช้จ่ายเพิ่มขึ้น เช่น ค่าอินเทอร์เน็ต หรือแม้กระทั่งต้องซื้ออุปกรณ์ใหม่ เพื่อสนับสนุนการเรียนดังกล่าว </w:t>
            </w:r>
          </w:p>
        </w:tc>
        <w:tc>
          <w:tcPr>
            <w:tcW w:w="2268" w:type="dxa"/>
          </w:tcPr>
          <w:p w14:paraId="65329C35" w14:textId="77777777" w:rsidR="004B7F8A" w:rsidRPr="0078321A" w:rsidRDefault="004B7F8A" w:rsidP="004C5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ความพร้อมในการจัดการเรียนการสอนของอาจารย์ </w:t>
            </w:r>
          </w:p>
          <w:p w14:paraId="619F948A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อาจารย์มีความพร้อมในการจัดการเรียนการสอนออนไลน์ระดับหนึ่ง โดยใช้อุปกรณ์เป็นสื่อ</w:t>
            </w:r>
          </w:p>
          <w:p w14:paraId="42125291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-นักศึกษาที่สอนส่วนใหญ่ขาดปัจจัย เช่น สภาพแวดล้อม อุปกรณ์ </w:t>
            </w:r>
          </w:p>
          <w:p w14:paraId="53F655BF" w14:textId="77777777" w:rsidR="004B7F8A" w:rsidRPr="0078321A" w:rsidRDefault="004B7F8A" w:rsidP="004C5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-จัดหาอุปกรณ์ที่จำเป็น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-ค่าอินเทอร์เน็ต</w:t>
            </w:r>
          </w:p>
        </w:tc>
      </w:tr>
    </w:tbl>
    <w:p w14:paraId="5859D14E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</w:p>
    <w:p w14:paraId="08BF8C75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สรุปการจัดการเรียนการสอนในสถานการณ์โควิด</w:t>
      </w:r>
    </w:p>
    <w:p w14:paraId="377C264B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0D5D128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ความพร้อมในการจัดการเรียนการสอนของอาจารย์ </w:t>
      </w:r>
    </w:p>
    <w:p w14:paraId="15C5B11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-อาจารย์มีความพร้อมในระดับหนึ่งและสามารถใช้คอมพิวเตอร์ โทรศัพท์มือถือ สื่ออุปกรณ์ต่าง ๆ 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ได้ในระดับหนึ่ง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-อาจารย์สามารถสร้างสื่อประกอบการสอนได้</w:t>
      </w:r>
    </w:p>
    <w:p w14:paraId="5C26A23B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ความพร้อมเรียนออนไลน์ของนักศึกษา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-นักศึกษาที่สอนส่วนใหญ่ไม่มีความพร้อม เนื่องจาก ขาดสื่อ อุปกรณ์ในการเรียน  รวมถึงสัญญาณอินเตอร์เน็ต</w:t>
      </w:r>
    </w:p>
    <w:p w14:paraId="512A8F18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C0678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ความต้องการสิ่งสนับสนุนของมหาวิทยาลัย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84FAD42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-จัดหาอุปกรณ์ที่จำเป็น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- ลดค่าบริการซิมการ์ด</w:t>
      </w:r>
    </w:p>
    <w:p w14:paraId="63B69E4E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จัดพื้นที่เรียนรู้</w:t>
      </w:r>
      <w:r w:rsidRPr="0078321A">
        <w:rPr>
          <w:rFonts w:ascii="TH SarabunPSK" w:hAnsi="TH SarabunPSK" w:cs="TH SarabunPSK"/>
          <w:sz w:val="32"/>
          <w:szCs w:val="32"/>
        </w:rPr>
        <w:br/>
      </w:r>
      <w:r w:rsidRPr="0078321A">
        <w:rPr>
          <w:rFonts w:ascii="TH SarabunPSK" w:hAnsi="TH SarabunPSK" w:cs="TH SarabunPSK"/>
          <w:sz w:val="32"/>
          <w:szCs w:val="32"/>
          <w:cs/>
        </w:rPr>
        <w:t>- จัดสรรงบประมาณเพื่อสร้างสื่อ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- จัดอบรมเพื่อการผลิตสื่อ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>- จัดหาแนวทางในการติดตามและประเมินผล</w:t>
      </w:r>
    </w:p>
    <w:p w14:paraId="6FE414AA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- อาจลดค่าบำรุงการศึกษา </w:t>
      </w:r>
    </w:p>
    <w:p w14:paraId="1BF9A10A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- การทำสัญญาช่วยค่าอินเตอร์เน็ตให้แก่นักศึกษาหรือแม้กระทั่งหอพัก </w:t>
      </w:r>
    </w:p>
    <w:p w14:paraId="52A3CA08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- จัดห้องสอนออนไลน์  และมีอุปกรณ์พร้อมให้บริการ </w:t>
      </w:r>
    </w:p>
    <w:p w14:paraId="708A8718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การสร้างหลักสูตรในอนาคต ก็เริ่มสอดคล้องกับการเรียนการสอนออนไลน์</w:t>
      </w:r>
    </w:p>
    <w:p w14:paraId="0D6D9D08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สนับสนุนห้องสตูดิโอ</w:t>
      </w:r>
    </w:p>
    <w:p w14:paraId="412DF261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อบรมเชิงปฏิบัติการสำหรับการจัดการเรียนการสอนออนไลน์</w:t>
      </w:r>
    </w:p>
    <w:p w14:paraId="1AB84F1A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มีงบประมาณจัดทำบทเรียนออนไลน์</w:t>
      </w:r>
    </w:p>
    <w:p w14:paraId="2BBF6672" w14:textId="77777777" w:rsidR="004B7F8A" w:rsidRPr="0078321A" w:rsidRDefault="004B7F8A" w:rsidP="004B7F8A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ให้สร้างความตระหนักและความมีวินัย</w:t>
      </w:r>
    </w:p>
    <w:p w14:paraId="6B96B6F0" w14:textId="77777777" w:rsidR="0078321A" w:rsidRDefault="004B7F8A" w:rsidP="007C0FDB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 มีมาตรการหรือแผนที่จะรองรับความพร้อมและการปรับปรุงกระบวนการ</w:t>
      </w:r>
      <w:proofErr w:type="spellStart"/>
      <w:r w:rsidRPr="0078321A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06BC5A9F" w14:textId="72E2384C" w:rsidR="007C0FDB" w:rsidRPr="0078321A" w:rsidRDefault="007C0FDB" w:rsidP="007C0FDB">
      <w:pPr>
        <w:rPr>
          <w:rFonts w:ascii="TH SarabunPSK" w:hAnsi="TH SarabunPSK" w:cs="TH SarabunPSK" w:hint="cs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1" locked="0" layoutInCell="1" allowOverlap="1" wp14:anchorId="6A539F2A" wp14:editId="250E01B9">
            <wp:simplePos x="0" y="0"/>
            <wp:positionH relativeFrom="column">
              <wp:posOffset>918845</wp:posOffset>
            </wp:positionH>
            <wp:positionV relativeFrom="paragraph">
              <wp:posOffset>143832</wp:posOffset>
            </wp:positionV>
            <wp:extent cx="215803" cy="1196975"/>
            <wp:effectExtent l="4445" t="0" r="0" b="0"/>
            <wp:wrapNone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4827" w14:textId="77777777" w:rsidR="007C0FDB" w:rsidRPr="0078321A" w:rsidRDefault="007C0FDB" w:rsidP="007C0FDB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63F5B118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1" locked="0" layoutInCell="1" allowOverlap="1" wp14:anchorId="2564EC87" wp14:editId="2BD2B41C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D703" w14:textId="77777777" w:rsidR="007C0FDB" w:rsidRPr="0078321A" w:rsidRDefault="007C0FDB" w:rsidP="007C0FDB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</w:t>
      </w:r>
      <w:r w:rsidRPr="0078321A">
        <w:rPr>
          <w:rFonts w:ascii="TH SarabunPSK" w:hAnsi="TH SarabunPSK" w:cs="TH SarabunPSK"/>
          <w:noProof/>
          <w:szCs w:val="24"/>
          <w:cs/>
        </w:rPr>
        <w:t xml:space="preserve">  </w:t>
      </w:r>
      <w:r w:rsidRPr="0078321A">
        <w:rPr>
          <w:rFonts w:ascii="TH SarabunPSK" w:hAnsi="TH SarabunPSK" w:cs="TH SarabunPSK"/>
          <w:sz w:val="32"/>
          <w:szCs w:val="32"/>
          <w:cs/>
        </w:rPr>
        <w:t>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53207125" w14:textId="77777777" w:rsidR="007C0FDB" w:rsidRPr="0078321A" w:rsidRDefault="007C0FDB" w:rsidP="007C0FDB">
      <w:pPr>
        <w:rPr>
          <w:rFonts w:ascii="TH SarabunPSK" w:hAnsi="TH SarabunPSK" w:cs="TH SarabunPSK"/>
          <w:noProof/>
          <w:sz w:val="32"/>
          <w:szCs w:val="32"/>
        </w:rPr>
      </w:pPr>
    </w:p>
    <w:p w14:paraId="1EA1773A" w14:textId="77777777" w:rsidR="007C0FDB" w:rsidRPr="0078321A" w:rsidRDefault="007C0FDB" w:rsidP="007C0FDB">
      <w:pPr>
        <w:rPr>
          <w:rFonts w:ascii="TH SarabunPSK" w:hAnsi="TH SarabunPSK" w:cs="TH SarabunPSK"/>
          <w:noProof/>
          <w:sz w:val="32"/>
          <w:szCs w:val="32"/>
        </w:rPr>
      </w:pPr>
    </w:p>
    <w:p w14:paraId="3367BD4B" w14:textId="77777777" w:rsidR="004B7F8A" w:rsidRPr="0078321A" w:rsidRDefault="004B7F8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DD5BC31" w14:textId="77777777" w:rsidR="00C449E6" w:rsidRPr="0078321A" w:rsidRDefault="00C449E6" w:rsidP="00C449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321A">
        <w:rPr>
          <w:rFonts w:ascii="TH SarabunPSK" w:hAnsi="TH SarabunPSK" w:cs="TH SarabunPSK"/>
          <w:noProof/>
        </w:rPr>
        <w:drawing>
          <wp:inline distT="0" distB="0" distL="0" distR="0" wp14:anchorId="16E5014C" wp14:editId="1539FCF9">
            <wp:extent cx="4705350" cy="5325601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494" t="26923" r="31250" b="9231"/>
                    <a:stretch/>
                  </pic:blipFill>
                  <pic:spPr bwMode="auto">
                    <a:xfrm>
                      <a:off x="0" y="0"/>
                      <a:ext cx="4713263" cy="533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16463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9519D4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0CE18F" w14:textId="77777777" w:rsidR="00C449E6" w:rsidRPr="0078321A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1361B6A" w14:textId="0FF514CB" w:rsidR="00C449E6" w:rsidRDefault="00C449E6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82B701C" w14:textId="4578BD23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FCAED2" w14:textId="4FCB9697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5CF2B3" w14:textId="18D7A0AF" w:rsidR="0078321A" w:rsidRDefault="0078321A" w:rsidP="004B7F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33C2361" w14:textId="77777777" w:rsidR="0078321A" w:rsidRPr="0078321A" w:rsidRDefault="0078321A" w:rsidP="004B7F8A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3C6A400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บันทึกการเล่าเรื่อง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การจัดการเรียนการสอนเพื่อผลิตบัณฑิตนักปฏิบัติ ในสถานการณ์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 COVID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ครั้งที่ </w:t>
      </w:r>
      <w:r w:rsidR="00457F20" w:rsidRPr="0078321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วันพุธที่ 3 มีนาคม 2564 เวลา 15.00 -17.00 น.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ณ ห้องประชุม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 xml:space="preserve">EC Room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ตึกศิลปศาสตร์</w:t>
      </w:r>
    </w:p>
    <w:p w14:paraId="168E5C75" w14:textId="77777777" w:rsidR="004B7F8A" w:rsidRPr="0078321A" w:rsidRDefault="004B7F8A" w:rsidP="004B7F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7DC0C7" w14:textId="77777777" w:rsidR="004B7F8A" w:rsidRPr="0078321A" w:rsidRDefault="004B7F8A" w:rsidP="004B7F8A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78321A">
        <w:rPr>
          <w:rFonts w:ascii="TH SarabunPSK" w:hAnsi="TH SarabunPSK" w:cs="TH SarabunPSK"/>
          <w:noProof/>
          <w:sz w:val="32"/>
          <w:szCs w:val="32"/>
          <w:cs/>
        </w:rPr>
        <w:t>คณะกรรมการร่วมกันสรุปข้อเด่น ข้อด้อย</w:t>
      </w:r>
    </w:p>
    <w:p w14:paraId="69598F0C" w14:textId="77777777" w:rsidR="004B7F8A" w:rsidRPr="0078321A" w:rsidRDefault="004B7F8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2BD1A9D6" w14:textId="77777777" w:rsidR="004B7F8A" w:rsidRPr="0078321A" w:rsidRDefault="004B7F8A" w:rsidP="004B7F8A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78321A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ข้อเด่น</w:t>
      </w:r>
      <w:r w:rsidRPr="0078321A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-ข้อด้อย ของ</w:t>
      </w:r>
      <w:r w:rsidRPr="0078321A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รูปแบบการเรียนการสอน</w:t>
      </w: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3241"/>
        <w:gridCol w:w="3005"/>
        <w:gridCol w:w="3006"/>
      </w:tblGrid>
      <w:tr w:rsidR="0078321A" w:rsidRPr="0078321A" w14:paraId="0270AA41" w14:textId="77777777" w:rsidTr="004C573C">
        <w:tc>
          <w:tcPr>
            <w:tcW w:w="3241" w:type="dxa"/>
            <w:shd w:val="clear" w:color="auto" w:fill="BFBFBF" w:themeFill="background1" w:themeFillShade="BF"/>
          </w:tcPr>
          <w:p w14:paraId="256D2E7E" w14:textId="77777777" w:rsidR="004B7F8A" w:rsidRPr="0078321A" w:rsidRDefault="004B7F8A" w:rsidP="004C573C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รูปแบบการสอน</w:t>
            </w:r>
          </w:p>
        </w:tc>
        <w:tc>
          <w:tcPr>
            <w:tcW w:w="3005" w:type="dxa"/>
            <w:shd w:val="clear" w:color="auto" w:fill="BFBFBF" w:themeFill="background1" w:themeFillShade="BF"/>
          </w:tcPr>
          <w:p w14:paraId="689D50A4" w14:textId="77777777" w:rsidR="004B7F8A" w:rsidRPr="0078321A" w:rsidRDefault="004B7F8A" w:rsidP="004C573C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ข้อเด่น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762B9E9B" w14:textId="77777777" w:rsidR="004B7F8A" w:rsidRPr="0078321A" w:rsidRDefault="004B7F8A" w:rsidP="004C573C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ข้อด้อย</w:t>
            </w:r>
          </w:p>
        </w:tc>
      </w:tr>
      <w:tr w:rsidR="0078321A" w:rsidRPr="0078321A" w14:paraId="174A93D3" w14:textId="77777777" w:rsidTr="004C573C">
        <w:tc>
          <w:tcPr>
            <w:tcW w:w="3241" w:type="dxa"/>
          </w:tcPr>
          <w:p w14:paraId="37404286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1.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การจัดการเรียนการสอนออนไลน์โดยใช้ Microsoft Teams</w:t>
            </w:r>
          </w:p>
        </w:tc>
        <w:tc>
          <w:tcPr>
            <w:tcW w:w="3005" w:type="dxa"/>
          </w:tcPr>
          <w:p w14:paraId="3744F064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 Teams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เป็นโปรแกรมที่มหาวิทยาลัยเทคโนโลยีราชมงคลล้านนาได้ซื้อลิขสิทธิ์ จึงมีความสะดวกในการใช้งาน</w:t>
            </w:r>
          </w:p>
          <w:p w14:paraId="6AC6F169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 Teams ถูกออกแบบให้มีความสามารถในการส่งเสริมปฏิสัมพันธ์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ระหว่างผู้สอนและผู้เรียน</w:t>
            </w:r>
          </w:p>
          <w:p w14:paraId="6D28351D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 Teams ถูกออกแบบให้ผู้สอนสามารถให้คำปรึกษากับผู้เรียนได้โดยให้ผู้เรียนแชร์หน้าจอ</w:t>
            </w:r>
          </w:p>
        </w:tc>
        <w:tc>
          <w:tcPr>
            <w:tcW w:w="3006" w:type="dxa"/>
          </w:tcPr>
          <w:p w14:paraId="3A8A8FFF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ถ้าสัญญาณอินเทอร์เน็ตไม่ดี การจัดการเรียนการสอนโดย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 Teams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จะทำให้เกิดการกระตุก</w:t>
            </w:r>
          </w:p>
          <w:p w14:paraId="70C30A37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ถ้าเรียนผ่านโทรศัพท์ การจัดการเรียนการสอนโดย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 Teams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อาจจะมีข้อจำกัดในการมองสื่อการสอน</w:t>
            </w:r>
          </w:p>
          <w:p w14:paraId="056BE55B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</w:p>
        </w:tc>
      </w:tr>
      <w:tr w:rsidR="0078321A" w:rsidRPr="0078321A" w14:paraId="7284E77D" w14:textId="77777777" w:rsidTr="004C573C">
        <w:tc>
          <w:tcPr>
            <w:tcW w:w="3241" w:type="dxa"/>
          </w:tcPr>
          <w:p w14:paraId="2315CF3C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2.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การจัดการเรียนการสอนออนไลน์โดยใช้ Google clas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room</w:t>
            </w:r>
          </w:p>
        </w:tc>
        <w:tc>
          <w:tcPr>
            <w:tcW w:w="3005" w:type="dxa"/>
          </w:tcPr>
          <w:p w14:paraId="16BBF283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Google clas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room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เป็นโปรแกรมที่มีความสะดวกในการใช้งาน</w:t>
            </w:r>
          </w:p>
        </w:tc>
        <w:tc>
          <w:tcPr>
            <w:tcW w:w="3006" w:type="dxa"/>
          </w:tcPr>
          <w:p w14:paraId="43534A88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ถ้าสัญญาณอินเทอร์เน็ตไม่ดี การจัดการเรียนการสอนโดย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Google clas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room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จะทำให้เกิดการกระตุก</w:t>
            </w:r>
          </w:p>
          <w:p w14:paraId="6D5F0D0F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- ถ้าเรียนผ่านโทรศัพท์ การจัดการเรียนการสอนโดย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 xml:space="preserve">Google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lastRenderedPageBreak/>
              <w:t>clas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s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room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 อาจจะมีข้อจำกัดในการมองสื่อการสอน</w:t>
            </w:r>
          </w:p>
        </w:tc>
      </w:tr>
      <w:tr w:rsidR="0078321A" w:rsidRPr="0078321A" w14:paraId="7A3F074C" w14:textId="77777777" w:rsidTr="004C573C">
        <w:tc>
          <w:tcPr>
            <w:tcW w:w="3241" w:type="dxa"/>
          </w:tcPr>
          <w:p w14:paraId="6FB1AE1A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lastRenderedPageBreak/>
              <w:t xml:space="preserve">3.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การจัดการเรียนการสอนออนไลน์โดยใช้คลิปวิดีโอ</w:t>
            </w:r>
          </w:p>
        </w:tc>
        <w:tc>
          <w:tcPr>
            <w:tcW w:w="3005" w:type="dxa"/>
          </w:tcPr>
          <w:p w14:paraId="0E7119DA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เนื่องจากคลิปถูกนำไป</w:t>
            </w:r>
            <w:proofErr w:type="spellStart"/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อัพ</w:t>
            </w:r>
            <w:proofErr w:type="spellEnd"/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โหลดลงใน </w:t>
            </w:r>
            <w:proofErr w:type="spellStart"/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Youtube</w:t>
            </w:r>
            <w:proofErr w:type="spellEnd"/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 xml:space="preserve">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แล้ว ผู้เรียนจึงสามารถหาเวลาเข้าไปเรียนในช่วงเวลาที่ตัวเองสะดวกได้</w:t>
            </w:r>
          </w:p>
          <w:p w14:paraId="23F98428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ผู้เรียนสามารถเข้าไปเรียนซ้ำในเรื่องที่ไม่เข้าใจได้หลายๆครั้ง</w:t>
            </w:r>
          </w:p>
        </w:tc>
        <w:tc>
          <w:tcPr>
            <w:tcW w:w="3006" w:type="dxa"/>
          </w:tcPr>
          <w:p w14:paraId="364FC2B5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ยังขาดระบบการติดตามผู้เข้าไปเรียนในคลิป</w:t>
            </w:r>
          </w:p>
          <w:p w14:paraId="2CED5ADE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ถ้าคลิปมีความยาวมากๆ การดาวน์โหลดอาจจะช้าและเปลืองอินเทอร์เน็ต</w:t>
            </w:r>
          </w:p>
          <w:p w14:paraId="28C3CA92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คลิปการสอนอาจจะมีภาพที่ไม่ค่อยสมบูรณ์ เนื่องจากข้อจำกัดในการทำคลิปของผู้สอน</w:t>
            </w:r>
          </w:p>
        </w:tc>
      </w:tr>
      <w:tr w:rsidR="0078321A" w:rsidRPr="0078321A" w14:paraId="387A48A8" w14:textId="77777777" w:rsidTr="004C573C">
        <w:tc>
          <w:tcPr>
            <w:tcW w:w="3241" w:type="dxa"/>
          </w:tcPr>
          <w:p w14:paraId="5F07DAA8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4.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การจัดการเรียนการสอนโดยใช้โปรแกรมคอมพิวเตอร์</w:t>
            </w:r>
          </w:p>
        </w:tc>
        <w:tc>
          <w:tcPr>
            <w:tcW w:w="3005" w:type="dxa"/>
          </w:tcPr>
          <w:p w14:paraId="4B5C362C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ส่งเสริมผู้เรียนให้มีศักยภาพในการเรียนรู้เนื้อหาเป็นอย่างดีก่อนที่จะนำไปเขียนโปรแกรมคอมพิวเตอร์ โดยมีผู้สอนเป็นคนให้คำปรึกษา</w:t>
            </w:r>
          </w:p>
          <w:p w14:paraId="2B971957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ผู้เรียนและผู้สอนมีปฏิสัมพันธ์ที่ดีต่อกัน</w:t>
            </w:r>
          </w:p>
        </w:tc>
        <w:tc>
          <w:tcPr>
            <w:tcW w:w="3006" w:type="dxa"/>
          </w:tcPr>
          <w:p w14:paraId="5EB3F2E6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ถ้าผู้เรียนมีจำนวนมาก การให้คำปรึกษาของผู้สอนจะไม่ทั่วถึงและขาดประสิทธิภาพ</w:t>
            </w:r>
          </w:p>
        </w:tc>
      </w:tr>
      <w:tr w:rsidR="0078321A" w:rsidRPr="0078321A" w14:paraId="7C803FD1" w14:textId="77777777" w:rsidTr="00457F20">
        <w:trPr>
          <w:trHeight w:val="1559"/>
        </w:trPr>
        <w:tc>
          <w:tcPr>
            <w:tcW w:w="3241" w:type="dxa"/>
          </w:tcPr>
          <w:p w14:paraId="46422C79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5.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การจัดการเรียนการสอนแบบเว้นระยะ</w:t>
            </w:r>
          </w:p>
        </w:tc>
        <w:tc>
          <w:tcPr>
            <w:tcW w:w="3005" w:type="dxa"/>
          </w:tcPr>
          <w:p w14:paraId="73B0F6D2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นักศึกษาได้ฝึกปฏิบัติจริงในห้องปฏิบัติการตามมาตรการของมหาวิทยาลัย</w:t>
            </w:r>
          </w:p>
        </w:tc>
        <w:tc>
          <w:tcPr>
            <w:tcW w:w="3006" w:type="dxa"/>
          </w:tcPr>
          <w:p w14:paraId="66F9C076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อุปกรณ์และเครื่องมือมีไม่เพียงพอ</w:t>
            </w:r>
          </w:p>
          <w:p w14:paraId="1659578B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ภาระของอาจารย์และเจ้าหน้าที่เพิ่มมาก</w:t>
            </w:r>
          </w:p>
        </w:tc>
      </w:tr>
      <w:tr w:rsidR="0078321A" w:rsidRPr="0078321A" w14:paraId="6CCD5A16" w14:textId="77777777" w:rsidTr="004C573C">
        <w:tc>
          <w:tcPr>
            <w:tcW w:w="3241" w:type="dxa"/>
          </w:tcPr>
          <w:p w14:paraId="5F1D2A56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 xml:space="preserve">6. 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การจัดการเรียนการสอนแบบ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  <w:lang w:bidi="th-TH"/>
              </w:rPr>
              <w:t>ผ</w:t>
            </w: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สมผสาน</w:t>
            </w:r>
          </w:p>
        </w:tc>
        <w:tc>
          <w:tcPr>
            <w:tcW w:w="3005" w:type="dxa"/>
          </w:tcPr>
          <w:p w14:paraId="7CEE175B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สามารถนำข้อดีของรูปแบบการจัดการเรียนการสอนรูปแบบอื่นๆ มาทำการจัดการเรียนการสอน</w:t>
            </w:r>
          </w:p>
        </w:tc>
        <w:tc>
          <w:tcPr>
            <w:tcW w:w="3006" w:type="dxa"/>
          </w:tcPr>
          <w:p w14:paraId="5502F066" w14:textId="77777777" w:rsidR="004B7F8A" w:rsidRPr="0078321A" w:rsidRDefault="004B7F8A" w:rsidP="004C573C">
            <w:pPr>
              <w:pStyle w:val="Subtitl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78321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 ถ้าผู้สอนมีความหลากหลายในรูปแบบการจัดการเรียนการสอนมากเกินไป อาจทำให้ผู้เรียนปรับเปลี่ยนตามไม่ทัน</w:t>
            </w:r>
          </w:p>
        </w:tc>
      </w:tr>
    </w:tbl>
    <w:p w14:paraId="1D05E073" w14:textId="77777777" w:rsidR="004B7F8A" w:rsidRPr="0078321A" w:rsidRDefault="004B7F8A" w:rsidP="004B7F8A">
      <w:pPr>
        <w:pStyle w:val="Subtitle"/>
        <w:spacing w:after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 w14:paraId="05806955" w14:textId="77777777" w:rsidR="004B7F8A" w:rsidRPr="0078321A" w:rsidRDefault="004B7F8A" w:rsidP="004B7F8A">
      <w:pPr>
        <w:pStyle w:val="Subtitle"/>
        <w:spacing w:after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78321A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รูปแบบการวัดและประเมินการเรียนการสอน</w:t>
      </w:r>
    </w:p>
    <w:p w14:paraId="2A559548" w14:textId="77777777" w:rsidR="004B7F8A" w:rsidRPr="0078321A" w:rsidRDefault="004B7F8A" w:rsidP="004B7F8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การวัดและประเมินผลการเรียนการสอนสำหรับการจัดการเรียนการสอนในสถานการณ์โควิด-</w:t>
      </w:r>
      <w:r w:rsidRPr="0078321A">
        <w:rPr>
          <w:rFonts w:ascii="TH SarabunPSK" w:hAnsi="TH SarabunPSK" w:cs="TH SarabunPSK"/>
          <w:sz w:val="32"/>
          <w:szCs w:val="32"/>
        </w:rPr>
        <w:t xml:space="preserve">19 </w:t>
      </w:r>
      <w:r w:rsidRPr="0078321A">
        <w:rPr>
          <w:rFonts w:ascii="TH SarabunPSK" w:hAnsi="TH SarabunPSK" w:cs="TH SarabunPSK"/>
          <w:sz w:val="32"/>
          <w:szCs w:val="32"/>
          <w:cs/>
        </w:rPr>
        <w:t>โดยเฉพาะการสอบ สามารถดำเนินการได้หลากหลายวิธีขึ้นอยู่กับความเหมาะสมของเนื้อหาและสถานการณ์ ยกตัวอย่างเช่น จัดการสอบแบบเว้นระยะภายในมหาวิทยาลัย โดยจะต้องปฏิบัติตามข้อกำหนดการปฏิบัติตัวในสถานการณ์โควิด-</w:t>
      </w:r>
      <w:r w:rsidRPr="0078321A">
        <w:rPr>
          <w:rFonts w:ascii="TH SarabunPSK" w:hAnsi="TH SarabunPSK" w:cs="TH SarabunPSK"/>
          <w:sz w:val="32"/>
          <w:szCs w:val="32"/>
        </w:rPr>
        <w:t xml:space="preserve">19 </w:t>
      </w:r>
      <w:r w:rsidRPr="0078321A">
        <w:rPr>
          <w:rFonts w:ascii="TH SarabunPSK" w:hAnsi="TH SarabunPSK" w:cs="TH SarabunPSK"/>
          <w:sz w:val="32"/>
          <w:szCs w:val="32"/>
          <w:cs/>
        </w:rPr>
        <w:t>ของมหาวิทยาลัยอย่างเคร่งครัด นอกจากนี้แล้วยังสามารถจัดการสอบแบบออนไลน์ โดยให้นักศึกษาเปิดกล้องขณะทำข้อสอบ</w:t>
      </w:r>
    </w:p>
    <w:p w14:paraId="304CB5DC" w14:textId="77777777" w:rsidR="004B7F8A" w:rsidRPr="0078321A" w:rsidRDefault="004B7F8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09E99670" w14:textId="77777777" w:rsidR="004B7F8A" w:rsidRPr="0078321A" w:rsidRDefault="004B7F8A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613CEE2C" w14:textId="77777777" w:rsidR="00457F20" w:rsidRPr="0078321A" w:rsidRDefault="00457F20" w:rsidP="004B7F8A">
      <w:pPr>
        <w:rPr>
          <w:rFonts w:ascii="TH SarabunPSK" w:hAnsi="TH SarabunPSK" w:cs="TH SarabunPSK"/>
          <w:noProof/>
          <w:sz w:val="32"/>
          <w:szCs w:val="32"/>
        </w:rPr>
      </w:pPr>
    </w:p>
    <w:p w14:paraId="798A039E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  <w:u w:val="single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97152" behindDoc="1" locked="0" layoutInCell="1" allowOverlap="1" wp14:anchorId="6A539F2A" wp14:editId="250E01B9">
            <wp:simplePos x="0" y="0"/>
            <wp:positionH relativeFrom="column">
              <wp:posOffset>918845</wp:posOffset>
            </wp:positionH>
            <wp:positionV relativeFrom="paragraph">
              <wp:posOffset>157802</wp:posOffset>
            </wp:positionV>
            <wp:extent cx="215803" cy="1196975"/>
            <wp:effectExtent l="4445" t="0" r="0" b="0"/>
            <wp:wrapNone/>
            <wp:docPr id="180" name="รูปภาพ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9CB58" w14:textId="77777777" w:rsidR="007C0FDB" w:rsidRPr="0078321A" w:rsidRDefault="007C0FDB" w:rsidP="007C0FDB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78BACE0D" w14:textId="77777777" w:rsidR="007C0FDB" w:rsidRPr="0078321A" w:rsidRDefault="007C0FDB" w:rsidP="007C0FDB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1" locked="0" layoutInCell="1" allowOverlap="1" wp14:anchorId="2564EC87" wp14:editId="2BD2B41C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81" name="รูปภาพ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FB5D2" w14:textId="77777777" w:rsidR="007C0FDB" w:rsidRPr="0078321A" w:rsidRDefault="007C0FDB" w:rsidP="007C0FDB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</w:t>
      </w:r>
      <w:r w:rsidRPr="0078321A">
        <w:rPr>
          <w:rFonts w:ascii="TH SarabunPSK" w:hAnsi="TH SarabunPSK" w:cs="TH SarabunPSK"/>
          <w:noProof/>
          <w:szCs w:val="24"/>
          <w:cs/>
        </w:rPr>
        <w:t xml:space="preserve">  </w:t>
      </w:r>
      <w:r w:rsidRPr="0078321A">
        <w:rPr>
          <w:rFonts w:ascii="TH SarabunPSK" w:hAnsi="TH SarabunPSK" w:cs="TH SarabunPSK"/>
          <w:sz w:val="32"/>
          <w:szCs w:val="32"/>
          <w:cs/>
        </w:rPr>
        <w:t>........................................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0B6EFEC0" w14:textId="77777777" w:rsidR="007C0FDB" w:rsidRPr="0078321A" w:rsidRDefault="007C0FDB" w:rsidP="007C0FDB">
      <w:pPr>
        <w:rPr>
          <w:rFonts w:ascii="TH SarabunPSK" w:hAnsi="TH SarabunPSK" w:cs="TH SarabunPSK"/>
          <w:noProof/>
          <w:sz w:val="32"/>
          <w:szCs w:val="32"/>
        </w:rPr>
      </w:pPr>
    </w:p>
    <w:p w14:paraId="3C2FCDD6" w14:textId="77777777" w:rsidR="007C0FDB" w:rsidRPr="0078321A" w:rsidRDefault="007C0FDB" w:rsidP="007C0FDB">
      <w:pPr>
        <w:rPr>
          <w:rFonts w:ascii="TH SarabunPSK" w:hAnsi="TH SarabunPSK" w:cs="TH SarabunPSK"/>
          <w:noProof/>
          <w:sz w:val="32"/>
          <w:szCs w:val="32"/>
        </w:rPr>
      </w:pPr>
    </w:p>
    <w:p w14:paraId="10F86C87" w14:textId="77777777" w:rsidR="00C449E6" w:rsidRPr="0078321A" w:rsidRDefault="00C449E6" w:rsidP="00C449E6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D6EEF1A" wp14:editId="68E9005A">
            <wp:extent cx="5286375" cy="5935157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814" t="24359" r="30929" b="12307"/>
                    <a:stretch/>
                  </pic:blipFill>
                  <pic:spPr bwMode="auto">
                    <a:xfrm>
                      <a:off x="0" y="0"/>
                      <a:ext cx="5294746" cy="594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82C18" w14:textId="77777777" w:rsidR="00C449E6" w:rsidRPr="0078321A" w:rsidRDefault="00C449E6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705F46" w14:textId="552616DB" w:rsidR="00C449E6" w:rsidRDefault="00C449E6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47A880" w14:textId="25180148" w:rsidR="0078321A" w:rsidRDefault="0078321A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F5E546" w14:textId="0869782A" w:rsidR="0078321A" w:rsidRDefault="0078321A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338C8B" w14:textId="41A38D8F" w:rsidR="0078321A" w:rsidRDefault="0078321A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7A715B" w14:textId="065B71B3" w:rsidR="0078321A" w:rsidRDefault="0078321A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2597FF" w14:textId="264505C7" w:rsidR="0078321A" w:rsidRDefault="0078321A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FB6BC0" w14:textId="77777777" w:rsidR="0078321A" w:rsidRPr="0078321A" w:rsidRDefault="0078321A" w:rsidP="00457F2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A03D000" w14:textId="77777777" w:rsidR="00C449E6" w:rsidRPr="0078321A" w:rsidRDefault="00C449E6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4F8C74" w14:textId="77777777" w:rsidR="00457F20" w:rsidRPr="0078321A" w:rsidRDefault="00457F20" w:rsidP="00457F20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 การแบ่งปันแลกเปลี่ยนเรียนรู้ : หลังจากที่นำองค์ความรู้ไปใช้ประโยชน์</w:t>
      </w:r>
    </w:p>
    <w:p w14:paraId="29CC331B" w14:textId="77777777" w:rsidR="00457F20" w:rsidRPr="0078321A" w:rsidRDefault="00457F20" w:rsidP="00457F2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9D15B1E" w14:textId="77777777" w:rsidR="00457F20" w:rsidRPr="0078321A" w:rsidRDefault="00457F20" w:rsidP="00457F20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เวทีแลกเปลี่ยนเรียนรู้จากการนำไปใช้ประโยชน์  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>วันอังคาร ที่ 14 กันยายน 2564  เวลา  15.00</w:t>
      </w:r>
      <w:r w:rsidR="005F3BB5"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1</w:t>
      </w:r>
      <w:r w:rsidR="00B17319" w:rsidRPr="0078321A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5F3BB5" w:rsidRPr="007832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17319" w:rsidRPr="0078321A">
        <w:rPr>
          <w:rFonts w:ascii="TH SarabunPSK" w:hAnsi="TH SarabunPSK" w:cs="TH SarabunPSK"/>
          <w:b/>
          <w:bCs/>
          <w:sz w:val="32"/>
          <w:szCs w:val="32"/>
          <w:cs/>
        </w:rPr>
        <w:t>30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Pr="0078321A">
        <w:rPr>
          <w:rFonts w:ascii="TH SarabunPSK" w:hAnsi="TH SarabunPSK" w:cs="TH SarabunPSK"/>
          <w:sz w:val="32"/>
          <w:szCs w:val="32"/>
          <w:cs/>
        </w:rPr>
        <w:br/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ณ ผ่านระบบออนไลน์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Microsoft teams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A14C3E" w14:textId="77777777" w:rsidR="00457F20" w:rsidRPr="0078321A" w:rsidRDefault="00457F20" w:rsidP="00457F20">
      <w:pPr>
        <w:jc w:val="center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39F69ECC" w14:textId="77777777" w:rsidR="00457F20" w:rsidRPr="0078321A" w:rsidRDefault="00B17319" w:rsidP="00457F20">
      <w:pPr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ผู้เข้าร่วมกิจกรรม</w:t>
      </w:r>
    </w:p>
    <w:tbl>
      <w:tblPr>
        <w:tblStyle w:val="TableGrid"/>
        <w:tblW w:w="578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24"/>
      </w:tblGrid>
      <w:tr w:rsidR="0078321A" w:rsidRPr="0078321A" w14:paraId="61624A93" w14:textId="77777777" w:rsidTr="00D71B20">
        <w:tc>
          <w:tcPr>
            <w:tcW w:w="3261" w:type="dxa"/>
          </w:tcPr>
          <w:p w14:paraId="4536BB65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นายพชร                              </w:t>
            </w:r>
          </w:p>
        </w:tc>
        <w:tc>
          <w:tcPr>
            <w:tcW w:w="2524" w:type="dxa"/>
          </w:tcPr>
          <w:p w14:paraId="5FBFEFE0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สายปาระ</w:t>
            </w:r>
          </w:p>
        </w:tc>
      </w:tr>
      <w:tr w:rsidR="0078321A" w:rsidRPr="0078321A" w14:paraId="79381C21" w14:textId="77777777" w:rsidTr="00D71B20">
        <w:tc>
          <w:tcPr>
            <w:tcW w:w="3261" w:type="dxa"/>
          </w:tcPr>
          <w:p w14:paraId="12D3E051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ผู้ช่วยศาสตราจารย์อัจฉราภรณ์   </w:t>
            </w:r>
          </w:p>
        </w:tc>
        <w:tc>
          <w:tcPr>
            <w:tcW w:w="2524" w:type="dxa"/>
          </w:tcPr>
          <w:p w14:paraId="65514104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พูลยิ่ง</w:t>
            </w:r>
          </w:p>
        </w:tc>
      </w:tr>
      <w:tr w:rsidR="0078321A" w:rsidRPr="0078321A" w14:paraId="7BEAA52C" w14:textId="77777777" w:rsidTr="00D71B20">
        <w:tc>
          <w:tcPr>
            <w:tcW w:w="3261" w:type="dxa"/>
          </w:tcPr>
          <w:p w14:paraId="789C0A7B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นางสาววรรณิดา                     </w:t>
            </w:r>
          </w:p>
        </w:tc>
        <w:tc>
          <w:tcPr>
            <w:tcW w:w="2524" w:type="dxa"/>
          </w:tcPr>
          <w:p w14:paraId="154B117D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ชินบุตร</w:t>
            </w:r>
          </w:p>
        </w:tc>
      </w:tr>
      <w:tr w:rsidR="0078321A" w:rsidRPr="0078321A" w14:paraId="44A137FE" w14:textId="77777777" w:rsidTr="00D71B20">
        <w:tc>
          <w:tcPr>
            <w:tcW w:w="3261" w:type="dxa"/>
          </w:tcPr>
          <w:p w14:paraId="73CF9519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. นางณปภัช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24" w:type="dxa"/>
          </w:tcPr>
          <w:p w14:paraId="7D97D3B1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พันธุ์แก้ว</w:t>
            </w:r>
          </w:p>
        </w:tc>
      </w:tr>
      <w:tr w:rsidR="0078321A" w:rsidRPr="0078321A" w14:paraId="62352D8C" w14:textId="77777777" w:rsidTr="00D71B20">
        <w:tc>
          <w:tcPr>
            <w:tcW w:w="3261" w:type="dxa"/>
          </w:tcPr>
          <w:p w14:paraId="77EDED80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นายกฤษนนท์                        </w:t>
            </w:r>
          </w:p>
        </w:tc>
        <w:tc>
          <w:tcPr>
            <w:tcW w:w="2524" w:type="dxa"/>
          </w:tcPr>
          <w:p w14:paraId="7DBD4CB8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สนธิ</w:t>
            </w:r>
          </w:p>
        </w:tc>
      </w:tr>
      <w:tr w:rsidR="0078321A" w:rsidRPr="0078321A" w14:paraId="512CACAB" w14:textId="77777777" w:rsidTr="00D71B20">
        <w:tc>
          <w:tcPr>
            <w:tcW w:w="3261" w:type="dxa"/>
          </w:tcPr>
          <w:p w14:paraId="2D2133B2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นายณัฐพันธ์                          </w:t>
            </w:r>
          </w:p>
        </w:tc>
        <w:tc>
          <w:tcPr>
            <w:tcW w:w="2524" w:type="dxa"/>
          </w:tcPr>
          <w:p w14:paraId="6DC8F35A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ปัญญโรจน์</w:t>
            </w:r>
          </w:p>
        </w:tc>
      </w:tr>
      <w:tr w:rsidR="0078321A" w:rsidRPr="0078321A" w14:paraId="13880A21" w14:textId="77777777" w:rsidTr="00B17319">
        <w:tc>
          <w:tcPr>
            <w:tcW w:w="3261" w:type="dxa"/>
          </w:tcPr>
          <w:p w14:paraId="39E90865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นายประเสริฐ                         </w:t>
            </w:r>
          </w:p>
        </w:tc>
        <w:tc>
          <w:tcPr>
            <w:tcW w:w="2524" w:type="dxa"/>
          </w:tcPr>
          <w:p w14:paraId="3BF3D03A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ศรีพนม</w:t>
            </w:r>
          </w:p>
        </w:tc>
      </w:tr>
      <w:tr w:rsidR="0078321A" w:rsidRPr="0078321A" w14:paraId="44209CBB" w14:textId="77777777" w:rsidTr="00B17319">
        <w:tc>
          <w:tcPr>
            <w:tcW w:w="3261" w:type="dxa"/>
          </w:tcPr>
          <w:p w14:paraId="64F94B49" w14:textId="77777777" w:rsidR="00457F20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457F2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นายปกรณ์                            </w:t>
            </w:r>
          </w:p>
        </w:tc>
        <w:tc>
          <w:tcPr>
            <w:tcW w:w="2524" w:type="dxa"/>
          </w:tcPr>
          <w:p w14:paraId="4ACA0B4E" w14:textId="77777777" w:rsidR="00457F20" w:rsidRPr="0078321A" w:rsidRDefault="00457F20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จันทร์อินทร์</w:t>
            </w:r>
          </w:p>
        </w:tc>
      </w:tr>
      <w:tr w:rsidR="0078321A" w:rsidRPr="0078321A" w14:paraId="1EDFD667" w14:textId="77777777" w:rsidTr="00B17319">
        <w:tc>
          <w:tcPr>
            <w:tcW w:w="3261" w:type="dxa"/>
          </w:tcPr>
          <w:p w14:paraId="32299344" w14:textId="77777777" w:rsidR="00B17319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</w:t>
            </w:r>
            <w:r w:rsidR="00CB2560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ช่วยศาสตราจารย์พรรณพร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24" w:type="dxa"/>
          </w:tcPr>
          <w:p w14:paraId="00036FAC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กุลมา</w:t>
            </w:r>
          </w:p>
        </w:tc>
      </w:tr>
      <w:tr w:rsidR="0078321A" w:rsidRPr="0078321A" w14:paraId="61103E17" w14:textId="77777777" w:rsidTr="00B17319">
        <w:tc>
          <w:tcPr>
            <w:tcW w:w="3261" w:type="dxa"/>
          </w:tcPr>
          <w:p w14:paraId="0C30FAC0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10.นายเสกสรร</w:t>
            </w:r>
          </w:p>
        </w:tc>
        <w:tc>
          <w:tcPr>
            <w:tcW w:w="2524" w:type="dxa"/>
          </w:tcPr>
          <w:p w14:paraId="4E104412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วงศ์ศิริ</w:t>
            </w:r>
          </w:p>
        </w:tc>
      </w:tr>
      <w:tr w:rsidR="0078321A" w:rsidRPr="0078321A" w14:paraId="1C48EC42" w14:textId="77777777" w:rsidTr="00B17319">
        <w:tc>
          <w:tcPr>
            <w:tcW w:w="3261" w:type="dxa"/>
          </w:tcPr>
          <w:p w14:paraId="472AEEE4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11.ผู้ช่วยศาสตราจารย์ชาญยุทธ์</w:t>
            </w:r>
          </w:p>
        </w:tc>
        <w:tc>
          <w:tcPr>
            <w:tcW w:w="2524" w:type="dxa"/>
          </w:tcPr>
          <w:p w14:paraId="551B884E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กาญจนพิบูลย์</w:t>
            </w:r>
          </w:p>
        </w:tc>
      </w:tr>
      <w:tr w:rsidR="0078321A" w:rsidRPr="0078321A" w14:paraId="13575E77" w14:textId="77777777" w:rsidTr="00B17319">
        <w:tc>
          <w:tcPr>
            <w:tcW w:w="3261" w:type="dxa"/>
          </w:tcPr>
          <w:p w14:paraId="349C643D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12.ผู้ช่วยศาสตราจารย์ธิตินันท์</w:t>
            </w:r>
          </w:p>
        </w:tc>
        <w:tc>
          <w:tcPr>
            <w:tcW w:w="2524" w:type="dxa"/>
          </w:tcPr>
          <w:p w14:paraId="6EBE3DD7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กุมาร</w:t>
            </w:r>
          </w:p>
        </w:tc>
      </w:tr>
      <w:tr w:rsidR="0078321A" w:rsidRPr="0078321A" w14:paraId="53F75C54" w14:textId="77777777" w:rsidTr="00B17319">
        <w:tc>
          <w:tcPr>
            <w:tcW w:w="3261" w:type="dxa"/>
          </w:tcPr>
          <w:p w14:paraId="19CFAA5D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13.นาย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ชัช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ชัย</w:t>
            </w:r>
          </w:p>
        </w:tc>
        <w:tc>
          <w:tcPr>
            <w:tcW w:w="2524" w:type="dxa"/>
          </w:tcPr>
          <w:p w14:paraId="4EC76EED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ดีสุหล้า</w:t>
            </w:r>
          </w:p>
        </w:tc>
      </w:tr>
      <w:tr w:rsidR="0078321A" w:rsidRPr="0078321A" w14:paraId="13C87600" w14:textId="77777777" w:rsidTr="00B17319">
        <w:tc>
          <w:tcPr>
            <w:tcW w:w="3261" w:type="dxa"/>
          </w:tcPr>
          <w:p w14:paraId="539DE160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14.นางสาวอภิญญา</w:t>
            </w:r>
          </w:p>
        </w:tc>
        <w:tc>
          <w:tcPr>
            <w:tcW w:w="2524" w:type="dxa"/>
          </w:tcPr>
          <w:p w14:paraId="6ADBF810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กันธิยะ</w:t>
            </w:r>
          </w:p>
        </w:tc>
      </w:tr>
      <w:tr w:rsidR="0078321A" w:rsidRPr="0078321A" w14:paraId="07F14BFC" w14:textId="77777777" w:rsidTr="00B17319">
        <w:tc>
          <w:tcPr>
            <w:tcW w:w="3261" w:type="dxa"/>
          </w:tcPr>
          <w:p w14:paraId="0C639EF7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15.นางพัชราภรณ์</w:t>
            </w:r>
          </w:p>
        </w:tc>
        <w:tc>
          <w:tcPr>
            <w:tcW w:w="2524" w:type="dxa"/>
          </w:tcPr>
          <w:p w14:paraId="64D62FB6" w14:textId="77777777" w:rsidR="00B17319" w:rsidRPr="0078321A" w:rsidRDefault="00B17319" w:rsidP="00B17319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หงษ์สิบสอง</w:t>
            </w:r>
          </w:p>
        </w:tc>
      </w:tr>
      <w:tr w:rsidR="0078321A" w:rsidRPr="0078321A" w14:paraId="3732461C" w14:textId="77777777" w:rsidTr="00B17319">
        <w:tc>
          <w:tcPr>
            <w:tcW w:w="3261" w:type="dxa"/>
          </w:tcPr>
          <w:p w14:paraId="4EFCC77B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16.นางสาวปัทมา</w:t>
            </w:r>
          </w:p>
        </w:tc>
        <w:tc>
          <w:tcPr>
            <w:tcW w:w="2524" w:type="dxa"/>
          </w:tcPr>
          <w:p w14:paraId="527D97B8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จันทร์เรือง</w:t>
            </w:r>
          </w:p>
        </w:tc>
      </w:tr>
      <w:tr w:rsidR="0078321A" w:rsidRPr="0078321A" w14:paraId="3623C5C3" w14:textId="77777777" w:rsidTr="00B17319">
        <w:tc>
          <w:tcPr>
            <w:tcW w:w="3261" w:type="dxa"/>
          </w:tcPr>
          <w:p w14:paraId="1EB878F7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17.นางเจียมจิตร</w:t>
            </w:r>
          </w:p>
        </w:tc>
        <w:tc>
          <w:tcPr>
            <w:tcW w:w="2524" w:type="dxa"/>
          </w:tcPr>
          <w:p w14:paraId="26055893" w14:textId="77777777" w:rsidR="00B17319" w:rsidRPr="0078321A" w:rsidRDefault="00B17319" w:rsidP="00D71B2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ช่างสาร</w:t>
            </w:r>
          </w:p>
        </w:tc>
      </w:tr>
    </w:tbl>
    <w:p w14:paraId="156692D3" w14:textId="77777777" w:rsidR="00457F20" w:rsidRPr="0078321A" w:rsidRDefault="00457F20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1B58FC" w14:textId="77777777" w:rsidR="002D20B0" w:rsidRPr="0078321A" w:rsidRDefault="002D20B0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317519" w14:textId="77777777" w:rsidR="002D20B0" w:rsidRPr="0078321A" w:rsidRDefault="002D20B0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65E061" w14:textId="77777777" w:rsidR="00B17319" w:rsidRPr="0078321A" w:rsidRDefault="00B17319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0EBA99" w14:textId="77777777" w:rsidR="00457F20" w:rsidRPr="0078321A" w:rsidRDefault="00457F20" w:rsidP="00457F2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A191FF4" w14:textId="77777777" w:rsidR="00457F20" w:rsidRPr="0078321A" w:rsidRDefault="00457F20" w:rsidP="00457F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เวทีแลกเปลี่ยนเรียนรู้จากการนำไปใช้ประโยชน์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823"/>
        <w:gridCol w:w="5953"/>
      </w:tblGrid>
      <w:tr w:rsidR="0078321A" w:rsidRPr="0078321A" w14:paraId="3C5A2B81" w14:textId="77777777" w:rsidTr="00C81648">
        <w:tc>
          <w:tcPr>
            <w:tcW w:w="3823" w:type="dxa"/>
          </w:tcPr>
          <w:p w14:paraId="00EB991B" w14:textId="77777777" w:rsidR="00457F20" w:rsidRPr="0078321A" w:rsidRDefault="00457F20" w:rsidP="00D71B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ผู้นำไปใช้ประโยชน์</w:t>
            </w:r>
          </w:p>
        </w:tc>
        <w:tc>
          <w:tcPr>
            <w:tcW w:w="5953" w:type="dxa"/>
          </w:tcPr>
          <w:p w14:paraId="695D5386" w14:textId="77777777" w:rsidR="00457F20" w:rsidRPr="0078321A" w:rsidRDefault="00B17319" w:rsidP="00D71B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การแลกเปลี่ยนองค์ความรู้เพิ่มเติม</w:t>
            </w:r>
          </w:p>
        </w:tc>
      </w:tr>
      <w:tr w:rsidR="0078321A" w:rsidRPr="0078321A" w14:paraId="791B4C2F" w14:textId="77777777" w:rsidTr="00C81648">
        <w:tc>
          <w:tcPr>
            <w:tcW w:w="3823" w:type="dxa"/>
          </w:tcPr>
          <w:p w14:paraId="6A43BA85" w14:textId="77777777" w:rsidR="00CB2560" w:rsidRPr="0078321A" w:rsidRDefault="003F0CE6" w:rsidP="00CB256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006158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เสกสรร วงศ์ศิริ</w:t>
            </w:r>
          </w:p>
        </w:tc>
        <w:tc>
          <w:tcPr>
            <w:tcW w:w="5953" w:type="dxa"/>
          </w:tcPr>
          <w:p w14:paraId="4357652C" w14:textId="77777777" w:rsidR="00CB2560" w:rsidRPr="0078321A" w:rsidRDefault="00006158" w:rsidP="00CB256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วิชาที่สอนมีทั้งทฤษฎี และปฏิบัติ</w:t>
            </w:r>
          </w:p>
          <w:p w14:paraId="0AD10F32" w14:textId="77777777" w:rsidR="00006158" w:rsidRPr="0078321A" w:rsidRDefault="00006158" w:rsidP="00CB2560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รูปแบบการจัดการเรียนการสอนที่ผมใช้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-การจัดการเรียนการสอนออนไลน์โดยใช้ Microsoft Teams 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-การจัดการเรียนการสอนแบบเว้นระยะ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-การจัดการเรียนการสอนแบบ</w:t>
            </w:r>
            <w:r w:rsidRPr="0078321A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ผ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สมผสาน </w:t>
            </w:r>
          </w:p>
          <w:p w14:paraId="1140AC36" w14:textId="77777777" w:rsidR="00006158" w:rsidRPr="0078321A" w:rsidRDefault="00006158" w:rsidP="003F0CE6">
            <w:pPr>
              <w:tabs>
                <w:tab w:val="left" w:pos="426"/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-การสอบ ยังเป็นแบบ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on site </w:t>
            </w:r>
          </w:p>
        </w:tc>
      </w:tr>
      <w:tr w:rsidR="0078321A" w:rsidRPr="0078321A" w14:paraId="477A0A2A" w14:textId="77777777" w:rsidTr="00C81648">
        <w:tc>
          <w:tcPr>
            <w:tcW w:w="3823" w:type="dxa"/>
          </w:tcPr>
          <w:p w14:paraId="2746AC99" w14:textId="77777777" w:rsidR="00CB2560" w:rsidRPr="0078321A" w:rsidRDefault="00006158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ผู้ช่วยศาสตราจารย์พรรณพร กุลมา</w:t>
            </w:r>
          </w:p>
        </w:tc>
        <w:tc>
          <w:tcPr>
            <w:tcW w:w="5953" w:type="dxa"/>
          </w:tcPr>
          <w:p w14:paraId="5D58376E" w14:textId="77777777" w:rsidR="00CB2560" w:rsidRPr="0078321A" w:rsidRDefault="00006158" w:rsidP="00CB25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วิชาจุลชีววิทยา เป็นทั้งทฤษฎีและปฏิบัติ</w:t>
            </w:r>
          </w:p>
          <w:p w14:paraId="1C536C9A" w14:textId="77777777" w:rsidR="00006158" w:rsidRPr="0078321A" w:rsidRDefault="00006158" w:rsidP="003F0C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รูปแบบการจัดการเรียนการสอนที่ใช้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F0CE6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ทฤษฎี การจัดการเรียนการสอนออนไลน์โดยใช้ Microsoft Teams   </w:t>
            </w:r>
            <w:r w:rsidR="003F0CE6"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ภาคปฏิบัติ เป็นการเรียนแบบ</w:t>
            </w:r>
            <w:r w:rsidR="003F0CE6" w:rsidRPr="0078321A">
              <w:rPr>
                <w:rFonts w:ascii="TH SarabunPSK" w:hAnsi="TH SarabunPSK" w:cs="TH SarabunPSK"/>
                <w:sz w:val="32"/>
                <w:szCs w:val="32"/>
              </w:rPr>
              <w:t xml:space="preserve"> on site </w:t>
            </w:r>
          </w:p>
        </w:tc>
      </w:tr>
      <w:tr w:rsidR="0078321A" w:rsidRPr="0078321A" w14:paraId="1913DEF6" w14:textId="77777777" w:rsidTr="00C81648">
        <w:tc>
          <w:tcPr>
            <w:tcW w:w="3823" w:type="dxa"/>
          </w:tcPr>
          <w:p w14:paraId="2FE4CC45" w14:textId="77777777" w:rsidR="00CB2560" w:rsidRPr="0078321A" w:rsidRDefault="003F0CE6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ชัช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ชัย ดีสุหล้า</w:t>
            </w:r>
          </w:p>
        </w:tc>
        <w:tc>
          <w:tcPr>
            <w:tcW w:w="5953" w:type="dxa"/>
          </w:tcPr>
          <w:p w14:paraId="777D32D4" w14:textId="77777777" w:rsidR="00CB2560" w:rsidRPr="0078321A" w:rsidRDefault="003F0CE6" w:rsidP="003F0C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-การจัดการเรียนการสอนออนไลน์โดยใช้ 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ipad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เขียนบน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ipad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ให้นักศึกษา เพราะเป็นวิชาคณิตศาสตร์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-การจัดการเรียนการสอนออนไลน์โดยใช้ Microsoft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Teams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-การสอบเก็บคะแนน เป็นแบบ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on site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(นัดมาสอบที่มหาวิทยาลัย) </w:t>
            </w:r>
          </w:p>
        </w:tc>
      </w:tr>
      <w:tr w:rsidR="0078321A" w:rsidRPr="0078321A" w14:paraId="42797F7A" w14:textId="77777777" w:rsidTr="00C81648">
        <w:tc>
          <w:tcPr>
            <w:tcW w:w="3823" w:type="dxa"/>
          </w:tcPr>
          <w:p w14:paraId="2A5D453B" w14:textId="77777777" w:rsidR="00CB2560" w:rsidRPr="0078321A" w:rsidRDefault="003F0CE6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ผู้ช่วยศาสตราจารย์ธิตินันท์ กุมาร</w:t>
            </w:r>
          </w:p>
        </w:tc>
        <w:tc>
          <w:tcPr>
            <w:tcW w:w="5953" w:type="dxa"/>
          </w:tcPr>
          <w:p w14:paraId="5735B54F" w14:textId="77777777" w:rsidR="00CB2560" w:rsidRPr="0078321A" w:rsidRDefault="003F0CE6" w:rsidP="00C816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-การจัดการเรียนการสอนออนไลน์โดยใช้ Microsoft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Teams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มีการทำเอกสารประกอบการสอนเป็น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.pdf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ใช้เมาส์ปากกาในการบรรยาย เขียนลงไปในไฟล์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pdt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มีส่งงานใน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</w:rPr>
              <w:t>-teams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มีการมอบหมายงาน ทำวิดีโอ แล้วลงยู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ทูป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-สอบย่อย สอบออนไลน์ ตั้งแต่เวลาสอบไว้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เป็นการสอบเพื่อเป็นการทบทวน</w:t>
            </w:r>
            <w:r w:rsidR="00C81648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ให้กับนักศึกษา แต่ทุกคนต้องเข้ามาสอบให้ผ่าน อาจสอบหลายๆรอบ เพื่อให้ผ่าน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-สอบ</w:t>
            </w:r>
            <w:r w:rsidR="00C81648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เก็บคะแนน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on site</w:t>
            </w:r>
          </w:p>
        </w:tc>
      </w:tr>
      <w:tr w:rsidR="0078321A" w:rsidRPr="0078321A" w14:paraId="6744066F" w14:textId="77777777" w:rsidTr="00C81648">
        <w:tc>
          <w:tcPr>
            <w:tcW w:w="3823" w:type="dxa"/>
          </w:tcPr>
          <w:p w14:paraId="4A1C34C0" w14:textId="77777777" w:rsidR="00CB2560" w:rsidRPr="0078321A" w:rsidRDefault="003F0CE6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ผู้ช่วยศาสตราจารย์ชาญยุทธ์ กาญจนพิบูลย์</w:t>
            </w:r>
          </w:p>
        </w:tc>
        <w:tc>
          <w:tcPr>
            <w:tcW w:w="5953" w:type="dxa"/>
          </w:tcPr>
          <w:p w14:paraId="372083E4" w14:textId="77777777" w:rsidR="00590337" w:rsidRPr="0078321A" w:rsidRDefault="00590337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สอนทฤษฎี </w:t>
            </w:r>
          </w:p>
          <w:p w14:paraId="75708902" w14:textId="77777777" w:rsidR="003F0CE6" w:rsidRPr="0078321A" w:rsidRDefault="003F0CE6" w:rsidP="00CB256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รูปแบบการจัดการเรียนการสอนที่ผมใช้</w:t>
            </w:r>
          </w:p>
          <w:p w14:paraId="794500FE" w14:textId="77777777" w:rsidR="00590337" w:rsidRPr="0078321A" w:rsidRDefault="00590337" w:rsidP="00590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3F0CE6" w:rsidRPr="0078321A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การจัดการเรียนการสอนโดยใช้โปรแกรมคอมพิวเตอร์</w:t>
            </w:r>
            <w:r w:rsidR="003F0CE6" w:rsidRPr="007832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="003F0CE6"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การจัดการเรียนการสอนโดยใช้โปรแกรมคอมพิวเตอร์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สอนใช้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simulation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การเขียนวงจรการทำงานบนคอมพิวเตอร์ 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 เป็น </w:t>
            </w:r>
            <w:r w:rsidRPr="0078321A">
              <w:rPr>
                <w:rFonts w:ascii="TH SarabunPSK" w:hAnsi="TH SarabunPSK" w:cs="TH SarabunPSK"/>
                <w:sz w:val="32"/>
                <w:szCs w:val="32"/>
              </w:rPr>
              <w:t>on site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นัดนักศึกษา มาครั้งละ 4 คน </w:t>
            </w:r>
          </w:p>
        </w:tc>
      </w:tr>
      <w:tr w:rsidR="0078321A" w:rsidRPr="0078321A" w14:paraId="08434CB5" w14:textId="77777777" w:rsidTr="00C81648">
        <w:tc>
          <w:tcPr>
            <w:tcW w:w="3823" w:type="dxa"/>
          </w:tcPr>
          <w:p w14:paraId="37B7BB66" w14:textId="77777777" w:rsidR="00590337" w:rsidRPr="0078321A" w:rsidRDefault="00590337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อาจารย์อภิญญา  กัน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ยะ</w:t>
            </w:r>
          </w:p>
        </w:tc>
        <w:tc>
          <w:tcPr>
            <w:tcW w:w="5953" w:type="dxa"/>
          </w:tcPr>
          <w:p w14:paraId="1E9D0130" w14:textId="77777777" w:rsidR="00590337" w:rsidRPr="0078321A" w:rsidRDefault="00590337" w:rsidP="00CB25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-การจัดการเรียนการสอนออนไลน์โดยใช้ Microsoft Teams   </w:t>
            </w:r>
          </w:p>
        </w:tc>
      </w:tr>
      <w:tr w:rsidR="0078321A" w:rsidRPr="0078321A" w14:paraId="31C7725F" w14:textId="77777777" w:rsidTr="00C81648">
        <w:tc>
          <w:tcPr>
            <w:tcW w:w="3823" w:type="dxa"/>
          </w:tcPr>
          <w:p w14:paraId="18E26D0F" w14:textId="77777777" w:rsidR="00590337" w:rsidRPr="0078321A" w:rsidRDefault="00590337" w:rsidP="00590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อาจารย์พัชราภรณ์ </w:t>
            </w:r>
            <w:proofErr w:type="spellStart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หงษ์</w:t>
            </w:r>
            <w:proofErr w:type="spellEnd"/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สิบสอง</w:t>
            </w:r>
          </w:p>
        </w:tc>
        <w:tc>
          <w:tcPr>
            <w:tcW w:w="5953" w:type="dxa"/>
          </w:tcPr>
          <w:p w14:paraId="417E9FDB" w14:textId="77777777" w:rsidR="00590337" w:rsidRPr="0078321A" w:rsidRDefault="00590337" w:rsidP="00590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-การจัดการเรียนการสอนออนไลน์โดยใช้ Microsoft Teams   </w:t>
            </w:r>
          </w:p>
        </w:tc>
      </w:tr>
      <w:tr w:rsidR="0078321A" w:rsidRPr="0078321A" w14:paraId="1230AE58" w14:textId="77777777" w:rsidTr="00C81648">
        <w:tc>
          <w:tcPr>
            <w:tcW w:w="3823" w:type="dxa"/>
          </w:tcPr>
          <w:p w14:paraId="4B7B69DF" w14:textId="77777777" w:rsidR="00590337" w:rsidRPr="0078321A" w:rsidRDefault="00590337" w:rsidP="00590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อาจารย์ประเสริฐ  ศรีพนม</w:t>
            </w:r>
          </w:p>
        </w:tc>
        <w:tc>
          <w:tcPr>
            <w:tcW w:w="5953" w:type="dxa"/>
          </w:tcPr>
          <w:p w14:paraId="5899752A" w14:textId="77777777" w:rsidR="00590337" w:rsidRPr="0078321A" w:rsidRDefault="00590337" w:rsidP="00590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รูปแบบการจัดการเรียนการสอน</w:t>
            </w:r>
            <w:r w:rsidRPr="0078321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-การจัดการเรียนการสอนออนไลน์โดยใช้ Microsoft Teams   </w:t>
            </w:r>
          </w:p>
        </w:tc>
      </w:tr>
    </w:tbl>
    <w:p w14:paraId="709D1086" w14:textId="77777777" w:rsidR="00590337" w:rsidRPr="0078321A" w:rsidRDefault="00590337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8FEB7A" w14:textId="77777777" w:rsidR="00590337" w:rsidRPr="0078321A" w:rsidRDefault="00590337" w:rsidP="00457F2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497878" w14:textId="77777777" w:rsidR="00FB56A9" w:rsidRPr="0078321A" w:rsidRDefault="00457F20" w:rsidP="008C6EC4">
      <w:pPr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>สรุปเวทีแลกเปลี่ยนเรียนรู้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56A9" w:rsidRPr="0078321A">
        <w:rPr>
          <w:rFonts w:ascii="TH SarabunPSK" w:hAnsi="TH SarabunPSK" w:cs="TH SarabunPSK"/>
          <w:sz w:val="32"/>
          <w:szCs w:val="32"/>
          <w:cs/>
        </w:rPr>
        <w:t xml:space="preserve">ได้รวบรวมองค์ความรู้ มาจัดเนื้อหาให้สมบูรณ์    </w:t>
      </w:r>
      <w:r w:rsidR="008C6EC4" w:rsidRPr="0078321A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FB56A9" w:rsidRPr="0078321A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การจัดการเรียนการสอนในสถานการณ์โควิด-</w:t>
      </w:r>
      <w:r w:rsidR="00FB56A9" w:rsidRPr="0078321A">
        <w:rPr>
          <w:rFonts w:ascii="TH SarabunPSK" w:hAnsi="TH SarabunPSK" w:cs="TH SarabunPSK"/>
          <w:sz w:val="32"/>
          <w:szCs w:val="32"/>
        </w:rPr>
        <w:t>1</w:t>
      </w:r>
      <w:r w:rsidR="00FB56A9" w:rsidRPr="0078321A">
        <w:rPr>
          <w:rFonts w:ascii="TH SarabunPSK" w:hAnsi="TH SarabunPSK" w:cs="TH SarabunPSK"/>
          <w:sz w:val="32"/>
          <w:szCs w:val="32"/>
          <w:cs/>
        </w:rPr>
        <w:t>9 ของ</w:t>
      </w:r>
      <w:r w:rsidR="00FB56A9" w:rsidRPr="0078321A">
        <w:rPr>
          <w:rFonts w:ascii="TH SarabunPSK" w:hAnsi="TH SarabunPSK" w:cs="TH SarabunPSK"/>
          <w:spacing w:val="-8"/>
          <w:sz w:val="32"/>
          <w:szCs w:val="32"/>
          <w:cs/>
        </w:rPr>
        <w:t>บุคลากรสายวิชาการ มหาวิทยาลัยเทคโนโลยีราชมงคลล้านนา น่าน   ได้รูปแบบการจัดการเรียนการสอนหลัก ๆ</w:t>
      </w:r>
      <w:r w:rsidR="00FB56A9"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6EC4" w:rsidRPr="0078321A">
        <w:rPr>
          <w:rFonts w:ascii="TH SarabunPSK" w:hAnsi="TH SarabunPSK" w:cs="TH SarabunPSK"/>
          <w:sz w:val="32"/>
          <w:szCs w:val="32"/>
        </w:rPr>
        <w:t xml:space="preserve"> </w:t>
      </w:r>
      <w:r w:rsidR="00FB56A9" w:rsidRPr="0078321A">
        <w:rPr>
          <w:rFonts w:ascii="TH SarabunPSK" w:hAnsi="TH SarabunPSK" w:cs="TH SarabunPSK"/>
          <w:sz w:val="32"/>
          <w:szCs w:val="32"/>
        </w:rPr>
        <w:t xml:space="preserve">6 </w:t>
      </w:r>
      <w:r w:rsidR="00FB56A9" w:rsidRPr="0078321A">
        <w:rPr>
          <w:rFonts w:ascii="TH SarabunPSK" w:hAnsi="TH SarabunPSK" w:cs="TH SarabunPSK"/>
          <w:sz w:val="32"/>
          <w:szCs w:val="32"/>
          <w:cs/>
        </w:rPr>
        <w:t>รูปแบบ ได้แก่</w:t>
      </w:r>
    </w:p>
    <w:p w14:paraId="0D9F6292" w14:textId="77777777" w:rsidR="00FB56A9" w:rsidRPr="0078321A" w:rsidRDefault="00FB56A9" w:rsidP="008C6EC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</w:rPr>
        <w:t>1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. การจัดการเรียนการสอนออนไลน์โดยใช้ Microsoft Teams    </w:t>
      </w:r>
    </w:p>
    <w:p w14:paraId="36953FC0" w14:textId="77777777" w:rsidR="00FB56A9" w:rsidRPr="0078321A" w:rsidRDefault="00FB56A9" w:rsidP="008C6EC4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</w:rPr>
        <w:t>2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8321A">
        <w:rPr>
          <w:rFonts w:ascii="TH SarabunPSK" w:hAnsi="TH SarabunPSK" w:cs="TH SarabunPSK"/>
          <w:sz w:val="30"/>
          <w:cs/>
        </w:rPr>
        <w:t>การจัดการเรียนการสอนออนไลน์โดยใช้ Google clas</w:t>
      </w:r>
      <w:r w:rsidRPr="0078321A">
        <w:rPr>
          <w:rFonts w:ascii="TH SarabunPSK" w:hAnsi="TH SarabunPSK" w:cs="TH SarabunPSK"/>
          <w:sz w:val="30"/>
        </w:rPr>
        <w:t>s</w:t>
      </w:r>
      <w:r w:rsidRPr="0078321A">
        <w:rPr>
          <w:rFonts w:ascii="TH SarabunPSK" w:hAnsi="TH SarabunPSK" w:cs="TH SarabunPSK"/>
          <w:sz w:val="30"/>
          <w:cs/>
        </w:rPr>
        <w:t>room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BB71E2" w14:textId="77777777" w:rsidR="00FB56A9" w:rsidRPr="0078321A" w:rsidRDefault="00FB56A9" w:rsidP="008C6EC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</w:rPr>
        <w:t>3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. การจัดการเรียนการสอนออนไลน์โดยใช้คลิปวิดีโอ </w:t>
      </w:r>
    </w:p>
    <w:p w14:paraId="300CA95E" w14:textId="77777777" w:rsidR="00FB56A9" w:rsidRPr="0078321A" w:rsidRDefault="00FB56A9" w:rsidP="008C6EC4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</w:rPr>
        <w:t>4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8321A">
        <w:rPr>
          <w:rFonts w:ascii="TH SarabunPSK" w:hAnsi="TH SarabunPSK" w:cs="TH SarabunPSK"/>
          <w:sz w:val="30"/>
          <w:cs/>
        </w:rPr>
        <w:t>การจัดการเรียนการสอนโดยใช้โปรแกรมคอมพิวเตอร์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0CA52D0" w14:textId="77777777" w:rsidR="00FB56A9" w:rsidRPr="0078321A" w:rsidRDefault="00FB56A9" w:rsidP="008C6EC4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321A">
        <w:rPr>
          <w:rFonts w:ascii="TH SarabunPSK" w:hAnsi="TH SarabunPSK" w:cs="TH SarabunPSK"/>
          <w:sz w:val="32"/>
          <w:szCs w:val="32"/>
        </w:rPr>
        <w:t>5</w:t>
      </w:r>
      <w:r w:rsidRPr="0078321A">
        <w:rPr>
          <w:rFonts w:ascii="TH SarabunPSK" w:hAnsi="TH SarabunPSK" w:cs="TH SarabunPSK"/>
          <w:sz w:val="32"/>
          <w:szCs w:val="32"/>
          <w:cs/>
        </w:rPr>
        <w:t xml:space="preserve">. การจัดการเรียนการสอนแบบเว้นระยะ </w:t>
      </w:r>
    </w:p>
    <w:p w14:paraId="1CD7E356" w14:textId="77777777" w:rsidR="00FB56A9" w:rsidRPr="0078321A" w:rsidRDefault="00FB56A9" w:rsidP="008C6EC4">
      <w:pPr>
        <w:pStyle w:val="Subtitle"/>
        <w:ind w:left="720"/>
        <w:jc w:val="thaiDistribute"/>
        <w:rPr>
          <w:rFonts w:ascii="TH SarabunPSK" w:hAnsi="TH SarabunPSK" w:cs="TH SarabunPSK"/>
          <w:color w:val="auto"/>
          <w:sz w:val="36"/>
          <w:szCs w:val="36"/>
          <w:cs/>
          <w:lang w:bidi="th-TH"/>
        </w:rPr>
      </w:pPr>
      <w:r w:rsidRPr="0078321A">
        <w:rPr>
          <w:rFonts w:ascii="TH SarabunPSK" w:hAnsi="TH SarabunPSK" w:cs="TH SarabunPSK"/>
          <w:color w:val="auto"/>
          <w:sz w:val="32"/>
          <w:szCs w:val="32"/>
          <w:lang w:val="en-US"/>
        </w:rPr>
        <w:t>6</w:t>
      </w:r>
      <w:r w:rsidRPr="0078321A"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  <w:t xml:space="preserve">. </w:t>
      </w:r>
      <w:r w:rsidRPr="0078321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การจัดการเรียนการสอนแบบ</w:t>
      </w:r>
      <w:r w:rsidRPr="0078321A">
        <w:rPr>
          <w:rFonts w:ascii="TH SarabunPSK" w:hAnsi="TH SarabunPSK" w:cs="TH SarabunPSK"/>
          <w:color w:val="auto"/>
          <w:sz w:val="32"/>
          <w:szCs w:val="32"/>
          <w:rtl/>
          <w:cs/>
          <w:lang w:bidi="th-TH"/>
        </w:rPr>
        <w:t>ผ</w:t>
      </w:r>
      <w:r w:rsidRPr="0078321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สมผสาน </w:t>
      </w:r>
    </w:p>
    <w:p w14:paraId="213911C4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256B5689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21E38071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2FC32B25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6D5AF7D7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55E2E54C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7C83678D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58288F59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27101E61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306A28EF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73B12D6A" w14:textId="77777777" w:rsidR="00457F20" w:rsidRPr="0078321A" w:rsidRDefault="00457F20" w:rsidP="00457F20">
      <w:pPr>
        <w:rPr>
          <w:rFonts w:ascii="TH SarabunPSK" w:hAnsi="TH SarabunPSK" w:cs="TH SarabunPSK"/>
          <w:sz w:val="32"/>
          <w:szCs w:val="32"/>
        </w:rPr>
      </w:pPr>
    </w:p>
    <w:p w14:paraId="39C949AB" w14:textId="77777777" w:rsidR="00FB56A9" w:rsidRPr="0078321A" w:rsidRDefault="00FB56A9" w:rsidP="00457F20">
      <w:pPr>
        <w:rPr>
          <w:rFonts w:ascii="TH SarabunPSK" w:hAnsi="TH SarabunPSK" w:cs="TH SarabunPSK"/>
          <w:sz w:val="32"/>
          <w:szCs w:val="32"/>
        </w:rPr>
      </w:pPr>
    </w:p>
    <w:p w14:paraId="7A1BFAB0" w14:textId="77777777" w:rsidR="00457F20" w:rsidRPr="0078321A" w:rsidRDefault="00457F20" w:rsidP="00457F2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รูปกิจกรรมเวทีแลกเปลี่ยนเรียนรู้ ผ่านระบบออนไลน์   </w:t>
      </w:r>
      <w:r w:rsidRPr="0078321A">
        <w:rPr>
          <w:rFonts w:ascii="TH SarabunPSK" w:hAnsi="TH SarabunPSK" w:cs="TH SarabunPSK"/>
          <w:b/>
          <w:bCs/>
          <w:sz w:val="32"/>
          <w:szCs w:val="32"/>
        </w:rPr>
        <w:t>Microsoft Teams</w:t>
      </w: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วันที่ 14  กันยายน  2564 เวลา 15.00 น. </w:t>
      </w:r>
    </w:p>
    <w:p w14:paraId="1E6D1C6A" w14:textId="77777777" w:rsidR="00CB2560" w:rsidRPr="0078321A" w:rsidRDefault="00CB2560" w:rsidP="004905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E7C654" w14:textId="77777777" w:rsidR="00CB2560" w:rsidRPr="0078321A" w:rsidRDefault="00335E6F" w:rsidP="00335E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617CB3" wp14:editId="7AF99D70">
            <wp:extent cx="4014262" cy="2238233"/>
            <wp:effectExtent l="0" t="0" r="571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243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3" b="51207"/>
                    <a:stretch/>
                  </pic:blipFill>
                  <pic:spPr bwMode="auto">
                    <a:xfrm>
                      <a:off x="0" y="0"/>
                      <a:ext cx="4014470" cy="223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06AB9" w14:textId="77777777" w:rsidR="00CB2560" w:rsidRPr="0078321A" w:rsidRDefault="00CB2560" w:rsidP="00335E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488A500" wp14:editId="092E9B57">
            <wp:extent cx="4014268" cy="2320119"/>
            <wp:effectExtent l="0" t="0" r="5715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2415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1" b="50563"/>
                    <a:stretch/>
                  </pic:blipFill>
                  <pic:spPr bwMode="auto">
                    <a:xfrm>
                      <a:off x="0" y="0"/>
                      <a:ext cx="4014470" cy="232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09FDC5" wp14:editId="06594C01">
            <wp:extent cx="4014453" cy="2210937"/>
            <wp:effectExtent l="0" t="0" r="571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6241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4" b="51369"/>
                    <a:stretch/>
                  </pic:blipFill>
                  <pic:spPr bwMode="auto">
                    <a:xfrm>
                      <a:off x="0" y="0"/>
                      <a:ext cx="4014470" cy="221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AC5893F" wp14:editId="772F0947">
            <wp:extent cx="4014255" cy="2238233"/>
            <wp:effectExtent l="0" t="0" r="571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241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5" b="50885"/>
                    <a:stretch/>
                  </pic:blipFill>
                  <pic:spPr bwMode="auto">
                    <a:xfrm>
                      <a:off x="0" y="0"/>
                      <a:ext cx="4014470" cy="223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283EF5D" wp14:editId="7A82A550">
            <wp:extent cx="4014453" cy="2306472"/>
            <wp:effectExtent l="0" t="0" r="571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62419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4" b="50242"/>
                    <a:stretch/>
                  </pic:blipFill>
                  <pic:spPr bwMode="auto">
                    <a:xfrm>
                      <a:off x="0" y="0"/>
                      <a:ext cx="4014470" cy="230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0CE8CD" wp14:editId="674BA1F7">
            <wp:extent cx="4014453" cy="2251881"/>
            <wp:effectExtent l="0" t="0" r="571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6242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4" b="50886"/>
                    <a:stretch/>
                  </pic:blipFill>
                  <pic:spPr bwMode="auto">
                    <a:xfrm>
                      <a:off x="0" y="0"/>
                      <a:ext cx="4014470" cy="225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B9161FD" wp14:editId="7369035E">
            <wp:extent cx="4014435" cy="2129051"/>
            <wp:effectExtent l="0" t="0" r="5715" b="508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6242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0" b="51369"/>
                    <a:stretch/>
                  </pic:blipFill>
                  <pic:spPr bwMode="auto">
                    <a:xfrm>
                      <a:off x="0" y="0"/>
                      <a:ext cx="4014470" cy="212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B332E6" wp14:editId="5BB45DDF">
            <wp:extent cx="4014435" cy="2129051"/>
            <wp:effectExtent l="0" t="0" r="5715" b="508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62424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0" b="51369"/>
                    <a:stretch/>
                  </pic:blipFill>
                  <pic:spPr bwMode="auto">
                    <a:xfrm>
                      <a:off x="0" y="0"/>
                      <a:ext cx="4014470" cy="212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AE564" w14:textId="77777777" w:rsidR="00CB2560" w:rsidRPr="0078321A" w:rsidRDefault="00335E6F" w:rsidP="00335E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821652" wp14:editId="669F0740">
            <wp:extent cx="4014404" cy="2224585"/>
            <wp:effectExtent l="0" t="0" r="5715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6243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1" b="48631"/>
                    <a:stretch/>
                  </pic:blipFill>
                  <pic:spPr bwMode="auto">
                    <a:xfrm>
                      <a:off x="0" y="0"/>
                      <a:ext cx="4014470" cy="222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F1149" w14:textId="77777777" w:rsidR="00CB2560" w:rsidRPr="0078321A" w:rsidRDefault="00CB2560" w:rsidP="004905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86DCFB" w14:textId="77777777" w:rsidR="00CB2560" w:rsidRPr="0078321A" w:rsidRDefault="00335E6F" w:rsidP="00490578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704320" behindDoc="1" locked="0" layoutInCell="1" allowOverlap="1" wp14:anchorId="5A29402D" wp14:editId="7B8FD6D6">
            <wp:simplePos x="0" y="0"/>
            <wp:positionH relativeFrom="column">
              <wp:posOffset>982980</wp:posOffset>
            </wp:positionH>
            <wp:positionV relativeFrom="paragraph">
              <wp:posOffset>155897</wp:posOffset>
            </wp:positionV>
            <wp:extent cx="215803" cy="1196975"/>
            <wp:effectExtent l="4445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9" t="29500" r="35579" b="43271"/>
                    <a:stretch/>
                  </pic:blipFill>
                  <pic:spPr bwMode="auto">
                    <a:xfrm rot="16200000">
                      <a:off x="0" y="0"/>
                      <a:ext cx="215803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8839D" w14:textId="77777777" w:rsidR="00490578" w:rsidRPr="0078321A" w:rsidRDefault="00490578" w:rsidP="00490578">
      <w:pPr>
        <w:rPr>
          <w:rFonts w:ascii="TH SarabunPSK" w:hAnsi="TH SarabunPSK" w:cs="TH SarabunPSK"/>
          <w:b/>
          <w:bCs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เลิกประชุมเวลา 17.00  น. </w:t>
      </w:r>
    </w:p>
    <w:p w14:paraId="313E16BF" w14:textId="77777777" w:rsidR="00490578" w:rsidRPr="0078321A" w:rsidRDefault="00490578" w:rsidP="00490578">
      <w:pPr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1" locked="0" layoutInCell="1" allowOverlap="1" wp14:anchorId="1AFC0250" wp14:editId="50F16465">
            <wp:simplePos x="0" y="0"/>
            <wp:positionH relativeFrom="column">
              <wp:posOffset>3530009</wp:posOffset>
            </wp:positionH>
            <wp:positionV relativeFrom="paragraph">
              <wp:posOffset>57298</wp:posOffset>
            </wp:positionV>
            <wp:extent cx="1118235" cy="421640"/>
            <wp:effectExtent l="0" t="0" r="5715" b="0"/>
            <wp:wrapNone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4" t="34538" r="5242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68E39" w14:textId="77777777" w:rsidR="0078321A" w:rsidRDefault="00490578" w:rsidP="0078321A">
      <w:pPr>
        <w:ind w:right="-243"/>
        <w:rPr>
          <w:rFonts w:ascii="TH SarabunPSK" w:hAnsi="TH SarabunPSK" w:cs="TH SarabunPSK"/>
          <w:sz w:val="32"/>
          <w:szCs w:val="32"/>
        </w:rPr>
      </w:pPr>
      <w:r w:rsidRPr="0078321A">
        <w:rPr>
          <w:rFonts w:ascii="TH SarabunPSK" w:hAnsi="TH SarabunPSK" w:cs="TH SarabunPSK"/>
          <w:sz w:val="32"/>
          <w:szCs w:val="32"/>
          <w:cs/>
        </w:rPr>
        <w:t xml:space="preserve">  ลงชื่อ.......</w:t>
      </w:r>
      <w:r w:rsidRPr="0078321A">
        <w:rPr>
          <w:rFonts w:ascii="TH SarabunPSK" w:hAnsi="TH SarabunPSK" w:cs="TH SarabunPSK"/>
          <w:noProof/>
          <w:szCs w:val="24"/>
          <w:cs/>
        </w:rPr>
        <w:t xml:space="preserve">  </w:t>
      </w:r>
      <w:r w:rsidRPr="0078321A">
        <w:rPr>
          <w:rFonts w:ascii="TH SarabunPSK" w:hAnsi="TH SarabunPSK" w:cs="TH SarabunPSK"/>
          <w:sz w:val="32"/>
          <w:szCs w:val="32"/>
          <w:cs/>
        </w:rPr>
        <w:t>............</w:t>
      </w:r>
      <w:r w:rsidR="00335E6F" w:rsidRPr="0078321A">
        <w:rPr>
          <w:rFonts w:ascii="TH SarabunPSK" w:hAnsi="TH SarabunPSK" w:cs="TH SarabunPSK"/>
          <w:noProof/>
        </w:rPr>
        <w:t xml:space="preserve"> </w:t>
      </w:r>
      <w:r w:rsidRPr="0078321A">
        <w:rPr>
          <w:rFonts w:ascii="TH SarabunPSK" w:hAnsi="TH SarabunPSK" w:cs="TH SarabunPSK"/>
          <w:sz w:val="32"/>
          <w:szCs w:val="32"/>
          <w:cs/>
        </w:rPr>
        <w:t>............................                          ลงชื่อ.......................................ผู้บันทึกการประชุม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(นายพชร  สายปาระ)                                        (นางณปภัช  พันธุ์แก้ว)</w:t>
      </w:r>
      <w:r w:rsidRPr="0078321A">
        <w:rPr>
          <w:rFonts w:ascii="TH SarabunPSK" w:hAnsi="TH SarabunPSK" w:cs="TH SarabunPSK"/>
          <w:sz w:val="32"/>
          <w:szCs w:val="32"/>
          <w:cs/>
        </w:rPr>
        <w:br/>
        <w:t xml:space="preserve">           ประธานการประชุม                                       กรรมการและผู้ช่วยเลขานุการ</w:t>
      </w:r>
    </w:p>
    <w:p w14:paraId="5CCDB8CD" w14:textId="1D39EFF0" w:rsidR="00DA745A" w:rsidRPr="0078321A" w:rsidRDefault="00490578" w:rsidP="0078321A">
      <w:pPr>
        <w:ind w:right="-243"/>
        <w:rPr>
          <w:rFonts w:ascii="TH SarabunPSK" w:hAnsi="TH SarabunPSK" w:cs="TH SarabunPSK" w:hint="cs"/>
          <w:sz w:val="32"/>
          <w:szCs w:val="32"/>
        </w:rPr>
      </w:pPr>
      <w:r w:rsidRPr="0078321A">
        <w:rPr>
          <w:rFonts w:ascii="TH SarabunPSK" w:hAnsi="TH SarabunPSK" w:cs="TH SarabunPSK"/>
          <w:b/>
          <w:bCs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0CFF043" wp14:editId="24411BC0">
                <wp:simplePos x="0" y="0"/>
                <wp:positionH relativeFrom="column">
                  <wp:posOffset>352425</wp:posOffset>
                </wp:positionH>
                <wp:positionV relativeFrom="paragraph">
                  <wp:posOffset>295275</wp:posOffset>
                </wp:positionV>
                <wp:extent cx="5553075" cy="6686550"/>
                <wp:effectExtent l="0" t="0" r="28575" b="19050"/>
                <wp:wrapNone/>
                <wp:docPr id="184" name="สี่เหลี่ยมผืนผ้ามุมมน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6686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EF1F2" id="สี่เหลี่ยมผืนผ้ามุมมน 184" o:spid="_x0000_s1026" style="position:absolute;margin-left:27.75pt;margin-top:23.25pt;width:437.25pt;height:526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B377433" w14:textId="77777777" w:rsidR="00BA799D" w:rsidRPr="0078321A" w:rsidRDefault="00BA799D" w:rsidP="00BA799D">
      <w:pPr>
        <w:pStyle w:val="NoSpacing"/>
        <w:jc w:val="center"/>
        <w:rPr>
          <w:rFonts w:ascii="TH SarabunPSK" w:hAnsi="TH SarabunPSK" w:cs="TH SarabunPSK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8321A">
        <w:rPr>
          <w:rFonts w:ascii="TH SarabunPSK" w:hAnsi="TH SarabunPSK" w:cs="TH SarabunPSK"/>
          <w:b/>
          <w:bCs/>
          <w:noProof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2272" behindDoc="1" locked="0" layoutInCell="1" allowOverlap="1" wp14:anchorId="4749E3EB" wp14:editId="78B97C38">
            <wp:simplePos x="0" y="0"/>
            <wp:positionH relativeFrom="column">
              <wp:posOffset>890650</wp:posOffset>
            </wp:positionH>
            <wp:positionV relativeFrom="paragraph">
              <wp:posOffset>595630</wp:posOffset>
            </wp:positionV>
            <wp:extent cx="4313208" cy="1285336"/>
            <wp:effectExtent l="0" t="0" r="0" b="0"/>
            <wp:wrapNone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209" t="22357" r="7114" b="6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08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21A">
        <w:rPr>
          <w:rFonts w:ascii="TH SarabunPSK" w:hAnsi="TH SarabunPSK" w:cs="TH SarabunPSK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คณะกรรมการ                               </w:t>
      </w:r>
      <w:r w:rsidRPr="0078321A">
        <w:rPr>
          <w:rFonts w:ascii="TH SarabunPSK" w:hAnsi="TH SarabunPSK" w:cs="TH SarabunPSK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                            </w:t>
      </w:r>
    </w:p>
    <w:p w14:paraId="7971BFA9" w14:textId="77777777" w:rsidR="00BA799D" w:rsidRPr="0078321A" w:rsidRDefault="00BA799D" w:rsidP="00BA799D">
      <w:pPr>
        <w:pStyle w:val="NoSpacing"/>
        <w:rPr>
          <w:rFonts w:ascii="TH SarabunPSK" w:hAnsi="TH SarabunPSK" w:cs="TH SarabunPSK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C9A2A00" w14:textId="77777777" w:rsidR="00BA799D" w:rsidRPr="0078321A" w:rsidRDefault="00BA799D" w:rsidP="0078321A">
      <w:pPr>
        <w:pStyle w:val="NormalWeb"/>
        <w:tabs>
          <w:tab w:val="left" w:pos="1134"/>
        </w:tabs>
        <w:spacing w:before="0" w:beforeAutospacing="0" w:after="0" w:afterAutospacing="0" w:line="375" w:lineRule="atLeast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14A3697" w14:textId="77777777" w:rsidR="00BA799D" w:rsidRPr="0078321A" w:rsidRDefault="00BA799D" w:rsidP="00BA799D">
      <w:pPr>
        <w:pStyle w:val="NormalWeb"/>
        <w:tabs>
          <w:tab w:val="left" w:pos="1134"/>
        </w:tabs>
        <w:spacing w:before="0" w:beforeAutospacing="0" w:after="0" w:afterAutospacing="0" w:line="375" w:lineRule="atLeast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8321A">
        <w:rPr>
          <w:rFonts w:ascii="TH SarabunPSK" w:hAnsi="TH SarabunPSK" w:cs="TH SarabunPSK"/>
          <w:b/>
          <w:bCs/>
          <w:sz w:val="48"/>
          <w:szCs w:val="48"/>
          <w:cs/>
        </w:rPr>
        <w:t>ด้านการผลิตบัณฑิต</w:t>
      </w:r>
    </w:p>
    <w:p w14:paraId="571D0A9B" w14:textId="77777777" w:rsidR="00BA799D" w:rsidRPr="0078321A" w:rsidRDefault="00BA799D" w:rsidP="00BA799D">
      <w:pPr>
        <w:pStyle w:val="NormalWeb"/>
        <w:tabs>
          <w:tab w:val="left" w:pos="1134"/>
        </w:tabs>
        <w:spacing w:before="0" w:beforeAutospacing="0" w:after="0" w:afterAutospacing="0" w:line="375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265"/>
        <w:gridCol w:w="2415"/>
      </w:tblGrid>
      <w:tr w:rsidR="0078321A" w:rsidRPr="0078321A" w14:paraId="3526ECA6" w14:textId="77777777" w:rsidTr="00DA745A">
        <w:tc>
          <w:tcPr>
            <w:tcW w:w="709" w:type="dxa"/>
          </w:tcPr>
          <w:p w14:paraId="102CCEA7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1.</w:t>
            </w:r>
          </w:p>
        </w:tc>
        <w:tc>
          <w:tcPr>
            <w:tcW w:w="3265" w:type="dxa"/>
          </w:tcPr>
          <w:p w14:paraId="2200973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นายพชร</w:t>
            </w: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ab/>
            </w:r>
          </w:p>
        </w:tc>
        <w:tc>
          <w:tcPr>
            <w:tcW w:w="2415" w:type="dxa"/>
          </w:tcPr>
          <w:p w14:paraId="0BB4E0F6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สายปาระ</w:t>
            </w:r>
          </w:p>
        </w:tc>
      </w:tr>
      <w:tr w:rsidR="0078321A" w:rsidRPr="0078321A" w14:paraId="03D6BA62" w14:textId="77777777" w:rsidTr="00DA745A">
        <w:tc>
          <w:tcPr>
            <w:tcW w:w="709" w:type="dxa"/>
          </w:tcPr>
          <w:p w14:paraId="31516762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2.</w:t>
            </w:r>
          </w:p>
        </w:tc>
        <w:tc>
          <w:tcPr>
            <w:tcW w:w="3265" w:type="dxa"/>
          </w:tcPr>
          <w:p w14:paraId="1AF7F498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ผู้ช่วยศาสตราจารย์อัจฉราภรณ์     </w:t>
            </w:r>
          </w:p>
        </w:tc>
        <w:tc>
          <w:tcPr>
            <w:tcW w:w="2415" w:type="dxa"/>
          </w:tcPr>
          <w:p w14:paraId="356F2477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พูลยิ่ง</w:t>
            </w:r>
          </w:p>
        </w:tc>
      </w:tr>
      <w:tr w:rsidR="0078321A" w:rsidRPr="0078321A" w14:paraId="45843797" w14:textId="77777777" w:rsidTr="00DA745A">
        <w:tc>
          <w:tcPr>
            <w:tcW w:w="709" w:type="dxa"/>
          </w:tcPr>
          <w:p w14:paraId="5FB8EA36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3.</w:t>
            </w:r>
          </w:p>
        </w:tc>
        <w:tc>
          <w:tcPr>
            <w:tcW w:w="3265" w:type="dxa"/>
          </w:tcPr>
          <w:p w14:paraId="53FE04B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ผู้ช่วยศาสตราจารย์วรรณกร  </w:t>
            </w:r>
          </w:p>
        </w:tc>
        <w:tc>
          <w:tcPr>
            <w:tcW w:w="2415" w:type="dxa"/>
          </w:tcPr>
          <w:p w14:paraId="5306C36E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พรหมอารีย์</w:t>
            </w:r>
          </w:p>
        </w:tc>
      </w:tr>
      <w:tr w:rsidR="0078321A" w:rsidRPr="0078321A" w14:paraId="01DF6225" w14:textId="77777777" w:rsidTr="00DA745A">
        <w:tc>
          <w:tcPr>
            <w:tcW w:w="709" w:type="dxa"/>
          </w:tcPr>
          <w:p w14:paraId="7C557385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3265" w:type="dxa"/>
          </w:tcPr>
          <w:p w14:paraId="753DA315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นายกฤษนนท์</w:t>
            </w:r>
          </w:p>
        </w:tc>
        <w:tc>
          <w:tcPr>
            <w:tcW w:w="2415" w:type="dxa"/>
          </w:tcPr>
          <w:p w14:paraId="58A660E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สนธิ</w:t>
            </w:r>
          </w:p>
        </w:tc>
      </w:tr>
      <w:tr w:rsidR="0078321A" w:rsidRPr="0078321A" w14:paraId="18F7BED0" w14:textId="77777777" w:rsidTr="00DA745A">
        <w:tc>
          <w:tcPr>
            <w:tcW w:w="709" w:type="dxa"/>
          </w:tcPr>
          <w:p w14:paraId="71C4E713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3265" w:type="dxa"/>
          </w:tcPr>
          <w:p w14:paraId="29E1C89B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นายณัฐพล</w:t>
            </w: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ab/>
            </w:r>
          </w:p>
        </w:tc>
        <w:tc>
          <w:tcPr>
            <w:tcW w:w="2415" w:type="dxa"/>
          </w:tcPr>
          <w:p w14:paraId="55D9A0B9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กาบคำ</w:t>
            </w:r>
          </w:p>
        </w:tc>
      </w:tr>
      <w:tr w:rsidR="0078321A" w:rsidRPr="0078321A" w14:paraId="43C1242B" w14:textId="77777777" w:rsidTr="00DA745A">
        <w:tc>
          <w:tcPr>
            <w:tcW w:w="709" w:type="dxa"/>
          </w:tcPr>
          <w:p w14:paraId="735FF0B9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6.</w:t>
            </w:r>
          </w:p>
        </w:tc>
        <w:tc>
          <w:tcPr>
            <w:tcW w:w="3265" w:type="dxa"/>
          </w:tcPr>
          <w:p w14:paraId="42A2EE21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นายณัฐพันธ์  </w:t>
            </w:r>
          </w:p>
        </w:tc>
        <w:tc>
          <w:tcPr>
            <w:tcW w:w="2415" w:type="dxa"/>
          </w:tcPr>
          <w:p w14:paraId="7F964AD1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ปัญญโรจน์</w:t>
            </w:r>
          </w:p>
        </w:tc>
      </w:tr>
      <w:tr w:rsidR="0078321A" w:rsidRPr="0078321A" w14:paraId="5C6E9386" w14:textId="77777777" w:rsidTr="00DA745A">
        <w:tc>
          <w:tcPr>
            <w:tcW w:w="709" w:type="dxa"/>
          </w:tcPr>
          <w:p w14:paraId="6395635B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7.</w:t>
            </w:r>
          </w:p>
        </w:tc>
        <w:tc>
          <w:tcPr>
            <w:tcW w:w="3265" w:type="dxa"/>
          </w:tcPr>
          <w:p w14:paraId="75117CD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นางสาววรรณิดา  </w:t>
            </w:r>
          </w:p>
        </w:tc>
        <w:tc>
          <w:tcPr>
            <w:tcW w:w="2415" w:type="dxa"/>
          </w:tcPr>
          <w:p w14:paraId="3AEE20D6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ชินบุตร</w:t>
            </w:r>
          </w:p>
        </w:tc>
      </w:tr>
      <w:tr w:rsidR="0078321A" w:rsidRPr="0078321A" w14:paraId="04766376" w14:textId="77777777" w:rsidTr="00DA745A">
        <w:tc>
          <w:tcPr>
            <w:tcW w:w="709" w:type="dxa"/>
          </w:tcPr>
          <w:p w14:paraId="191E5718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8.</w:t>
            </w:r>
          </w:p>
        </w:tc>
        <w:tc>
          <w:tcPr>
            <w:tcW w:w="3265" w:type="dxa"/>
          </w:tcPr>
          <w:p w14:paraId="3BFFFE46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นายกิจจาณัฏฐ์</w:t>
            </w:r>
          </w:p>
        </w:tc>
        <w:tc>
          <w:tcPr>
            <w:tcW w:w="2415" w:type="dxa"/>
          </w:tcPr>
          <w:p w14:paraId="66CA930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ตั้งจิตนุสรณ์</w:t>
            </w:r>
          </w:p>
        </w:tc>
      </w:tr>
      <w:tr w:rsidR="0078321A" w:rsidRPr="0078321A" w14:paraId="7D9A6BB3" w14:textId="77777777" w:rsidTr="00DA745A">
        <w:tc>
          <w:tcPr>
            <w:tcW w:w="709" w:type="dxa"/>
          </w:tcPr>
          <w:p w14:paraId="4CD24E07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9.</w:t>
            </w:r>
          </w:p>
        </w:tc>
        <w:tc>
          <w:tcPr>
            <w:tcW w:w="3265" w:type="dxa"/>
          </w:tcPr>
          <w:p w14:paraId="3B084A2B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นายกาศรี</w:t>
            </w:r>
          </w:p>
        </w:tc>
        <w:tc>
          <w:tcPr>
            <w:tcW w:w="2415" w:type="dxa"/>
          </w:tcPr>
          <w:p w14:paraId="4812357A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นามเคน</w:t>
            </w:r>
          </w:p>
        </w:tc>
      </w:tr>
      <w:tr w:rsidR="0078321A" w:rsidRPr="0078321A" w14:paraId="0E84AA3D" w14:textId="77777777" w:rsidTr="00DA745A">
        <w:tc>
          <w:tcPr>
            <w:tcW w:w="709" w:type="dxa"/>
          </w:tcPr>
          <w:p w14:paraId="28229ED3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10.</w:t>
            </w:r>
          </w:p>
        </w:tc>
        <w:tc>
          <w:tcPr>
            <w:tcW w:w="3265" w:type="dxa"/>
          </w:tcPr>
          <w:p w14:paraId="5333D49A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นายประเสริฐ</w:t>
            </w:r>
          </w:p>
        </w:tc>
        <w:tc>
          <w:tcPr>
            <w:tcW w:w="2415" w:type="dxa"/>
          </w:tcPr>
          <w:p w14:paraId="066FEA85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ศรีพนม</w:t>
            </w: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</w:tc>
      </w:tr>
      <w:tr w:rsidR="0078321A" w:rsidRPr="0078321A" w14:paraId="796D0E29" w14:textId="77777777" w:rsidTr="00DA745A">
        <w:tc>
          <w:tcPr>
            <w:tcW w:w="709" w:type="dxa"/>
          </w:tcPr>
          <w:p w14:paraId="1283A94D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11.</w:t>
            </w:r>
          </w:p>
        </w:tc>
        <w:tc>
          <w:tcPr>
            <w:tcW w:w="3265" w:type="dxa"/>
          </w:tcPr>
          <w:p w14:paraId="600298DB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นายปกรณ์</w:t>
            </w:r>
          </w:p>
        </w:tc>
        <w:tc>
          <w:tcPr>
            <w:tcW w:w="2415" w:type="dxa"/>
          </w:tcPr>
          <w:p w14:paraId="5EAEF80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จันทร์อินทร์</w:t>
            </w: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ab/>
            </w:r>
          </w:p>
        </w:tc>
      </w:tr>
      <w:tr w:rsidR="0078321A" w:rsidRPr="0078321A" w14:paraId="2F7141B5" w14:textId="77777777" w:rsidTr="00DA745A">
        <w:tc>
          <w:tcPr>
            <w:tcW w:w="709" w:type="dxa"/>
          </w:tcPr>
          <w:p w14:paraId="67C525E4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12.</w:t>
            </w:r>
          </w:p>
        </w:tc>
        <w:tc>
          <w:tcPr>
            <w:tcW w:w="3265" w:type="dxa"/>
          </w:tcPr>
          <w:p w14:paraId="114B845B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นางสาวเชาวลีย์</w:t>
            </w:r>
          </w:p>
        </w:tc>
        <w:tc>
          <w:tcPr>
            <w:tcW w:w="2415" w:type="dxa"/>
          </w:tcPr>
          <w:p w14:paraId="19215973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ใจสุข</w:t>
            </w:r>
          </w:p>
        </w:tc>
      </w:tr>
      <w:tr w:rsidR="0078321A" w:rsidRPr="0078321A" w14:paraId="4D869438" w14:textId="77777777" w:rsidTr="00DA745A">
        <w:tc>
          <w:tcPr>
            <w:tcW w:w="709" w:type="dxa"/>
          </w:tcPr>
          <w:p w14:paraId="26F287AF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13.</w:t>
            </w:r>
          </w:p>
        </w:tc>
        <w:tc>
          <w:tcPr>
            <w:tcW w:w="3265" w:type="dxa"/>
          </w:tcPr>
          <w:p w14:paraId="414C10A0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นางณปภัช</w:t>
            </w: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ab/>
            </w:r>
          </w:p>
        </w:tc>
        <w:tc>
          <w:tcPr>
            <w:tcW w:w="2415" w:type="dxa"/>
          </w:tcPr>
          <w:p w14:paraId="1E26B1FA" w14:textId="77777777" w:rsidR="00BA799D" w:rsidRPr="0078321A" w:rsidRDefault="00BA799D" w:rsidP="005F3BB5">
            <w:pPr>
              <w:pStyle w:val="NormalWeb"/>
              <w:tabs>
                <w:tab w:val="left" w:pos="1134"/>
              </w:tabs>
              <w:spacing w:before="0" w:beforeAutospacing="0" w:after="0" w:afterAutospacing="0" w:line="375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2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พันธุ์แก้ว</w:t>
            </w:r>
          </w:p>
        </w:tc>
      </w:tr>
    </w:tbl>
    <w:p w14:paraId="3EF0FE5D" w14:textId="77777777" w:rsidR="00BA799D" w:rsidRPr="0078321A" w:rsidRDefault="00BA799D" w:rsidP="00BA799D">
      <w:pPr>
        <w:rPr>
          <w:rFonts w:ascii="TH SarabunPSK" w:hAnsi="TH SarabunPSK" w:cs="TH SarabunPSK"/>
          <w:sz w:val="32"/>
          <w:szCs w:val="32"/>
        </w:rPr>
      </w:pPr>
    </w:p>
    <w:p w14:paraId="3E5AFD58" w14:textId="77777777" w:rsidR="00BA799D" w:rsidRPr="0078321A" w:rsidRDefault="00BA799D" w:rsidP="00BA799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B5DE5A" w14:textId="77777777" w:rsidR="00BA799D" w:rsidRPr="0078321A" w:rsidRDefault="00BA799D" w:rsidP="00457F20">
      <w:pPr>
        <w:rPr>
          <w:rFonts w:ascii="TH SarabunPSK" w:hAnsi="TH SarabunPSK" w:cs="TH SarabunPSK"/>
          <w:sz w:val="32"/>
          <w:szCs w:val="32"/>
        </w:rPr>
      </w:pPr>
    </w:p>
    <w:p w14:paraId="3320042E" w14:textId="77777777" w:rsidR="00BA799D" w:rsidRPr="0078321A" w:rsidRDefault="00BA799D" w:rsidP="00457F20">
      <w:pPr>
        <w:rPr>
          <w:rFonts w:ascii="TH SarabunPSK" w:hAnsi="TH SarabunPSK" w:cs="TH SarabunPSK"/>
          <w:sz w:val="32"/>
          <w:szCs w:val="32"/>
        </w:rPr>
      </w:pPr>
    </w:p>
    <w:p w14:paraId="6E4D183F" w14:textId="77777777" w:rsidR="00BA799D" w:rsidRPr="0078321A" w:rsidRDefault="00BA799D" w:rsidP="00457F20">
      <w:pPr>
        <w:rPr>
          <w:rFonts w:ascii="TH SarabunPSK" w:hAnsi="TH SarabunPSK" w:cs="TH SarabunPSK"/>
          <w:sz w:val="32"/>
          <w:szCs w:val="32"/>
        </w:rPr>
      </w:pPr>
    </w:p>
    <w:sectPr w:rsidR="00BA799D" w:rsidRPr="0078321A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32CD"/>
    <w:multiLevelType w:val="hybridMultilevel"/>
    <w:tmpl w:val="60C6E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7B90"/>
    <w:multiLevelType w:val="hybridMultilevel"/>
    <w:tmpl w:val="5E08B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A5FE3"/>
    <w:multiLevelType w:val="hybridMultilevel"/>
    <w:tmpl w:val="FE361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A41FD9"/>
    <w:multiLevelType w:val="hybridMultilevel"/>
    <w:tmpl w:val="233A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2766C"/>
    <w:multiLevelType w:val="hybridMultilevel"/>
    <w:tmpl w:val="1FC29B5A"/>
    <w:lvl w:ilvl="0" w:tplc="BBE00BE8">
      <w:start w:val="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0BB0"/>
    <w:multiLevelType w:val="hybridMultilevel"/>
    <w:tmpl w:val="062AFC86"/>
    <w:lvl w:ilvl="0" w:tplc="16FABD7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61E1D"/>
    <w:multiLevelType w:val="hybridMultilevel"/>
    <w:tmpl w:val="B778065A"/>
    <w:lvl w:ilvl="0" w:tplc="34FC30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567CD3"/>
    <w:multiLevelType w:val="hybridMultilevel"/>
    <w:tmpl w:val="F8324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10A27"/>
    <w:multiLevelType w:val="hybridMultilevel"/>
    <w:tmpl w:val="9ACADC26"/>
    <w:lvl w:ilvl="0" w:tplc="7CC4CEDE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91CAB"/>
    <w:multiLevelType w:val="hybridMultilevel"/>
    <w:tmpl w:val="B6A8E3EA"/>
    <w:lvl w:ilvl="0" w:tplc="35009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5E2E0E"/>
    <w:multiLevelType w:val="hybridMultilevel"/>
    <w:tmpl w:val="2766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27AFE"/>
    <w:multiLevelType w:val="hybridMultilevel"/>
    <w:tmpl w:val="58AAD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551CE"/>
    <w:multiLevelType w:val="hybridMultilevel"/>
    <w:tmpl w:val="5A18B7F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86D1BEA"/>
    <w:multiLevelType w:val="hybridMultilevel"/>
    <w:tmpl w:val="CB482C90"/>
    <w:lvl w:ilvl="0" w:tplc="EECE1550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4498E"/>
    <w:multiLevelType w:val="hybridMultilevel"/>
    <w:tmpl w:val="6DF8201E"/>
    <w:lvl w:ilvl="0" w:tplc="BA6C4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F339A8"/>
    <w:multiLevelType w:val="hybridMultilevel"/>
    <w:tmpl w:val="5B008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A6318"/>
    <w:multiLevelType w:val="multilevel"/>
    <w:tmpl w:val="02560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AE04ABB"/>
    <w:multiLevelType w:val="hybridMultilevel"/>
    <w:tmpl w:val="19DA4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D197D"/>
    <w:multiLevelType w:val="hybridMultilevel"/>
    <w:tmpl w:val="2136733E"/>
    <w:lvl w:ilvl="0" w:tplc="03E85DAC">
      <w:start w:val="1"/>
      <w:numFmt w:val="bullet"/>
      <w:lvlText w:val="-"/>
      <w:lvlJc w:val="left"/>
      <w:pPr>
        <w:ind w:left="3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5711DD"/>
    <w:multiLevelType w:val="hybridMultilevel"/>
    <w:tmpl w:val="7632CD1E"/>
    <w:lvl w:ilvl="0" w:tplc="A858B604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856A95"/>
    <w:multiLevelType w:val="hybridMultilevel"/>
    <w:tmpl w:val="A4F4A928"/>
    <w:lvl w:ilvl="0" w:tplc="51E88DA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633250"/>
    <w:multiLevelType w:val="hybridMultilevel"/>
    <w:tmpl w:val="94342710"/>
    <w:lvl w:ilvl="0" w:tplc="252A3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9A386D"/>
    <w:multiLevelType w:val="hybridMultilevel"/>
    <w:tmpl w:val="E3746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2328F"/>
    <w:multiLevelType w:val="hybridMultilevel"/>
    <w:tmpl w:val="BAB8A600"/>
    <w:lvl w:ilvl="0" w:tplc="03E85DAC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18545E"/>
    <w:multiLevelType w:val="hybridMultilevel"/>
    <w:tmpl w:val="F2C61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24837"/>
    <w:multiLevelType w:val="hybridMultilevel"/>
    <w:tmpl w:val="D3528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60176"/>
    <w:multiLevelType w:val="hybridMultilevel"/>
    <w:tmpl w:val="27F2B322"/>
    <w:lvl w:ilvl="0" w:tplc="3D6A82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6692C"/>
    <w:multiLevelType w:val="hybridMultilevel"/>
    <w:tmpl w:val="B54463B8"/>
    <w:lvl w:ilvl="0" w:tplc="B07642A8">
      <w:start w:val="1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9B3D2D"/>
    <w:multiLevelType w:val="hybridMultilevel"/>
    <w:tmpl w:val="6B1A5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F013F"/>
    <w:multiLevelType w:val="hybridMultilevel"/>
    <w:tmpl w:val="E636608E"/>
    <w:lvl w:ilvl="0" w:tplc="7E843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DD4C81"/>
    <w:multiLevelType w:val="hybridMultilevel"/>
    <w:tmpl w:val="DD1AEAEC"/>
    <w:lvl w:ilvl="0" w:tplc="504A95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040CB"/>
    <w:multiLevelType w:val="hybridMultilevel"/>
    <w:tmpl w:val="6F4AE208"/>
    <w:lvl w:ilvl="0" w:tplc="0F7A16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3"/>
  </w:num>
  <w:num w:numId="4">
    <w:abstractNumId w:val="30"/>
  </w:num>
  <w:num w:numId="5">
    <w:abstractNumId w:val="2"/>
  </w:num>
  <w:num w:numId="6">
    <w:abstractNumId w:val="22"/>
  </w:num>
  <w:num w:numId="7">
    <w:abstractNumId w:val="8"/>
  </w:num>
  <w:num w:numId="8">
    <w:abstractNumId w:val="5"/>
  </w:num>
  <w:num w:numId="9">
    <w:abstractNumId w:val="10"/>
  </w:num>
  <w:num w:numId="10">
    <w:abstractNumId w:val="7"/>
  </w:num>
  <w:num w:numId="11">
    <w:abstractNumId w:val="28"/>
  </w:num>
  <w:num w:numId="12">
    <w:abstractNumId w:val="15"/>
  </w:num>
  <w:num w:numId="13">
    <w:abstractNumId w:val="31"/>
  </w:num>
  <w:num w:numId="14">
    <w:abstractNumId w:val="26"/>
  </w:num>
  <w:num w:numId="15">
    <w:abstractNumId w:val="12"/>
  </w:num>
  <w:num w:numId="16">
    <w:abstractNumId w:val="0"/>
  </w:num>
  <w:num w:numId="17">
    <w:abstractNumId w:val="3"/>
  </w:num>
  <w:num w:numId="18">
    <w:abstractNumId w:val="27"/>
  </w:num>
  <w:num w:numId="19">
    <w:abstractNumId w:val="17"/>
  </w:num>
  <w:num w:numId="20">
    <w:abstractNumId w:val="11"/>
  </w:num>
  <w:num w:numId="21">
    <w:abstractNumId w:val="20"/>
  </w:num>
  <w:num w:numId="22">
    <w:abstractNumId w:val="1"/>
  </w:num>
  <w:num w:numId="23">
    <w:abstractNumId w:val="24"/>
  </w:num>
  <w:num w:numId="24">
    <w:abstractNumId w:val="25"/>
  </w:num>
  <w:num w:numId="25">
    <w:abstractNumId w:val="16"/>
  </w:num>
  <w:num w:numId="26">
    <w:abstractNumId w:val="6"/>
  </w:num>
  <w:num w:numId="27">
    <w:abstractNumId w:val="9"/>
  </w:num>
  <w:num w:numId="28">
    <w:abstractNumId w:val="29"/>
  </w:num>
  <w:num w:numId="29">
    <w:abstractNumId w:val="13"/>
  </w:num>
  <w:num w:numId="30">
    <w:abstractNumId w:val="19"/>
  </w:num>
  <w:num w:numId="31">
    <w:abstractNumId w:val="21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06158"/>
    <w:rsid w:val="00006F5E"/>
    <w:rsid w:val="00022713"/>
    <w:rsid w:val="000406D1"/>
    <w:rsid w:val="00067B41"/>
    <w:rsid w:val="000A7EC8"/>
    <w:rsid w:val="00151C65"/>
    <w:rsid w:val="0015562E"/>
    <w:rsid w:val="001F2554"/>
    <w:rsid w:val="001F7BA2"/>
    <w:rsid w:val="002032EE"/>
    <w:rsid w:val="002077FE"/>
    <w:rsid w:val="00244E2D"/>
    <w:rsid w:val="00255893"/>
    <w:rsid w:val="0026226A"/>
    <w:rsid w:val="0026559B"/>
    <w:rsid w:val="00281B6C"/>
    <w:rsid w:val="00283143"/>
    <w:rsid w:val="00296931"/>
    <w:rsid w:val="00297A63"/>
    <w:rsid w:val="002A18F9"/>
    <w:rsid w:val="002A757C"/>
    <w:rsid w:val="002C140C"/>
    <w:rsid w:val="002D20B0"/>
    <w:rsid w:val="00317775"/>
    <w:rsid w:val="00335E6F"/>
    <w:rsid w:val="003564A5"/>
    <w:rsid w:val="003700F2"/>
    <w:rsid w:val="003D0CD6"/>
    <w:rsid w:val="003F0CE6"/>
    <w:rsid w:val="003F5BDD"/>
    <w:rsid w:val="00400D35"/>
    <w:rsid w:val="00430208"/>
    <w:rsid w:val="00457F20"/>
    <w:rsid w:val="00490578"/>
    <w:rsid w:val="004B7F8A"/>
    <w:rsid w:val="004C573C"/>
    <w:rsid w:val="004D2413"/>
    <w:rsid w:val="005605BC"/>
    <w:rsid w:val="00590337"/>
    <w:rsid w:val="005A1815"/>
    <w:rsid w:val="005F342E"/>
    <w:rsid w:val="005F3BB5"/>
    <w:rsid w:val="00603373"/>
    <w:rsid w:val="00651CF1"/>
    <w:rsid w:val="00653A41"/>
    <w:rsid w:val="006713AF"/>
    <w:rsid w:val="006B1B06"/>
    <w:rsid w:val="006D0FB8"/>
    <w:rsid w:val="00703B34"/>
    <w:rsid w:val="00723099"/>
    <w:rsid w:val="00725343"/>
    <w:rsid w:val="007466A1"/>
    <w:rsid w:val="00755BDB"/>
    <w:rsid w:val="00757E49"/>
    <w:rsid w:val="007715F0"/>
    <w:rsid w:val="0078321A"/>
    <w:rsid w:val="007874AB"/>
    <w:rsid w:val="007C0FDB"/>
    <w:rsid w:val="007F5227"/>
    <w:rsid w:val="00804796"/>
    <w:rsid w:val="00834C80"/>
    <w:rsid w:val="008446DC"/>
    <w:rsid w:val="008539A8"/>
    <w:rsid w:val="00854E0A"/>
    <w:rsid w:val="00874C1B"/>
    <w:rsid w:val="00893183"/>
    <w:rsid w:val="008B73B6"/>
    <w:rsid w:val="008C6EC4"/>
    <w:rsid w:val="00903DE8"/>
    <w:rsid w:val="009141C7"/>
    <w:rsid w:val="009270A5"/>
    <w:rsid w:val="0093303B"/>
    <w:rsid w:val="00944661"/>
    <w:rsid w:val="00997040"/>
    <w:rsid w:val="0099799C"/>
    <w:rsid w:val="009A5212"/>
    <w:rsid w:val="009C3AED"/>
    <w:rsid w:val="009D7437"/>
    <w:rsid w:val="00A03DEA"/>
    <w:rsid w:val="00A054A2"/>
    <w:rsid w:val="00A07D3B"/>
    <w:rsid w:val="00A7346A"/>
    <w:rsid w:val="00AC2748"/>
    <w:rsid w:val="00B17319"/>
    <w:rsid w:val="00B438D0"/>
    <w:rsid w:val="00BA799D"/>
    <w:rsid w:val="00BB497D"/>
    <w:rsid w:val="00BB7647"/>
    <w:rsid w:val="00BE4238"/>
    <w:rsid w:val="00C449E6"/>
    <w:rsid w:val="00C64136"/>
    <w:rsid w:val="00C65285"/>
    <w:rsid w:val="00C70C5F"/>
    <w:rsid w:val="00C81648"/>
    <w:rsid w:val="00CA411B"/>
    <w:rsid w:val="00CB2560"/>
    <w:rsid w:val="00CE7415"/>
    <w:rsid w:val="00CF3AB7"/>
    <w:rsid w:val="00D07A7E"/>
    <w:rsid w:val="00D33ABD"/>
    <w:rsid w:val="00D54B82"/>
    <w:rsid w:val="00D71B20"/>
    <w:rsid w:val="00DA745A"/>
    <w:rsid w:val="00E202F0"/>
    <w:rsid w:val="00E34865"/>
    <w:rsid w:val="00E624BF"/>
    <w:rsid w:val="00E7085D"/>
    <w:rsid w:val="00EA4574"/>
    <w:rsid w:val="00EC3697"/>
    <w:rsid w:val="00F03D86"/>
    <w:rsid w:val="00F73DD7"/>
    <w:rsid w:val="00F76B1C"/>
    <w:rsid w:val="00FB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AA4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A054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238"/>
    <w:rPr>
      <w:rFonts w:ascii="Tahoma" w:eastAsia="Times New Roman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238"/>
    <w:rPr>
      <w:rFonts w:ascii="Tahoma" w:eastAsia="Times New Roman" w:hAnsi="Tahoma" w:cs="Angsana New"/>
      <w:sz w:val="16"/>
      <w:szCs w:val="20"/>
      <w:lang w:val="en-US"/>
    </w:rPr>
  </w:style>
  <w:style w:type="character" w:styleId="Hyperlink">
    <w:name w:val="Hyperlink"/>
    <w:unhideWhenUsed/>
    <w:rsid w:val="00BE423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238"/>
    <w:pPr>
      <w:tabs>
        <w:tab w:val="center" w:pos="4513"/>
        <w:tab w:val="right" w:pos="9026"/>
      </w:tabs>
    </w:pPr>
    <w:rPr>
      <w:rFonts w:ascii="Times New Roman" w:eastAsia="Times New Roman" w:hAnsi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BE4238"/>
    <w:rPr>
      <w:rFonts w:ascii="Times New Roman" w:eastAsia="Times New Roman" w:hAnsi="Times New Roman" w:cs="Angsana New"/>
      <w:szCs w:val="28"/>
      <w:lang w:val="en-US"/>
    </w:rPr>
  </w:style>
  <w:style w:type="table" w:styleId="TableGrid">
    <w:name w:val="Table Grid"/>
    <w:basedOn w:val="TableNormal"/>
    <w:uiPriority w:val="39"/>
    <w:rsid w:val="00BE4238"/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BE42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styleId="LightGrid-Accent5">
    <w:name w:val="Light Grid Accent 5"/>
    <w:basedOn w:val="TableNormal"/>
    <w:uiPriority w:val="62"/>
    <w:rsid w:val="00BE4238"/>
    <w:rPr>
      <w:sz w:val="22"/>
      <w:szCs w:val="28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styleId="Strong">
    <w:name w:val="Strong"/>
    <w:basedOn w:val="DefaultParagraphFont"/>
    <w:uiPriority w:val="22"/>
    <w:qFormat/>
    <w:rsid w:val="00BE4238"/>
    <w:rPr>
      <w:b/>
      <w:bCs/>
    </w:rPr>
  </w:style>
  <w:style w:type="paragraph" w:styleId="NormalWeb">
    <w:name w:val="Normal (Web)"/>
    <w:basedOn w:val="Normal"/>
    <w:uiPriority w:val="99"/>
    <w:unhideWhenUsed/>
    <w:rsid w:val="00BE4238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NoSpacing">
    <w:name w:val="No Spacing"/>
    <w:uiPriority w:val="1"/>
    <w:qFormat/>
    <w:rsid w:val="00BE4238"/>
    <w:rPr>
      <w:rFonts w:ascii="TH Sarabun New" w:hAnsi="TH Sarabun New" w:cs="Angsana New"/>
      <w:sz w:val="32"/>
      <w:szCs w:val="40"/>
    </w:rPr>
  </w:style>
  <w:style w:type="paragraph" w:styleId="Subtitle">
    <w:name w:val="Subtitle"/>
    <w:basedOn w:val="Normal"/>
    <w:link w:val="SubtitleChar"/>
    <w:uiPriority w:val="6"/>
    <w:qFormat/>
    <w:rsid w:val="00BE4238"/>
    <w:pPr>
      <w:numPr>
        <w:ilvl w:val="1"/>
      </w:numPr>
      <w:spacing w:after="240" w:line="276" w:lineRule="auto"/>
      <w:contextualSpacing/>
    </w:pPr>
    <w:rPr>
      <w:rFonts w:ascii="Leelawadee" w:hAnsi="Leelawadee" w:cs="Leelawadee"/>
      <w:color w:val="1F3864" w:themeColor="accent1" w:themeShade="80"/>
      <w:kern w:val="2"/>
      <w:sz w:val="22"/>
      <w:szCs w:val="22"/>
      <w:lang w:val="th-TH" w:eastAsia="ja-JP" w:bidi="ar-SA"/>
    </w:rPr>
  </w:style>
  <w:style w:type="character" w:customStyle="1" w:styleId="SubtitleChar">
    <w:name w:val="Subtitle Char"/>
    <w:basedOn w:val="DefaultParagraphFont"/>
    <w:link w:val="Subtitle"/>
    <w:uiPriority w:val="6"/>
    <w:rsid w:val="00BE4238"/>
    <w:rPr>
      <w:rFonts w:ascii="Leelawadee" w:hAnsi="Leelawadee" w:cs="Leelawadee"/>
      <w:color w:val="1F3864" w:themeColor="accent1" w:themeShade="80"/>
      <w:kern w:val="2"/>
      <w:sz w:val="22"/>
      <w:szCs w:val="22"/>
      <w:lang w:val="th-TH" w:eastAsia="ja-JP" w:bidi="ar-SA"/>
    </w:rPr>
  </w:style>
  <w:style w:type="paragraph" w:styleId="Title">
    <w:name w:val="Title"/>
    <w:basedOn w:val="Normal"/>
    <w:link w:val="TitleChar"/>
    <w:uiPriority w:val="5"/>
    <w:qFormat/>
    <w:rsid w:val="00BE4238"/>
    <w:pPr>
      <w:spacing w:after="60" w:line="228" w:lineRule="auto"/>
    </w:pPr>
    <w:rPr>
      <w:rFonts w:ascii="Leelawadee" w:eastAsiaTheme="majorEastAsia" w:hAnsi="Leelawadee" w:cs="Leelawadee"/>
      <w:b/>
      <w:bCs/>
      <w:color w:val="595959" w:themeColor="text1" w:themeTint="A6"/>
      <w:kern w:val="28"/>
      <w:sz w:val="60"/>
      <w:szCs w:val="22"/>
      <w:lang w:val="th-TH" w:eastAsia="ja-JP" w:bidi="ar-SA"/>
      <w14:ligatures w14:val="standard"/>
    </w:rPr>
  </w:style>
  <w:style w:type="character" w:customStyle="1" w:styleId="TitleChar">
    <w:name w:val="Title Char"/>
    <w:basedOn w:val="DefaultParagraphFont"/>
    <w:link w:val="Title"/>
    <w:uiPriority w:val="5"/>
    <w:rsid w:val="00BE4238"/>
    <w:rPr>
      <w:rFonts w:ascii="Leelawadee" w:eastAsiaTheme="majorEastAsia" w:hAnsi="Leelawadee" w:cs="Leelawadee"/>
      <w:b/>
      <w:bCs/>
      <w:color w:val="595959" w:themeColor="text1" w:themeTint="A6"/>
      <w:kern w:val="28"/>
      <w:sz w:val="60"/>
      <w:szCs w:val="22"/>
      <w:lang w:val="th-TH" w:eastAsia="ja-JP" w:bidi="ar-SA"/>
      <w14:ligatures w14:val="standard"/>
    </w:rPr>
  </w:style>
  <w:style w:type="table" w:customStyle="1" w:styleId="TableNormal1">
    <w:name w:val="Table Normal1"/>
    <w:rsid w:val="004B7F8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LightGrid-Accent3">
    <w:name w:val="Light Grid Accent 3"/>
    <w:basedOn w:val="TableNormal"/>
    <w:uiPriority w:val="62"/>
    <w:rsid w:val="004B7F8A"/>
    <w:rPr>
      <w:sz w:val="22"/>
      <w:szCs w:val="2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6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E8CCB-AA20-4113-8622-19D1E81E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8168</Words>
  <Characters>46561</Characters>
  <Application>Microsoft Office Word</Application>
  <DocSecurity>0</DocSecurity>
  <Lines>388</Lines>
  <Paragraphs>109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2021-10-03T13:55:00Z</dcterms:created>
  <dcterms:modified xsi:type="dcterms:W3CDTF">2021-10-03T13:55:00Z</dcterms:modified>
</cp:coreProperties>
</file>