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EF0869" w14:textId="77777777" w:rsidR="00296931" w:rsidRPr="009D7437" w:rsidRDefault="00296931" w:rsidP="00C074E6">
      <w:pPr>
        <w:pStyle w:val="Header"/>
        <w:tabs>
          <w:tab w:val="clear" w:pos="4153"/>
          <w:tab w:val="clear" w:pos="8306"/>
        </w:tabs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รายงาน</w:t>
      </w:r>
      <w:r w:rsidRPr="009D7437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ผล</w:t>
      </w: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การดำเนินกิจกรรม</w:t>
      </w:r>
      <w:r w:rsidRPr="009D7437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  <w:lang w:val="en-US"/>
        </w:rPr>
        <w:t>ตามแผน</w:t>
      </w: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จัดการความรู้</w:t>
      </w: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</w:rPr>
        <w:t xml:space="preserve"> </w:t>
      </w:r>
    </w:p>
    <w:p w14:paraId="2F22791D" w14:textId="063A3634" w:rsidR="00296931" w:rsidRPr="009D7437" w:rsidRDefault="00296931" w:rsidP="00C074E6">
      <w:pPr>
        <w:pStyle w:val="Header"/>
        <w:tabs>
          <w:tab w:val="clear" w:pos="4153"/>
          <w:tab w:val="clear" w:pos="8306"/>
        </w:tabs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ประจำปี</w:t>
      </w:r>
      <w:r w:rsidRPr="009D7437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งบประมาณ</w:t>
      </w:r>
      <w:r w:rsidR="00A27400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  <w:lang w:val="en-US"/>
        </w:rPr>
        <w:t xml:space="preserve"> 2564 </w:t>
      </w: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</w:rPr>
        <w:t xml:space="preserve"> </w:t>
      </w:r>
    </w:p>
    <w:p w14:paraId="588D26A0" w14:textId="2D3EA136" w:rsidR="00296931" w:rsidRPr="009D7437" w:rsidRDefault="00296931" w:rsidP="00C074E6">
      <w:pPr>
        <w:pStyle w:val="Header"/>
        <w:tabs>
          <w:tab w:val="clear" w:pos="4153"/>
          <w:tab w:val="clear" w:pos="8306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D7437">
        <w:rPr>
          <w:rFonts w:ascii="TH SarabunPSK" w:hAnsi="TH SarabunPSK" w:cs="TH SarabunPSK" w:hint="cs"/>
          <w:b/>
          <w:bCs/>
          <w:sz w:val="36"/>
          <w:szCs w:val="36"/>
          <w:cs/>
        </w:rPr>
        <w:t>มหาวิทยาลัยเทคโนโลยีราชมงคลล้านนา</w:t>
      </w:r>
      <w:r w:rsidR="00A2740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เชียงราย</w:t>
      </w:r>
    </w:p>
    <w:p w14:paraId="3A0FA0D7" w14:textId="11893CAE" w:rsidR="00296931" w:rsidRPr="009D7437" w:rsidRDefault="00296931" w:rsidP="00C074E6">
      <w:pPr>
        <w:pStyle w:val="Header"/>
        <w:tabs>
          <w:tab w:val="clear" w:pos="4153"/>
          <w:tab w:val="clear" w:pos="8306"/>
        </w:tabs>
        <w:jc w:val="center"/>
        <w:rPr>
          <w:rFonts w:ascii="TH SarabunPSK" w:hAnsi="TH SarabunPSK" w:cs="TH SarabunPSK"/>
          <w:b/>
          <w:bCs/>
          <w:sz w:val="36"/>
          <w:szCs w:val="36"/>
          <w:lang w:val="en-US"/>
        </w:rPr>
      </w:pPr>
      <w:r w:rsidRPr="009D743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หน่วยงาน </w:t>
      </w:r>
      <w:r w:rsidR="00A27400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 xml:space="preserve">งานประกันคุณภาพการศึกษา </w:t>
      </w:r>
    </w:p>
    <w:p w14:paraId="04C79281" w14:textId="79BAB86F" w:rsidR="00296931" w:rsidRPr="00EA7EFE" w:rsidRDefault="00296931" w:rsidP="00EA7EFE">
      <w:pPr>
        <w:jc w:val="center"/>
        <w:rPr>
          <w:rFonts w:ascii="TH SarabunPSK" w:hAnsi="TH SarabunPSK" w:cs="TH SarabunPSK"/>
          <w:sz w:val="16"/>
          <w:szCs w:val="16"/>
        </w:rPr>
      </w:pPr>
      <w:r w:rsidRPr="009D7437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1C601EA7" w14:textId="4155DC0E" w:rsidR="00296931" w:rsidRPr="009D7437" w:rsidRDefault="00296931" w:rsidP="00C074E6">
      <w:pPr>
        <w:rPr>
          <w:rFonts w:ascii="TH SarabunPSK" w:hAnsi="TH SarabunPSK" w:cs="TH SarabunPSK" w:hint="cs"/>
          <w:sz w:val="32"/>
          <w:szCs w:val="32"/>
          <w:cs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องค์ความรู้ที่</w:t>
      </w:r>
      <w:r w:rsidRPr="009D74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7400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="00A27400">
        <w:rPr>
          <w:rFonts w:ascii="TH SarabunPSK" w:hAnsi="TH SarabunPSK" w:cs="TH SarabunPSK"/>
          <w:sz w:val="32"/>
          <w:szCs w:val="32"/>
        </w:rPr>
        <w:t xml:space="preserve"> </w:t>
      </w:r>
      <w:r w:rsidR="00A27400" w:rsidRPr="003025FD">
        <w:rPr>
          <w:rFonts w:ascii="TH SarabunPSK" w:hAnsi="TH SarabunPSK" w:cs="TH SarabunPSK"/>
          <w:sz w:val="32"/>
          <w:szCs w:val="32"/>
          <w:cs/>
        </w:rPr>
        <w:t>การพัฒนาสมรรถนะการปฏิบัติงานเพื่อตอบสนองยุทธศาสตร์และพันธกิจของมหาวิทยาลัย</w:t>
      </w:r>
    </w:p>
    <w:p w14:paraId="74A676C7" w14:textId="77777777" w:rsidR="00296931" w:rsidRPr="00EA7EFE" w:rsidRDefault="00296931" w:rsidP="00C074E6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2E84A491" w14:textId="6A1499E5" w:rsidR="00296931" w:rsidRPr="009D7437" w:rsidRDefault="00296931" w:rsidP="00C074E6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Pr="009D7437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รายละเอียดองค์ความรู้</w:t>
      </w:r>
    </w:p>
    <w:p w14:paraId="31AA157C" w14:textId="2828B7C6" w:rsidR="00296931" w:rsidRPr="009D7437" w:rsidRDefault="00296931" w:rsidP="00C074E6">
      <w:pPr>
        <w:rPr>
          <w:rFonts w:ascii="TH SarabunPSK" w:hAnsi="TH SarabunPSK" w:cs="TH SarabunPSK" w:hint="cs"/>
          <w:sz w:val="32"/>
          <w:szCs w:val="32"/>
          <w:cs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ชื่อองค์ความรู้ :</w:t>
      </w:r>
      <w:r w:rsidRPr="009D74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7400">
        <w:rPr>
          <w:rFonts w:ascii="TH SarabunPSK" w:hAnsi="TH SarabunPSK" w:cs="TH SarabunPSK"/>
          <w:sz w:val="32"/>
          <w:szCs w:val="32"/>
        </w:rPr>
        <w:t xml:space="preserve">  </w:t>
      </w:r>
      <w:r w:rsidR="00A27400">
        <w:rPr>
          <w:rFonts w:ascii="TH SarabunPSK" w:hAnsi="TH SarabunPSK" w:cs="TH SarabunPSK" w:hint="cs"/>
          <w:sz w:val="32"/>
          <w:szCs w:val="32"/>
          <w:cs/>
        </w:rPr>
        <w:t>งานประจำสู่งานวิจัย</w:t>
      </w:r>
    </w:p>
    <w:p w14:paraId="65070279" w14:textId="174F402B" w:rsidR="00296931" w:rsidRPr="009D7437" w:rsidRDefault="00296931" w:rsidP="00C074E6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หน่วยงานผู้รับ</w:t>
      </w:r>
      <w:r w:rsidR="00997040"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ผิด</w:t>
      </w: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ชอบองค์ความรู้</w:t>
      </w:r>
      <w:r w:rsidRPr="009D7437">
        <w:rPr>
          <w:rFonts w:ascii="TH SarabunPSK" w:hAnsi="TH SarabunPSK" w:cs="TH SarabunPSK" w:hint="cs"/>
          <w:sz w:val="32"/>
          <w:szCs w:val="32"/>
          <w:cs/>
        </w:rPr>
        <w:t xml:space="preserve"> : </w:t>
      </w:r>
      <w:r w:rsidR="00A27400">
        <w:rPr>
          <w:rFonts w:ascii="TH SarabunPSK" w:hAnsi="TH SarabunPSK" w:cs="TH SarabunPSK" w:hint="cs"/>
          <w:sz w:val="32"/>
          <w:szCs w:val="32"/>
          <w:cs/>
        </w:rPr>
        <w:t xml:space="preserve"> งานประกันคุณภาพการศึกษา</w:t>
      </w:r>
    </w:p>
    <w:p w14:paraId="46C63CBD" w14:textId="77777777" w:rsidR="004C53DA" w:rsidRDefault="00296931" w:rsidP="00C074E6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ความสอดคล้องกับประเด็นยุทธศาสตร์ของมหาวิทยาลัย :  </w:t>
      </w:r>
    </w:p>
    <w:p w14:paraId="58F6C049" w14:textId="3E14EB89" w:rsidR="00296931" w:rsidRPr="009D7437" w:rsidRDefault="004C53DA" w:rsidP="00C074E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F705C">
        <w:rPr>
          <w:rFonts w:ascii="TH SarabunPSK" w:hAnsi="TH SarabunPSK" w:cs="TH SarabunPSK" w:hint="cs"/>
          <w:sz w:val="32"/>
          <w:szCs w:val="32"/>
          <w:cs/>
        </w:rPr>
        <w:t>การพัฒนาการบริหารจัดการและการสร้างฐานวัฒนธรรมองค์กร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D3B92AE" w14:textId="0F9CBAC7" w:rsidR="00296931" w:rsidRDefault="00296931" w:rsidP="00C074E6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เหตุผลที่เลือกองค์ความรู้ : </w:t>
      </w:r>
      <w:r w:rsidR="004C53DA">
        <w:rPr>
          <w:rFonts w:ascii="TH SarabunPSK" w:hAnsi="TH SarabunPSK" w:cs="TH SarabunPSK"/>
          <w:sz w:val="32"/>
          <w:szCs w:val="32"/>
        </w:rPr>
        <w:t xml:space="preserve"> </w:t>
      </w:r>
    </w:p>
    <w:p w14:paraId="0B5537D0" w14:textId="05733E5D" w:rsidR="004C53DA" w:rsidRDefault="004C53DA" w:rsidP="00C074E6">
      <w:pPr>
        <w:pStyle w:val="ListParagraph"/>
        <w:numPr>
          <w:ilvl w:val="0"/>
          <w:numId w:val="1"/>
        </w:num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เพื่อให้หน่วยงานภายในมหาวิทยาลัยเทคโนโลยีราชมงคลล้านนา เชียงราย ตระหนักถึงความสำคัญและประโยชน์ของการจัดการความรู้</w:t>
      </w:r>
    </w:p>
    <w:p w14:paraId="2DC54EF8" w14:textId="2C7FC7BF" w:rsidR="004C53DA" w:rsidRDefault="004C53DA" w:rsidP="00C074E6">
      <w:pPr>
        <w:pStyle w:val="ListParagraph"/>
        <w:numPr>
          <w:ilvl w:val="0"/>
          <w:numId w:val="1"/>
        </w:num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เพื่อส่งเสริมและสนับสนุนให้เกิดกระบวนการจัดการความรู้ทั่วทั้งมหาวิทยาลัยอย่างเป็นรูปธรรม</w:t>
      </w:r>
    </w:p>
    <w:p w14:paraId="5BA38DB2" w14:textId="3D1EBB4F" w:rsidR="004C53DA" w:rsidRPr="004C53DA" w:rsidRDefault="004C53DA" w:rsidP="00C074E6">
      <w:pPr>
        <w:pStyle w:val="ListParagraph"/>
        <w:numPr>
          <w:ilvl w:val="0"/>
          <w:numId w:val="1"/>
        </w:num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เพื่อให้มหาวิทยาลัยมีกระบวนการส่งเสริมการทำวิจัยเพื่อพัฒนาการปฏิบัติงานที่ดี</w:t>
      </w:r>
    </w:p>
    <w:p w14:paraId="7DA3F835" w14:textId="77777777" w:rsidR="004C53DA" w:rsidRDefault="00296931" w:rsidP="00C074E6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ตัวชี้วัดความสำเร็จ :</w:t>
      </w:r>
      <w:r w:rsidRPr="009D74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53DA">
        <w:rPr>
          <w:rFonts w:ascii="TH SarabunPSK" w:hAnsi="TH SarabunPSK" w:cs="TH SarabunPSK"/>
          <w:sz w:val="32"/>
          <w:szCs w:val="32"/>
        </w:rPr>
        <w:t xml:space="preserve"> </w:t>
      </w:r>
    </w:p>
    <w:p w14:paraId="4702391F" w14:textId="1675F860" w:rsidR="00296931" w:rsidRPr="004C53DA" w:rsidRDefault="004C53DA" w:rsidP="00C074E6">
      <w:pPr>
        <w:ind w:firstLine="72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บุคลากรสายสนับสนุน</w:t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มหาวิทยาลัยมีการทำวิจัยเพื่อพัฒนาการปฏิบัติงาน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ไม่น้อยกว่าร้อยละ 80 ของหน่วยงานสนับสนุน</w:t>
      </w:r>
    </w:p>
    <w:p w14:paraId="588E6232" w14:textId="695A0003" w:rsidR="00296931" w:rsidRPr="00EA7EFE" w:rsidRDefault="00296931" w:rsidP="00C074E6">
      <w:pPr>
        <w:rPr>
          <w:rFonts w:ascii="TH SarabunPSK" w:hAnsi="TH SarabunPSK" w:cs="TH SarabunPSK"/>
          <w:sz w:val="16"/>
          <w:szCs w:val="16"/>
        </w:rPr>
      </w:pPr>
    </w:p>
    <w:p w14:paraId="3CBF69DA" w14:textId="4E368F55" w:rsidR="00296931" w:rsidRPr="009D7437" w:rsidRDefault="00296931" w:rsidP="00C074E6">
      <w:pPr>
        <w:rPr>
          <w:rFonts w:ascii="TH SarabunPSK" w:hAnsi="TH SarabunPSK" w:cs="TH SarabunPSK"/>
          <w:b/>
          <w:bCs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Pr="009D7437">
        <w:rPr>
          <w:rFonts w:ascii="TH SarabunPSK" w:hAnsi="TH SarabunPSK" w:cs="TH SarabunPSK" w:hint="cs"/>
          <w:b/>
          <w:bCs/>
          <w:sz w:val="32"/>
          <w:szCs w:val="32"/>
        </w:rPr>
        <w:t xml:space="preserve">2 </w:t>
      </w: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กิจกรรมการจัดการความรู้</w:t>
      </w:r>
    </w:p>
    <w:tbl>
      <w:tblPr>
        <w:tblW w:w="9806" w:type="dxa"/>
        <w:tblInd w:w="108" w:type="dxa"/>
        <w:tblLook w:val="04A0" w:firstRow="1" w:lastRow="0" w:firstColumn="1" w:lastColumn="0" w:noHBand="0" w:noVBand="1"/>
      </w:tblPr>
      <w:tblGrid>
        <w:gridCol w:w="724"/>
        <w:gridCol w:w="3274"/>
        <w:gridCol w:w="1430"/>
        <w:gridCol w:w="2479"/>
        <w:gridCol w:w="1899"/>
      </w:tblGrid>
      <w:tr w:rsidR="00296931" w:rsidRPr="00EA7815" w14:paraId="50C0B003" w14:textId="77777777" w:rsidTr="00C074E6">
        <w:trPr>
          <w:trHeight w:val="48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FD60C" w14:textId="72B3C38D" w:rsidR="00296931" w:rsidRPr="009D7437" w:rsidRDefault="00296931" w:rsidP="00C074E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  <w:p w14:paraId="7561DE32" w14:textId="77777777" w:rsidR="00997040" w:rsidRPr="009D7437" w:rsidRDefault="00997040" w:rsidP="00C074E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E62DD13" w14:textId="5E78591F" w:rsidR="00997040" w:rsidRPr="00EA7815" w:rsidRDefault="00997040" w:rsidP="00C074E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805EF" w14:textId="76C377C0" w:rsidR="00296931" w:rsidRPr="009D7437" w:rsidRDefault="00296931" w:rsidP="00C074E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  <w:p w14:paraId="43D60872" w14:textId="589CAEA8" w:rsidR="00997040" w:rsidRPr="009D7437" w:rsidRDefault="00997040" w:rsidP="00C074E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(ตามแผน)</w:t>
            </w:r>
          </w:p>
          <w:p w14:paraId="21C7F30D" w14:textId="0B7EA260" w:rsidR="00997040" w:rsidRPr="00EA7815" w:rsidRDefault="00997040" w:rsidP="00C074E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2BCF1" w14:textId="46962C9C" w:rsidR="00296931" w:rsidRPr="009D7437" w:rsidRDefault="00296931" w:rsidP="00C074E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0A3A2DAC" w14:textId="77777777" w:rsidR="00997040" w:rsidRPr="009D7437" w:rsidRDefault="00997040" w:rsidP="00C074E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EC408B3" w14:textId="6920712D" w:rsidR="00296931" w:rsidRPr="00EA7815" w:rsidRDefault="00296931" w:rsidP="00C074E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C63A9" w14:textId="77777777" w:rsidR="00296931" w:rsidRPr="009D7437" w:rsidRDefault="00296931" w:rsidP="00C074E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  <w:p w14:paraId="118E7FBD" w14:textId="0AC600FC" w:rsidR="00296931" w:rsidRPr="00EA7815" w:rsidRDefault="00296931" w:rsidP="00C074E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(ดำเนินการแล้วเสร็จ)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09D8C" w14:textId="77777777" w:rsidR="00296931" w:rsidRPr="009D7437" w:rsidRDefault="00296931" w:rsidP="00C074E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  <w:p w14:paraId="22C73ECB" w14:textId="52F5221E" w:rsidR="00296931" w:rsidRPr="00EA7815" w:rsidRDefault="00296931" w:rsidP="00C074E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(ปัญหา/อุปสรรค)</w:t>
            </w:r>
          </w:p>
        </w:tc>
      </w:tr>
      <w:tr w:rsidR="00296931" w:rsidRPr="00EA7815" w14:paraId="132A910F" w14:textId="77777777" w:rsidTr="00C074E6">
        <w:trPr>
          <w:trHeight w:val="44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2D3AC2" w14:textId="77777777" w:rsidR="00296931" w:rsidRPr="00EA7815" w:rsidRDefault="00296931" w:rsidP="00C074E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BAC90" w14:textId="77777777" w:rsidR="00296931" w:rsidRPr="00C074E6" w:rsidRDefault="00296931" w:rsidP="00C074E6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074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การบ่งชี้ความรู้ :</w:t>
            </w:r>
            <w:r w:rsidRPr="00C074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0C44BFEA" w14:textId="77777777" w:rsidR="00A714BC" w:rsidRDefault="00A714BC" w:rsidP="00C074E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-แต่งตั้งคณะกรรมการดำเนินงานการจัดการความรู้ด้านการบริหารจัดการ</w:t>
            </w:r>
          </w:p>
          <w:p w14:paraId="6133EBE2" w14:textId="4483314D" w:rsidR="00A714BC" w:rsidRPr="00EA7815" w:rsidRDefault="00A714BC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-ประชุมคณะกรรมการจัดการความรู้ เพื่อจัดทำแผนการค้นหาความรู้จากตัวบุคคล และกำหนดประเด็นความรู้และเป้าหมายของการจัดการความรู้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ED1AEA" w14:textId="7A126E8D" w:rsidR="00296931" w:rsidRPr="00EA7815" w:rsidRDefault="00296931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C074E6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สัปดาห์แรกของเดือนกุมภาพันธ์ 256</w:t>
            </w:r>
            <w:r w:rsidR="00C074E6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874F5F" w14:textId="77777777" w:rsidR="00AF3D34" w:rsidRPr="00AF3D34" w:rsidRDefault="00296931" w:rsidP="00AF3D3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AF3D34"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คำสั่งที่ </w:t>
            </w:r>
            <w:r w:rsidR="00AF3D34"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10/2564</w:t>
            </w:r>
            <w:r w:rsidR="00AF3D34"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แต่งตั้งคณะกรรมการการจัดการความรู้ ลว.</w:t>
            </w:r>
            <w:r w:rsidR="00AF3D34"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  <w:r w:rsidR="00AF3D34"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ก.พ. </w:t>
            </w:r>
            <w:r w:rsidR="00AF3D34"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64</w:t>
            </w:r>
          </w:p>
          <w:p w14:paraId="662E465E" w14:textId="30FCC109" w:rsidR="00296931" w:rsidRPr="00EA7815" w:rsidRDefault="00AF3D34" w:rsidP="00AF3D3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คำสั่งที่ </w:t>
            </w:r>
            <w:r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19/2564 </w:t>
            </w:r>
            <w:r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แต่งตั้งคณะกรรมการแสวงหาความรู้ ลว. </w:t>
            </w:r>
            <w:r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9 </w:t>
            </w:r>
            <w:r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มีค.</w:t>
            </w:r>
            <w:r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64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E694E" w14:textId="77777777" w:rsidR="00296931" w:rsidRPr="00EA7815" w:rsidRDefault="00296931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</w:tbl>
    <w:p w14:paraId="542E732E" w14:textId="77777777" w:rsidR="00EA7EFE" w:rsidRDefault="00EA7EFE"/>
    <w:p w14:paraId="1505A087" w14:textId="77777777" w:rsidR="00EA7EFE" w:rsidRDefault="00EA7EFE"/>
    <w:p w14:paraId="13EC1557" w14:textId="77777777" w:rsidR="00EA7EFE" w:rsidRDefault="00EA7EFE"/>
    <w:tbl>
      <w:tblPr>
        <w:tblW w:w="9806" w:type="dxa"/>
        <w:tblInd w:w="108" w:type="dxa"/>
        <w:tblLook w:val="04A0" w:firstRow="1" w:lastRow="0" w:firstColumn="1" w:lastColumn="0" w:noHBand="0" w:noVBand="1"/>
      </w:tblPr>
      <w:tblGrid>
        <w:gridCol w:w="724"/>
        <w:gridCol w:w="3274"/>
        <w:gridCol w:w="1430"/>
        <w:gridCol w:w="2479"/>
        <w:gridCol w:w="1899"/>
      </w:tblGrid>
      <w:tr w:rsidR="00EA7EFE" w:rsidRPr="00EA7EFE" w14:paraId="7821B350" w14:textId="77777777" w:rsidTr="00EA7EFE">
        <w:trPr>
          <w:trHeight w:val="5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C89A1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  <w:p w14:paraId="3A08C7DF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DE87C71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AF15C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  <w:p w14:paraId="680A4F6E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(ตามแผน)</w:t>
            </w:r>
          </w:p>
          <w:p w14:paraId="6E961636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EFB00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1B4FD956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15183C5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38FA01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  <w:p w14:paraId="17DBBF40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(ดำเนินการแล้วเสร็จ)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4A748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  <w:p w14:paraId="38D2555D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(ปัญหา/อุปสรรค)</w:t>
            </w:r>
          </w:p>
        </w:tc>
      </w:tr>
      <w:tr w:rsidR="00296931" w:rsidRPr="00EA7815" w14:paraId="511DF58C" w14:textId="77777777" w:rsidTr="00C074E6">
        <w:trPr>
          <w:trHeight w:val="5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0B9702" w14:textId="77777777" w:rsidR="00296931" w:rsidRPr="00EA7815" w:rsidRDefault="00296931" w:rsidP="00C074E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2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0720C6" w14:textId="77777777" w:rsidR="00296931" w:rsidRPr="00C074E6" w:rsidRDefault="00296931" w:rsidP="00C074E6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074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การสร้างและแสวงหาความรู้ :</w:t>
            </w:r>
            <w:r w:rsidRPr="00C074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202BE58D" w14:textId="273C5AB3" w:rsidR="00AF3D34" w:rsidRPr="00AF3D34" w:rsidRDefault="00AF3D34" w:rsidP="00AF3D3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- </w:t>
            </w:r>
            <w:r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ประชุมแลกเปลี่ยนเรียนรู้ เพื่อแสวงหาความรู้จากตัวบุคคล</w:t>
            </w:r>
          </w:p>
          <w:p w14:paraId="4F122458" w14:textId="77777777" w:rsidR="00AF3D34" w:rsidRPr="00AF3D34" w:rsidRDefault="00AF3D34" w:rsidP="00AF3D3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-ทำบันทึกข้อความเชิญอาจารย์ที่มีความเชี่ยวชาญร่วมเป็นที่ปรึกษาการดำเนินงานวิจัย (รศ.ดร.</w:t>
            </w:r>
          </w:p>
          <w:p w14:paraId="4EAD0829" w14:textId="060920CF" w:rsidR="00C074E6" w:rsidRPr="00EA7815" w:rsidRDefault="00AF3D34" w:rsidP="00AF3D3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สิริโฉม พิเชษฐบุญเกียรติ)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7B01F" w14:textId="77777777" w:rsidR="00296931" w:rsidRDefault="00296931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C074E6">
              <w:rPr>
                <w:rFonts w:ascii="TH SarabunPSK" w:hAnsi="TH SarabunPSK" w:cs="TH SarabunPSK" w:hint="cs"/>
                <w:sz w:val="32"/>
                <w:szCs w:val="32"/>
                <w:cs/>
              </w:rPr>
              <w:t>5 ก.พ. 64</w:t>
            </w:r>
          </w:p>
          <w:p w14:paraId="3C1C40CC" w14:textId="77777777" w:rsidR="00AF3D34" w:rsidRDefault="00AF3D34" w:rsidP="00AF3D3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 ก.พ. 64</w:t>
            </w:r>
          </w:p>
          <w:p w14:paraId="22EE9A0B" w14:textId="77777777" w:rsidR="00AF3D34" w:rsidRDefault="00AF3D34" w:rsidP="00AF3D34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 ก.พ. 64</w:t>
            </w:r>
          </w:p>
          <w:p w14:paraId="36986553" w14:textId="77777777" w:rsidR="00AF3D34" w:rsidRDefault="00AF3D34" w:rsidP="00AF3D34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 มี.ค. 64</w:t>
            </w:r>
          </w:p>
          <w:p w14:paraId="0F73E604" w14:textId="77777777" w:rsidR="00AF3D34" w:rsidRDefault="00AF3D34" w:rsidP="00AF3D3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 มี.ค. 64</w:t>
            </w:r>
          </w:p>
          <w:p w14:paraId="5F1EDDF7" w14:textId="34963A0C" w:rsidR="00AF3D34" w:rsidRPr="00EA7815" w:rsidRDefault="00AF3D34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4044F5" w14:textId="77777777" w:rsidR="00AF3D34" w:rsidRPr="00AF3D34" w:rsidRDefault="00296931" w:rsidP="00AF3D3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AF3D34"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1.ดำเนินการประชุมแลกเปลี่ยนความรู้ร่วมกับวิทยากร ให้ความรู้ในเรื่องทฤษฎีการจัดทำวิจัย และให้แต่ละงานร่วมนำเสนอหัวข้อวิจัย</w:t>
            </w:r>
          </w:p>
          <w:p w14:paraId="3E363B1A" w14:textId="08A2467F" w:rsidR="00296931" w:rsidRPr="00EA7815" w:rsidRDefault="00AF3D34" w:rsidP="00AF3D3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2.ประชุมผ่านระบบ </w:t>
            </w:r>
            <w:r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MS Teams R</w:t>
            </w:r>
            <w:r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R meeting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61D47" w14:textId="24E9B83F" w:rsidR="00296931" w:rsidRPr="00EA7815" w:rsidRDefault="00296931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  <w:tr w:rsidR="00296931" w:rsidRPr="00EA7815" w14:paraId="68D43650" w14:textId="77777777" w:rsidTr="00C074E6">
        <w:trPr>
          <w:trHeight w:val="55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1E403" w14:textId="77777777" w:rsidR="00296931" w:rsidRPr="00EA7815" w:rsidRDefault="00296931" w:rsidP="00C074E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3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D11E1" w14:textId="77777777" w:rsidR="00296931" w:rsidRPr="00C074E6" w:rsidRDefault="00296931" w:rsidP="00C074E6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074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การจัดความรู้ให้เป็นระบบ </w:t>
            </w:r>
            <w:r w:rsidR="00C074E6" w:rsidRPr="00C074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:</w:t>
            </w:r>
          </w:p>
          <w:p w14:paraId="024B51B4" w14:textId="77777777" w:rsidR="00C074E6" w:rsidRDefault="00C074E6" w:rsidP="00C074E6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-นำความรู้ที่ได้จากการแบ่งปันความรู้มาทบทวนและเรียบเรียงเป็นข้อ, เป็นประเด็น และเป็นองค์ความรู้</w:t>
            </w:r>
          </w:p>
          <w:p w14:paraId="17750D00" w14:textId="1E8A227C" w:rsidR="00C074E6" w:rsidRPr="00EA7815" w:rsidRDefault="00C074E6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-นำประเด็นและองค์ความรู้เทคนิคการส่งเสริมการทำวิจัยสถาบันเพื่อพัฒนาการปฏิบัติงานที่ดี ที่ได้มาเรียบเรียงเป็นขั้นตอนการทำวิจัยสถาบัน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07E8A" w14:textId="34B052EB" w:rsidR="00296931" w:rsidRPr="00EA7815" w:rsidRDefault="00296931" w:rsidP="00AF3D3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AF3D34">
              <w:rPr>
                <w:rFonts w:ascii="TH SarabunPSK" w:hAnsi="TH SarabunPSK" w:cs="TH SarabunPSK" w:hint="cs"/>
                <w:sz w:val="32"/>
                <w:szCs w:val="32"/>
                <w:cs/>
              </w:rPr>
              <w:t>17 มี.ค. 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53ED4F" w14:textId="77777777" w:rsidR="00AF3D34" w:rsidRPr="00AF3D34" w:rsidRDefault="00AF3D34" w:rsidP="00AF3D3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ทุกงานนำเสนอหัวข้อวิจัย โครงร่างวิจัย และดำเนินการจัดทำวิจัยงานละ </w:t>
            </w:r>
            <w:r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เรื่อง</w:t>
            </w:r>
          </w:p>
          <w:p w14:paraId="5C8316D3" w14:textId="61C3D0BB" w:rsidR="00296931" w:rsidRPr="00EA7815" w:rsidRDefault="00AF3D34" w:rsidP="00AF3D3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แต่ละงานได้เข้าปรึกษาวิธีการดำเนินการวิจัยแต่ละขั้นตอนกับวิทยากร เป็นตามกำหนดเวลาที่นัดหมาย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F7A51" w14:textId="77777777" w:rsidR="00296931" w:rsidRPr="00EA7815" w:rsidRDefault="00296931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296931" w:rsidRPr="00EA7815" w14:paraId="2D51D245" w14:textId="77777777" w:rsidTr="00C074E6">
        <w:trPr>
          <w:trHeight w:val="8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348071" w14:textId="7DB3C505" w:rsidR="00296931" w:rsidRPr="00EA7815" w:rsidRDefault="00296931" w:rsidP="00C074E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4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9BC74" w14:textId="77777777" w:rsidR="00296931" w:rsidRPr="00C074E6" w:rsidRDefault="00296931" w:rsidP="00C074E6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C074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การประมวลและกลั่นกรองความรู้ :</w:t>
            </w:r>
            <w:r w:rsidRPr="00C074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69303FAC" w14:textId="4E6B5AC0" w:rsidR="00C074E6" w:rsidRPr="00EA7815" w:rsidRDefault="00C074E6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คณะกรรมการฯ กลั่นกรองและตรวจสอบองค์ความรู้ที่ได้โดยการปรับข้อความให้เป็นภาษาที่เข้าใจง่าย และกำหนดความหมายของคำศัพท์เฉพาะ เพื่อให้คนอื่นนำไปใช้ได้ง่าย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79467" w14:textId="2D1F163E" w:rsidR="00296931" w:rsidRPr="00EA7815" w:rsidRDefault="00296931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AF3D34">
              <w:rPr>
                <w:rFonts w:ascii="TH SarabunPSK" w:hAnsi="TH SarabunPSK" w:cs="TH SarabunPSK" w:hint="cs"/>
                <w:sz w:val="32"/>
                <w:szCs w:val="32"/>
                <w:cs/>
              </w:rPr>
              <w:t>31 มี.ค. 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53B56" w14:textId="4B459474" w:rsidR="00296931" w:rsidRPr="00EA7815" w:rsidRDefault="00296931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AF3D34"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="00AF3D34"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ดำเนินการสรุปและวิเคราะห์ผลการวิจัยของแต่ละงาน รายงานต่อผู้บริหาร และนำมาพัฒนากระบวนการทำงานของแต่ละงาน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523F43" w14:textId="77777777" w:rsidR="00296931" w:rsidRPr="00EA7815" w:rsidRDefault="00296931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</w:tbl>
    <w:p w14:paraId="3B835CAF" w14:textId="77777777" w:rsidR="00EA7EFE" w:rsidRDefault="00EA7EFE"/>
    <w:p w14:paraId="39877287" w14:textId="77777777" w:rsidR="00EA7EFE" w:rsidRDefault="00EA7EFE"/>
    <w:p w14:paraId="1C416D6D" w14:textId="77777777" w:rsidR="00EA7EFE" w:rsidRDefault="00EA7EFE"/>
    <w:p w14:paraId="150FB3E9" w14:textId="77777777" w:rsidR="00EA7EFE" w:rsidRDefault="00EA7EFE"/>
    <w:p w14:paraId="1675A5CC" w14:textId="77777777" w:rsidR="00EA7EFE" w:rsidRDefault="00EA7EFE"/>
    <w:p w14:paraId="3A6646C5" w14:textId="77777777" w:rsidR="00EA7EFE" w:rsidRDefault="00EA7EFE"/>
    <w:p w14:paraId="00B5CE3C" w14:textId="77777777" w:rsidR="00EA7EFE" w:rsidRDefault="00EA7EFE"/>
    <w:p w14:paraId="59B57F07" w14:textId="77777777" w:rsidR="00EA7EFE" w:rsidRDefault="00EA7EFE"/>
    <w:tbl>
      <w:tblPr>
        <w:tblW w:w="9806" w:type="dxa"/>
        <w:tblInd w:w="108" w:type="dxa"/>
        <w:tblLook w:val="04A0" w:firstRow="1" w:lastRow="0" w:firstColumn="1" w:lastColumn="0" w:noHBand="0" w:noVBand="1"/>
      </w:tblPr>
      <w:tblGrid>
        <w:gridCol w:w="724"/>
        <w:gridCol w:w="3274"/>
        <w:gridCol w:w="1430"/>
        <w:gridCol w:w="2479"/>
        <w:gridCol w:w="1899"/>
      </w:tblGrid>
      <w:tr w:rsidR="00EA7EFE" w:rsidRPr="00EA7EFE" w14:paraId="6555C335" w14:textId="77777777" w:rsidTr="00EA7EFE">
        <w:trPr>
          <w:trHeight w:val="56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32FC54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ลำดับ</w:t>
            </w:r>
          </w:p>
          <w:p w14:paraId="4606E5E0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1ADA788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0C820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  <w:p w14:paraId="0F0A448D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(ตามแผน)</w:t>
            </w:r>
          </w:p>
          <w:p w14:paraId="17F48F4B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A0152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12816ECC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A8450F1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21F64F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  <w:p w14:paraId="5EF2F67C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(ดำเนินการแล้วเสร็จ)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E6DF52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  <w:p w14:paraId="19121253" w14:textId="77777777" w:rsidR="00EA7EFE" w:rsidRPr="00EA7EFE" w:rsidRDefault="00EA7EFE" w:rsidP="00EA7EF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(ปัญหา/อุปสรรค)</w:t>
            </w:r>
          </w:p>
        </w:tc>
      </w:tr>
      <w:tr w:rsidR="00296931" w:rsidRPr="00EA7815" w14:paraId="5589F299" w14:textId="77777777" w:rsidTr="00C074E6">
        <w:trPr>
          <w:trHeight w:val="56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C6E3E" w14:textId="77777777" w:rsidR="00296931" w:rsidRPr="00EA7815" w:rsidRDefault="00296931" w:rsidP="00C074E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5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55989" w14:textId="77777777" w:rsidR="00296931" w:rsidRPr="00C074E6" w:rsidRDefault="00296931" w:rsidP="00C074E6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074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การเข้าถึงความรู้ :</w:t>
            </w:r>
            <w:r w:rsidRPr="00C074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4CF8D917" w14:textId="77777777" w:rsidR="00C074E6" w:rsidRDefault="00C074E6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-ทำบันทึกรายงานผลความรู้ที่ได้จากการแบ่งปันความรู้ของคณะกรรมการฯ เสนอผู้บริหารเขตพื้นที่เชียงรายรับทราบ และบันทึกให้เจ้าหน้าที่สายสนับสนุนนำไปเป็นแนวทางในการทำวิจัยสถาบัน</w:t>
            </w:r>
          </w:p>
          <w:p w14:paraId="0D1E1DD0" w14:textId="2B0B11A5" w:rsidR="00C074E6" w:rsidRPr="00EA7815" w:rsidRDefault="00C074E6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ชุมบุคลากรสายสนับสนุนทุกคนมารับฟังแนวปฏิบัติที่ดีเรื่องการส่งเสริมการทำวิจัยสถาบันเพื่อพัฒนาการปฏิบัติงานที่ดี ที่ได้จากการกลั่นกรองความรู้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6A6D82" w14:textId="28DAD9AF" w:rsidR="00296931" w:rsidRPr="00EA7815" w:rsidRDefault="00296931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AF3D34">
              <w:rPr>
                <w:rFonts w:ascii="TH SarabunPSK" w:hAnsi="TH SarabunPSK" w:cs="TH SarabunPSK" w:hint="cs"/>
                <w:sz w:val="32"/>
                <w:szCs w:val="32"/>
                <w:cs/>
              </w:rPr>
              <w:t>17 เม.ย. 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F7EFDE" w14:textId="71D5854F" w:rsidR="00296931" w:rsidRPr="00EA7815" w:rsidRDefault="00296931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AF3D34"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="00AF3D34"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แต่ละงานเผยแพร่ผลการวิจัยให้หน่วยงานอื่น /ผู้ที่มีความสนใจนำไปใช้ประโยชน์ผ่านช่องทางเว็บไซต์ </w:t>
            </w:r>
            <w:r w:rsidR="00AF3D34"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KM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9D0BE" w14:textId="77777777" w:rsidR="00296931" w:rsidRPr="00EA7815" w:rsidRDefault="00296931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296931" w:rsidRPr="00EA7815" w14:paraId="7E746043" w14:textId="77777777" w:rsidTr="00C074E6">
        <w:trPr>
          <w:trHeight w:val="5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CAECD" w14:textId="77777777" w:rsidR="00296931" w:rsidRPr="00EA7815" w:rsidRDefault="00296931" w:rsidP="00C074E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6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0B9F6" w14:textId="77777777" w:rsidR="00296931" w:rsidRPr="00C074E6" w:rsidRDefault="00296931" w:rsidP="00C074E6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074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การแบ่งปันแลกเปลี่ยนเรียนรู้ :</w:t>
            </w:r>
            <w:r w:rsidRPr="00C074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32059B67" w14:textId="77777777" w:rsidR="00C074E6" w:rsidRDefault="00C074E6" w:rsidP="00C074E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ชุมบุคลากรสายสนับสนุนที่นำแนวปฏิบัติที่ดีเรื่องการส่งเสริมการทำวิจัยสถาบันเพื่อพัฒนาการปฏิบัติงานที่ดีไปใช้ มาสรุปผลการนำไปใช้ทั้งด้านดี และไม่ดี เพื่อนำมาปรับปรุงวิธีการและแนวปฏิบัติที่ดีเรื่องการส่งเสริมการทำวิจัยสถาบันเพื่อพัฒนาการปฏิบัติงานที่ดี</w:t>
            </w:r>
          </w:p>
          <w:p w14:paraId="553AB26F" w14:textId="669FDDCB" w:rsidR="00C074E6" w:rsidRPr="00EA7815" w:rsidRDefault="00C074E6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DC1C7F" w14:textId="55D1092C" w:rsidR="00296931" w:rsidRPr="00EA7815" w:rsidRDefault="00296931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AF3D34">
              <w:rPr>
                <w:rFonts w:ascii="TH SarabunPSK" w:hAnsi="TH SarabunPSK" w:cs="TH SarabunPSK" w:hint="cs"/>
                <w:sz w:val="32"/>
                <w:szCs w:val="32"/>
                <w:cs/>
              </w:rPr>
              <w:t>24 เม.ย. 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3E1B9C" w14:textId="499CC9DB" w:rsidR="00296931" w:rsidRPr="00EA7815" w:rsidRDefault="00296931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AF3D34"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1.แต่ละงานเผยแพร่ผลการวิจัยให้หน่วยงานอื่น /ผู้ที่มีความสนใจนำไปใช้ประโยชน์ผ่านช่องทางระบบสารบรรณอิเล็กทรอนิกส์ภายในหน่วยงาน (</w:t>
            </w:r>
            <w:r w:rsidR="00AF3D34"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E-office)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629F5" w14:textId="77777777" w:rsidR="00296931" w:rsidRPr="00EA7815" w:rsidRDefault="00296931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</w:tbl>
    <w:p w14:paraId="1E0CA225" w14:textId="77777777" w:rsidR="00EA7EFE" w:rsidRDefault="00EA7EFE"/>
    <w:p w14:paraId="65B52068" w14:textId="77777777" w:rsidR="00EA7EFE" w:rsidRDefault="00EA7EFE"/>
    <w:p w14:paraId="70A9341C" w14:textId="77777777" w:rsidR="00EA7EFE" w:rsidRDefault="00EA7EFE"/>
    <w:p w14:paraId="2640F974" w14:textId="77777777" w:rsidR="00EA7EFE" w:rsidRDefault="00EA7EFE"/>
    <w:p w14:paraId="25AEA48B" w14:textId="77777777" w:rsidR="00EA7EFE" w:rsidRDefault="00EA7EFE"/>
    <w:p w14:paraId="37EB3453" w14:textId="77777777" w:rsidR="00EA7EFE" w:rsidRDefault="00EA7EFE"/>
    <w:p w14:paraId="55432719" w14:textId="77777777" w:rsidR="00EA7EFE" w:rsidRDefault="00EA7EFE"/>
    <w:p w14:paraId="0C3FC6D9" w14:textId="77777777" w:rsidR="00EA7EFE" w:rsidRDefault="00EA7EFE"/>
    <w:p w14:paraId="05BC215E" w14:textId="77777777" w:rsidR="00EA7EFE" w:rsidRDefault="00EA7EFE"/>
    <w:p w14:paraId="1D58BEE9" w14:textId="77777777" w:rsidR="00EA7EFE" w:rsidRDefault="00EA7EFE"/>
    <w:tbl>
      <w:tblPr>
        <w:tblW w:w="9806" w:type="dxa"/>
        <w:tblInd w:w="108" w:type="dxa"/>
        <w:tblLook w:val="04A0" w:firstRow="1" w:lastRow="0" w:firstColumn="1" w:lastColumn="0" w:noHBand="0" w:noVBand="1"/>
      </w:tblPr>
      <w:tblGrid>
        <w:gridCol w:w="724"/>
        <w:gridCol w:w="3274"/>
        <w:gridCol w:w="1430"/>
        <w:gridCol w:w="2479"/>
        <w:gridCol w:w="1899"/>
      </w:tblGrid>
      <w:tr w:rsidR="00EA7EFE" w:rsidRPr="00EA7EFE" w14:paraId="28DA6198" w14:textId="77777777" w:rsidTr="0060236E">
        <w:trPr>
          <w:trHeight w:val="56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FE85A" w14:textId="77777777" w:rsidR="00EA7EFE" w:rsidRPr="00EA7EFE" w:rsidRDefault="00EA7EFE" w:rsidP="006023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ลำดับ</w:t>
            </w:r>
          </w:p>
          <w:p w14:paraId="6B218A4D" w14:textId="77777777" w:rsidR="00EA7EFE" w:rsidRPr="00EA7EFE" w:rsidRDefault="00EA7EFE" w:rsidP="006023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0C3A25D" w14:textId="77777777" w:rsidR="00EA7EFE" w:rsidRPr="00EA7EFE" w:rsidRDefault="00EA7EFE" w:rsidP="006023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87CF5" w14:textId="77777777" w:rsidR="00EA7EFE" w:rsidRPr="00EA7EFE" w:rsidRDefault="00EA7EFE" w:rsidP="006023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  <w:p w14:paraId="4E1EC588" w14:textId="77777777" w:rsidR="00EA7EFE" w:rsidRPr="00EA7EFE" w:rsidRDefault="00EA7EFE" w:rsidP="006023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(ตามแผน)</w:t>
            </w:r>
          </w:p>
          <w:p w14:paraId="0D8CC176" w14:textId="77777777" w:rsidR="00EA7EFE" w:rsidRPr="00EA7EFE" w:rsidRDefault="00EA7EFE" w:rsidP="006023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6712E" w14:textId="77777777" w:rsidR="00EA7EFE" w:rsidRPr="00EA7EFE" w:rsidRDefault="00EA7EFE" w:rsidP="006023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0290DD16" w14:textId="77777777" w:rsidR="00EA7EFE" w:rsidRPr="00EA7EFE" w:rsidRDefault="00EA7EFE" w:rsidP="006023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A7E53B6" w14:textId="77777777" w:rsidR="00EA7EFE" w:rsidRPr="00EA7EFE" w:rsidRDefault="00EA7EFE" w:rsidP="006023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5E21DF" w14:textId="77777777" w:rsidR="00EA7EFE" w:rsidRPr="00EA7EFE" w:rsidRDefault="00EA7EFE" w:rsidP="006023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  <w:p w14:paraId="55462DAF" w14:textId="77777777" w:rsidR="00EA7EFE" w:rsidRPr="00EA7EFE" w:rsidRDefault="00EA7EFE" w:rsidP="006023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(ดำเนินการแล้วเสร็จ)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5380B0" w14:textId="77777777" w:rsidR="00EA7EFE" w:rsidRPr="00EA7EFE" w:rsidRDefault="00EA7EFE" w:rsidP="006023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  <w:p w14:paraId="1E7C7D29" w14:textId="77777777" w:rsidR="00EA7EFE" w:rsidRPr="00EA7EFE" w:rsidRDefault="00EA7EFE" w:rsidP="0060236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EF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(ปัญหา/อุปสรรค)</w:t>
            </w:r>
          </w:p>
        </w:tc>
      </w:tr>
      <w:tr w:rsidR="00EA7EFE" w:rsidRPr="00EA7815" w14:paraId="5F6240C4" w14:textId="77777777" w:rsidTr="00EA7E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6"/>
        </w:trPr>
        <w:tc>
          <w:tcPr>
            <w:tcW w:w="724" w:type="dxa"/>
            <w:shd w:val="clear" w:color="auto" w:fill="auto"/>
            <w:noWrap/>
          </w:tcPr>
          <w:p w14:paraId="7176F430" w14:textId="77777777" w:rsidR="00EA7EFE" w:rsidRPr="00EA7815" w:rsidRDefault="00EA7EFE" w:rsidP="00C074E6">
            <w:pPr>
              <w:jc w:val="center"/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</w:pPr>
          </w:p>
        </w:tc>
        <w:tc>
          <w:tcPr>
            <w:tcW w:w="3274" w:type="dxa"/>
            <w:shd w:val="clear" w:color="auto" w:fill="auto"/>
          </w:tcPr>
          <w:p w14:paraId="7B82BFAF" w14:textId="575B992F" w:rsidR="00EA7EFE" w:rsidRPr="00C074E6" w:rsidRDefault="00EA7EFE" w:rsidP="00C074E6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ทำการประเมินผลการใช้แนวปฏิบัติที่ดีเรื่องการส่งเสริมการทำวิจัยสถาบันเพื่อพัฒนาการปฏิบัติงานที่ดี โดยติดตามสถิติจำนวนบุคลากรสายสนับสนุนที่มีหัวข้อวิจัยปีงบประมาณ 2564-2565 เพื่อให้ทราบผลการใช้เทคนิคการทำวิจัยสถาบันเพื่อพัฒนาการปฏิบัติงานที่ดี อย่างเป็นรูปธรรม</w:t>
            </w:r>
          </w:p>
        </w:tc>
        <w:tc>
          <w:tcPr>
            <w:tcW w:w="1430" w:type="dxa"/>
            <w:shd w:val="clear" w:color="auto" w:fill="auto"/>
            <w:noWrap/>
          </w:tcPr>
          <w:p w14:paraId="62008C4A" w14:textId="77777777" w:rsidR="00EA7EFE" w:rsidRPr="009D7437" w:rsidRDefault="00EA7EFE" w:rsidP="00C074E6">
            <w:pP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</w:pPr>
          </w:p>
        </w:tc>
        <w:tc>
          <w:tcPr>
            <w:tcW w:w="2479" w:type="dxa"/>
            <w:shd w:val="clear" w:color="auto" w:fill="auto"/>
            <w:noWrap/>
          </w:tcPr>
          <w:p w14:paraId="4A12EC7E" w14:textId="77777777" w:rsidR="00EA7EFE" w:rsidRPr="009D7437" w:rsidRDefault="00EA7EFE" w:rsidP="00C074E6">
            <w:pP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</w:pPr>
          </w:p>
        </w:tc>
        <w:tc>
          <w:tcPr>
            <w:tcW w:w="1899" w:type="dxa"/>
            <w:shd w:val="clear" w:color="auto" w:fill="auto"/>
            <w:noWrap/>
          </w:tcPr>
          <w:p w14:paraId="5307700B" w14:textId="77777777" w:rsidR="00EA7EFE" w:rsidRPr="00EA7815" w:rsidRDefault="00EA7EFE" w:rsidP="00C074E6">
            <w:pP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</w:pPr>
          </w:p>
        </w:tc>
      </w:tr>
      <w:tr w:rsidR="00296931" w:rsidRPr="00EA7815" w14:paraId="14138C99" w14:textId="77777777" w:rsidTr="00EA7E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6"/>
        </w:trPr>
        <w:tc>
          <w:tcPr>
            <w:tcW w:w="724" w:type="dxa"/>
            <w:shd w:val="clear" w:color="auto" w:fill="auto"/>
            <w:noWrap/>
            <w:hideMark/>
          </w:tcPr>
          <w:p w14:paraId="519DD663" w14:textId="77777777" w:rsidR="00296931" w:rsidRPr="00EA7815" w:rsidRDefault="00296931" w:rsidP="00C074E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7</w:t>
            </w:r>
          </w:p>
        </w:tc>
        <w:tc>
          <w:tcPr>
            <w:tcW w:w="3274" w:type="dxa"/>
            <w:shd w:val="clear" w:color="auto" w:fill="auto"/>
            <w:hideMark/>
          </w:tcPr>
          <w:p w14:paraId="33400DB9" w14:textId="77777777" w:rsidR="00296931" w:rsidRDefault="00296931" w:rsidP="00C074E6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074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การเรียนรู้ :</w:t>
            </w:r>
            <w:r w:rsidRPr="00C074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0D96608A" w14:textId="779674A6" w:rsidR="00C074E6" w:rsidRPr="00C074E6" w:rsidRDefault="00C074E6" w:rsidP="00C074E6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-งานวิจัยและบริการวิชาการสรุปสถิติจำนวนบุคลากรสายสนับสนุนที่เสนอหัวข้อวิจัยในปีงบประมาณ 2564-2565 รายงานต่อผู้บริหารรับทราบ</w:t>
            </w:r>
          </w:p>
          <w:p w14:paraId="2F366B1C" w14:textId="54946A4B" w:rsidR="00C074E6" w:rsidRPr="00EA7815" w:rsidRDefault="00C074E6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30" w:type="dxa"/>
            <w:shd w:val="clear" w:color="auto" w:fill="auto"/>
            <w:noWrap/>
            <w:hideMark/>
          </w:tcPr>
          <w:p w14:paraId="55B7CE2A" w14:textId="432307A8" w:rsidR="00296931" w:rsidRPr="00EA7815" w:rsidRDefault="00296931" w:rsidP="00C074E6">
            <w:pP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AF3D3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พ.ค. 64</w:t>
            </w:r>
          </w:p>
        </w:tc>
        <w:tc>
          <w:tcPr>
            <w:tcW w:w="2479" w:type="dxa"/>
            <w:shd w:val="clear" w:color="auto" w:fill="auto"/>
            <w:noWrap/>
            <w:hideMark/>
          </w:tcPr>
          <w:p w14:paraId="076CF58E" w14:textId="36124AAE" w:rsidR="00296931" w:rsidRPr="00EA7815" w:rsidRDefault="00296931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AF3D34"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ุคลากรสายสนับสนุนดำเนินการจัดทำวิจัยเพื่อสำรวจความพึงพอใจต่อการให้บริการภายในหน่วยงานแต่ละงาน พบว่ามีจำนวน </w:t>
            </w:r>
            <w:r w:rsidR="00AF3D34"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 </w:t>
            </w:r>
            <w:r w:rsidR="00AF3D34"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หน่วยงานที่ ทำการสำรวจความพึงพอใจของผู้รับบริการ และมีผลการสำรวจรายงานในเล่มรายงานการประเมินตนเองระดับกอง ประจำปีการศึกษา </w:t>
            </w:r>
            <w:r w:rsidR="00AF3D34"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899" w:type="dxa"/>
            <w:shd w:val="clear" w:color="auto" w:fill="auto"/>
            <w:noWrap/>
            <w:hideMark/>
          </w:tcPr>
          <w:p w14:paraId="7A150952" w14:textId="58E148B0" w:rsidR="00296931" w:rsidRPr="00EA7815" w:rsidRDefault="00296931" w:rsidP="00C074E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  <w:r w:rsidR="00AF3D34" w:rsidRPr="00AF3D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บุคลากรสายสนับสนุนมีภาระงานหลักจำนวนมาก ขาดการดำเนินงานวิจัยอย่างต่อเนื่อง</w:t>
            </w:r>
          </w:p>
        </w:tc>
      </w:tr>
    </w:tbl>
    <w:p w14:paraId="4A65302F" w14:textId="26F65C7C" w:rsidR="00997040" w:rsidRDefault="00997040" w:rsidP="00C074E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E89CDAD" w14:textId="77777777" w:rsidR="00046564" w:rsidRDefault="00046564" w:rsidP="00C074E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CDEC1F5" w14:textId="77777777" w:rsidR="00EA7EFE" w:rsidRDefault="00EA7EFE" w:rsidP="00C074E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8C3C79E" w14:textId="77777777" w:rsidR="00EA7EFE" w:rsidRDefault="00EA7EFE" w:rsidP="00C074E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9CDDCA7" w14:textId="77777777" w:rsidR="00EA7EFE" w:rsidRDefault="00EA7EFE" w:rsidP="00C074E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996CDDB" w14:textId="77777777" w:rsidR="00EA7EFE" w:rsidRDefault="00EA7EFE" w:rsidP="00C074E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9642693" w14:textId="77777777" w:rsidR="00EA7EFE" w:rsidRDefault="00EA7EFE" w:rsidP="00C074E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2288AFA" w14:textId="77777777" w:rsidR="00EA7EFE" w:rsidRPr="009D7437" w:rsidRDefault="00EA7EFE" w:rsidP="00C074E6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27FF0AD" w14:textId="7C1023CD" w:rsidR="00997040" w:rsidRDefault="00997040" w:rsidP="00C074E6">
      <w:pPr>
        <w:rPr>
          <w:rFonts w:ascii="TH SarabunPSK" w:hAnsi="TH SarabunPSK" w:cs="TH SarabunPSK"/>
          <w:b/>
          <w:bCs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ส่วนที่ </w:t>
      </w:r>
      <w:r w:rsidRPr="009D7437">
        <w:rPr>
          <w:rFonts w:ascii="TH SarabunPSK" w:hAnsi="TH SarabunPSK" w:cs="TH SarabunPSK" w:hint="cs"/>
          <w:b/>
          <w:bCs/>
          <w:sz w:val="32"/>
          <w:szCs w:val="32"/>
        </w:rPr>
        <w:t xml:space="preserve">3 </w:t>
      </w:r>
      <w:r w:rsidRPr="009D7437">
        <w:rPr>
          <w:rFonts w:ascii="TH SarabunPSK" w:hAnsi="TH SarabunPSK" w:cs="TH SarabunPSK" w:hint="cs"/>
          <w:b/>
          <w:bCs/>
          <w:cs/>
        </w:rPr>
        <w:t>เอกสารประกอบผลการดำเนินงาน รูปภาพการดำเนินกิจกรรม และ</w:t>
      </w:r>
      <w:r w:rsidRPr="009D7437">
        <w:rPr>
          <w:rFonts w:ascii="TH SarabunPSK" w:hAnsi="TH SarabunPSK" w:cs="TH SarabunPSK" w:hint="cs"/>
          <w:b/>
          <w:bCs/>
        </w:rPr>
        <w:t>/</w:t>
      </w:r>
      <w:r w:rsidRPr="009D7437">
        <w:rPr>
          <w:rFonts w:ascii="TH SarabunPSK" w:hAnsi="TH SarabunPSK" w:cs="TH SarabunPSK" w:hint="cs"/>
          <w:b/>
          <w:bCs/>
          <w:cs/>
        </w:rPr>
        <w:t>หรือเอกสารแนบอื่น</w:t>
      </w:r>
      <w:r w:rsidRPr="009D7437">
        <w:rPr>
          <w:rFonts w:ascii="TH SarabunPSK" w:hAnsi="TH SarabunPSK" w:cs="TH SarabunPSK" w:hint="cs"/>
          <w:b/>
          <w:bCs/>
        </w:rPr>
        <w:t xml:space="preserve"> </w:t>
      </w:r>
      <w:r w:rsidRPr="009D7437">
        <w:rPr>
          <w:rFonts w:ascii="TH SarabunPSK" w:hAnsi="TH SarabunPSK" w:cs="TH SarabunPSK" w:hint="cs"/>
          <w:b/>
          <w:bCs/>
          <w:cs/>
        </w:rPr>
        <w:t>ๆ ที่เกี่ยวข้อง</w:t>
      </w:r>
    </w:p>
    <w:p w14:paraId="3335E54B" w14:textId="77777777" w:rsidR="00046564" w:rsidRPr="00EA7EFE" w:rsidRDefault="00046564" w:rsidP="00C074E6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5A38E75E" w14:textId="77129277" w:rsidR="00B3509A" w:rsidRDefault="00046564" w:rsidP="00046564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การใช้เทคโนโลยีช่วยในการแลกเปลี่ยนเรียนรู้ในช่วงสถานการณ์โควิด 19</w:t>
      </w:r>
    </w:p>
    <w:p w14:paraId="27A435CC" w14:textId="4082AF7D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  <w:r w:rsidRPr="00046564">
        <w:rPr>
          <w:rFonts w:ascii="TH SarabunPSK" w:hAnsi="TH SarabunPSK" w:cs="TH SarabunPSK"/>
          <w:b/>
          <w:bCs/>
          <w:noProof/>
          <w:cs/>
        </w:rPr>
        <w:drawing>
          <wp:inline distT="0" distB="0" distL="0" distR="0" wp14:anchorId="761D10AD" wp14:editId="1CCE66E8">
            <wp:extent cx="4143375" cy="2276189"/>
            <wp:effectExtent l="0" t="0" r="0" b="0"/>
            <wp:docPr id="1" name="Picture 1" descr="D:\3 KM\KM-2564\ด้านบริหารจัดการ\MS team\11 พค 64\messageImage_162070117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 KM\KM-2564\ด้านบริหารจัดการ\MS team\11 พค 64\messageImage_1620701174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92"/>
                    <a:stretch/>
                  </pic:blipFill>
                  <pic:spPr bwMode="auto">
                    <a:xfrm>
                      <a:off x="0" y="0"/>
                      <a:ext cx="4155130" cy="228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9A17E" w14:textId="77777777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</w:p>
    <w:p w14:paraId="0EF9557C" w14:textId="7F2537D6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  <w:r w:rsidRPr="00046564">
        <w:rPr>
          <w:rFonts w:ascii="TH SarabunPSK" w:hAnsi="TH SarabunPSK" w:cs="TH SarabunPSK"/>
          <w:b/>
          <w:bCs/>
          <w:noProof/>
          <w:cs/>
        </w:rPr>
        <w:drawing>
          <wp:inline distT="0" distB="0" distL="0" distR="0" wp14:anchorId="432E9788" wp14:editId="23A30F42">
            <wp:extent cx="4191000" cy="2216136"/>
            <wp:effectExtent l="0" t="0" r="0" b="0"/>
            <wp:docPr id="2" name="Picture 2" descr="D:\3 KM\KM-2564\ด้านบริหารจัดการ\MS team\11 พค 64\messageImage_162070120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 KM\KM-2564\ด้านบริหารจัดการ\MS team\11 พค 64\messageImage_16207012038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579" cy="222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C0274" w14:textId="77777777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</w:p>
    <w:p w14:paraId="28C6D533" w14:textId="084F69AD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  <w:r w:rsidRPr="00046564">
        <w:rPr>
          <w:rFonts w:ascii="TH SarabunPSK" w:hAnsi="TH SarabunPSK" w:cs="TH SarabunPSK"/>
          <w:b/>
          <w:bCs/>
          <w:noProof/>
          <w:cs/>
        </w:rPr>
        <w:drawing>
          <wp:inline distT="0" distB="0" distL="0" distR="0" wp14:anchorId="5366606F" wp14:editId="61F59D7C">
            <wp:extent cx="4257061" cy="2390178"/>
            <wp:effectExtent l="0" t="0" r="0" b="0"/>
            <wp:docPr id="3" name="Picture 3" descr="D:\3 KM\KM-2564\ด้านบริหารจัดการ\MS team\11 พค 64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 KM\KM-2564\ด้านบริหารจัดการ\MS team\11 พค 64\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201" cy="240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3C8C9" w14:textId="27FB3E5A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907556" wp14:editId="7B2217BF">
                <wp:simplePos x="0" y="0"/>
                <wp:positionH relativeFrom="column">
                  <wp:posOffset>1524000</wp:posOffset>
                </wp:positionH>
                <wp:positionV relativeFrom="paragraph">
                  <wp:posOffset>123825</wp:posOffset>
                </wp:positionV>
                <wp:extent cx="3514725" cy="4476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39120" w14:textId="1370DC96" w:rsidR="00046564" w:rsidRPr="00046564" w:rsidRDefault="00046564" w:rsidP="00046564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4656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สร้างห้อง </w:t>
                            </w:r>
                            <w:r w:rsidRPr="000465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MS Teams </w:t>
                            </w:r>
                            <w:r w:rsidRPr="0004656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เพื่อเสวนาแลกเปลี่ยนเรียนรู้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90755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20pt;margin-top:9.75pt;width:276.75pt;height:3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" fillcolor="white [3201]" strokeweight=".5pt">
                <v:textbox>
                  <w:txbxContent>
                    <w:p w14:paraId="45B39120" w14:textId="1370DC96" w:rsidR="00046564" w:rsidRPr="00046564" w:rsidRDefault="00046564" w:rsidP="00046564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</w:pPr>
                      <w:r w:rsidRPr="0004656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สร้างห้อง </w:t>
                      </w:r>
                      <w:r w:rsidRPr="0004656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MS Teams </w:t>
                      </w:r>
                      <w:r w:rsidRPr="0004656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เพื่อเสวนาแลกเปลี่ยนเรียนรู้</w:t>
                      </w:r>
                    </w:p>
                  </w:txbxContent>
                </v:textbox>
              </v:shape>
            </w:pict>
          </mc:Fallback>
        </mc:AlternateContent>
      </w:r>
    </w:p>
    <w:p w14:paraId="7AB0F635" w14:textId="725D1D6F" w:rsidR="00046564" w:rsidRDefault="00046564" w:rsidP="00046564">
      <w:pPr>
        <w:jc w:val="center"/>
        <w:rPr>
          <w:noProof/>
        </w:rPr>
      </w:pPr>
    </w:p>
    <w:p w14:paraId="71E23DFF" w14:textId="157896D6" w:rsidR="00046564" w:rsidRDefault="00046564" w:rsidP="00046564">
      <w:pPr>
        <w:jc w:val="center"/>
        <w:rPr>
          <w:noProof/>
        </w:rPr>
      </w:pPr>
    </w:p>
    <w:p w14:paraId="0F714B76" w14:textId="76794796" w:rsidR="00046564" w:rsidRDefault="00046564" w:rsidP="00046564">
      <w:pPr>
        <w:jc w:val="center"/>
        <w:rPr>
          <w:noProof/>
        </w:rPr>
      </w:pPr>
    </w:p>
    <w:p w14:paraId="0868B008" w14:textId="56843663" w:rsidR="00046564" w:rsidRDefault="00046564" w:rsidP="00046564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07B931B" wp14:editId="6F89B65B">
            <wp:simplePos x="0" y="0"/>
            <wp:positionH relativeFrom="column">
              <wp:posOffset>3162300</wp:posOffset>
            </wp:positionH>
            <wp:positionV relativeFrom="paragraph">
              <wp:posOffset>13970</wp:posOffset>
            </wp:positionV>
            <wp:extent cx="2214880" cy="29908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18" t="25086" r="35417" b="6785"/>
                    <a:stretch/>
                  </pic:blipFill>
                  <pic:spPr bwMode="auto">
                    <a:xfrm>
                      <a:off x="0" y="0"/>
                      <a:ext cx="221488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81BA8E8" wp14:editId="375A723A">
            <wp:simplePos x="0" y="0"/>
            <wp:positionH relativeFrom="column">
              <wp:posOffset>552450</wp:posOffset>
            </wp:positionH>
            <wp:positionV relativeFrom="paragraph">
              <wp:posOffset>13970</wp:posOffset>
            </wp:positionV>
            <wp:extent cx="2228850" cy="2946615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97" t="21380" r="35738" b="11916"/>
                    <a:stretch/>
                  </pic:blipFill>
                  <pic:spPr bwMode="auto">
                    <a:xfrm>
                      <a:off x="0" y="0"/>
                      <a:ext cx="2228850" cy="294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1F95A" w14:textId="25572E6D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</w:p>
    <w:p w14:paraId="14D8B7FB" w14:textId="4CF9A0D6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</w:p>
    <w:p w14:paraId="2D5BE4DF" w14:textId="77777777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</w:p>
    <w:p w14:paraId="396805D2" w14:textId="6FFB80C6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</w:p>
    <w:p w14:paraId="66B415B7" w14:textId="77777777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</w:p>
    <w:p w14:paraId="25B1F1D0" w14:textId="77777777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</w:p>
    <w:p w14:paraId="3696745B" w14:textId="215F424D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</w:p>
    <w:p w14:paraId="44FA9EF3" w14:textId="77777777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</w:p>
    <w:p w14:paraId="5DB0AC96" w14:textId="57D849B6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</w:p>
    <w:p w14:paraId="5DD9EE4D" w14:textId="77777777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</w:p>
    <w:p w14:paraId="0C97EAD3" w14:textId="26446986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</w:p>
    <w:p w14:paraId="3B1854E1" w14:textId="77777777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</w:p>
    <w:p w14:paraId="2F7D065E" w14:textId="77777777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</w:p>
    <w:p w14:paraId="6A6A1AB0" w14:textId="2FFDA326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</w:p>
    <w:p w14:paraId="038ECA47" w14:textId="77777777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</w:p>
    <w:p w14:paraId="17F2AE55" w14:textId="0B33BC28" w:rsidR="00046564" w:rsidRDefault="00046564" w:rsidP="00046564">
      <w:pPr>
        <w:jc w:val="center"/>
        <w:rPr>
          <w:rFonts w:ascii="TH SarabunPSK" w:hAnsi="TH SarabunPSK" w:cs="TH SarabunPSK"/>
          <w:b/>
          <w:bCs/>
        </w:rPr>
      </w:pPr>
    </w:p>
    <w:p w14:paraId="5416B09E" w14:textId="251B82DD" w:rsidR="00046564" w:rsidRDefault="00046564" w:rsidP="00046564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1BB13A" wp14:editId="68532F2B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3514725" cy="4476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6F219" w14:textId="2143B2DF" w:rsidR="00046564" w:rsidRPr="00046564" w:rsidRDefault="00046564" w:rsidP="00046564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4656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สร้าง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กลุ่มไลน์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R2R-RMUTL-CR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เพื่อสื่อสาร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BB13A" id="Text Box 7" o:spid="_x0000_s1027" type="#_x0000_t202" style="position:absolute;margin-left:0;margin-top:.7pt;width:276.75pt;height:35.25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" fillcolor="white [3201]" strokeweight=".5pt">
                <v:textbox>
                  <w:txbxContent>
                    <w:p w14:paraId="44B6F219" w14:textId="2143B2DF" w:rsidR="00046564" w:rsidRPr="00046564" w:rsidRDefault="00046564" w:rsidP="00046564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4656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สร้าง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กลุ่มไลน์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R2R-RMUTL-CR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เพื่อสื่อสาร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829104" w14:textId="01E40EE1" w:rsidR="00046564" w:rsidRDefault="00046564" w:rsidP="00046564">
      <w:pPr>
        <w:rPr>
          <w:rFonts w:ascii="TH SarabunPSK" w:hAnsi="TH SarabunPSK" w:cs="TH SarabunPSK"/>
          <w:b/>
          <w:bCs/>
        </w:rPr>
      </w:pPr>
    </w:p>
    <w:p w14:paraId="7D020457" w14:textId="77777777" w:rsidR="00046564" w:rsidRDefault="00046564" w:rsidP="00046564">
      <w:pPr>
        <w:rPr>
          <w:rFonts w:ascii="TH SarabunPSK" w:hAnsi="TH SarabunPSK" w:cs="TH SarabunPSK"/>
          <w:b/>
          <w:bCs/>
        </w:rPr>
      </w:pPr>
    </w:p>
    <w:p w14:paraId="516D7F28" w14:textId="77777777" w:rsidR="00046564" w:rsidRDefault="00046564" w:rsidP="00046564">
      <w:pPr>
        <w:rPr>
          <w:rFonts w:ascii="TH SarabunPSK" w:hAnsi="TH SarabunPSK" w:cs="TH SarabunPSK"/>
          <w:b/>
          <w:bCs/>
        </w:rPr>
      </w:pPr>
    </w:p>
    <w:p w14:paraId="70B3FD9E" w14:textId="77777777" w:rsidR="00046564" w:rsidRDefault="00046564" w:rsidP="00046564">
      <w:pPr>
        <w:rPr>
          <w:rFonts w:ascii="TH SarabunPSK" w:hAnsi="TH SarabunPSK" w:cs="TH SarabunPSK"/>
          <w:b/>
          <w:bCs/>
        </w:rPr>
      </w:pPr>
    </w:p>
    <w:p w14:paraId="4415794E" w14:textId="26CE6741" w:rsidR="00046564" w:rsidRDefault="005E5A5F" w:rsidP="00046564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283E418" wp14:editId="44464AD5">
            <wp:simplePos x="0" y="0"/>
            <wp:positionH relativeFrom="margin">
              <wp:posOffset>3475990</wp:posOffset>
            </wp:positionH>
            <wp:positionV relativeFrom="paragraph">
              <wp:posOffset>9525</wp:posOffset>
            </wp:positionV>
            <wp:extent cx="2464435" cy="3485515"/>
            <wp:effectExtent l="0" t="0" r="0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8" t="21664" r="35577" b="7924"/>
                    <a:stretch/>
                  </pic:blipFill>
                  <pic:spPr bwMode="auto">
                    <a:xfrm>
                      <a:off x="0" y="0"/>
                      <a:ext cx="2464435" cy="3485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C1C0E7F" wp14:editId="42503669">
            <wp:simplePos x="0" y="0"/>
            <wp:positionH relativeFrom="margin">
              <wp:posOffset>299085</wp:posOffset>
            </wp:positionH>
            <wp:positionV relativeFrom="paragraph">
              <wp:posOffset>0</wp:posOffset>
            </wp:positionV>
            <wp:extent cx="2519402" cy="35242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57" t="21664" r="36218" b="9350"/>
                    <a:stretch/>
                  </pic:blipFill>
                  <pic:spPr bwMode="auto">
                    <a:xfrm>
                      <a:off x="0" y="0"/>
                      <a:ext cx="2519402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B7630" w14:textId="77777777" w:rsidR="00046564" w:rsidRDefault="00046564" w:rsidP="00046564">
      <w:pPr>
        <w:rPr>
          <w:rFonts w:ascii="TH SarabunPSK" w:hAnsi="TH SarabunPSK" w:cs="TH SarabunPSK"/>
          <w:b/>
          <w:bCs/>
        </w:rPr>
      </w:pPr>
    </w:p>
    <w:p w14:paraId="2C51C28A" w14:textId="51C77CB3" w:rsidR="00046564" w:rsidRDefault="00046564" w:rsidP="00046564">
      <w:pPr>
        <w:rPr>
          <w:rFonts w:ascii="TH SarabunPSK" w:hAnsi="TH SarabunPSK" w:cs="TH SarabunPSK"/>
          <w:b/>
          <w:bCs/>
        </w:rPr>
      </w:pPr>
    </w:p>
    <w:p w14:paraId="57A0FD53" w14:textId="77777777" w:rsidR="00046564" w:rsidRDefault="00046564" w:rsidP="00046564">
      <w:pPr>
        <w:rPr>
          <w:rFonts w:ascii="TH SarabunPSK" w:hAnsi="TH SarabunPSK" w:cs="TH SarabunPSK"/>
          <w:b/>
          <w:bCs/>
        </w:rPr>
      </w:pPr>
    </w:p>
    <w:p w14:paraId="56234725" w14:textId="1C0DF2A9" w:rsidR="00046564" w:rsidRDefault="00046564" w:rsidP="00046564">
      <w:pPr>
        <w:rPr>
          <w:rFonts w:ascii="TH SarabunPSK" w:hAnsi="TH SarabunPSK" w:cs="TH SarabunPSK"/>
          <w:b/>
          <w:bCs/>
        </w:rPr>
      </w:pPr>
    </w:p>
    <w:p w14:paraId="226D4929" w14:textId="77777777" w:rsidR="00046564" w:rsidRDefault="00046564" w:rsidP="00046564">
      <w:pPr>
        <w:rPr>
          <w:rFonts w:ascii="TH SarabunPSK" w:hAnsi="TH SarabunPSK" w:cs="TH SarabunPSK"/>
          <w:b/>
          <w:bCs/>
        </w:rPr>
      </w:pPr>
    </w:p>
    <w:p w14:paraId="559C60E4" w14:textId="29452D33" w:rsidR="00046564" w:rsidRDefault="00046564" w:rsidP="00046564">
      <w:pPr>
        <w:rPr>
          <w:rFonts w:ascii="TH SarabunPSK" w:hAnsi="TH SarabunPSK" w:cs="TH SarabunPSK"/>
          <w:b/>
          <w:bCs/>
        </w:rPr>
      </w:pPr>
    </w:p>
    <w:p w14:paraId="6B3DF11A" w14:textId="77777777" w:rsidR="00046564" w:rsidRDefault="00046564" w:rsidP="00046564">
      <w:pPr>
        <w:rPr>
          <w:rFonts w:ascii="TH SarabunPSK" w:hAnsi="TH SarabunPSK" w:cs="TH SarabunPSK"/>
          <w:b/>
          <w:bCs/>
        </w:rPr>
      </w:pPr>
    </w:p>
    <w:p w14:paraId="42577053" w14:textId="5026E655" w:rsidR="00046564" w:rsidRDefault="00046564" w:rsidP="00046564">
      <w:pPr>
        <w:rPr>
          <w:rFonts w:ascii="TH SarabunPSK" w:hAnsi="TH SarabunPSK" w:cs="TH SarabunPSK"/>
          <w:b/>
          <w:bCs/>
        </w:rPr>
      </w:pPr>
    </w:p>
    <w:p w14:paraId="2F7CFFFD" w14:textId="77777777" w:rsidR="00046564" w:rsidRDefault="00046564" w:rsidP="00046564">
      <w:pPr>
        <w:rPr>
          <w:rFonts w:ascii="TH SarabunPSK" w:hAnsi="TH SarabunPSK" w:cs="TH SarabunPSK"/>
          <w:b/>
          <w:bCs/>
        </w:rPr>
      </w:pPr>
    </w:p>
    <w:p w14:paraId="69754C99" w14:textId="44365033" w:rsidR="00046564" w:rsidRDefault="00046564" w:rsidP="00046564">
      <w:pPr>
        <w:rPr>
          <w:rFonts w:ascii="TH SarabunPSK" w:hAnsi="TH SarabunPSK" w:cs="TH SarabunPSK"/>
          <w:b/>
          <w:bCs/>
        </w:rPr>
      </w:pPr>
    </w:p>
    <w:p w14:paraId="5408728E" w14:textId="65BC237A" w:rsidR="00046564" w:rsidRDefault="00046564" w:rsidP="00046564">
      <w:pPr>
        <w:rPr>
          <w:rFonts w:ascii="TH SarabunPSK" w:hAnsi="TH SarabunPSK" w:cs="TH SarabunPSK"/>
          <w:b/>
          <w:bCs/>
        </w:rPr>
      </w:pPr>
    </w:p>
    <w:p w14:paraId="631F9DC8" w14:textId="76232A8E" w:rsidR="00046564" w:rsidRDefault="00046564" w:rsidP="00046564">
      <w:pPr>
        <w:rPr>
          <w:rFonts w:ascii="TH SarabunPSK" w:hAnsi="TH SarabunPSK" w:cs="TH SarabunPSK"/>
          <w:b/>
          <w:bCs/>
        </w:rPr>
      </w:pPr>
    </w:p>
    <w:p w14:paraId="4EF4E696" w14:textId="6D4027AB" w:rsidR="00046564" w:rsidRDefault="00046564" w:rsidP="00046564">
      <w:pPr>
        <w:rPr>
          <w:rFonts w:ascii="TH SarabunPSK" w:hAnsi="TH SarabunPSK" w:cs="TH SarabunPSK"/>
          <w:b/>
          <w:bCs/>
        </w:rPr>
      </w:pPr>
    </w:p>
    <w:p w14:paraId="243ED5AC" w14:textId="009693DE" w:rsidR="00046564" w:rsidRDefault="00046564" w:rsidP="00046564">
      <w:pPr>
        <w:rPr>
          <w:rFonts w:ascii="TH SarabunPSK" w:hAnsi="TH SarabunPSK" w:cs="TH SarabunPSK"/>
          <w:b/>
          <w:bCs/>
        </w:rPr>
      </w:pPr>
    </w:p>
    <w:p w14:paraId="1997DE69" w14:textId="6E7623DE" w:rsidR="00046564" w:rsidRDefault="00046564" w:rsidP="00046564">
      <w:pPr>
        <w:rPr>
          <w:rFonts w:ascii="TH SarabunPSK" w:hAnsi="TH SarabunPSK" w:cs="TH SarabunPSK"/>
          <w:b/>
          <w:bCs/>
        </w:rPr>
      </w:pPr>
    </w:p>
    <w:p w14:paraId="53A23FC9" w14:textId="6E656033" w:rsidR="005E5A5F" w:rsidRDefault="005E5A5F" w:rsidP="00046564">
      <w:pPr>
        <w:rPr>
          <w:rFonts w:ascii="TH SarabunPSK" w:hAnsi="TH SarabunPSK" w:cs="TH SarabunPSK"/>
          <w:b/>
          <w:bCs/>
        </w:rPr>
      </w:pPr>
    </w:p>
    <w:p w14:paraId="1275E348" w14:textId="6D8F9A6B" w:rsidR="005E5A5F" w:rsidRDefault="005E5A5F" w:rsidP="00046564">
      <w:pPr>
        <w:rPr>
          <w:rFonts w:ascii="TH SarabunPSK" w:hAnsi="TH SarabunPSK" w:cs="TH SarabunPSK"/>
          <w:b/>
          <w:bCs/>
        </w:rPr>
      </w:pPr>
    </w:p>
    <w:p w14:paraId="01181501" w14:textId="4C914CAC" w:rsidR="005E5A5F" w:rsidRDefault="005E5A5F" w:rsidP="00046564">
      <w:pPr>
        <w:rPr>
          <w:rFonts w:ascii="TH SarabunPSK" w:hAnsi="TH SarabunPSK" w:cs="TH SarabunPSK"/>
          <w:b/>
          <w:bCs/>
        </w:rPr>
      </w:pPr>
    </w:p>
    <w:p w14:paraId="6C08C837" w14:textId="7D373115" w:rsidR="005E5A5F" w:rsidRDefault="005E5A5F" w:rsidP="00046564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144DDE" wp14:editId="7A893505">
                <wp:simplePos x="0" y="0"/>
                <wp:positionH relativeFrom="margin">
                  <wp:posOffset>1466850</wp:posOffset>
                </wp:positionH>
                <wp:positionV relativeFrom="paragraph">
                  <wp:posOffset>85090</wp:posOffset>
                </wp:positionV>
                <wp:extent cx="3514725" cy="44767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233FE" w14:textId="77777777" w:rsidR="005E5A5F" w:rsidRPr="00046564" w:rsidRDefault="005E5A5F" w:rsidP="005E5A5F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4656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สร้าง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กลุ่มไลน์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R2R-RMUTL-CR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เพื่อสื่อสาร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44DDE" id="Text Box 10" o:spid="_x0000_s1028" type="#_x0000_t202" style="position:absolute;margin-left:115.5pt;margin-top:6.7pt;width:276.75pt;height:35.2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" fillcolor="white [3201]" strokeweight=".5pt">
                <v:textbox>
                  <w:txbxContent>
                    <w:p w14:paraId="060233FE" w14:textId="77777777" w:rsidR="005E5A5F" w:rsidRPr="00046564" w:rsidRDefault="005E5A5F" w:rsidP="005E5A5F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4656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สร้าง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กลุ่มไลน์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R2R-RMUTL-CR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เพื่อสื่อสาร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F5C4D7" w14:textId="77777777" w:rsidR="005E5A5F" w:rsidRDefault="005E5A5F" w:rsidP="00046564">
      <w:pPr>
        <w:rPr>
          <w:rFonts w:ascii="TH SarabunPSK" w:hAnsi="TH SarabunPSK" w:cs="TH SarabunPSK"/>
          <w:b/>
          <w:bCs/>
        </w:rPr>
      </w:pPr>
    </w:p>
    <w:p w14:paraId="26A78B85" w14:textId="77777777" w:rsidR="00EA7EFE" w:rsidRDefault="00EA7EFE" w:rsidP="000D1FE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A02F42" w14:textId="77777777" w:rsidR="00EA7EFE" w:rsidRDefault="00EA7EFE" w:rsidP="000D1FE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33AF2A" w14:textId="113FD0E3" w:rsidR="000D1FEE" w:rsidRDefault="000D1FEE" w:rsidP="000D1FE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การเผยแพร่แนวปฏิบัติที่ดี  เรื่อง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งานประจำสู่งานวิจัย</w:t>
      </w:r>
    </w:p>
    <w:p w14:paraId="69D3CB93" w14:textId="653FA3A1" w:rsidR="000D1FEE" w:rsidRDefault="000D1FEE" w:rsidP="000D1FE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ผ่านทางเว็ปไซต์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มทร.ล้านนา เชียงราย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hint="cs"/>
          <w:cs/>
        </w:rPr>
        <w:t xml:space="preserve"> </w:t>
      </w:r>
      <w:hyperlink r:id="rId12" w:history="1">
        <w:r w:rsidRPr="00BA355F">
          <w:rPr>
            <w:rStyle w:val="Hyperlink"/>
          </w:rPr>
          <w:t>https://chiangrai.rmutl.ac.th/page/</w:t>
        </w:r>
      </w:hyperlink>
    </w:p>
    <w:p w14:paraId="2206589B" w14:textId="77777777" w:rsidR="000D1FEE" w:rsidRPr="00EA7EFE" w:rsidRDefault="000D1FEE" w:rsidP="000D1FEE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55753F6A" w14:textId="44CA6C3F" w:rsidR="000D1FEE" w:rsidRPr="000D1FEE" w:rsidRDefault="000D1FEE" w:rsidP="000D1FEE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0" distR="0" wp14:anchorId="24A77412" wp14:editId="4E870E69">
            <wp:extent cx="5943600" cy="30575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277" b="4218"/>
                    <a:stretch/>
                  </pic:blipFill>
                  <pic:spPr bwMode="auto">
                    <a:xfrm>
                      <a:off x="0" y="0"/>
                      <a:ext cx="5943600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DF3E4" w14:textId="77777777" w:rsidR="005E5A5F" w:rsidRPr="000D1FEE" w:rsidRDefault="005E5A5F" w:rsidP="00046564">
      <w:pPr>
        <w:rPr>
          <w:rFonts w:ascii="TH SarabunPSK" w:hAnsi="TH SarabunPSK" w:cs="TH SarabunPSK" w:hint="cs"/>
          <w:b/>
          <w:bCs/>
        </w:rPr>
      </w:pPr>
      <w:bookmarkStart w:id="0" w:name="_GoBack"/>
      <w:bookmarkEnd w:id="0"/>
    </w:p>
    <w:sectPr w:rsidR="005E5A5F" w:rsidRPr="000D1FEE" w:rsidSect="00EA7EFE">
      <w:pgSz w:w="12240" w:h="15840"/>
      <w:pgMar w:top="1135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D76E11"/>
    <w:multiLevelType w:val="hybridMultilevel"/>
    <w:tmpl w:val="A96414CA"/>
    <w:lvl w:ilvl="0" w:tplc="EBC803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931"/>
    <w:rsid w:val="00046564"/>
    <w:rsid w:val="00095DDF"/>
    <w:rsid w:val="000D1FEE"/>
    <w:rsid w:val="00296931"/>
    <w:rsid w:val="003564A5"/>
    <w:rsid w:val="004C53DA"/>
    <w:rsid w:val="00557047"/>
    <w:rsid w:val="005E5A5F"/>
    <w:rsid w:val="00997040"/>
    <w:rsid w:val="009A6077"/>
    <w:rsid w:val="009D7437"/>
    <w:rsid w:val="00A27400"/>
    <w:rsid w:val="00A714BC"/>
    <w:rsid w:val="00AF3D34"/>
    <w:rsid w:val="00B3509A"/>
    <w:rsid w:val="00C074E6"/>
    <w:rsid w:val="00EA7EFE"/>
    <w:rsid w:val="00F03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FF858"/>
  <w15:chartTrackingRefBased/>
  <w15:docId w15:val="{734370A2-241B-4541-AF0A-E0FD98410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Angsan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96931"/>
    <w:pPr>
      <w:tabs>
        <w:tab w:val="center" w:pos="4153"/>
        <w:tab w:val="right" w:pos="8306"/>
      </w:tabs>
    </w:pPr>
    <w:rPr>
      <w:rFonts w:ascii="Cordia New" w:eastAsia="Cordia New" w:hAnsi="Cordia New"/>
      <w:sz w:val="28"/>
      <w:szCs w:val="28"/>
      <w:lang w:val="x-none" w:eastAsia="x-none"/>
    </w:rPr>
  </w:style>
  <w:style w:type="character" w:customStyle="1" w:styleId="HeaderChar">
    <w:name w:val="Header Char"/>
    <w:basedOn w:val="DefaultParagraphFont"/>
    <w:link w:val="Header"/>
    <w:rsid w:val="00296931"/>
    <w:rPr>
      <w:rFonts w:ascii="Cordia New" w:eastAsia="Cordia New" w:hAnsi="Cordia New" w:cs="Angsana New"/>
      <w:sz w:val="28"/>
      <w:szCs w:val="28"/>
      <w:lang w:val="x-none" w:eastAsia="x-none"/>
    </w:rPr>
  </w:style>
  <w:style w:type="paragraph" w:styleId="ListParagraph">
    <w:name w:val="List Paragraph"/>
    <w:basedOn w:val="Normal"/>
    <w:uiPriority w:val="34"/>
    <w:qFormat/>
    <w:rsid w:val="004C53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D1FE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chiangrai.rmutl.ac.th/pag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7</Pages>
  <Words>741</Words>
  <Characters>4227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LAB_RMUTL</cp:lastModifiedBy>
  <cp:revision>6</cp:revision>
  <dcterms:created xsi:type="dcterms:W3CDTF">2021-10-04T02:40:00Z</dcterms:created>
  <dcterms:modified xsi:type="dcterms:W3CDTF">2021-10-04T04:51:00Z</dcterms:modified>
</cp:coreProperties>
</file>