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EB" w:rsidRPr="00A7161B" w:rsidRDefault="003151EB" w:rsidP="003151EB">
      <w:pPr>
        <w:pBdr>
          <w:bottom w:val="single" w:sz="4" w:space="1" w:color="auto"/>
        </w:pBd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7161B">
        <w:rPr>
          <w:rFonts w:ascii="Angsana New" w:hAnsi="Angsana New" w:cs="Angsana New"/>
          <w:b/>
          <w:bCs/>
          <w:sz w:val="36"/>
          <w:szCs w:val="36"/>
          <w:cs/>
        </w:rPr>
        <w:t>องค์ประกอบที่ 2 การวิจัย</w:t>
      </w:r>
    </w:p>
    <w:p w:rsidR="003151EB" w:rsidRPr="00A7161B" w:rsidRDefault="003151EB" w:rsidP="003151E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3151EB" w:rsidP="00315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7161B">
        <w:rPr>
          <w:rFonts w:ascii="Angsana New" w:hAnsi="Angsana New" w:cs="Angsana New"/>
          <w:b/>
          <w:bCs/>
          <w:sz w:val="32"/>
          <w:szCs w:val="32"/>
          <w:u w:val="double"/>
          <w:cs/>
        </w:rPr>
        <w:t xml:space="preserve">ตัวบ่งชี้ที่ </w:t>
      </w:r>
      <w:r w:rsidRPr="00A7161B">
        <w:rPr>
          <w:rFonts w:ascii="Angsana New" w:hAnsi="Angsana New" w:cs="Angsana New"/>
          <w:b/>
          <w:bCs/>
          <w:sz w:val="32"/>
          <w:szCs w:val="32"/>
          <w:u w:val="double"/>
        </w:rPr>
        <w:t>2</w:t>
      </w:r>
      <w:r w:rsidRPr="00A7161B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.</w:t>
      </w:r>
      <w:r w:rsidRPr="00A7161B">
        <w:rPr>
          <w:rFonts w:ascii="Angsana New" w:hAnsi="Angsana New" w:cs="Angsana New"/>
          <w:b/>
          <w:bCs/>
          <w:sz w:val="32"/>
          <w:szCs w:val="32"/>
          <w:u w:val="double"/>
        </w:rPr>
        <w:t>1</w:t>
      </w:r>
      <w:r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A7161B">
        <w:rPr>
          <w:rFonts w:ascii="Angsana New" w:hAnsi="Angsana New" w:cs="Angsana New"/>
          <w:b/>
          <w:bCs/>
          <w:sz w:val="32"/>
          <w:szCs w:val="32"/>
        </w:rPr>
        <w:tab/>
      </w:r>
      <w:r w:rsidRPr="00A7161B">
        <w:rPr>
          <w:rFonts w:ascii="Angsana New" w:hAnsi="Angsana New" w:cs="Angsana New"/>
          <w:b/>
          <w:bCs/>
          <w:sz w:val="32"/>
          <w:szCs w:val="32"/>
          <w:cs/>
        </w:rPr>
        <w:t>ระบบและกลไกการบริหารและพัฒนางานวิจัยหรืองานสร้างสรรค์</w:t>
      </w:r>
    </w:p>
    <w:p w:rsidR="003151EB" w:rsidRPr="00A7161B" w:rsidRDefault="003151EB" w:rsidP="003151E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หน่วยงาน/ผู้รับผิดชอบหลัก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หน่วยงาน/ผู้รับผิดชอบร่วม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โทรศัพท์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901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</w:rPr>
              <w:t>E</w:t>
            </w: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-</w:t>
            </w:r>
            <w:r w:rsidRPr="00A7161B">
              <w:rPr>
                <w:rFonts w:ascii="Angsana New" w:hAnsi="Angsana New" w:cs="Angsana New"/>
                <w:b/>
                <w:bCs/>
                <w:sz w:val="28"/>
              </w:rPr>
              <w:t xml:space="preserve">mail </w:t>
            </w: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79014E" w:rsidRPr="00A7161B" w:rsidRDefault="0079014E" w:rsidP="003151EB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3151EB" w:rsidRPr="00A7161B" w:rsidRDefault="003151EB" w:rsidP="003151EB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  <w:r w:rsidRPr="00A7161B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="0079014E" w:rsidRPr="00A7161B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:</w:t>
      </w:r>
    </w:p>
    <w:p w:rsidR="0079014E" w:rsidRPr="00A7161B" w:rsidRDefault="0079014E" w:rsidP="003151EB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291C6A" w:rsidP="0079014E">
      <w:pPr>
        <w:tabs>
          <w:tab w:val="left" w:pos="900"/>
          <w:tab w:val="center" w:pos="4153"/>
          <w:tab w:val="right" w:pos="8306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Cs/>
          <w:color w:val="FF0000"/>
          <w:kern w:val="24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 2" w:char="F0A3"/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9014E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 w:rsidR="0079014E" w:rsidRPr="00A7161B">
        <w:rPr>
          <w:rFonts w:ascii="Angsana New" w:hAnsi="Angsana New" w:cs="Angsana New"/>
          <w:b/>
          <w:bCs/>
          <w:sz w:val="32"/>
          <w:szCs w:val="32"/>
        </w:rPr>
        <w:t>1</w:t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9014E" w:rsidRPr="00A7161B">
        <w:rPr>
          <w:rFonts w:ascii="Angsana New" w:hAnsi="Angsana New" w:cs="Angsana New"/>
          <w:b/>
          <w:bCs/>
          <w:sz w:val="32"/>
          <w:szCs w:val="32"/>
        </w:rPr>
        <w:tab/>
      </w:r>
      <w:r w:rsidR="003151EB" w:rsidRPr="00A7161B">
        <w:rPr>
          <w:rFonts w:ascii="Angsana New" w:hAnsi="Angsana New" w:cs="Angsana New"/>
          <w:bCs/>
          <w:kern w:val="24"/>
          <w:sz w:val="32"/>
          <w:szCs w:val="32"/>
          <w:cs/>
        </w:rPr>
        <w:t xml:space="preserve"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 </w:t>
      </w:r>
    </w:p>
    <w:p w:rsidR="00291C6A" w:rsidRDefault="00291C6A" w:rsidP="00291C6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291C6A" w:rsidRDefault="00291C6A" w:rsidP="00291C6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291C6A" w:rsidRDefault="00291C6A" w:rsidP="00291C6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291C6A" w:rsidRDefault="00291C6A" w:rsidP="00291C6A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F10685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10685" w:rsidRPr="00F511B7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F10685" w:rsidRPr="00F511B7" w:rsidTr="00B90F1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F10685" w:rsidRPr="00F511B7" w:rsidTr="00B90F1D">
        <w:tc>
          <w:tcPr>
            <w:tcW w:w="1508" w:type="dxa"/>
            <w:shd w:val="clear" w:color="auto" w:fill="auto"/>
          </w:tcPr>
          <w:p w:rsidR="00F10685" w:rsidRPr="00B90F1D" w:rsidRDefault="00B90F1D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90F1D">
              <w:rPr>
                <w:rFonts w:ascii="Angsana New" w:hAnsi="Angsana New" w:cs="Angsana New"/>
                <w:sz w:val="28"/>
              </w:rPr>
              <w:t>2.1-1-01</w:t>
            </w:r>
          </w:p>
        </w:tc>
        <w:tc>
          <w:tcPr>
            <w:tcW w:w="6793" w:type="dxa"/>
            <w:shd w:val="clear" w:color="auto" w:fill="auto"/>
          </w:tcPr>
          <w:p w:rsidR="00F10685" w:rsidRPr="00F511B7" w:rsidRDefault="00F10685" w:rsidP="008871DA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90F1D" w:rsidRPr="00F511B7" w:rsidTr="00B90F1D">
        <w:tc>
          <w:tcPr>
            <w:tcW w:w="1508" w:type="dxa"/>
            <w:shd w:val="clear" w:color="auto" w:fill="auto"/>
          </w:tcPr>
          <w:p w:rsidR="00B90F1D" w:rsidRPr="00B90F1D" w:rsidRDefault="00B90F1D" w:rsidP="00B9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2.1-1-02</w:t>
            </w:r>
          </w:p>
        </w:tc>
        <w:tc>
          <w:tcPr>
            <w:tcW w:w="6793" w:type="dxa"/>
            <w:shd w:val="clear" w:color="auto" w:fill="auto"/>
          </w:tcPr>
          <w:p w:rsidR="00B90F1D" w:rsidRPr="00F511B7" w:rsidRDefault="00B90F1D" w:rsidP="00B90F1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90F1D" w:rsidRPr="00F511B7" w:rsidTr="00B90F1D">
        <w:tc>
          <w:tcPr>
            <w:tcW w:w="1508" w:type="dxa"/>
            <w:shd w:val="clear" w:color="auto" w:fill="auto"/>
          </w:tcPr>
          <w:p w:rsidR="00B90F1D" w:rsidRPr="00B90F1D" w:rsidRDefault="00B90F1D" w:rsidP="00B9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2.1-1-03</w:t>
            </w:r>
          </w:p>
        </w:tc>
        <w:tc>
          <w:tcPr>
            <w:tcW w:w="6793" w:type="dxa"/>
            <w:shd w:val="clear" w:color="auto" w:fill="auto"/>
          </w:tcPr>
          <w:p w:rsidR="00B90F1D" w:rsidRPr="00F511B7" w:rsidRDefault="00B90F1D" w:rsidP="00B90F1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F10685" w:rsidRPr="00F511B7" w:rsidRDefault="00F10685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51EB" w:rsidRDefault="003151EB" w:rsidP="003151EB">
      <w:pPr>
        <w:tabs>
          <w:tab w:val="left" w:pos="851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87DD2" w:rsidRDefault="00187DD2" w:rsidP="003151EB">
      <w:pPr>
        <w:tabs>
          <w:tab w:val="left" w:pos="851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87DD2" w:rsidRDefault="00187DD2" w:rsidP="003151EB">
      <w:pPr>
        <w:tabs>
          <w:tab w:val="left" w:pos="851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87DD2" w:rsidRDefault="00187DD2" w:rsidP="003151EB">
      <w:pPr>
        <w:tabs>
          <w:tab w:val="left" w:pos="851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87DD2" w:rsidRDefault="00187DD2" w:rsidP="003151EB">
      <w:pPr>
        <w:tabs>
          <w:tab w:val="left" w:pos="851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87DD2" w:rsidRPr="00A7161B" w:rsidRDefault="00187DD2" w:rsidP="003151EB">
      <w:pPr>
        <w:tabs>
          <w:tab w:val="left" w:pos="851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87DD2" w:rsidRPr="00187DD2" w:rsidRDefault="00291C6A" w:rsidP="00187DD2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="0079014E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 w:rsidR="0079014E" w:rsidRPr="00A7161B">
        <w:rPr>
          <w:rFonts w:ascii="Angsana New" w:hAnsi="Angsana New" w:cs="Angsana New"/>
          <w:b/>
          <w:bCs/>
          <w:sz w:val="32"/>
          <w:szCs w:val="32"/>
        </w:rPr>
        <w:t>2</w:t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3151EB"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 </w:t>
      </w:r>
      <w:r w:rsidR="0079014E" w:rsidRPr="00A7161B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="003151EB"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สนับสนุนพันธกิจด้านการวิจัยหรืองานสร้างสรรค์ในประเด็นต่อไปนี้</w:t>
      </w:r>
    </w:p>
    <w:p w:rsidR="00187DD2" w:rsidRPr="00187DD2" w:rsidRDefault="00187DD2" w:rsidP="00187DD2">
      <w:pPr>
        <w:tabs>
          <w:tab w:val="left" w:pos="720"/>
          <w:tab w:val="left" w:pos="1080"/>
        </w:tabs>
        <w:spacing w:after="0" w:line="240" w:lineRule="auto"/>
        <w:ind w:left="1080" w:hanging="1080"/>
        <w:contextualSpacing/>
        <w:rPr>
          <w:rFonts w:ascii="Angsana New" w:hAnsi="Angsana New" w:cs="Angsana New"/>
          <w:b/>
          <w:bCs/>
          <w:kern w:val="24"/>
          <w:sz w:val="32"/>
          <w:szCs w:val="32"/>
        </w:rPr>
      </w:pP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             - </w:t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ห้องปฏิบัติการหรือห้องปฏิบัติงานสร้างสรรค์ หรือหน่วยวิจัย หรือศูนย์เครื่องมือหรือศูนย์ให้คำปรึกษาและสนับสนุนการวิจัยหรืองานสร้างสรรค์   </w:t>
      </w:r>
    </w:p>
    <w:p w:rsidR="00187DD2" w:rsidRPr="00187DD2" w:rsidRDefault="00187DD2" w:rsidP="00187DD2">
      <w:pPr>
        <w:tabs>
          <w:tab w:val="left" w:pos="720"/>
          <w:tab w:val="left" w:pos="1080"/>
        </w:tabs>
        <w:spacing w:after="0" w:line="240" w:lineRule="auto"/>
        <w:ind w:left="1080" w:hanging="1080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- </w:t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ห้องสมุดหรือแหล่งค้นคว้าข้อมูลสนับสนุนการวิจัยหรืองานสร้างสรรค์</w:t>
      </w:r>
    </w:p>
    <w:p w:rsidR="00187DD2" w:rsidRPr="00187DD2" w:rsidRDefault="00187DD2" w:rsidP="00187DD2">
      <w:pPr>
        <w:tabs>
          <w:tab w:val="left" w:pos="720"/>
          <w:tab w:val="left" w:pos="1080"/>
        </w:tabs>
        <w:spacing w:after="0" w:line="240" w:lineRule="auto"/>
        <w:ind w:left="1080" w:hanging="1080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             - </w:t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สิ่งอำนวยความสะดวกหรือการรักษาความปลอดภัยในการวิจัยหรือการผลิตงานสร้างสรรค์  เช่น ระบบเทคโนโลยีสารสนเทศ ระบบรักษาความปลอดภัยในห้องปฏิบัติการ    </w:t>
      </w:r>
    </w:p>
    <w:p w:rsidR="00187DD2" w:rsidRPr="00187DD2" w:rsidRDefault="00187DD2" w:rsidP="00187DD2">
      <w:pPr>
        <w:tabs>
          <w:tab w:val="left" w:pos="720"/>
          <w:tab w:val="left" w:pos="1080"/>
        </w:tabs>
        <w:spacing w:after="0" w:line="240" w:lineRule="auto"/>
        <w:ind w:left="1080" w:hanging="1080"/>
        <w:contextualSpacing/>
        <w:rPr>
          <w:rFonts w:ascii="Angsana New" w:hAnsi="Angsana New" w:cs="Angsana New"/>
          <w:b/>
          <w:bCs/>
          <w:sz w:val="32"/>
          <w:szCs w:val="32"/>
          <w:cs/>
        </w:rPr>
      </w:pP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             - </w:t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กิจรรมวิชาการที่ส่งเสริมงานวิจัยหรืองานสร้างสรรค์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การจัดให้มีศาสตราจารย์อาคันตุกะหรือศาสตราจารย์รับเชิญ(</w:t>
      </w:r>
      <w:r>
        <w:rPr>
          <w:rFonts w:ascii="Angsana New" w:hAnsi="Angsana New" w:cs="Angsana New"/>
          <w:b/>
          <w:bCs/>
          <w:kern w:val="24"/>
          <w:sz w:val="32"/>
          <w:szCs w:val="32"/>
        </w:rPr>
        <w:t>V</w:t>
      </w:r>
      <w:r w:rsidRPr="00187DD2">
        <w:rPr>
          <w:rFonts w:ascii="Angsana New" w:hAnsi="Angsana New" w:cs="Angsana New"/>
          <w:b/>
          <w:bCs/>
          <w:kern w:val="24"/>
          <w:sz w:val="32"/>
          <w:szCs w:val="32"/>
        </w:rPr>
        <w:t>isiting professor)</w:t>
      </w:r>
    </w:p>
    <w:p w:rsidR="00187DD2" w:rsidRPr="00187DD2" w:rsidRDefault="00187DD2" w:rsidP="00187DD2">
      <w:pPr>
        <w:tabs>
          <w:tab w:val="left" w:pos="720"/>
          <w:tab w:val="left" w:pos="1080"/>
          <w:tab w:val="left" w:pos="563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</w:rPr>
      </w:pP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87DD2" w:rsidRDefault="00187DD2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10685" w:rsidRPr="00F511B7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F10685" w:rsidRPr="00F511B7" w:rsidTr="00B90F1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B90F1D" w:rsidRPr="00F511B7" w:rsidTr="00B90F1D">
        <w:tc>
          <w:tcPr>
            <w:tcW w:w="1508" w:type="dxa"/>
            <w:shd w:val="clear" w:color="auto" w:fill="auto"/>
          </w:tcPr>
          <w:p w:rsidR="00B90F1D" w:rsidRPr="00B90F1D" w:rsidRDefault="00B90F1D" w:rsidP="00B9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2.1-2</w:t>
            </w:r>
            <w:r w:rsidRPr="00B90F1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B90F1D" w:rsidRPr="00F511B7" w:rsidRDefault="00B90F1D" w:rsidP="00B90F1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B90F1D" w:rsidRPr="00F511B7" w:rsidTr="00B90F1D">
        <w:tc>
          <w:tcPr>
            <w:tcW w:w="1508" w:type="dxa"/>
            <w:shd w:val="clear" w:color="auto" w:fill="auto"/>
          </w:tcPr>
          <w:p w:rsidR="00B90F1D" w:rsidRPr="00B90F1D" w:rsidRDefault="00B90F1D" w:rsidP="00B9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2.1-2-02</w:t>
            </w:r>
          </w:p>
        </w:tc>
        <w:tc>
          <w:tcPr>
            <w:tcW w:w="6793" w:type="dxa"/>
            <w:shd w:val="clear" w:color="auto" w:fill="auto"/>
          </w:tcPr>
          <w:p w:rsidR="00B90F1D" w:rsidRPr="00F511B7" w:rsidRDefault="00B90F1D" w:rsidP="00B90F1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90F1D" w:rsidRPr="00F511B7" w:rsidTr="00B90F1D">
        <w:tc>
          <w:tcPr>
            <w:tcW w:w="1508" w:type="dxa"/>
            <w:shd w:val="clear" w:color="auto" w:fill="auto"/>
          </w:tcPr>
          <w:p w:rsidR="00B90F1D" w:rsidRPr="00B90F1D" w:rsidRDefault="00B90F1D" w:rsidP="00B9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2.1-2-03</w:t>
            </w:r>
          </w:p>
        </w:tc>
        <w:tc>
          <w:tcPr>
            <w:tcW w:w="6793" w:type="dxa"/>
            <w:shd w:val="clear" w:color="auto" w:fill="auto"/>
          </w:tcPr>
          <w:p w:rsidR="00B90F1D" w:rsidRPr="00F511B7" w:rsidRDefault="00B90F1D" w:rsidP="00B90F1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F10685" w:rsidRPr="00F511B7" w:rsidRDefault="00F10685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10FA3" w:rsidRDefault="00B10FA3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87DD2" w:rsidRDefault="00187DD2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B10FA3" w:rsidP="003046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kern w:val="24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3.</w:t>
      </w:r>
      <w:r w:rsidR="003046F7" w:rsidRPr="00A7161B">
        <w:rPr>
          <w:rFonts w:ascii="Angsana New" w:hAnsi="Angsana New" w:cs="Angsana New"/>
          <w:b/>
          <w:bCs/>
          <w:sz w:val="32"/>
          <w:szCs w:val="32"/>
        </w:rPr>
        <w:tab/>
      </w:r>
      <w:r w:rsidR="003151EB"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จัดสรรงบประมาณของสถาบัน เพื่อเป็นทุนวิจัยหรืองานสร้างสรรค์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F10685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10685" w:rsidRPr="00F511B7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F10685" w:rsidRPr="00F511B7" w:rsidTr="001C763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2.1-3</w:t>
            </w:r>
            <w:r w:rsidRPr="00B90F1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2.1-3-02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2.1-3-03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F10685" w:rsidRPr="00F511B7" w:rsidRDefault="00F10685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10685" w:rsidRDefault="00F10685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51EB" w:rsidRPr="00A7161B" w:rsidRDefault="00B10FA3" w:rsidP="00B10FA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046F7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 w:rsidR="003046F7" w:rsidRPr="00A7161B">
        <w:rPr>
          <w:rFonts w:ascii="Angsana New" w:hAnsi="Angsana New" w:cs="Angsana New"/>
          <w:b/>
          <w:bCs/>
          <w:sz w:val="32"/>
          <w:szCs w:val="32"/>
        </w:rPr>
        <w:t>4</w:t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3046F7" w:rsidRPr="00A7161B">
        <w:rPr>
          <w:rFonts w:ascii="Angsana New" w:hAnsi="Angsana New" w:cs="Angsana New"/>
          <w:b/>
          <w:bCs/>
          <w:sz w:val="32"/>
          <w:szCs w:val="32"/>
        </w:rPr>
        <w:tab/>
      </w:r>
      <w:r w:rsidR="003151EB"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</w:r>
      <w:r w:rsidRPr="00A7161B">
        <w:rPr>
          <w:rFonts w:ascii="Angsana New" w:hAnsi="Angsana New" w:cs="Angsana New"/>
          <w:sz w:val="32"/>
          <w:szCs w:val="32"/>
        </w:rPr>
        <w:t xml:space="preserve"> 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F10685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10685" w:rsidRPr="00F511B7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F10685" w:rsidRPr="00F511B7" w:rsidTr="001C763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2.1-4</w:t>
            </w:r>
            <w:r w:rsidRPr="00B90F1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2.1-4-02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2.1-4-03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F10685" w:rsidRPr="00F511B7" w:rsidRDefault="00F10685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10685" w:rsidRDefault="00F10685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</w:rPr>
      </w:pPr>
    </w:p>
    <w:p w:rsidR="00187DD2" w:rsidRDefault="00187DD2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</w:rPr>
      </w:pPr>
    </w:p>
    <w:p w:rsidR="00187DD2" w:rsidRDefault="00187DD2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</w:rPr>
      </w:pPr>
    </w:p>
    <w:p w:rsidR="00187DD2" w:rsidRDefault="00187DD2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</w:rPr>
      </w:pPr>
    </w:p>
    <w:p w:rsidR="00187DD2" w:rsidRDefault="00187DD2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</w:rPr>
      </w:pPr>
    </w:p>
    <w:p w:rsidR="00187DD2" w:rsidRDefault="00187DD2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</w:rPr>
      </w:pPr>
    </w:p>
    <w:p w:rsidR="003151EB" w:rsidRPr="00A7161B" w:rsidRDefault="00B10FA3" w:rsidP="007C5A5A">
      <w:pPr>
        <w:tabs>
          <w:tab w:val="left" w:pos="900"/>
          <w:tab w:val="left" w:pos="5637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="007C5A5A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 w:rsidR="007C5A5A" w:rsidRPr="00A7161B">
        <w:rPr>
          <w:rFonts w:ascii="Angsana New" w:hAnsi="Angsana New" w:cs="Angsana New"/>
          <w:b/>
          <w:bCs/>
          <w:sz w:val="32"/>
          <w:szCs w:val="32"/>
        </w:rPr>
        <w:t>5</w:t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="007C5A5A" w:rsidRPr="00A7161B">
        <w:rPr>
          <w:rFonts w:ascii="Angsana New" w:hAnsi="Angsana New" w:cs="Angsana New"/>
          <w:b/>
          <w:bCs/>
          <w:sz w:val="32"/>
          <w:szCs w:val="32"/>
        </w:rPr>
        <w:tab/>
      </w:r>
      <w:r w:rsidR="003151EB"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  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F10685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10685" w:rsidRPr="00F511B7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F10685" w:rsidRPr="00F511B7" w:rsidTr="001C763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2.1-5</w:t>
            </w:r>
            <w:r w:rsidRPr="00B90F1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2.1-5-02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2.1-5-03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F10685" w:rsidRPr="00F511B7" w:rsidRDefault="00F10685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10FA3" w:rsidRDefault="00B10FA3" w:rsidP="007C5A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B10FA3" w:rsidP="007C5A5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 2" w:char="F0A3"/>
      </w:r>
      <w:r w:rsidR="007C5A5A" w:rsidRPr="00A7161B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 w:rsidR="007C5A5A" w:rsidRPr="00A7161B">
        <w:rPr>
          <w:rFonts w:ascii="Angsana New" w:hAnsi="Angsana New" w:cs="Angsana New"/>
          <w:b/>
          <w:bCs/>
          <w:sz w:val="32"/>
          <w:szCs w:val="32"/>
        </w:rPr>
        <w:t>6</w:t>
      </w:r>
      <w:r w:rsidR="003151EB" w:rsidRPr="00A7161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C5A5A" w:rsidRPr="00A7161B">
        <w:rPr>
          <w:rFonts w:ascii="Angsana New" w:hAnsi="Angsana New" w:cs="Angsana New"/>
          <w:b/>
          <w:bCs/>
          <w:sz w:val="32"/>
          <w:szCs w:val="32"/>
        </w:rPr>
        <w:tab/>
      </w:r>
      <w:r w:rsidR="003151EB"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B10FA3" w:rsidRDefault="00B10FA3" w:rsidP="00B10FA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F10685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10685" w:rsidRPr="00F511B7" w:rsidRDefault="00F10685" w:rsidP="00F106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F10685" w:rsidRPr="00F511B7" w:rsidTr="001C763D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F10685" w:rsidRPr="00F511B7" w:rsidRDefault="00F10685" w:rsidP="0088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2.1-6</w:t>
            </w:r>
            <w:r w:rsidRPr="00B90F1D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2.1-6-02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763D" w:rsidRPr="00F511B7" w:rsidTr="001C763D">
        <w:tc>
          <w:tcPr>
            <w:tcW w:w="1508" w:type="dxa"/>
            <w:shd w:val="clear" w:color="auto" w:fill="auto"/>
          </w:tcPr>
          <w:p w:rsidR="001C763D" w:rsidRPr="00B90F1D" w:rsidRDefault="001C763D" w:rsidP="001C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2.1-6-03</w:t>
            </w:r>
          </w:p>
        </w:tc>
        <w:tc>
          <w:tcPr>
            <w:tcW w:w="6793" w:type="dxa"/>
            <w:shd w:val="clear" w:color="auto" w:fill="auto"/>
          </w:tcPr>
          <w:p w:rsidR="001C763D" w:rsidRPr="00F511B7" w:rsidRDefault="001C763D" w:rsidP="001C763D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F10685" w:rsidRDefault="00F10685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87DD2" w:rsidRPr="00F511B7" w:rsidRDefault="00187DD2" w:rsidP="00F10685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51EB" w:rsidRPr="00A7161B" w:rsidRDefault="003151EB" w:rsidP="003151EB">
      <w:pPr>
        <w:pStyle w:val="Title"/>
        <w:jc w:val="left"/>
        <w:rPr>
          <w:sz w:val="32"/>
          <w:szCs w:val="32"/>
          <w:lang w:val="en-US"/>
        </w:rPr>
      </w:pPr>
      <w:r w:rsidRPr="00A7161B">
        <w:rPr>
          <w:sz w:val="32"/>
          <w:szCs w:val="32"/>
          <w:cs/>
        </w:rPr>
        <w:t xml:space="preserve">การประเมินตนเองจากผลการดำเนินงาน </w:t>
      </w:r>
      <w:r w:rsidRPr="00A7161B">
        <w:rPr>
          <w:sz w:val="32"/>
          <w:szCs w:val="32"/>
          <w:cs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1800"/>
      </w:tblGrid>
      <w:tr w:rsidR="003151EB" w:rsidRPr="00A7161B" w:rsidTr="007C5A5A">
        <w:trPr>
          <w:trHeight w:val="416"/>
        </w:trPr>
        <w:tc>
          <w:tcPr>
            <w:tcW w:w="2250" w:type="dxa"/>
            <w:shd w:val="clear" w:color="auto" w:fill="D9D9D9"/>
            <w:vAlign w:val="center"/>
          </w:tcPr>
          <w:p w:rsidR="003151EB" w:rsidRPr="00121CE0" w:rsidRDefault="007C5A5A" w:rsidP="00B10FA3">
            <w:pPr>
              <w:pStyle w:val="Title"/>
              <w:rPr>
                <w:sz w:val="28"/>
                <w:szCs w:val="28"/>
                <w:cs/>
                <w:lang w:val="en-US" w:eastAsia="en-US"/>
              </w:rPr>
            </w:pPr>
            <w:r w:rsidRPr="00121CE0">
              <w:rPr>
                <w:sz w:val="28"/>
                <w:szCs w:val="28"/>
                <w:cs/>
                <w:lang w:eastAsia="en-US"/>
              </w:rPr>
              <w:t xml:space="preserve">เป้าหมาย </w:t>
            </w:r>
            <w:r w:rsidR="001C763D">
              <w:rPr>
                <w:sz w:val="28"/>
                <w:szCs w:val="28"/>
                <w:lang w:val="en-US" w:eastAsia="en-US"/>
              </w:rPr>
              <w:t>2561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D9D9D9"/>
            <w:vAlign w:val="center"/>
          </w:tcPr>
          <w:p w:rsidR="003151EB" w:rsidRPr="00121CE0" w:rsidRDefault="003151EB" w:rsidP="003151EB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121CE0">
              <w:rPr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3151EB" w:rsidRPr="00121CE0" w:rsidRDefault="003151EB" w:rsidP="003151EB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121CE0">
              <w:rPr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3151EB" w:rsidRPr="00121CE0" w:rsidRDefault="003151EB" w:rsidP="003151EB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121CE0">
              <w:rPr>
                <w:sz w:val="28"/>
                <w:szCs w:val="28"/>
                <w:cs/>
                <w:lang w:eastAsia="en-US"/>
              </w:rPr>
              <w:t>การบรรลุเป้าหมาย</w:t>
            </w:r>
          </w:p>
        </w:tc>
      </w:tr>
      <w:tr w:rsidR="003151EB" w:rsidRPr="00A7161B" w:rsidTr="007C5A5A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3151EB" w:rsidRPr="00121CE0" w:rsidRDefault="003151EB" w:rsidP="003151EB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3151EB" w:rsidRPr="00121CE0" w:rsidRDefault="003151EB" w:rsidP="00121CE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70" w:type="dxa"/>
            <w:vAlign w:val="center"/>
          </w:tcPr>
          <w:p w:rsidR="003151EB" w:rsidRPr="00121CE0" w:rsidRDefault="003151EB" w:rsidP="00315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:rsidR="003151EB" w:rsidRPr="00121CE0" w:rsidRDefault="003151EB" w:rsidP="003151EB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3151EB" w:rsidRPr="00A7161B" w:rsidRDefault="003151EB" w:rsidP="003151E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3151EB" w:rsidRPr="00A7161B" w:rsidSect="004C6F9E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93" w:rsidRDefault="00451693" w:rsidP="00934157">
      <w:pPr>
        <w:spacing w:after="0" w:line="240" w:lineRule="auto"/>
      </w:pPr>
      <w:r>
        <w:separator/>
      </w:r>
    </w:p>
  </w:endnote>
  <w:endnote w:type="continuationSeparator" w:id="0">
    <w:p w:rsidR="00451693" w:rsidRDefault="00451693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4C6F9E">
      <w:rPr>
        <w:rFonts w:ascii="Angsana New" w:hAnsi="Angsana New" w:cs="Angsana New"/>
        <w:color w:val="000000"/>
        <w:sz w:val="28"/>
      </w:rPr>
      <w:t>256</w:t>
    </w:r>
    <w:r w:rsidR="004C6F9E">
      <w:rPr>
        <w:rFonts w:ascii="Angsana New" w:hAnsi="Angsana New" w:cs="Angsana New" w:hint="cs"/>
        <w:color w:val="000000"/>
        <w:sz w:val="28"/>
        <w:cs/>
      </w:rPr>
      <w:t>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93" w:rsidRDefault="00451693" w:rsidP="00934157">
      <w:pPr>
        <w:spacing w:after="0" w:line="240" w:lineRule="auto"/>
      </w:pPr>
      <w:r>
        <w:separator/>
      </w:r>
    </w:p>
  </w:footnote>
  <w:footnote w:type="continuationSeparator" w:id="0">
    <w:p w:rsidR="00451693" w:rsidRDefault="00451693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1C763D">
      <w:rPr>
        <w:rFonts w:ascii="Angsana New" w:hAnsi="Angsana New" w:cs="Angsana New"/>
        <w:noProof/>
        <w:sz w:val="32"/>
        <w:szCs w:val="32"/>
      </w:rPr>
      <w:t>41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47DC9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4822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C763D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1693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6F9E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0F1D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D16CC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06AA1"/>
    <w:rsid w:val="00F104DC"/>
    <w:rsid w:val="00F10685"/>
    <w:rsid w:val="00F10CE0"/>
    <w:rsid w:val="00F11335"/>
    <w:rsid w:val="00F1291E"/>
    <w:rsid w:val="00F13937"/>
    <w:rsid w:val="00F200A1"/>
    <w:rsid w:val="00F232E7"/>
    <w:rsid w:val="00F242B6"/>
    <w:rsid w:val="00F24F62"/>
    <w:rsid w:val="00F25443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99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ED53-3273-404D-AC04-67E0CDA4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5</cp:revision>
  <cp:lastPrinted>2017-09-05T07:26:00Z</cp:lastPrinted>
  <dcterms:created xsi:type="dcterms:W3CDTF">2018-03-21T02:51:00Z</dcterms:created>
  <dcterms:modified xsi:type="dcterms:W3CDTF">2019-01-29T02:55:00Z</dcterms:modified>
</cp:coreProperties>
</file>