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A6D21" w14:textId="2BDEB75E" w:rsidR="00083542" w:rsidRPr="007555BE" w:rsidRDefault="007555BE" w:rsidP="007555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55BE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แบบรับรองลักษณะการเผยแพร่</w:t>
      </w:r>
      <w:r w:rsidR="00075100">
        <w:rPr>
          <w:rFonts w:ascii="TH SarabunPSK" w:hAnsi="TH SarabunPSK" w:cs="TH SarabunPSK" w:hint="cs"/>
          <w:b/>
          <w:bCs/>
          <w:sz w:val="32"/>
          <w:szCs w:val="32"/>
          <w:cs/>
        </w:rPr>
        <w:t>งานแปล</w:t>
      </w:r>
    </w:p>
    <w:p w14:paraId="69544517" w14:textId="2297BA51" w:rsidR="007555BE" w:rsidRPr="007555BE" w:rsidRDefault="007555BE" w:rsidP="007555B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555BE"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</w:t>
      </w:r>
    </w:p>
    <w:p w14:paraId="420C85B2" w14:textId="57D0D00F" w:rsidR="007555BE" w:rsidRDefault="007555BE" w:rsidP="007555BE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</w:t>
      </w:r>
      <w:r w:rsidR="000751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7C3BA5A" w14:textId="414A7C62" w:rsidR="007555BE" w:rsidRPr="00075100" w:rsidRDefault="00075100" w:rsidP="007555BE">
      <w:pPr>
        <w:spacing w:after="0" w:line="276" w:lineRule="auto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ชื่อโรงพิมพ์/สำนักพิมพ์</w:t>
      </w:r>
      <w:r w:rsidR="007555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555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7555B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39DBDB4A" w14:textId="100C05DC" w:rsidR="00075100" w:rsidRDefault="00075100" w:rsidP="007555B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ระยะเวลาในการเผยแพร่งานแปล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9D30428" w14:textId="1B36DE1D" w:rsidR="007555BE" w:rsidRPr="007555BE" w:rsidRDefault="00075100" w:rsidP="007555BE">
      <w:pPr>
        <w:spacing w:after="0" w:line="276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ปีที่พิมพ์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จำนวนที่พิมพ์เผยแพร่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  <w:r w:rsidR="007555BE"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753E68" w14:textId="4C95CAEC" w:rsidR="007555BE" w:rsidRPr="00781A0E" w:rsidRDefault="007555BE" w:rsidP="007A675F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81A0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ลักษณะการเผยแพร่</w:t>
      </w:r>
    </w:p>
    <w:p w14:paraId="47F68B33" w14:textId="79B35240" w:rsidR="00745402" w:rsidRDefault="007555BE" w:rsidP="007A675F">
      <w:pPr>
        <w:pStyle w:val="ListParagraph"/>
        <w:numPr>
          <w:ilvl w:val="0"/>
          <w:numId w:val="1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402">
        <w:rPr>
          <w:rFonts w:ascii="TH SarabunPSK" w:hAnsi="TH SarabunPSK" w:cs="TH SarabunPSK" w:hint="cs"/>
          <w:sz w:val="32"/>
          <w:szCs w:val="32"/>
          <w:cs/>
        </w:rPr>
        <w:t xml:space="preserve">การเผยแพร่ด้วยวิธีการพิมพ์ </w:t>
      </w:r>
    </w:p>
    <w:p w14:paraId="142C2FF2" w14:textId="546632BF" w:rsidR="007555BE" w:rsidRPr="00745402" w:rsidRDefault="007555BE" w:rsidP="00745402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45402">
        <w:rPr>
          <w:rFonts w:ascii="TH SarabunPSK" w:hAnsi="TH SarabunPSK" w:cs="TH SarabunPSK" w:hint="cs"/>
          <w:sz w:val="32"/>
          <w:szCs w:val="32"/>
          <w:cs/>
        </w:rPr>
        <w:t>๑.๑ ชื่อโรงพิมพ์/สำนักพิมพ์</w:t>
      </w:r>
      <w:r w:rsidR="00C636F7" w:rsidRPr="007454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 w:rsidR="000751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 w:rsidR="00C636F7" w:rsidRPr="007454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0751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636F7" w:rsidRPr="007454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C636F7" w:rsidRPr="00745402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156782DA" w14:textId="356FEC20" w:rsid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ระยะเวลาในการเผยแพร่</w:t>
      </w:r>
      <w:r w:rsidR="00075100">
        <w:rPr>
          <w:rFonts w:ascii="TH SarabunPSK" w:hAnsi="TH SarabunPSK" w:cs="TH SarabunPSK" w:hint="cs"/>
          <w:sz w:val="32"/>
          <w:szCs w:val="32"/>
          <w:cs/>
        </w:rPr>
        <w:t>งานแปล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="00B552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0751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39BFAC8F" w14:textId="0B90FFC4" w:rsid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๑.๓ ปีที่พิมพ์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จำนวนที่พิมพ์เผยแพร่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14:paraId="54B0ABF0" w14:textId="3184F2DF" w:rsidR="00075100" w:rsidRPr="00C636F7" w:rsidRDefault="00075100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๑.๔ ระบุสถานที่วางจำหน่าย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42A8C2C0" w14:textId="0FECAD9C" w:rsidR="007555BE" w:rsidRDefault="007555BE" w:rsidP="007A675F">
      <w:pPr>
        <w:pStyle w:val="ListParagraph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การเผยแพร่</w:t>
      </w:r>
      <w:r w:rsidR="00C636F7">
        <w:rPr>
          <w:rFonts w:ascii="TH SarabunPSK" w:hAnsi="TH SarabunPSK" w:cs="TH SarabunPSK" w:hint="cs"/>
          <w:sz w:val="32"/>
          <w:szCs w:val="32"/>
          <w:cs/>
        </w:rPr>
        <w:t xml:space="preserve">โดยสื่ออิเล็กทรอนิกส์อื่น ๆ เช่น </w:t>
      </w:r>
      <w:r w:rsidR="00B55288">
        <w:rPr>
          <w:rFonts w:ascii="TH SarabunPSK" w:hAnsi="TH SarabunPSK" w:cs="TH SarabunPSK" w:hint="cs"/>
          <w:sz w:val="32"/>
          <w:szCs w:val="32"/>
          <w:cs/>
        </w:rPr>
        <w:t>การเผยแพร่ในรูปของซีดีรอม</w:t>
      </w:r>
      <w:r w:rsidR="00640C6F">
        <w:rPr>
          <w:rFonts w:ascii="TH SarabunPSK" w:hAnsi="TH SarabunPSK" w:cs="TH SarabunPSK"/>
          <w:sz w:val="32"/>
          <w:szCs w:val="32"/>
        </w:rPr>
        <w:t xml:space="preserve"> </w:t>
      </w:r>
      <w:r w:rsidR="00640C6F">
        <w:rPr>
          <w:rFonts w:ascii="TH SarabunPSK" w:hAnsi="TH SarabunPSK" w:cs="TH SarabunPSK" w:hint="cs"/>
          <w:sz w:val="32"/>
          <w:szCs w:val="32"/>
          <w:cs/>
        </w:rPr>
        <w:t>ฯลฯ</w:t>
      </w:r>
    </w:p>
    <w:p w14:paraId="6623651D" w14:textId="79C0137A" w:rsidR="00153B2C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๒.๑ เผยแพร่โดยสื่ออิเล็กทรอนิกส์อื่น ๆ ได้แก่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81A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</w:t>
      </w:r>
      <w:r w:rsidR="00781A0E"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</w:p>
    <w:p w14:paraId="577DB772" w14:textId="7EE6440E" w:rsidR="00C636F7" w:rsidRDefault="00B55288" w:rsidP="00B55288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81A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</w:t>
      </w:r>
      <w:r w:rsidR="00C636F7">
        <w:rPr>
          <w:rFonts w:ascii="TH SarabunPSK" w:hAnsi="TH SarabunPSK" w:cs="TH SarabunPSK" w:hint="cs"/>
          <w:sz w:val="32"/>
          <w:szCs w:val="32"/>
          <w:cs/>
        </w:rPr>
        <w:t>(ระบุรายละเอียดให้ชัดเจน)</w:t>
      </w:r>
    </w:p>
    <w:p w14:paraId="226A2840" w14:textId="5BC3069E" w:rsid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 ระยะเวลาในการเผยแพร่ทางสื่ออิเล็กทรอนิกส์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B552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</w:p>
    <w:p w14:paraId="03C2D13A" w14:textId="300E4A44" w:rsidR="00C636F7" w:rsidRPr="00C636F7" w:rsidRDefault="00C636F7" w:rsidP="007A675F">
      <w:pPr>
        <w:pStyle w:val="ListParagraph"/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๒.๓ จำนวนสื่ออิเล็กทรอนิกส์ที่พิมพ์เผยแพร่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B5528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แผ่น</w:t>
      </w:r>
    </w:p>
    <w:p w14:paraId="762C8A2A" w14:textId="3F8DCEB3" w:rsidR="00C636F7" w:rsidRDefault="00075100" w:rsidP="007A675F">
      <w:pPr>
        <w:pStyle w:val="ListParagraph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งานแปล</w:t>
      </w:r>
      <w:r w:rsidR="00B55288">
        <w:rPr>
          <w:rFonts w:ascii="TH SarabunPSK" w:hAnsi="TH SarabunPSK" w:cs="TH SarabunPSK" w:hint="cs"/>
          <w:sz w:val="32"/>
          <w:szCs w:val="32"/>
          <w:cs/>
        </w:rPr>
        <w:t xml:space="preserve">เล่มนี้ได้ผ่านการประเมินโดยผู้ทรงคุณวุฒิในสาขาวิชานั้น ๆ หรือสาขาวิชาที่เกี่ยวข้อง </w:t>
      </w:r>
      <w:r w:rsidR="00B55288">
        <w:rPr>
          <w:rFonts w:ascii="TH SarabunPSK" w:hAnsi="TH SarabunPSK" w:cs="TH SarabunPSK"/>
          <w:sz w:val="32"/>
          <w:szCs w:val="32"/>
        </w:rPr>
        <w:t xml:space="preserve">(peer reviewer) </w:t>
      </w:r>
      <w:r w:rsidR="00B55288">
        <w:rPr>
          <w:rFonts w:ascii="TH SarabunPSK" w:hAnsi="TH SarabunPSK" w:cs="TH SarabunPSK" w:hint="cs"/>
          <w:sz w:val="32"/>
          <w:szCs w:val="32"/>
          <w:cs/>
        </w:rPr>
        <w:t>ที่มาจากหลากหลายสถาบัน ดังนี้</w:t>
      </w:r>
    </w:p>
    <w:p w14:paraId="59E3488B" w14:textId="67521447" w:rsidR="00153B2C" w:rsidRDefault="00B55288" w:rsidP="007A675F">
      <w:pPr>
        <w:pStyle w:val="ListParagraph"/>
        <w:spacing w:after="0" w:line="276" w:lineRule="auto"/>
        <w:ind w:firstLine="27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 xml:space="preserve">   </w:t>
      </w:r>
      <w:r w:rsidR="00153B2C" w:rsidRPr="00153B2C">
        <w:rPr>
          <w:rFonts w:ascii="TH SarabunPSK" w:hAnsi="TH SarabunPSK" w:cs="TH SarabunPSK"/>
          <w:sz w:val="28"/>
        </w:rPr>
        <w:sym w:font="Wingdings" w:char="F071"/>
      </w:r>
      <w:r w:rsidR="00153B2C">
        <w:rPr>
          <w:rFonts w:ascii="TH SarabunPSK" w:hAnsi="TH SarabunPSK" w:cs="TH SarabunPSK" w:hint="cs"/>
          <w:sz w:val="32"/>
          <w:szCs w:val="32"/>
          <w:cs/>
        </w:rPr>
        <w:t xml:space="preserve"> ได้ผ่านการประเมินโดยผู้ทรงคุณวุฒิในสาขาวิชานั้น ๆ หรือสาขาวิชาที่เกี่ยวข้อง </w:t>
      </w:r>
      <w:r w:rsidR="00153B2C">
        <w:rPr>
          <w:rFonts w:ascii="TH SarabunPSK" w:hAnsi="TH SarabunPSK" w:cs="TH SarabunPSK"/>
          <w:sz w:val="32"/>
          <w:szCs w:val="32"/>
        </w:rPr>
        <w:t>(peer reviewer)</w:t>
      </w:r>
      <w:r w:rsidR="00153B2C">
        <w:rPr>
          <w:rFonts w:ascii="TH SarabunPSK" w:hAnsi="TH SarabunPSK" w:cs="TH SarabunPSK" w:hint="cs"/>
          <w:sz w:val="32"/>
          <w:szCs w:val="32"/>
          <w:cs/>
        </w:rPr>
        <w:t xml:space="preserve"> ของโรงพิมพ์/สำนักพิมพ์</w:t>
      </w:r>
      <w:r w:rsidR="00153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7A67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="00153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53B2C">
        <w:rPr>
          <w:rFonts w:ascii="TH SarabunPSK" w:hAnsi="TH SarabunPSK" w:cs="TH SarabunPSK" w:hint="cs"/>
          <w:sz w:val="32"/>
          <w:szCs w:val="32"/>
          <w:cs/>
        </w:rPr>
        <w:t>ตามหลักฐานรายชื่อผู้ทรงคุณวุฒิแนบท้ายนี้</w:t>
      </w:r>
    </w:p>
    <w:p w14:paraId="1C985466" w14:textId="30CFD170" w:rsidR="007A675F" w:rsidRDefault="00B55288" w:rsidP="007A675F">
      <w:pPr>
        <w:pStyle w:val="ListParagraph"/>
        <w:spacing w:after="0" w:line="276" w:lineRule="auto"/>
        <w:ind w:firstLine="273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28"/>
        </w:rPr>
        <w:t xml:space="preserve">   </w:t>
      </w:r>
      <w:r w:rsidR="00153B2C" w:rsidRPr="00153B2C">
        <w:rPr>
          <w:rFonts w:ascii="TH SarabunPSK" w:hAnsi="TH SarabunPSK" w:cs="TH SarabunPSK"/>
          <w:sz w:val="28"/>
        </w:rPr>
        <w:sym w:font="Wingdings" w:char="F071"/>
      </w:r>
      <w:r w:rsidR="00153B2C">
        <w:rPr>
          <w:rFonts w:ascii="TH SarabunPSK" w:hAnsi="TH SarabunPSK" w:cs="TH SarabunPSK" w:hint="cs"/>
          <w:sz w:val="32"/>
          <w:szCs w:val="32"/>
          <w:cs/>
        </w:rPr>
        <w:t xml:space="preserve"> ได้ผ่านการประเมินโดยผู้ทรงคุณวุฒิในสาขาวิชานั้น ๆ หรือสาขาวิชาที่เกี่ยวข้อง </w:t>
      </w:r>
      <w:r w:rsidR="00153B2C">
        <w:rPr>
          <w:rFonts w:ascii="TH SarabunPSK" w:hAnsi="TH SarabunPSK" w:cs="TH SarabunPSK"/>
          <w:sz w:val="32"/>
          <w:szCs w:val="32"/>
        </w:rPr>
        <w:t>(peer reviewer)</w:t>
      </w:r>
      <w:r w:rsidR="00153B2C">
        <w:rPr>
          <w:rFonts w:ascii="TH SarabunPSK" w:hAnsi="TH SarabunPSK" w:cs="TH SarabunPSK" w:hint="cs"/>
          <w:sz w:val="32"/>
          <w:szCs w:val="32"/>
          <w:cs/>
        </w:rPr>
        <w:t xml:space="preserve"> ที่มาจากหลากหลายสถาบัน</w:t>
      </w:r>
      <w:r>
        <w:rPr>
          <w:rFonts w:ascii="TH SarabunPSK" w:hAnsi="TH SarabunPSK" w:cs="TH SarabunPSK" w:hint="cs"/>
          <w:sz w:val="32"/>
          <w:szCs w:val="32"/>
          <w:cs/>
        </w:rPr>
        <w:t>ตามที่มหาวิทยาลัยกำหนด</w:t>
      </w:r>
      <w:r w:rsidR="00153B2C">
        <w:rPr>
          <w:rFonts w:ascii="TH SarabunPSK" w:hAnsi="TH SarabunPSK" w:cs="TH SarabunPSK" w:hint="cs"/>
          <w:sz w:val="32"/>
          <w:szCs w:val="32"/>
          <w:cs/>
        </w:rPr>
        <w:t xml:space="preserve"> จำนวน ๓ ท่าน ตามมติรับรองรายชื่อที่ผ่านคณะกรรมการประจำคณะ</w:t>
      </w:r>
      <w:r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 w:rsidR="00153B2C">
        <w:rPr>
          <w:rFonts w:ascii="TH SarabunPSK" w:hAnsi="TH SarabunPSK" w:cs="TH SarabunPSK" w:hint="cs"/>
          <w:sz w:val="32"/>
          <w:szCs w:val="32"/>
          <w:cs/>
        </w:rPr>
        <w:t xml:space="preserve"> ในการประชุมครั้งที่</w:t>
      </w:r>
      <w:r w:rsidR="00153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153B2C">
        <w:rPr>
          <w:rFonts w:ascii="TH SarabunPSK" w:hAnsi="TH SarabunPSK" w:cs="TH SarabunPSK" w:hint="cs"/>
          <w:sz w:val="32"/>
          <w:szCs w:val="32"/>
          <w:cs/>
        </w:rPr>
        <w:t>/</w:t>
      </w:r>
      <w:r w:rsidR="00153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153B2C">
        <w:rPr>
          <w:rFonts w:ascii="TH SarabunPSK" w:hAnsi="TH SarabunPSK" w:cs="TH SarabunPSK" w:hint="cs"/>
          <w:sz w:val="32"/>
          <w:szCs w:val="32"/>
          <w:cs/>
        </w:rPr>
        <w:t>เมื่อวันที่</w:t>
      </w:r>
      <w:r w:rsidR="00153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153B2C"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7A675F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</w:t>
      </w:r>
      <w:r w:rsidR="007A675F">
        <w:rPr>
          <w:rFonts w:ascii="TH SarabunPSK" w:hAnsi="TH SarabunPSK" w:cs="TH SarabunPSK" w:hint="cs"/>
          <w:sz w:val="32"/>
          <w:szCs w:val="32"/>
          <w:cs/>
        </w:rPr>
        <w:t>ตามหลักฐานการประเมินแนบท้ายนี้</w:t>
      </w:r>
      <w:r w:rsidR="00153B2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</w:p>
    <w:p w14:paraId="26094B21" w14:textId="7D553654" w:rsidR="00C636F7" w:rsidRDefault="00C636F7" w:rsidP="007A675F">
      <w:pPr>
        <w:pStyle w:val="ListParagraph"/>
        <w:numPr>
          <w:ilvl w:val="0"/>
          <w:numId w:val="1"/>
        </w:numPr>
        <w:spacing w:before="120" w:after="0" w:line="276" w:lineRule="auto"/>
        <w:ind w:left="71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ได้เผยแพร่</w:t>
      </w:r>
      <w:r w:rsidR="00153B2C">
        <w:rPr>
          <w:rFonts w:ascii="TH SarabunPSK" w:hAnsi="TH SarabunPSK" w:cs="TH SarabunPSK" w:hint="cs"/>
          <w:sz w:val="32"/>
          <w:szCs w:val="32"/>
          <w:cs/>
        </w:rPr>
        <w:t>ไปอย่างกว้างขวางมากกว่าการใช้ในการเรียนการสอนวิชาต่าง ๆ ในหลักสูตรของมหาวิทยาลัยเทคโนโลยีราชมงคลล้านนา ที่ประกาศใช้ในขณะนั้น โดยการเผยแพร่ไปยังห้องสมุดภายนอกมหาวิทยาลัย หรือหน่วยงานอื่น ไม่น้อยกว่า ๕ แห่ง (แนบหลักฐานประกอบ)</w:t>
      </w:r>
    </w:p>
    <w:p w14:paraId="49121D91" w14:textId="0062EAA0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6BC4873" w14:textId="50608A31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20341828" w14:textId="498C1F72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๕.๓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098F68BD" w14:textId="3B6001E1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๔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5DB1C298" w14:textId="587DAA0E" w:rsidR="00153B2C" w:rsidRDefault="00153B2C" w:rsidP="007A675F">
      <w:pPr>
        <w:pStyle w:val="ListParagraph"/>
        <w:spacing w:after="0" w:line="276" w:lineRule="auto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</w:t>
      </w:r>
      <w:r w:rsidRPr="007555B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732EE1E8" w14:textId="08A6555C" w:rsidR="00B55288" w:rsidRDefault="00B55288" w:rsidP="00B55288">
      <w:pPr>
        <w:pStyle w:val="ListParagraph"/>
        <w:spacing w:after="0" w:line="276" w:lineRule="auto"/>
        <w:ind w:firstLine="414"/>
        <w:jc w:val="right"/>
        <w:rPr>
          <w:rFonts w:ascii="TH SarabunPSK" w:hAnsi="TH SarabunPSK" w:cs="TH SarabunPSK" w:hint="cs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แต่อาจ...</w:t>
      </w:r>
    </w:p>
    <w:p w14:paraId="344613A9" w14:textId="77777777" w:rsidR="00A12FF3" w:rsidRPr="00745402" w:rsidRDefault="00A12FF3" w:rsidP="00A12FF3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5402">
        <w:rPr>
          <w:rFonts w:ascii="TH SarabunPSK" w:hAnsi="TH SarabunPSK" w:cs="TH SarabunPSK"/>
          <w:sz w:val="32"/>
          <w:szCs w:val="32"/>
        </w:rPr>
        <w:lastRenderedPageBreak/>
        <w:tab/>
      </w:r>
      <w:r w:rsidRPr="00745402">
        <w:rPr>
          <w:rFonts w:ascii="TH SarabunPSK" w:hAnsi="TH SarabunPSK" w:cs="TH SarabunPSK" w:hint="cs"/>
          <w:sz w:val="32"/>
          <w:szCs w:val="32"/>
          <w:cs/>
        </w:rPr>
        <w:t>แต่อาจใช้จำนวนพิมพ์เป็นดัชนีหนึ่งที่อาจแสดงการเผยแพร่อย่างกว้างขวางได้ แต่อาจใช้ดัชนีอื่นวัดความกว้างขวางในการเผยแพร่ได้เช่นกัน</w:t>
      </w:r>
    </w:p>
    <w:p w14:paraId="0E583EA6" w14:textId="77777777" w:rsidR="00781A0E" w:rsidRDefault="00781A0E" w:rsidP="00A12FF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36B1DF54" w14:textId="77777777" w:rsidR="00781A0E" w:rsidRDefault="00781A0E" w:rsidP="007A675F">
      <w:pPr>
        <w:spacing w:after="0" w:line="276" w:lineRule="auto"/>
        <w:ind w:left="3544"/>
        <w:jc w:val="center"/>
        <w:rPr>
          <w:rFonts w:ascii="TH SarabunPSK" w:hAnsi="TH SarabunPSK" w:cs="TH SarabunPSK"/>
          <w:sz w:val="32"/>
          <w:szCs w:val="32"/>
        </w:rPr>
      </w:pPr>
    </w:p>
    <w:p w14:paraId="7A471122" w14:textId="6A6819C7" w:rsidR="00781A0E" w:rsidRDefault="00781A0E" w:rsidP="007A675F">
      <w:pPr>
        <w:spacing w:after="0" w:line="276" w:lineRule="auto"/>
        <w:ind w:left="354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ผู้เสนอขอตำแหน่ง</w:t>
      </w:r>
    </w:p>
    <w:p w14:paraId="136948B4" w14:textId="60D172E7" w:rsidR="00781A0E" w:rsidRDefault="00781A0E" w:rsidP="007A675F">
      <w:pPr>
        <w:spacing w:after="0" w:line="276" w:lineRule="auto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E31FC81" w14:textId="25D18885" w:rsidR="00781A0E" w:rsidRPr="00781A0E" w:rsidRDefault="00781A0E" w:rsidP="007A675F">
      <w:pPr>
        <w:spacing w:after="0" w:line="276" w:lineRule="auto"/>
        <w:ind w:left="3544" w:firstLine="567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781A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54CCA272" w14:textId="57EFD736" w:rsidR="007555BE" w:rsidRDefault="007555BE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13658B9A" w14:textId="77777777" w:rsidR="00781A0E" w:rsidRDefault="00781A0E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02F5BB1A" w14:textId="28177BC9" w:rsidR="00781A0E" w:rsidRDefault="00781A0E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C2C95E2" w14:textId="01ACA984" w:rsidR="00781A0E" w:rsidRDefault="00781A0E" w:rsidP="007A675F">
      <w:pPr>
        <w:spacing w:after="0" w:line="276" w:lineRule="auto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057EFAAA" w14:textId="77777777" w:rsidR="00781A0E" w:rsidRDefault="00781A0E" w:rsidP="007A675F">
      <w:pPr>
        <w:spacing w:after="0" w:line="276" w:lineRule="auto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362ED19" w14:textId="77777777" w:rsidR="00781A0E" w:rsidRPr="00781A0E" w:rsidRDefault="00781A0E" w:rsidP="007A675F">
      <w:pPr>
        <w:spacing w:after="0" w:line="276" w:lineRule="auto"/>
        <w:ind w:left="3544" w:firstLine="567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781A0E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7F48F5C" w14:textId="500B83B0" w:rsidR="00781A0E" w:rsidRDefault="00781A0E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4C7E7B4" w14:textId="6410CC64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737DF6A9" w14:textId="426CA589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D174139" w14:textId="602E1A58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3B59EB9" w14:textId="4997099B" w:rsidR="007A675F" w:rsidRDefault="007A675F" w:rsidP="007A675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sectPr w:rsidR="007A675F" w:rsidSect="007A675F">
      <w:pgSz w:w="11906" w:h="16838"/>
      <w:pgMar w:top="1134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A0228"/>
    <w:multiLevelType w:val="hybridMultilevel"/>
    <w:tmpl w:val="70E21950"/>
    <w:lvl w:ilvl="0" w:tplc="A5EE06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5BE"/>
    <w:rsid w:val="00075100"/>
    <w:rsid w:val="00083542"/>
    <w:rsid w:val="000D20B5"/>
    <w:rsid w:val="00153B2C"/>
    <w:rsid w:val="001E5918"/>
    <w:rsid w:val="004A374C"/>
    <w:rsid w:val="00640C6F"/>
    <w:rsid w:val="00745402"/>
    <w:rsid w:val="007555BE"/>
    <w:rsid w:val="007561BA"/>
    <w:rsid w:val="00781A0E"/>
    <w:rsid w:val="007A675F"/>
    <w:rsid w:val="00A12FF3"/>
    <w:rsid w:val="00B55288"/>
    <w:rsid w:val="00C6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6E152"/>
  <w15:chartTrackingRefBased/>
  <w15:docId w15:val="{722D11D3-9B5E-4377-A07E-F1DCCF31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44A67E590BE5F489694ED0F8D8E8CDA" ma:contentTypeVersion="5" ma:contentTypeDescription="สร้างเอกสารใหม่" ma:contentTypeScope="" ma:versionID="760346cad1dfad328005c6add07b29a9">
  <xsd:schema xmlns:xsd="http://www.w3.org/2001/XMLSchema" xmlns:xs="http://www.w3.org/2001/XMLSchema" xmlns:p="http://schemas.microsoft.com/office/2006/metadata/properties" xmlns:ns3="e749c903-ac6d-43fc-ac96-374857dae268" xmlns:ns4="4d4d7d23-f3f1-4870-8f67-4c4577bb7182" targetNamespace="http://schemas.microsoft.com/office/2006/metadata/properties" ma:root="true" ma:fieldsID="7d61fe16f03ad5a6c0a46707ffc5a310" ns3:_="" ns4:_="">
    <xsd:import namespace="e749c903-ac6d-43fc-ac96-374857dae268"/>
    <xsd:import namespace="4d4d7d23-f3f1-4870-8f67-4c4577bb71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9c903-ac6d-43fc-ac96-374857dae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7d23-f3f1-4870-8f67-4c4577bb7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A653D-C466-4268-B765-1FF448166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9c903-ac6d-43fc-ac96-374857dae268"/>
    <ds:schemaRef ds:uri="4d4d7d23-f3f1-4870-8f67-4c4577bb7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8A879-EBB7-4DA8-BE51-B6C8271DF7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76E6E-10A8-49FD-A77C-0C0C347B9E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อุมาพร   เจริญธนากุล</dc:creator>
  <cp:keywords/>
  <dc:description/>
  <cp:lastModifiedBy>อุมาพร   เจริญธนากุล</cp:lastModifiedBy>
  <cp:revision>3</cp:revision>
  <cp:lastPrinted>2021-01-29T04:09:00Z</cp:lastPrinted>
  <dcterms:created xsi:type="dcterms:W3CDTF">2021-01-29T04:09:00Z</dcterms:created>
  <dcterms:modified xsi:type="dcterms:W3CDTF">2021-01-29T04:17:00Z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0x010100B44A67E590BE5F489694ED0F8D8E8CDA</vt:lpwstr>
  </property>
</Properties>
</file>