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793A8A" w14:textId="5C00BB60" w:rsidR="00356DED" w:rsidRPr="0034171D" w:rsidRDefault="00B15ED7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4171D"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</w:t>
      </w:r>
      <w:r w:rsidR="00EB62FB" w:rsidRPr="0034171D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แนวทางการปฏิบัติที่ดี</w:t>
      </w:r>
    </w:p>
    <w:p w14:paraId="23212858" w14:textId="08B3A56E" w:rsidR="00EB62FB" w:rsidRPr="0034171D" w:rsidRDefault="00EB62FB" w:rsidP="005B2519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4171D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ชื่อผลงาน</w:t>
      </w:r>
      <w:r w:rsidR="004945BA" w:rsidRPr="003417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A077D" w:rsidRPr="003417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การจัดการความรู้เพื่อเพิ่มประสิทธิภาพงานของบุคลาการสายสนับสนุน </w:t>
      </w:r>
      <w:r w:rsidR="004A077D" w:rsidRPr="0034171D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4A077D" w:rsidRPr="0034171D">
        <w:rPr>
          <w:rFonts w:ascii="TH SarabunPSK" w:hAnsi="TH SarabunPSK" w:cs="TH SarabunPSK" w:hint="cs"/>
          <w:b/>
          <w:bCs/>
          <w:sz w:val="32"/>
          <w:szCs w:val="32"/>
          <w:cs/>
        </w:rPr>
        <w:t>คณะวิทยาศาสตร์และเทคโนโลยีการเกษตร</w:t>
      </w:r>
    </w:p>
    <w:p w14:paraId="519EB98A" w14:textId="75A10CAE" w:rsidR="005B2519" w:rsidRPr="0034171D" w:rsidRDefault="005B2519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706719" w14:textId="4407B77B" w:rsidR="00EB62FB" w:rsidRPr="0034171D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34171D">
        <w:rPr>
          <w:rFonts w:ascii="TH SarabunPSK" w:hAnsi="TH SarabunPSK" w:cs="TH SarabunPSK"/>
          <w:b/>
          <w:bCs/>
          <w:sz w:val="32"/>
          <w:szCs w:val="32"/>
        </w:rPr>
        <w:t>1.</w:t>
      </w:r>
      <w:r w:rsidR="00651351" w:rsidRPr="0034171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34171D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 w:rsidR="00235125" w:rsidRPr="0034171D">
        <w:rPr>
          <w:rFonts w:ascii="TH SarabunPSK" w:hAnsi="TH SarabunPSK" w:cs="TH SarabunPSK" w:hint="cs"/>
          <w:sz w:val="32"/>
          <w:szCs w:val="32"/>
          <w:cs/>
        </w:rPr>
        <w:t xml:space="preserve">  สำนักงานคณบดีคณะวิทยาศาสตร์และเทคโนโลยีการเกษตร</w:t>
      </w:r>
      <w:proofErr w:type="gramEnd"/>
      <w:r w:rsidR="004945BA" w:rsidRPr="0034171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52FB8B1" w14:textId="77D5975A" w:rsidR="00EB62FB" w:rsidRPr="0034171D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34171D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651351" w:rsidRPr="0034171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34171D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</w:t>
      </w:r>
      <w:r w:rsidR="00235125" w:rsidRPr="0034171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01954" w:rsidRPr="0034171D">
        <w:rPr>
          <w:rFonts w:ascii="TH SarabunPSK" w:hAnsi="TH SarabunPSK" w:cs="TH SarabunPSK" w:hint="cs"/>
          <w:sz w:val="32"/>
          <w:szCs w:val="32"/>
          <w:cs/>
        </w:rPr>
        <w:t>คณะวิทยาศาสตร์และเทคโนโลยีการเกษตร</w:t>
      </w:r>
      <w:proofErr w:type="gramEnd"/>
    </w:p>
    <w:p w14:paraId="74AD7BA5" w14:textId="44DDE9E1" w:rsidR="00EB62FB" w:rsidRPr="0034171D" w:rsidRDefault="00D92068" w:rsidP="00EB62FB">
      <w:pPr>
        <w:rPr>
          <w:rFonts w:ascii="TH SarabunPSK" w:hAnsi="TH SarabunPSK" w:cs="TH SarabunPSK"/>
          <w:sz w:val="32"/>
          <w:szCs w:val="32"/>
          <w:cs/>
        </w:rPr>
      </w:pPr>
      <w:r w:rsidRPr="0034171D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180173" wp14:editId="4CA8166B">
                <wp:simplePos x="0" y="0"/>
                <wp:positionH relativeFrom="column">
                  <wp:posOffset>1235710</wp:posOffset>
                </wp:positionH>
                <wp:positionV relativeFrom="paragraph">
                  <wp:posOffset>48895</wp:posOffset>
                </wp:positionV>
                <wp:extent cx="140335" cy="140335"/>
                <wp:effectExtent l="0" t="0" r="1206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9DBC4A" id="Rectangle 2" o:spid="_x0000_s1026" style="position:absolute;margin-left:97.3pt;margin-top:3.85pt;width:11.05pt;height:1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" fillcolor="white [3201]" strokecolor="black [3200]" strokeweight="1pt"/>
            </w:pict>
          </mc:Fallback>
        </mc:AlternateContent>
      </w:r>
      <w:r w:rsidR="00EB62FB" w:rsidRPr="0034171D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651351" w:rsidRPr="003417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B62FB" w:rsidRPr="0034171D"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ชุมชนนักปฏิบัติ</w:t>
      </w:r>
      <w:r w:rsidR="00B01954" w:rsidRPr="0034171D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EB62FB" w:rsidRPr="0034171D">
        <w:rPr>
          <w:rFonts w:ascii="TH SarabunPSK" w:hAnsi="TH SarabunPSK" w:cs="TH SarabunPSK"/>
          <w:sz w:val="32"/>
          <w:szCs w:val="32"/>
        </w:rPr>
        <w:t xml:space="preserve"> </w:t>
      </w:r>
      <w:r w:rsidRPr="0034171D">
        <w:rPr>
          <w:rFonts w:ascii="TH SarabunPSK" w:hAnsi="TH SarabunPSK" w:cs="TH SarabunPSK"/>
          <w:sz w:val="32"/>
          <w:szCs w:val="32"/>
        </w:rPr>
        <w:t xml:space="preserve">   </w:t>
      </w:r>
      <w:r w:rsidR="00235125" w:rsidRPr="0034171D">
        <w:rPr>
          <w:rFonts w:ascii="TH SarabunPSK" w:hAnsi="TH SarabunPSK" w:cs="TH SarabunPSK"/>
          <w:sz w:val="32"/>
          <w:szCs w:val="32"/>
        </w:rPr>
        <w:t xml:space="preserve">   </w:t>
      </w:r>
      <w:r w:rsidR="00EB62FB" w:rsidRPr="0034171D">
        <w:rPr>
          <w:rFonts w:ascii="TH SarabunPSK" w:hAnsi="TH SarabunPSK" w:cs="TH SarabunPSK" w:hint="cs"/>
          <w:sz w:val="32"/>
          <w:szCs w:val="32"/>
          <w:cs/>
        </w:rPr>
        <w:t>ด้านการผลิตบัณฑิต</w:t>
      </w:r>
    </w:p>
    <w:p w14:paraId="131C617A" w14:textId="4D14BBAB" w:rsidR="00EB62FB" w:rsidRPr="0034171D" w:rsidRDefault="00235125" w:rsidP="00EB62FB">
      <w:pPr>
        <w:rPr>
          <w:rFonts w:ascii="TH SarabunPSK" w:hAnsi="TH SarabunPSK" w:cs="TH SarabunPSK"/>
          <w:sz w:val="32"/>
          <w:szCs w:val="32"/>
        </w:rPr>
      </w:pPr>
      <w:r w:rsidRPr="0034171D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EB1C1D" wp14:editId="1940BD3C">
                <wp:simplePos x="0" y="0"/>
                <wp:positionH relativeFrom="column">
                  <wp:posOffset>1256030</wp:posOffset>
                </wp:positionH>
                <wp:positionV relativeFrom="paragraph">
                  <wp:posOffset>51517</wp:posOffset>
                </wp:positionV>
                <wp:extent cx="140031" cy="127221"/>
                <wp:effectExtent l="0" t="0" r="12700" b="25400"/>
                <wp:wrapNone/>
                <wp:docPr id="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31" cy="1272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47F4F" id="Rectangle 2" o:spid="_x0000_s1026" style="position:absolute;margin-left:98.9pt;margin-top:4.05pt;width:11.05pt;height:1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" fillcolor="white [3201]" strokecolor="black [3200]" strokeweight="1pt"/>
            </w:pict>
          </mc:Fallback>
        </mc:AlternateContent>
      </w:r>
      <w:r w:rsidR="00D92068" w:rsidRPr="0034171D">
        <w:rPr>
          <w:rFonts w:ascii="TH SarabunPSK" w:hAnsi="TH SarabunPSK" w:cs="TH SarabunPSK"/>
          <w:sz w:val="32"/>
          <w:szCs w:val="32"/>
          <w:cs/>
        </w:rPr>
        <w:tab/>
      </w:r>
      <w:r w:rsidR="00D92068" w:rsidRPr="0034171D">
        <w:rPr>
          <w:rFonts w:ascii="TH SarabunPSK" w:hAnsi="TH SarabunPSK" w:cs="TH SarabunPSK"/>
          <w:sz w:val="32"/>
          <w:szCs w:val="32"/>
          <w:cs/>
        </w:rPr>
        <w:tab/>
      </w:r>
      <w:r w:rsidR="00D92068" w:rsidRPr="0034171D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34171D">
        <w:rPr>
          <w:rFonts w:ascii="TH SarabunPSK" w:hAnsi="TH SarabunPSK" w:cs="TH SarabunPSK"/>
          <w:sz w:val="32"/>
          <w:szCs w:val="32"/>
        </w:rPr>
        <w:t xml:space="preserve">   </w:t>
      </w:r>
      <w:r w:rsidR="00EB62FB" w:rsidRPr="0034171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4171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B62FB" w:rsidRPr="0034171D">
        <w:rPr>
          <w:rFonts w:ascii="TH SarabunPSK" w:hAnsi="TH SarabunPSK" w:cs="TH SarabunPSK" w:hint="cs"/>
          <w:sz w:val="32"/>
          <w:szCs w:val="32"/>
          <w:cs/>
        </w:rPr>
        <w:t>ด้านการวิจัย</w:t>
      </w:r>
    </w:p>
    <w:p w14:paraId="4F052A3F" w14:textId="10623F92" w:rsidR="00EB62FB" w:rsidRPr="0034171D" w:rsidRDefault="00235125" w:rsidP="00EB62FB">
      <w:pPr>
        <w:rPr>
          <w:rFonts w:ascii="TH SarabunPSK" w:hAnsi="TH SarabunPSK" w:cs="TH SarabunPSK"/>
          <w:sz w:val="32"/>
          <w:szCs w:val="32"/>
        </w:rPr>
      </w:pPr>
      <w:r w:rsidRPr="0034171D">
        <w:rPr>
          <w:rFonts w:ascii="TH SarabunPSK" w:hAnsi="TH SarabunPSK" w:cs="TH SarabunPSK"/>
          <w:sz w:val="32"/>
          <w:szCs w:val="32"/>
          <w:cs/>
        </w:rPr>
        <w:tab/>
      </w:r>
      <w:r w:rsidRPr="0034171D">
        <w:rPr>
          <w:rFonts w:ascii="TH SarabunPSK" w:hAnsi="TH SarabunPSK" w:cs="TH SarabunPSK"/>
          <w:sz w:val="32"/>
          <w:szCs w:val="32"/>
          <w:cs/>
        </w:rPr>
        <w:tab/>
      </w:r>
      <w:r w:rsidRPr="0034171D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34171D">
        <w:rPr>
          <w:rFonts w:ascii="TH SarabunPSK" w:hAnsi="TH SarabunPSK" w:cs="TH SarabunPSK"/>
          <w:sz w:val="32"/>
          <w:szCs w:val="32"/>
        </w:rPr>
        <w:sym w:font="Wingdings 2" w:char="F052"/>
      </w:r>
      <w:r w:rsidRPr="0034171D">
        <w:rPr>
          <w:rFonts w:ascii="TH SarabunPSK" w:hAnsi="TH SarabunPSK" w:cs="TH SarabunPSK"/>
          <w:sz w:val="32"/>
          <w:szCs w:val="32"/>
        </w:rPr>
        <w:t xml:space="preserve"> </w:t>
      </w:r>
      <w:r w:rsidRPr="003417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62FB" w:rsidRPr="0034171D">
        <w:rPr>
          <w:rFonts w:ascii="TH SarabunPSK" w:hAnsi="TH SarabunPSK" w:cs="TH SarabunPSK" w:hint="cs"/>
          <w:sz w:val="32"/>
          <w:szCs w:val="32"/>
          <w:cs/>
        </w:rPr>
        <w:t xml:space="preserve"> ด้านการพัฒนาสมรรถนะการปฏิบัติงาน</w:t>
      </w:r>
    </w:p>
    <w:p w14:paraId="73010C57" w14:textId="2E9D1BA8" w:rsidR="00EB62FB" w:rsidRPr="0034171D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34171D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651351" w:rsidRPr="0034171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34171D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ประเด็นความรู้  (</w:t>
      </w:r>
      <w:proofErr w:type="gramEnd"/>
      <w:r w:rsidRPr="0034171D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สรุปลักษณะผลงานที่ประสบความสำเร็จ)</w:t>
      </w:r>
    </w:p>
    <w:p w14:paraId="133B081E" w14:textId="79C0F54C" w:rsidR="00C83BEE" w:rsidRPr="0034171D" w:rsidRDefault="004A077D" w:rsidP="00EB62FB">
      <w:pPr>
        <w:rPr>
          <w:rFonts w:ascii="TH SarabunPSK" w:hAnsi="TH SarabunPSK" w:cs="TH SarabunPSK"/>
          <w:sz w:val="32"/>
          <w:szCs w:val="32"/>
        </w:rPr>
      </w:pPr>
      <w:r w:rsidRPr="0034171D">
        <w:rPr>
          <w:rFonts w:ascii="TH SarabunPSK" w:hAnsi="TH SarabunPSK" w:cs="TH SarabunPSK"/>
          <w:sz w:val="32"/>
          <w:szCs w:val="32"/>
          <w:cs/>
        </w:rPr>
        <w:tab/>
      </w:r>
      <w:r w:rsidRPr="0034171D">
        <w:rPr>
          <w:rFonts w:ascii="TH SarabunPSK" w:hAnsi="TH SarabunPSK" w:cs="TH SarabunPSK" w:hint="cs"/>
          <w:sz w:val="32"/>
          <w:szCs w:val="32"/>
          <w:cs/>
        </w:rPr>
        <w:t>- แนว</w:t>
      </w:r>
      <w:proofErr w:type="spellStart"/>
      <w:r w:rsidRPr="0034171D">
        <w:rPr>
          <w:rFonts w:ascii="TH SarabunPSK" w:hAnsi="TH SarabunPSK" w:cs="TH SarabunPSK" w:hint="cs"/>
          <w:sz w:val="32"/>
          <w:szCs w:val="32"/>
          <w:cs/>
        </w:rPr>
        <w:t>ปฎิบั</w:t>
      </w:r>
      <w:proofErr w:type="spellEnd"/>
      <w:r w:rsidRPr="0034171D">
        <w:rPr>
          <w:rFonts w:ascii="TH SarabunPSK" w:hAnsi="TH SarabunPSK" w:cs="TH SarabunPSK" w:hint="cs"/>
          <w:sz w:val="32"/>
          <w:szCs w:val="32"/>
          <w:cs/>
        </w:rPr>
        <w:t>ติที่ดีในการให้บริการบุคลากรสายวิชาการ</w:t>
      </w:r>
    </w:p>
    <w:p w14:paraId="7A8F6F13" w14:textId="56F9DAED" w:rsidR="004A077D" w:rsidRPr="0034171D" w:rsidRDefault="004A077D" w:rsidP="00EB62FB">
      <w:pPr>
        <w:rPr>
          <w:rFonts w:ascii="TH SarabunPSK" w:hAnsi="TH SarabunPSK" w:cs="TH SarabunPSK"/>
          <w:sz w:val="32"/>
          <w:szCs w:val="32"/>
        </w:rPr>
      </w:pPr>
      <w:r w:rsidRPr="0034171D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34171D">
        <w:rPr>
          <w:rFonts w:ascii="TH SarabunPSK" w:hAnsi="TH SarabunPSK" w:cs="TH SarabunPSK" w:hint="cs"/>
          <w:sz w:val="32"/>
          <w:szCs w:val="32"/>
          <w:cs/>
        </w:rPr>
        <w:t>เกิดการแลกเปลี่ยนเรียนรู้</w:t>
      </w:r>
      <w:r w:rsidR="0034171D" w:rsidRPr="0034171D">
        <w:rPr>
          <w:rFonts w:ascii="TH SarabunPSK" w:hAnsi="TH SarabunPSK" w:cs="TH SarabunPSK" w:hint="cs"/>
          <w:sz w:val="32"/>
          <w:szCs w:val="32"/>
          <w:cs/>
        </w:rPr>
        <w:t xml:space="preserve">งานซึ่งกันและกัน </w:t>
      </w:r>
    </w:p>
    <w:p w14:paraId="4A5091F6" w14:textId="647DBE9B" w:rsidR="0034171D" w:rsidRPr="0034171D" w:rsidRDefault="0034171D" w:rsidP="00EB62FB">
      <w:pPr>
        <w:rPr>
          <w:rFonts w:ascii="TH SarabunPSK" w:hAnsi="TH SarabunPSK" w:cs="TH SarabunPSK" w:hint="cs"/>
          <w:sz w:val="32"/>
          <w:szCs w:val="32"/>
          <w:cs/>
        </w:rPr>
      </w:pPr>
      <w:r w:rsidRPr="0034171D">
        <w:rPr>
          <w:rFonts w:ascii="TH SarabunPSK" w:hAnsi="TH SarabunPSK" w:cs="TH SarabunPSK"/>
          <w:sz w:val="32"/>
          <w:szCs w:val="32"/>
          <w:cs/>
        </w:rPr>
        <w:tab/>
      </w:r>
      <w:r w:rsidRPr="0034171D">
        <w:rPr>
          <w:rFonts w:ascii="TH SarabunPSK" w:hAnsi="TH SarabunPSK" w:cs="TH SarabunPSK" w:hint="cs"/>
          <w:sz w:val="32"/>
          <w:szCs w:val="32"/>
          <w:cs/>
        </w:rPr>
        <w:t>- เกิดการพัฒนากระบวนการจัดการความรู้ให้เป็นส่วนหนึ่งของงานปกติ</w:t>
      </w:r>
    </w:p>
    <w:p w14:paraId="0A8ECD57" w14:textId="77777777" w:rsidR="00697663" w:rsidRPr="0034171D" w:rsidRDefault="00697663" w:rsidP="00EB62FB">
      <w:pPr>
        <w:rPr>
          <w:rFonts w:ascii="TH SarabunPSK" w:hAnsi="TH SarabunPSK" w:cs="TH SarabunPSK"/>
          <w:sz w:val="32"/>
          <w:szCs w:val="32"/>
        </w:rPr>
      </w:pPr>
    </w:p>
    <w:p w14:paraId="6EFE3659" w14:textId="1343E461" w:rsidR="00EB62FB" w:rsidRPr="0034171D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34171D">
        <w:rPr>
          <w:rFonts w:ascii="TH SarabunPSK" w:hAnsi="TH SarabunPSK" w:cs="TH SarabunPSK"/>
          <w:b/>
          <w:bCs/>
          <w:sz w:val="32"/>
          <w:szCs w:val="32"/>
        </w:rPr>
        <w:t>5.</w:t>
      </w:r>
      <w:r w:rsidR="00651351" w:rsidRPr="003417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Pr="0034171D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  (</w:t>
      </w:r>
      <w:proofErr w:type="gramEnd"/>
      <w:r w:rsidRPr="0034171D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 วัตถุประสงค์ เป้าหมาย)</w:t>
      </w:r>
    </w:p>
    <w:p w14:paraId="70C5AD2A" w14:textId="1E16CF7D" w:rsidR="0034171D" w:rsidRPr="0034171D" w:rsidRDefault="00C83BEE" w:rsidP="0034171D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4171D">
        <w:rPr>
          <w:rFonts w:ascii="TH SarabunPSK" w:hAnsi="TH SarabunPSK" w:cs="TH SarabunPSK"/>
          <w:sz w:val="32"/>
          <w:szCs w:val="32"/>
        </w:rPr>
        <w:tab/>
      </w:r>
      <w:r w:rsidR="0034171D" w:rsidRPr="0034171D">
        <w:rPr>
          <w:rFonts w:ascii="TH SarabunPSK" w:hAnsi="TH SarabunPSK" w:cs="TH SarabunPSK" w:hint="cs"/>
          <w:sz w:val="32"/>
          <w:szCs w:val="32"/>
          <w:cs/>
        </w:rPr>
        <w:t>โดยทั่วไปหน่วยงานในสถาบันการศึกษา งานบริการเป็นภาระหน้าที่โดยตรงของบุคลากรสายสนับสนุนที่จะต้องให้บริการกับทุกคนโดยไม่เลือกปฏิบัติว่าจะเป็นอาจารย์ พนักงาน หรือนักศึกษา รวมถึง</w:t>
      </w:r>
      <w:r w:rsidR="0034171D">
        <w:rPr>
          <w:rFonts w:ascii="TH SarabunPSK" w:hAnsi="TH SarabunPSK" w:cs="TH SarabunPSK"/>
          <w:sz w:val="32"/>
          <w:szCs w:val="32"/>
          <w:cs/>
        </w:rPr>
        <w:br/>
      </w:r>
      <w:r w:rsidR="0034171D" w:rsidRPr="0034171D">
        <w:rPr>
          <w:rFonts w:ascii="TH SarabunPSK" w:hAnsi="TH SarabunPSK" w:cs="TH SarabunPSK" w:hint="cs"/>
          <w:sz w:val="32"/>
          <w:szCs w:val="32"/>
          <w:cs/>
        </w:rPr>
        <w:t>บุคลาการภายนอกโดยต้องให้บริการอย่างสม่ำเสมอ เท่าเทียมกัน ดังนั้นการจะให้งานบริการประสบผลสำเร็จ ผู้รับบริการ พึงพอใจและประทับใจสูงสุด บุคคลผู้นั้นต้องรู้จักงาน สามารถวิเคราะห์งานและประเมินผลการปฏิบั</w:t>
      </w:r>
      <w:r w:rsidR="0034171D" w:rsidRPr="0034171D">
        <w:rPr>
          <w:rFonts w:ascii="TH SarabunPSK" w:hAnsi="TH SarabunPSK" w:cs="TH SarabunPSK"/>
          <w:sz w:val="32"/>
          <w:szCs w:val="32"/>
          <w:cs/>
        </w:rPr>
        <w:t>ติ</w:t>
      </w:r>
      <w:r w:rsidR="0034171D" w:rsidRPr="0034171D">
        <w:rPr>
          <w:rFonts w:ascii="TH SarabunPSK" w:hAnsi="TH SarabunPSK" w:cs="TH SarabunPSK" w:hint="cs"/>
          <w:sz w:val="32"/>
          <w:szCs w:val="32"/>
          <w:cs/>
        </w:rPr>
        <w:t>ติงานของตนเองได้ ต้องมีกลยุทธ์หรือกลวิธีในการดำเนินงาน นอกจากนี้การเรียนรู้ รับทราบความคิดเห็น หรือข้อเสนอแนะของงานอื่น ๆ ในงานลักษณะเดียวกันหรือใกล้เคียงก็จะเป็นประโยชน์ไม่น้อยในการนำมาประยุกต์หรือพัฒนา โดยหยิบยกเอกแต่สิ่งที่ดี ที่เป็นเลิศมาใช้ในงานตนเอง เพราะผู้ที่สามารถให้บริการที่ดีแก่ลูกค้าหรือผู้รับบริการได้ ผู้รับบริการพึงพอใจและประทับใจสูงสุดนั้น เป็นสิ่งที่หน่วยงานหรือผู้บริหารของหน่วยงานปรารถนา เพราะสร้างขื่อเสียง ภาพลักษณ์ที่ดีแก่หน่วยงาน สังคมยอมรับ และที่สำคัญมันเป็นตัวชี้วัดหนึ่งที่ดีที่เดียวที่บ่งบอกถึงหน่วยงานระบบการประกันคุณภาพที่ดี เป็นเลิศทางงานด้านการให้บริการ</w:t>
      </w:r>
      <w:r w:rsidR="0034171D" w:rsidRPr="0034171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A9117A5" w14:textId="77777777" w:rsidR="0034171D" w:rsidRPr="0034171D" w:rsidRDefault="0034171D" w:rsidP="0034171D">
      <w:pPr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 w:rsidRPr="0034171D">
        <w:rPr>
          <w:rFonts w:ascii="TH SarabunPSK" w:hAnsi="TH SarabunPSK" w:cs="TH SarabunPSK"/>
          <w:sz w:val="32"/>
          <w:szCs w:val="32"/>
        </w:rPr>
        <w:tab/>
      </w:r>
      <w:r w:rsidRPr="0034171D">
        <w:rPr>
          <w:rFonts w:ascii="TH SarabunPSK" w:hAnsi="TH SarabunPSK" w:cs="TH SarabunPSK" w:hint="cs"/>
          <w:sz w:val="32"/>
          <w:szCs w:val="32"/>
          <w:cs/>
        </w:rPr>
        <w:t>เพื่อให้สอดคล้องกับเกณฑ์และตัวชี้วัดของงานประกันคุณภาพการศึกษาภายใน ตามตัวบ่งชี้ที่ 5.1 ข้อ 5 ค้นหาแนวปฏิบัติที่ดีจากความรู้ทั้งที่มีอยู่ในตัวบุคคล ทักษะของผู้มีประสบการณ์ตรง และแหล่งเรียนรู้อื่น ๆ ตามประเด็นความรู้อย่างน้อยครอบคลุมพันธกิจด้านการผลิตบัณฑิตและด้านการวิจัย จัดเก็บอย่างเป็นระบบโดยเผยแพร่ออกมาเป็นลายลักษณ์อักษรและนำมาปรับใช้ในการปฏิบัติงานจริง สำนักงานคณบดีคณะวิทยาศาสตร์และเทคโนโลยีการเกษตร จึงมีแนวคิดในการจัดการความรู้ของบุคลากรสายสนับสนุน ซึ่งปฏิบัติหน้าที่ในการให้บริการโดยตรงแก่อาจารย์ นักศึกษา บุคลากรภายในและภายนอกมหาวิทยาลัย จึงได้จัดกิจกรรมการจัดการความรู้ในงานที่บุคลากรสายสนับสนุนรับผิดชอบ โดยจะดำเนินการอย่างต่อเนื่องทั่วทั้งองค์กรตลอดปีงบประมาณ 2563 ซึ่งจะมีการแลกเปลี่ยนเรียนรู้ ติดตามผล ประชุมเพื่อประเมินงานจัดการความรู้ และคัดเลือกงานบริการเพื่อการพัฒนางานพัฒนาตนเองและองค์กรต่อไป</w:t>
      </w:r>
    </w:p>
    <w:p w14:paraId="76A856D2" w14:textId="77777777" w:rsidR="00583201" w:rsidRDefault="00C83BEE" w:rsidP="0034171D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4171D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0C945A0" w14:textId="77777777" w:rsidR="00583201" w:rsidRDefault="00583201" w:rsidP="0034171D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C3789B" w14:textId="77777777" w:rsidR="00583201" w:rsidRDefault="00583201" w:rsidP="0034171D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759526B" w14:textId="77777777" w:rsidR="00583201" w:rsidRDefault="00583201" w:rsidP="0034171D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20147D" w14:textId="24F6B3B8" w:rsidR="00C83BEE" w:rsidRPr="0034171D" w:rsidRDefault="00C83BEE" w:rsidP="00583201">
      <w:pPr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 w:rsidRPr="0034171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วัตถุประสงค์</w:t>
      </w:r>
    </w:p>
    <w:p w14:paraId="057E6875" w14:textId="0BBB087B" w:rsidR="00C83BEE" w:rsidRPr="0034171D" w:rsidRDefault="00C83BEE" w:rsidP="00C83BEE">
      <w:pPr>
        <w:ind w:right="-841"/>
        <w:rPr>
          <w:rFonts w:ascii="TH SarabunPSK" w:hAnsi="TH SarabunPSK" w:cs="TH SarabunPSK"/>
          <w:sz w:val="32"/>
          <w:szCs w:val="32"/>
        </w:rPr>
      </w:pPr>
      <w:r w:rsidRPr="0034171D">
        <w:rPr>
          <w:rFonts w:ascii="TH SarabunPSK" w:hAnsi="TH SarabunPSK" w:cs="TH SarabunPSK" w:hint="cs"/>
          <w:sz w:val="32"/>
          <w:szCs w:val="32"/>
          <w:cs/>
        </w:rPr>
        <w:tab/>
        <w:t xml:space="preserve">1) </w:t>
      </w:r>
      <w:r w:rsidR="0034171D">
        <w:rPr>
          <w:rFonts w:ascii="TH SarabunPSK" w:hAnsi="TH SarabunPSK" w:cs="TH SarabunPSK" w:hint="cs"/>
          <w:cs/>
        </w:rPr>
        <w:t>เพื่อให้บุคลากรสายสนับสนุนได้ทำการแลกเปลี่ยนเรียนรู้งานซึ่งกันและกัน รับทราบการดำเนินงาน ปัญหาและข้อเสนอแนะของบุคคลอื่น ๆ นำข้อเสนอแนะที่ดีไปพิจารณษปรับปรุงและพัฒนางานที่ตนเองรับผิดชอบ</w:t>
      </w:r>
    </w:p>
    <w:p w14:paraId="5D7A09F9" w14:textId="56AF15A6" w:rsidR="00C83BEE" w:rsidRDefault="00C83BEE" w:rsidP="00C83BEE">
      <w:pPr>
        <w:jc w:val="both"/>
        <w:rPr>
          <w:rFonts w:ascii="TH SarabunPSK" w:hAnsi="TH SarabunPSK" w:cs="TH SarabunPSK"/>
          <w:sz w:val="32"/>
          <w:szCs w:val="32"/>
        </w:rPr>
      </w:pPr>
      <w:r w:rsidRPr="0034171D">
        <w:rPr>
          <w:rFonts w:ascii="TH SarabunPSK" w:hAnsi="TH SarabunPSK" w:cs="TH SarabunPSK" w:hint="cs"/>
          <w:sz w:val="32"/>
          <w:szCs w:val="32"/>
          <w:cs/>
        </w:rPr>
        <w:tab/>
        <w:t>2)</w:t>
      </w:r>
      <w:r w:rsidR="0034171D" w:rsidRPr="006D5212">
        <w:rPr>
          <w:rFonts w:ascii="TH SarabunPSK" w:hAnsi="TH SarabunPSK" w:cs="TH SarabunPSK"/>
          <w:cs/>
        </w:rPr>
        <w:t>เพื่อ</w:t>
      </w:r>
      <w:r w:rsidR="0034171D">
        <w:rPr>
          <w:rFonts w:ascii="TH SarabunPSK" w:hAnsi="TH SarabunPSK" w:cs="TH SarabunPSK" w:hint="cs"/>
          <w:cs/>
        </w:rPr>
        <w:t>ให้บุคลากรสายสนับสนุนของคณะ ได้มีส่วนร่วมในการดำเนินการจัดการความรู้ดำเนินการเรียนรู้อย่างต่อเนื่อง ทั้งองค์กร</w:t>
      </w:r>
    </w:p>
    <w:p w14:paraId="000475A7" w14:textId="1B2814A8" w:rsidR="0034171D" w:rsidRPr="0034171D" w:rsidRDefault="0034171D" w:rsidP="00C83BEE">
      <w:pPr>
        <w:jc w:val="both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3E23E9">
        <w:rPr>
          <w:rFonts w:ascii="TH SarabunPSK" w:hAnsi="TH SarabunPSK" w:cs="TH SarabunPSK" w:hint="cs"/>
          <w:cs/>
        </w:rPr>
        <w:t>เพื่อนำผลการประเมินงานจัดการความรู้ไปปรับใช้และพัฒนากระบวนการจัดการความรู้ให้เป็นส่วนหนึ่งของงานปกติ</w:t>
      </w:r>
    </w:p>
    <w:p w14:paraId="2368314A" w14:textId="77777777" w:rsidR="00697663" w:rsidRPr="0034171D" w:rsidRDefault="00697663" w:rsidP="00C83BEE">
      <w:pPr>
        <w:jc w:val="both"/>
        <w:rPr>
          <w:rFonts w:ascii="TH SarabunPSK" w:hAnsi="TH SarabunPSK" w:cs="TH SarabunPSK"/>
          <w:sz w:val="32"/>
          <w:szCs w:val="32"/>
        </w:rPr>
      </w:pPr>
    </w:p>
    <w:p w14:paraId="52F1D7B6" w14:textId="44F55829" w:rsidR="00EB62FB" w:rsidRPr="0034171D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34171D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651351" w:rsidRPr="003417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4171D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แนวทางการปฏิบัติที่ดี (วิธีการ กระบวนการ เครื่องมือการจัดการความรู้ที่ใช้)</w:t>
      </w:r>
    </w:p>
    <w:p w14:paraId="45D1B55C" w14:textId="1950C53F" w:rsidR="00EB62FB" w:rsidRPr="0034171D" w:rsidRDefault="00C83BEE" w:rsidP="00EB62FB">
      <w:pPr>
        <w:rPr>
          <w:rFonts w:ascii="TH SarabunPSK" w:hAnsi="TH SarabunPSK" w:cs="TH SarabunPSK"/>
          <w:sz w:val="32"/>
          <w:szCs w:val="32"/>
        </w:rPr>
      </w:pPr>
      <w:r w:rsidRPr="0034171D">
        <w:rPr>
          <w:rFonts w:ascii="TH SarabunPSK" w:hAnsi="TH SarabunPSK" w:cs="TH SarabunPSK"/>
          <w:sz w:val="32"/>
          <w:szCs w:val="32"/>
        </w:rPr>
        <w:tab/>
      </w:r>
      <w:r w:rsidRPr="0034171D">
        <w:rPr>
          <w:rFonts w:ascii="TH SarabunPSK" w:hAnsi="TH SarabunPSK" w:cs="TH SarabunPSK" w:hint="cs"/>
          <w:sz w:val="32"/>
          <w:szCs w:val="32"/>
          <w:cs/>
        </w:rPr>
        <w:t>ใช้วิธีการจัดประชุม</w:t>
      </w:r>
      <w:r w:rsidR="00D12BC0" w:rsidRPr="0034171D">
        <w:rPr>
          <w:rFonts w:ascii="TH SarabunPSK" w:hAnsi="TH SarabunPSK" w:cs="TH SarabunPSK" w:hint="cs"/>
          <w:sz w:val="32"/>
          <w:szCs w:val="32"/>
          <w:cs/>
        </w:rPr>
        <w:t>แลกเปลี่ยนความคิดเห็นระหว่างกัน</w:t>
      </w:r>
      <w:r w:rsidR="00D54D32" w:rsidRPr="0034171D">
        <w:rPr>
          <w:rFonts w:ascii="TH SarabunPSK" w:hAnsi="TH SarabunPSK" w:cs="TH SarabunPSK" w:hint="cs"/>
          <w:sz w:val="32"/>
          <w:szCs w:val="32"/>
          <w:cs/>
        </w:rPr>
        <w:t>เพื่อหาแนวทางการปฏิบัติที่ดี</w:t>
      </w:r>
      <w:r w:rsidR="00D12BC0" w:rsidRPr="0034171D">
        <w:rPr>
          <w:rFonts w:ascii="TH SarabunPSK" w:hAnsi="TH SarabunPSK" w:cs="TH SarabunPSK" w:hint="cs"/>
          <w:sz w:val="32"/>
          <w:szCs w:val="32"/>
          <w:cs/>
        </w:rPr>
        <w:t xml:space="preserve">ร่วมกัน โดยมีการจัดประชุมแลกเปลี่ยนเรียนรู้ จำนวน 4 ครั้ง </w:t>
      </w:r>
    </w:p>
    <w:p w14:paraId="6F379D93" w14:textId="77777777" w:rsidR="00697663" w:rsidRPr="0034171D" w:rsidRDefault="00697663" w:rsidP="00EB62FB">
      <w:pPr>
        <w:rPr>
          <w:rFonts w:ascii="TH SarabunPSK" w:hAnsi="TH SarabunPSK" w:cs="TH SarabunPSK"/>
          <w:sz w:val="32"/>
          <w:szCs w:val="32"/>
        </w:rPr>
      </w:pPr>
    </w:p>
    <w:p w14:paraId="67591D16" w14:textId="3E57AF85" w:rsidR="00EB62FB" w:rsidRPr="0034171D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34171D">
        <w:rPr>
          <w:rFonts w:ascii="TH SarabunPSK" w:hAnsi="TH SarabunPSK" w:cs="TH SarabunPSK"/>
          <w:b/>
          <w:bCs/>
          <w:sz w:val="32"/>
          <w:szCs w:val="32"/>
        </w:rPr>
        <w:t>7.</w:t>
      </w:r>
      <w:r w:rsidR="00651351" w:rsidRPr="0034171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34171D"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  (</w:t>
      </w:r>
      <w:proofErr w:type="gramEnd"/>
      <w:r w:rsidRPr="0034171D"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tbl>
      <w:tblPr>
        <w:tblStyle w:val="a3"/>
        <w:tblW w:w="8613" w:type="dxa"/>
        <w:tblInd w:w="250" w:type="dxa"/>
        <w:tblLook w:val="04A0" w:firstRow="1" w:lastRow="0" w:firstColumn="1" w:lastColumn="0" w:noHBand="0" w:noVBand="1"/>
      </w:tblPr>
      <w:tblGrid>
        <w:gridCol w:w="4644"/>
        <w:gridCol w:w="2127"/>
        <w:gridCol w:w="1842"/>
      </w:tblGrid>
      <w:tr w:rsidR="00D12BC0" w:rsidRPr="0034171D" w14:paraId="63A641CB" w14:textId="77777777" w:rsidTr="00697663">
        <w:tc>
          <w:tcPr>
            <w:tcW w:w="4644" w:type="dxa"/>
          </w:tcPr>
          <w:p w14:paraId="40ABE559" w14:textId="3CEA4EE4" w:rsidR="00D12BC0" w:rsidRPr="0034171D" w:rsidRDefault="00D12BC0" w:rsidP="006976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171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27" w:type="dxa"/>
          </w:tcPr>
          <w:p w14:paraId="1D8A62F9" w14:textId="03E15520" w:rsidR="00D12BC0" w:rsidRPr="0034171D" w:rsidRDefault="00D12BC0" w:rsidP="006976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171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</w:t>
            </w:r>
          </w:p>
        </w:tc>
        <w:tc>
          <w:tcPr>
            <w:tcW w:w="1842" w:type="dxa"/>
          </w:tcPr>
          <w:p w14:paraId="6103A38D" w14:textId="768B6D5C" w:rsidR="00D12BC0" w:rsidRPr="0034171D" w:rsidRDefault="00D12BC0" w:rsidP="006976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171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</w:t>
            </w:r>
          </w:p>
        </w:tc>
      </w:tr>
      <w:tr w:rsidR="00171C69" w:rsidRPr="0034171D" w14:paraId="131B2920" w14:textId="77777777" w:rsidTr="00171C69">
        <w:tc>
          <w:tcPr>
            <w:tcW w:w="8613" w:type="dxa"/>
            <w:gridSpan w:val="3"/>
            <w:shd w:val="clear" w:color="auto" w:fill="D9D9D9" w:themeFill="background1" w:themeFillShade="D9"/>
          </w:tcPr>
          <w:p w14:paraId="57528091" w14:textId="0D3F4846" w:rsidR="00171C69" w:rsidRPr="0034171D" w:rsidRDefault="00171C69" w:rsidP="00171C6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4171D">
              <w:rPr>
                <w:rFonts w:ascii="TH SarabunPSK" w:hAnsi="TH SarabunPSK" w:cs="TH SarabunPSK"/>
                <w:sz w:val="32"/>
                <w:szCs w:val="32"/>
                <w:cs/>
              </w:rPr>
              <w:t>เชิงปริมาณ</w:t>
            </w:r>
            <w:r w:rsidRPr="0034171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</w:tr>
      <w:tr w:rsidR="00B8682B" w:rsidRPr="0034171D" w14:paraId="79A22C2F" w14:textId="77777777" w:rsidTr="00697663">
        <w:tc>
          <w:tcPr>
            <w:tcW w:w="4644" w:type="dxa"/>
          </w:tcPr>
          <w:p w14:paraId="41F5C314" w14:textId="759ABEAB" w:rsidR="00B8682B" w:rsidRPr="0034171D" w:rsidRDefault="00B8682B" w:rsidP="00B8682B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-คู่มือปฏิบัติงานที่ถูกการพัฒนาแล้วจากการแลกเปลี่ยนความรู้</w:t>
            </w:r>
          </w:p>
        </w:tc>
        <w:tc>
          <w:tcPr>
            <w:tcW w:w="2127" w:type="dxa"/>
          </w:tcPr>
          <w:p w14:paraId="0C499D87" w14:textId="64ECBFDD" w:rsidR="00B8682B" w:rsidRDefault="00B8682B" w:rsidP="00B8682B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3 เรื่อง</w:t>
            </w:r>
          </w:p>
        </w:tc>
        <w:tc>
          <w:tcPr>
            <w:tcW w:w="1842" w:type="dxa"/>
          </w:tcPr>
          <w:p w14:paraId="7F2CED8D" w14:textId="698973EC" w:rsidR="00B8682B" w:rsidRDefault="00B8682B" w:rsidP="00B8682B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6 เรื่อง</w:t>
            </w:r>
          </w:p>
        </w:tc>
      </w:tr>
      <w:tr w:rsidR="00171C69" w:rsidRPr="0034171D" w14:paraId="1613DD72" w14:textId="77777777" w:rsidTr="00697663">
        <w:tc>
          <w:tcPr>
            <w:tcW w:w="4644" w:type="dxa"/>
          </w:tcPr>
          <w:p w14:paraId="03DC34AA" w14:textId="5E8287EF" w:rsidR="00171C69" w:rsidRDefault="00171C69" w:rsidP="00171C69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-ขั้นตอนการปฏิบัติงานที่ปรับแก้ไขจากการแลกเปลี่ยนความรู้ </w:t>
            </w:r>
          </w:p>
        </w:tc>
        <w:tc>
          <w:tcPr>
            <w:tcW w:w="2127" w:type="dxa"/>
          </w:tcPr>
          <w:p w14:paraId="31DD1FFF" w14:textId="019D86EA" w:rsidR="00171C69" w:rsidRDefault="00171C69" w:rsidP="00171C69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3 เรื่อง</w:t>
            </w:r>
          </w:p>
        </w:tc>
        <w:tc>
          <w:tcPr>
            <w:tcW w:w="1842" w:type="dxa"/>
          </w:tcPr>
          <w:p w14:paraId="0B2142FF" w14:textId="134D5D48" w:rsidR="00171C69" w:rsidRDefault="00171C69" w:rsidP="00171C69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6 เรื่อง</w:t>
            </w:r>
          </w:p>
        </w:tc>
      </w:tr>
      <w:tr w:rsidR="00171C69" w:rsidRPr="0034171D" w14:paraId="6FF884EF" w14:textId="77777777" w:rsidTr="00171C69">
        <w:tc>
          <w:tcPr>
            <w:tcW w:w="8613" w:type="dxa"/>
            <w:gridSpan w:val="3"/>
            <w:shd w:val="clear" w:color="auto" w:fill="D9D9D9" w:themeFill="background1" w:themeFillShade="D9"/>
          </w:tcPr>
          <w:p w14:paraId="0181E9F1" w14:textId="754D603E" w:rsidR="00171C69" w:rsidRPr="0034171D" w:rsidRDefault="00171C69" w:rsidP="00171C6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4171D">
              <w:rPr>
                <w:rFonts w:ascii="TH SarabunPSK" w:hAnsi="TH SarabunPSK" w:cs="TH SarabunPSK"/>
                <w:sz w:val="32"/>
                <w:szCs w:val="32"/>
                <w:cs/>
              </w:rPr>
              <w:t>เชิงคุณภาพ</w:t>
            </w:r>
            <w:r w:rsidRPr="003417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171C69" w:rsidRPr="0034171D" w14:paraId="0A70377A" w14:textId="77777777" w:rsidTr="00697663">
        <w:tc>
          <w:tcPr>
            <w:tcW w:w="4644" w:type="dxa"/>
          </w:tcPr>
          <w:p w14:paraId="27789589" w14:textId="52E0D2E7" w:rsidR="00171C69" w:rsidRPr="0034171D" w:rsidRDefault="00171C69" w:rsidP="00171C69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บุคลากรของคณะมีความรู้และเข้าใจในการปฏิบัติงานไปในทิศทางเดียวกัน</w:t>
            </w:r>
          </w:p>
        </w:tc>
        <w:tc>
          <w:tcPr>
            <w:tcW w:w="2127" w:type="dxa"/>
          </w:tcPr>
          <w:p w14:paraId="580D6B3B" w14:textId="2ADE3CF7" w:rsidR="00171C69" w:rsidRPr="0034171D" w:rsidRDefault="00171C69" w:rsidP="00171C69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90</w:t>
            </w:r>
          </w:p>
        </w:tc>
        <w:tc>
          <w:tcPr>
            <w:tcW w:w="1842" w:type="dxa"/>
          </w:tcPr>
          <w:p w14:paraId="15D794B2" w14:textId="174EB33B" w:rsidR="00171C69" w:rsidRPr="0034171D" w:rsidRDefault="00171C69" w:rsidP="00171C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100</w:t>
            </w:r>
          </w:p>
        </w:tc>
      </w:tr>
      <w:tr w:rsidR="00171C69" w:rsidRPr="0034171D" w14:paraId="7D262F1C" w14:textId="77777777" w:rsidTr="00171C69">
        <w:tc>
          <w:tcPr>
            <w:tcW w:w="8613" w:type="dxa"/>
            <w:gridSpan w:val="3"/>
            <w:shd w:val="clear" w:color="auto" w:fill="D9D9D9" w:themeFill="background1" w:themeFillShade="D9"/>
          </w:tcPr>
          <w:p w14:paraId="500C264D" w14:textId="7116695C" w:rsidR="00171C69" w:rsidRPr="0034171D" w:rsidRDefault="00171C69" w:rsidP="00171C6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4171D">
              <w:rPr>
                <w:rFonts w:ascii="TH SarabunPSK" w:hAnsi="TH SarabunPSK" w:cs="TH SarabunPSK"/>
                <w:sz w:val="32"/>
                <w:szCs w:val="32"/>
                <w:cs/>
              </w:rPr>
              <w:t>เชิงเวลา</w:t>
            </w:r>
            <w:r w:rsidRPr="003417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171C69" w:rsidRPr="0034171D" w14:paraId="1C8EFE3A" w14:textId="77777777" w:rsidTr="00697663">
        <w:tc>
          <w:tcPr>
            <w:tcW w:w="4644" w:type="dxa"/>
          </w:tcPr>
          <w:p w14:paraId="5C107F3C" w14:textId="5D776D7C" w:rsidR="00171C69" w:rsidRPr="0034171D" w:rsidRDefault="00171C69" w:rsidP="00171C69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การจัดโครงการเป็นไปตามแผนปฏิบัติงาน ไม่น้อยกว่าร้อยละ 100</w:t>
            </w:r>
          </w:p>
        </w:tc>
        <w:tc>
          <w:tcPr>
            <w:tcW w:w="2127" w:type="dxa"/>
          </w:tcPr>
          <w:p w14:paraId="7FEDF90F" w14:textId="0230F55F" w:rsidR="00171C69" w:rsidRPr="0034171D" w:rsidRDefault="00171C69" w:rsidP="00171C69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1842" w:type="dxa"/>
          </w:tcPr>
          <w:p w14:paraId="6778B39A" w14:textId="2B41F928" w:rsidR="00171C69" w:rsidRPr="0034171D" w:rsidRDefault="00171C69" w:rsidP="00171C69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100</w:t>
            </w:r>
          </w:p>
        </w:tc>
      </w:tr>
      <w:tr w:rsidR="00EB6EAB" w:rsidRPr="0034171D" w14:paraId="0B85E20F" w14:textId="77777777" w:rsidTr="000245B3">
        <w:tc>
          <w:tcPr>
            <w:tcW w:w="8613" w:type="dxa"/>
            <w:gridSpan w:val="3"/>
            <w:shd w:val="clear" w:color="auto" w:fill="D9D9D9" w:themeFill="background1" w:themeFillShade="D9"/>
          </w:tcPr>
          <w:p w14:paraId="233A3812" w14:textId="081BE50D" w:rsidR="00EB6EAB" w:rsidRDefault="00EB6EAB" w:rsidP="00EB6EAB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34171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เชิงค่าใช้จ่าย </w:t>
            </w:r>
            <w:r w:rsidRPr="0034171D">
              <w:rPr>
                <w:rFonts w:ascii="TH SarabunPSK" w:hAnsi="TH SarabunPSK" w:cs="TH SarabunPSK" w:hint="cs"/>
                <w:sz w:val="32"/>
                <w:szCs w:val="32"/>
                <w:cs/>
              </w:rPr>
              <w:t>(บาท)</w:t>
            </w:r>
          </w:p>
        </w:tc>
      </w:tr>
      <w:tr w:rsidR="00171C69" w:rsidRPr="0034171D" w14:paraId="15FEBC61" w14:textId="77777777" w:rsidTr="00697663">
        <w:tc>
          <w:tcPr>
            <w:tcW w:w="4644" w:type="dxa"/>
          </w:tcPr>
          <w:p w14:paraId="14EE0B75" w14:textId="3D2679D0" w:rsidR="00171C69" w:rsidRPr="0034171D" w:rsidRDefault="00171C69" w:rsidP="00171C6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17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การเบิกจ่ายเป็นไปตามแผน </w:t>
            </w:r>
          </w:p>
        </w:tc>
        <w:tc>
          <w:tcPr>
            <w:tcW w:w="2127" w:type="dxa"/>
          </w:tcPr>
          <w:p w14:paraId="0B3A439A" w14:textId="4ADBD216" w:rsidR="00171C69" w:rsidRPr="0034171D" w:rsidRDefault="00EB6EAB" w:rsidP="00171C69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,000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1842" w:type="dxa"/>
          </w:tcPr>
          <w:p w14:paraId="554011FB" w14:textId="0CB7E657" w:rsidR="00171C69" w:rsidRPr="0034171D" w:rsidRDefault="00EB6EAB" w:rsidP="00171C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,000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</w:tc>
      </w:tr>
    </w:tbl>
    <w:p w14:paraId="73DCF115" w14:textId="77777777" w:rsidR="00D92068" w:rsidRPr="0034171D" w:rsidRDefault="00D92068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F95CB7D" w14:textId="426368F9" w:rsidR="00EB62FB" w:rsidRPr="0034171D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34171D">
        <w:rPr>
          <w:rFonts w:ascii="TH SarabunPSK" w:hAnsi="TH SarabunPSK" w:cs="TH SarabunPSK"/>
          <w:b/>
          <w:bCs/>
          <w:sz w:val="32"/>
          <w:szCs w:val="32"/>
        </w:rPr>
        <w:t>8.</w:t>
      </w:r>
      <w:r w:rsidR="00651351" w:rsidRPr="003417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Pr="0034171D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ปัจจัยความสำเร็จ  (</w:t>
      </w:r>
      <w:proofErr w:type="gramEnd"/>
      <w:r w:rsidRPr="0034171D">
        <w:rPr>
          <w:rFonts w:ascii="TH SarabunPSK" w:hAnsi="TH SarabunPSK" w:cs="TH SarabunPSK" w:hint="cs"/>
          <w:b/>
          <w:bCs/>
          <w:sz w:val="32"/>
          <w:szCs w:val="32"/>
          <w:cs/>
        </w:rPr>
        <w:t>สรุปเป็นข้อๆ)</w:t>
      </w:r>
    </w:p>
    <w:p w14:paraId="2CB44CC6" w14:textId="13CE6F13" w:rsidR="00D92068" w:rsidRPr="0034171D" w:rsidRDefault="00D92068" w:rsidP="00D92068">
      <w:pPr>
        <w:pStyle w:val="a4"/>
        <w:numPr>
          <w:ilvl w:val="0"/>
          <w:numId w:val="1"/>
        </w:numPr>
        <w:ind w:left="346" w:hanging="62"/>
        <w:jc w:val="thaiDistribute"/>
        <w:rPr>
          <w:rFonts w:ascii="TH SarabunPSK" w:hAnsi="TH SarabunPSK" w:cs="TH SarabunPSK"/>
          <w:sz w:val="32"/>
          <w:szCs w:val="32"/>
        </w:rPr>
      </w:pPr>
      <w:r w:rsidRPr="0034171D">
        <w:rPr>
          <w:rFonts w:ascii="TH SarabunPSK" w:hAnsi="TH SarabunPSK" w:cs="TH SarabunPSK" w:hint="cs"/>
          <w:sz w:val="32"/>
          <w:szCs w:val="32"/>
          <w:cs/>
        </w:rPr>
        <w:t>สร้างแรงบันดาลใจ</w:t>
      </w:r>
      <w:r w:rsidR="004173FA">
        <w:rPr>
          <w:rFonts w:ascii="TH SarabunPSK" w:hAnsi="TH SarabunPSK" w:cs="TH SarabunPSK" w:hint="cs"/>
          <w:sz w:val="32"/>
          <w:szCs w:val="32"/>
          <w:cs/>
        </w:rPr>
        <w:t>ในการทำงานร่วมกันของแต่ละฝ่าย</w:t>
      </w:r>
      <w:r w:rsidRPr="0034171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BF21E66" w14:textId="0F11846D" w:rsidR="00D92068" w:rsidRPr="0034171D" w:rsidRDefault="004173FA" w:rsidP="00D92068">
      <w:pPr>
        <w:pStyle w:val="a4"/>
        <w:numPr>
          <w:ilvl w:val="0"/>
          <w:numId w:val="1"/>
        </w:numPr>
        <w:ind w:left="346" w:hanging="6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เกิดการแลกเปลี่ยนเรียนรู้ซึ่งกันและกัน รับการการดำเนินงานของแต่ละฝ่าย</w:t>
      </w:r>
    </w:p>
    <w:p w14:paraId="3284FA0F" w14:textId="7F331C1D" w:rsidR="00D92068" w:rsidRPr="0034171D" w:rsidRDefault="004173FA" w:rsidP="00D92068">
      <w:pPr>
        <w:pStyle w:val="a4"/>
        <w:numPr>
          <w:ilvl w:val="0"/>
          <w:numId w:val="1"/>
        </w:numPr>
        <w:ind w:left="346" w:hanging="6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รับทราบปัญญา และนำข้อเสนอแนะที่ดีของแต่ละบุคล เพื่อนำไปพิจารณาปรับปรุงและพัฒนางานที่ตนองรับผิดชอบ</w:t>
      </w:r>
    </w:p>
    <w:p w14:paraId="2057B74F" w14:textId="168159B9" w:rsidR="00C15AFE" w:rsidRDefault="000B44B9" w:rsidP="000B44B9">
      <w:pPr>
        <w:pStyle w:val="a4"/>
        <w:numPr>
          <w:ilvl w:val="0"/>
          <w:numId w:val="1"/>
        </w:numPr>
        <w:ind w:left="709" w:hanging="42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s/>
        </w:rPr>
        <w:t>เกิดการประเมินงานจัดการความรู้ไปปรับใช้และพัฒนากระบวนการการจัดการความรู้ให้เป็นส่วนหนึ่งของงานปกติ</w:t>
      </w:r>
      <w:r w:rsidRPr="0034171D">
        <w:rPr>
          <w:rFonts w:ascii="TH SarabunPSK" w:hAnsi="TH SarabunPSK" w:cs="TH SarabunPSK"/>
          <w:sz w:val="32"/>
          <w:szCs w:val="32"/>
        </w:rPr>
        <w:t xml:space="preserve"> </w:t>
      </w:r>
    </w:p>
    <w:p w14:paraId="7B5BCAF8" w14:textId="0460E43B" w:rsidR="007E6690" w:rsidRDefault="007E6690" w:rsidP="007E669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4205A0B" w14:textId="382B0AB9" w:rsidR="007E6690" w:rsidRDefault="007E6690" w:rsidP="007E669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64733EC" w14:textId="549FC0F8" w:rsidR="007E6690" w:rsidRDefault="007E6690" w:rsidP="007E669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FBADAF0" w14:textId="0E6DF1CC" w:rsidR="007E6690" w:rsidRDefault="007E6690" w:rsidP="007E669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AE1D2F6" w14:textId="77777777" w:rsidR="007E6690" w:rsidRPr="007E6690" w:rsidRDefault="007E6690" w:rsidP="007E669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89187D8" w14:textId="7ABEFAC2" w:rsidR="00EB62FB" w:rsidRPr="0034171D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34171D">
        <w:rPr>
          <w:rFonts w:ascii="TH SarabunPSK" w:hAnsi="TH SarabunPSK" w:cs="TH SarabunPSK"/>
          <w:b/>
          <w:bCs/>
          <w:sz w:val="32"/>
          <w:szCs w:val="32"/>
        </w:rPr>
        <w:t>9.</w:t>
      </w:r>
      <w:r w:rsidR="00651351" w:rsidRPr="0034171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4171D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42349CDC" w14:textId="23FEE0CD" w:rsidR="00EB62FB" w:rsidRPr="0034171D" w:rsidRDefault="0056767D" w:rsidP="005A13A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4171D">
        <w:rPr>
          <w:rFonts w:ascii="TH SarabunPSK" w:hAnsi="TH SarabunPSK" w:cs="TH SarabunPSK"/>
          <w:b/>
          <w:bCs/>
          <w:sz w:val="32"/>
          <w:szCs w:val="32"/>
        </w:rPr>
        <w:tab/>
      </w:r>
      <w:r w:rsidRPr="0034171D">
        <w:rPr>
          <w:rFonts w:ascii="TH SarabunPSK" w:hAnsi="TH SarabunPSK" w:cs="TH SarabunPSK" w:hint="cs"/>
          <w:sz w:val="32"/>
          <w:szCs w:val="32"/>
          <w:cs/>
        </w:rPr>
        <w:t xml:space="preserve">เนื่องด้วยเกิดสถานการณ์การแพร่ระบาดไวรัสโควิด 19 จึงจำเป็นต้องงดจัดประชุมหลังช่วงเดือนมีนาคม การประชุมจึงไม่สามารถจัดต่อเนื่องได้ทุกเดือน </w:t>
      </w:r>
      <w:r w:rsidR="00DB773F" w:rsidRPr="0034171D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5476A6" w:rsidRPr="0034171D">
        <w:rPr>
          <w:rFonts w:ascii="TH SarabunPSK" w:hAnsi="TH SarabunPSK" w:cs="TH SarabunPSK" w:hint="cs"/>
          <w:sz w:val="32"/>
          <w:szCs w:val="32"/>
          <w:cs/>
        </w:rPr>
        <w:t xml:space="preserve">เริ่มจัดประชุมต่ออีกครั้งหลังจากสถานการณ์การแพร่ระบาดไวรัสโควิด 19 </w:t>
      </w:r>
      <w:r w:rsidR="005A13A6" w:rsidRPr="0034171D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5476A6" w:rsidRPr="0034171D">
        <w:rPr>
          <w:rFonts w:ascii="TH SarabunPSK" w:hAnsi="TH SarabunPSK" w:cs="TH SarabunPSK" w:hint="cs"/>
          <w:sz w:val="32"/>
          <w:szCs w:val="32"/>
          <w:cs/>
        </w:rPr>
        <w:t>คลี่คลายลง</w:t>
      </w:r>
      <w:r w:rsidR="005476A6" w:rsidRPr="003417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6A5672C" w14:textId="6137D831" w:rsidR="007E6690" w:rsidRDefault="00FB6D39" w:rsidP="005A13A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4171D">
        <w:rPr>
          <w:rFonts w:ascii="TH SarabunPSK" w:hAnsi="TH SarabunPSK" w:cs="TH SarabunPSK" w:hint="cs"/>
          <w:sz w:val="32"/>
          <w:szCs w:val="32"/>
          <w:cs/>
        </w:rPr>
        <w:tab/>
      </w:r>
      <w:r w:rsidR="007E6690">
        <w:rPr>
          <w:rFonts w:ascii="TH SarabunPSK" w:hAnsi="TH SarabunPSK" w:cs="TH SarabunPSK" w:hint="cs"/>
          <w:sz w:val="32"/>
          <w:szCs w:val="32"/>
          <w:cs/>
        </w:rPr>
        <w:t xml:space="preserve">โดยการทำงานช่วงโควิด 19 </w:t>
      </w:r>
      <w:r w:rsidR="003A4D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4D4F">
        <w:rPr>
          <w:rFonts w:ascii="TH SarabunPSK" w:hAnsi="TH SarabunPSK" w:cs="TH SarabunPSK"/>
          <w:sz w:val="32"/>
          <w:szCs w:val="32"/>
        </w:rPr>
        <w:t xml:space="preserve">Work from Home </w:t>
      </w:r>
      <w:r w:rsidR="007E6690">
        <w:rPr>
          <w:rFonts w:ascii="TH SarabunPSK" w:hAnsi="TH SarabunPSK" w:cs="TH SarabunPSK" w:hint="cs"/>
          <w:sz w:val="32"/>
          <w:szCs w:val="32"/>
          <w:cs/>
        </w:rPr>
        <w:t xml:space="preserve">โดยใช้โปรแกรม </w:t>
      </w:r>
      <w:proofErr w:type="spellStart"/>
      <w:r w:rsidR="007E6690">
        <w:rPr>
          <w:rFonts w:ascii="TH SarabunPSK" w:hAnsi="TH SarabunPSK" w:cs="TH SarabunPSK"/>
          <w:sz w:val="32"/>
          <w:szCs w:val="32"/>
        </w:rPr>
        <w:t>MS.Teams</w:t>
      </w:r>
      <w:proofErr w:type="spellEnd"/>
      <w:r w:rsidR="007E6690">
        <w:rPr>
          <w:rFonts w:ascii="TH SarabunPSK" w:hAnsi="TH SarabunPSK" w:cs="TH SarabunPSK"/>
          <w:sz w:val="32"/>
          <w:szCs w:val="32"/>
        </w:rPr>
        <w:t xml:space="preserve">  </w:t>
      </w:r>
      <w:r w:rsidR="007E6690">
        <w:rPr>
          <w:rFonts w:ascii="TH SarabunPSK" w:hAnsi="TH SarabunPSK" w:cs="TH SarabunPSK" w:hint="cs"/>
          <w:sz w:val="32"/>
          <w:szCs w:val="32"/>
          <w:cs/>
        </w:rPr>
        <w:t>รายละเอียดดังนี้</w:t>
      </w:r>
    </w:p>
    <w:p w14:paraId="366DCD4E" w14:textId="3E1AEEEA" w:rsidR="003A4868" w:rsidRDefault="003A4868" w:rsidP="005A13A6">
      <w:p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ดำเนินการประชุมสายสนับสนุนทุกท่าน เพื่อกำหนดวันทำงาน </w:t>
      </w:r>
      <w:r>
        <w:rPr>
          <w:rFonts w:ascii="TH SarabunPSK" w:hAnsi="TH SarabunPSK" w:cs="TH SarabunPSK"/>
          <w:sz w:val="32"/>
          <w:szCs w:val="32"/>
        </w:rPr>
        <w:t>Work from Home</w:t>
      </w:r>
    </w:p>
    <w:p w14:paraId="60518A55" w14:textId="513FFE94" w:rsidR="005476A6" w:rsidRPr="0034171D" w:rsidRDefault="007E6690" w:rsidP="005A13A6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3A4D4F">
        <w:rPr>
          <w:rFonts w:ascii="TH SarabunPSK" w:hAnsi="TH SarabunPSK" w:cs="TH SarabunPSK"/>
          <w:sz w:val="32"/>
          <w:szCs w:val="32"/>
          <w:cs/>
        </w:rPr>
        <w:tab/>
      </w:r>
      <w:r w:rsidR="003A4868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.รายงานตัวการทำงานในฟอร์มที่ทางงานบริ</w:t>
      </w:r>
      <w:r w:rsidR="003A4D4F">
        <w:rPr>
          <w:rFonts w:ascii="TH SarabunPSK" w:hAnsi="TH SarabunPSK" w:cs="TH SarabunPSK" w:hint="cs"/>
          <w:sz w:val="32"/>
          <w:szCs w:val="32"/>
          <w:cs/>
        </w:rPr>
        <w:t xml:space="preserve">หารได้ให้รายงานตามแบบฟอร์ม ผ่าน </w:t>
      </w:r>
      <w:r w:rsidR="003A4D4F">
        <w:rPr>
          <w:rFonts w:ascii="TH SarabunPSK" w:hAnsi="TH SarabunPSK" w:cs="TH SarabunPSK"/>
          <w:sz w:val="32"/>
          <w:szCs w:val="32"/>
        </w:rPr>
        <w:t xml:space="preserve">google form </w:t>
      </w:r>
      <w:r w:rsidR="003A4D4F">
        <w:rPr>
          <w:rFonts w:ascii="TH SarabunPSK" w:hAnsi="TH SarabunPSK" w:cs="TH SarabunPSK" w:hint="cs"/>
          <w:sz w:val="32"/>
          <w:szCs w:val="32"/>
          <w:cs/>
        </w:rPr>
        <w:t>ก่อนเวลา 08.30 น.</w:t>
      </w:r>
      <w:r w:rsidR="007723A2">
        <w:rPr>
          <w:rFonts w:ascii="TH SarabunPSK" w:hAnsi="TH SarabunPSK" w:cs="TH SarabunPSK" w:hint="cs"/>
          <w:sz w:val="32"/>
          <w:szCs w:val="32"/>
          <w:cs/>
        </w:rPr>
        <w:t>และเวลา 16.30 เป็นต้นไป</w:t>
      </w:r>
      <w:r w:rsidR="003A4D4F">
        <w:rPr>
          <w:rFonts w:ascii="TH SarabunPSK" w:hAnsi="TH SarabunPSK" w:cs="TH SarabunPSK" w:hint="cs"/>
          <w:sz w:val="32"/>
          <w:szCs w:val="32"/>
          <w:cs/>
        </w:rPr>
        <w:t xml:space="preserve"> ของทุกวัน </w:t>
      </w:r>
    </w:p>
    <w:p w14:paraId="2385C227" w14:textId="36559D5A" w:rsidR="009D7124" w:rsidRDefault="003A4D4F" w:rsidP="005A13A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A4868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7723A2">
        <w:rPr>
          <w:rFonts w:ascii="TH SarabunPSK" w:hAnsi="TH SarabunPSK" w:cs="TH SarabunPSK" w:hint="cs"/>
          <w:sz w:val="32"/>
          <w:szCs w:val="32"/>
          <w:cs/>
        </w:rPr>
        <w:t xml:space="preserve">ทำการประชุมสำหรับผู้ที่ </w:t>
      </w:r>
      <w:r w:rsidR="007723A2">
        <w:rPr>
          <w:rFonts w:ascii="TH SarabunPSK" w:hAnsi="TH SarabunPSK" w:cs="TH SarabunPSK"/>
          <w:sz w:val="32"/>
          <w:szCs w:val="32"/>
        </w:rPr>
        <w:t>Work from Home</w:t>
      </w:r>
      <w:r w:rsidR="007723A2">
        <w:rPr>
          <w:rFonts w:ascii="TH SarabunPSK" w:hAnsi="TH SarabunPSK" w:cs="TH SarabunPSK"/>
          <w:sz w:val="32"/>
          <w:szCs w:val="32"/>
        </w:rPr>
        <w:t xml:space="preserve"> </w:t>
      </w:r>
      <w:r w:rsidR="007723A2">
        <w:rPr>
          <w:rFonts w:ascii="TH SarabunPSK" w:hAnsi="TH SarabunPSK" w:cs="TH SarabunPSK" w:hint="cs"/>
          <w:sz w:val="32"/>
          <w:szCs w:val="32"/>
          <w:cs/>
        </w:rPr>
        <w:t xml:space="preserve">โดยใช้โปรแกรม </w:t>
      </w:r>
      <w:proofErr w:type="spellStart"/>
      <w:proofErr w:type="gramStart"/>
      <w:r w:rsidR="007723A2">
        <w:rPr>
          <w:rFonts w:ascii="TH SarabunPSK" w:hAnsi="TH SarabunPSK" w:cs="TH SarabunPSK"/>
          <w:sz w:val="32"/>
          <w:szCs w:val="32"/>
        </w:rPr>
        <w:t>MS.Teams</w:t>
      </w:r>
      <w:proofErr w:type="spellEnd"/>
      <w:proofErr w:type="gramEnd"/>
      <w:r w:rsidR="007723A2">
        <w:rPr>
          <w:rFonts w:ascii="TH SarabunPSK" w:hAnsi="TH SarabunPSK" w:cs="TH SarabunPSK"/>
          <w:sz w:val="32"/>
          <w:szCs w:val="32"/>
        </w:rPr>
        <w:t xml:space="preserve"> </w:t>
      </w:r>
      <w:r w:rsidR="007723A2">
        <w:rPr>
          <w:rFonts w:ascii="TH SarabunPSK" w:hAnsi="TH SarabunPSK" w:cs="TH SarabunPSK" w:hint="cs"/>
          <w:sz w:val="32"/>
          <w:szCs w:val="32"/>
          <w:cs/>
        </w:rPr>
        <w:t xml:space="preserve">โดยการประชุมจะเป็นการแลกเปลี่ยนว่าทำงานตามแผนงาน หรือนอกแผนงาน </w:t>
      </w:r>
    </w:p>
    <w:p w14:paraId="0AFE39FE" w14:textId="5B955397" w:rsidR="00236065" w:rsidRPr="003A4868" w:rsidRDefault="009D7124" w:rsidP="0023606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A4868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236065">
        <w:rPr>
          <w:rFonts w:ascii="TH SarabunPSK" w:hAnsi="TH SarabunPSK" w:cs="TH SarabunPSK" w:hint="cs"/>
          <w:sz w:val="32"/>
          <w:szCs w:val="32"/>
          <w:cs/>
        </w:rPr>
        <w:t>จั</w:t>
      </w:r>
      <w:r w:rsidRPr="00236065">
        <w:rPr>
          <w:rFonts w:ascii="TH SarabunPSK" w:hAnsi="TH SarabunPSK" w:cs="TH SarabunPSK"/>
          <w:sz w:val="32"/>
          <w:szCs w:val="32"/>
          <w:cs/>
        </w:rPr>
        <w:t>ดทำ</w:t>
      </w:r>
      <w:r w:rsidR="00236065" w:rsidRPr="00236065">
        <w:rPr>
          <w:rFonts w:ascii="TH SarabunPSK" w:hAnsi="TH SarabunPSK" w:cs="TH SarabunPSK"/>
          <w:sz w:val="32"/>
          <w:szCs w:val="32"/>
          <w:cs/>
        </w:rPr>
        <w:t>แผนการปฏิบัติงานบุคลากรสายสนับสนุน ตามมาตรการและแนวปฏิบัติในการป้องกันการระบาดของไวรัสโค</w:t>
      </w:r>
      <w:proofErr w:type="spellStart"/>
      <w:r w:rsidR="00236065" w:rsidRPr="00236065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="00236065" w:rsidRPr="00236065">
        <w:rPr>
          <w:rFonts w:ascii="TH SarabunPSK" w:hAnsi="TH SarabunPSK" w:cs="TH SarabunPSK"/>
          <w:sz w:val="32"/>
          <w:szCs w:val="32"/>
          <w:cs/>
        </w:rPr>
        <w:t>นาสายพันธุ์ใหม่ (</w:t>
      </w:r>
      <w:r w:rsidR="00236065" w:rsidRPr="00236065">
        <w:rPr>
          <w:rFonts w:ascii="TH SarabunPSK" w:hAnsi="TH SarabunPSK" w:cs="TH SarabunPSK"/>
          <w:sz w:val="32"/>
          <w:szCs w:val="32"/>
        </w:rPr>
        <w:t>COVID</w:t>
      </w:r>
      <w:r w:rsidR="00236065" w:rsidRPr="00236065">
        <w:rPr>
          <w:rFonts w:ascii="TH SarabunPSK" w:hAnsi="TH SarabunPSK" w:cs="TH SarabunPSK"/>
          <w:sz w:val="32"/>
          <w:szCs w:val="32"/>
          <w:cs/>
        </w:rPr>
        <w:t>-๑๙)</w:t>
      </w:r>
      <w:r w:rsidR="003A4868">
        <w:rPr>
          <w:b/>
          <w:bCs/>
          <w:sz w:val="28"/>
          <w:szCs w:val="28"/>
        </w:rPr>
        <w:t xml:space="preserve"> </w:t>
      </w:r>
      <w:r w:rsidR="003A4868" w:rsidRPr="003A4868">
        <w:rPr>
          <w:rFonts w:ascii="TH SarabunPSK" w:hAnsi="TH SarabunPSK" w:cs="TH SarabunPSK"/>
          <w:sz w:val="32"/>
          <w:szCs w:val="32"/>
          <w:cs/>
        </w:rPr>
        <w:t>ดำเนินการจัดทำแผนก่อนล่วงหน้า 1 สัปดาห์</w:t>
      </w:r>
    </w:p>
    <w:p w14:paraId="4EE25C8F" w14:textId="4FEB0CFB" w:rsidR="00BE22F3" w:rsidRPr="003A4868" w:rsidRDefault="00A135D5" w:rsidP="00BE22F3">
      <w:pPr>
        <w:rPr>
          <w:rFonts w:ascii="TH SarabunPSK" w:hAnsi="TH SarabunPSK" w:cs="TH SarabunPSK"/>
          <w:sz w:val="32"/>
          <w:szCs w:val="32"/>
          <w:cs/>
        </w:rPr>
      </w:pPr>
      <w:r w:rsidRPr="003A4868">
        <w:rPr>
          <w:rFonts w:ascii="TH SarabunPSK" w:hAnsi="TH SarabunPSK" w:cs="TH SarabunPSK"/>
          <w:sz w:val="32"/>
          <w:szCs w:val="32"/>
        </w:rPr>
        <w:tab/>
      </w:r>
      <w:r w:rsidR="003A4868" w:rsidRPr="003A4868">
        <w:rPr>
          <w:rFonts w:ascii="TH SarabunPSK" w:hAnsi="TH SarabunPSK" w:cs="TH SarabunPSK"/>
          <w:sz w:val="32"/>
          <w:szCs w:val="32"/>
        </w:rPr>
        <w:t>5</w:t>
      </w:r>
      <w:r w:rsidRPr="003A4868">
        <w:rPr>
          <w:rFonts w:ascii="TH SarabunPSK" w:hAnsi="TH SarabunPSK" w:cs="TH SarabunPSK"/>
          <w:sz w:val="32"/>
          <w:szCs w:val="32"/>
        </w:rPr>
        <w:t xml:space="preserve">. </w:t>
      </w:r>
      <w:r w:rsidR="00BE22F3" w:rsidRPr="003A4868">
        <w:rPr>
          <w:rFonts w:ascii="TH SarabunPSK" w:hAnsi="TH SarabunPSK" w:cs="TH SarabunPSK"/>
          <w:sz w:val="32"/>
          <w:szCs w:val="32"/>
          <w:cs/>
        </w:rPr>
        <w:t>รายงานผลการปฏิบัติงานบุคลากรสายสนับสนุน ตามมาตรการและแนวปฏิบัติในการป้องกันการระบาดของไวรัสโค</w:t>
      </w:r>
      <w:proofErr w:type="spellStart"/>
      <w:r w:rsidR="00BE22F3" w:rsidRPr="003A4868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="00BE22F3" w:rsidRPr="003A4868">
        <w:rPr>
          <w:rFonts w:ascii="TH SarabunPSK" w:hAnsi="TH SarabunPSK" w:cs="TH SarabunPSK"/>
          <w:sz w:val="32"/>
          <w:szCs w:val="32"/>
          <w:cs/>
        </w:rPr>
        <w:t>นาสายพันธุ์ใหม่ (</w:t>
      </w:r>
      <w:r w:rsidR="00BE22F3" w:rsidRPr="003A4868">
        <w:rPr>
          <w:rFonts w:ascii="TH SarabunPSK" w:hAnsi="TH SarabunPSK" w:cs="TH SarabunPSK"/>
          <w:sz w:val="32"/>
          <w:szCs w:val="32"/>
        </w:rPr>
        <w:t>COVID</w:t>
      </w:r>
      <w:r w:rsidR="00BE22F3" w:rsidRPr="003A4868">
        <w:rPr>
          <w:rFonts w:ascii="TH SarabunPSK" w:hAnsi="TH SarabunPSK" w:cs="TH SarabunPSK"/>
          <w:sz w:val="32"/>
          <w:szCs w:val="32"/>
          <w:cs/>
        </w:rPr>
        <w:t>-๑๙)</w:t>
      </w:r>
      <w:r w:rsidR="003A4868" w:rsidRPr="003A4868">
        <w:rPr>
          <w:rFonts w:ascii="TH SarabunPSK" w:hAnsi="TH SarabunPSK" w:cs="TH SarabunPSK"/>
          <w:sz w:val="32"/>
          <w:szCs w:val="32"/>
        </w:rPr>
        <w:t xml:space="preserve"> </w:t>
      </w:r>
      <w:r w:rsidR="003A4868" w:rsidRPr="003A4868">
        <w:rPr>
          <w:rFonts w:ascii="TH SarabunPSK" w:hAnsi="TH SarabunPSK" w:cs="TH SarabunPSK"/>
          <w:sz w:val="32"/>
          <w:szCs w:val="32"/>
          <w:cs/>
        </w:rPr>
        <w:t>รายงานผลทุกครั้งเมื่อมาปฏิบัติงานจริง</w:t>
      </w:r>
    </w:p>
    <w:p w14:paraId="49F4952D" w14:textId="037A860F" w:rsidR="00A135D5" w:rsidRPr="00A135D5" w:rsidRDefault="00A135D5" w:rsidP="00236065">
      <w:pPr>
        <w:rPr>
          <w:rFonts w:ascii="TH SarabunPSK" w:hAnsi="TH SarabunPSK" w:cs="TH SarabunPSK"/>
          <w:sz w:val="32"/>
          <w:szCs w:val="32"/>
        </w:rPr>
      </w:pPr>
    </w:p>
    <w:p w14:paraId="60201522" w14:textId="5931CD95" w:rsidR="00C15AFE" w:rsidRPr="007723A2" w:rsidRDefault="007723A2" w:rsidP="005A13A6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49D7A579" w14:textId="77777777" w:rsidR="00C15AFE" w:rsidRPr="0034171D" w:rsidRDefault="00C15AFE" w:rsidP="005A13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0F3F0EA" w14:textId="77777777" w:rsidR="00C15AFE" w:rsidRPr="0034171D" w:rsidRDefault="00C15AFE" w:rsidP="005A13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96E38AB" w14:textId="77777777" w:rsidR="00C15AFE" w:rsidRPr="0034171D" w:rsidRDefault="00C15AFE" w:rsidP="005A13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480D51B" w14:textId="77777777" w:rsidR="00C15AFE" w:rsidRPr="0034171D" w:rsidRDefault="00C15AFE" w:rsidP="005A13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D7C569C" w14:textId="77777777" w:rsidR="00C15AFE" w:rsidRPr="0034171D" w:rsidRDefault="00C15AFE" w:rsidP="005A13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613646D" w14:textId="77777777" w:rsidR="00C15AFE" w:rsidRPr="0034171D" w:rsidRDefault="00C15AFE" w:rsidP="005A13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100ADEB" w14:textId="77777777" w:rsidR="00C15AFE" w:rsidRPr="0034171D" w:rsidRDefault="00C15AFE" w:rsidP="005A13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229BAC4" w14:textId="77777777" w:rsidR="000B43B2" w:rsidRPr="0034171D" w:rsidRDefault="000B43B2" w:rsidP="005A13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5EE9D09" w14:textId="77777777" w:rsidR="000B43B2" w:rsidRPr="0034171D" w:rsidRDefault="000B43B2" w:rsidP="005A13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E0B4614" w14:textId="77777777" w:rsidR="000B43B2" w:rsidRPr="0034171D" w:rsidRDefault="000B43B2" w:rsidP="005A13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18C1EA4" w14:textId="77777777" w:rsidR="000B43B2" w:rsidRPr="0034171D" w:rsidRDefault="000B43B2" w:rsidP="005A13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7806E51" w14:textId="77777777" w:rsidR="000B43B2" w:rsidRPr="0034171D" w:rsidRDefault="000B43B2" w:rsidP="005A13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514F31D" w14:textId="77777777" w:rsidR="000B43B2" w:rsidRPr="0034171D" w:rsidRDefault="000B43B2" w:rsidP="005A13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FBF89A2" w14:textId="08270FB8" w:rsidR="000B43B2" w:rsidRDefault="000B43B2" w:rsidP="005A13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D92BC3D" w14:textId="614C6B6A" w:rsidR="009058B6" w:rsidRDefault="009058B6" w:rsidP="005A13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BC1B9FE" w14:textId="6209221C" w:rsidR="009058B6" w:rsidRDefault="009058B6" w:rsidP="005A13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36E6809" w14:textId="0D99EF46" w:rsidR="009058B6" w:rsidRDefault="009058B6" w:rsidP="005A13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57D0746" w14:textId="088D0723" w:rsidR="009058B6" w:rsidRDefault="009058B6" w:rsidP="005A13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557831D" w14:textId="294DA842" w:rsidR="009058B6" w:rsidRDefault="009058B6" w:rsidP="005A13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33CB2B6" w14:textId="6AA0B593" w:rsidR="009058B6" w:rsidRDefault="009058B6" w:rsidP="005A13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262B0DB" w14:textId="0F277CFB" w:rsidR="009058B6" w:rsidRDefault="009058B6" w:rsidP="005A13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8F25E3B" w14:textId="77777777" w:rsidR="009058B6" w:rsidRPr="0034171D" w:rsidRDefault="009058B6" w:rsidP="005A13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21D0807" w14:textId="77777777" w:rsidR="00C15AFE" w:rsidRPr="0034171D" w:rsidRDefault="00C15AFE" w:rsidP="005A13A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95FB431" w14:textId="58A2BC8D" w:rsidR="00AA235B" w:rsidRPr="001B3AAF" w:rsidRDefault="009058B6" w:rsidP="009058B6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1B3AAF">
        <w:rPr>
          <w:rFonts w:ascii="TH SarabunPSK" w:hAnsi="TH SarabunPSK" w:cs="TH SarabunPSK" w:hint="cs"/>
          <w:b/>
          <w:bCs/>
          <w:sz w:val="52"/>
          <w:szCs w:val="52"/>
          <w:cs/>
        </w:rPr>
        <w:t>ภาคผนวก</w:t>
      </w:r>
    </w:p>
    <w:p w14:paraId="76285D50" w14:textId="0590BC14" w:rsidR="001B3AAF" w:rsidRDefault="001B3AAF" w:rsidP="009058B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C8C020A" w14:textId="77777777" w:rsidR="001B3AAF" w:rsidRPr="009058B6" w:rsidRDefault="001B3AAF" w:rsidP="009058B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3AF24E3" w14:textId="5F9A35CE" w:rsidR="00AA235B" w:rsidRPr="003A4868" w:rsidRDefault="003A4868" w:rsidP="003A4868">
      <w:pPr>
        <w:pStyle w:val="a4"/>
        <w:numPr>
          <w:ilvl w:val="0"/>
          <w:numId w:val="3"/>
        </w:num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ฟอร์มแผนการปฏิบัติงานบคุลากรสายสนับสนุน</w:t>
      </w:r>
      <w:r w:rsidRPr="00236065">
        <w:rPr>
          <w:rFonts w:ascii="TH SarabunPSK" w:hAnsi="TH SarabunPSK" w:cs="TH SarabunPSK"/>
          <w:sz w:val="32"/>
          <w:szCs w:val="32"/>
          <w:cs/>
        </w:rPr>
        <w:t>ตามมาตรการและแนวปฏิบัติในการป้องกันการระบาดของไวรัสโค</w:t>
      </w:r>
      <w:proofErr w:type="spellStart"/>
      <w:r w:rsidRPr="00236065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236065">
        <w:rPr>
          <w:rFonts w:ascii="TH SarabunPSK" w:hAnsi="TH SarabunPSK" w:cs="TH SarabunPSK"/>
          <w:sz w:val="32"/>
          <w:szCs w:val="32"/>
          <w:cs/>
        </w:rPr>
        <w:t>นาสายพันธุ์ใหม่ (</w:t>
      </w:r>
      <w:r w:rsidRPr="00236065">
        <w:rPr>
          <w:rFonts w:ascii="TH SarabunPSK" w:hAnsi="TH SarabunPSK" w:cs="TH SarabunPSK"/>
          <w:sz w:val="32"/>
          <w:szCs w:val="32"/>
        </w:rPr>
        <w:t>COVID</w:t>
      </w:r>
      <w:r w:rsidRPr="00236065">
        <w:rPr>
          <w:rFonts w:ascii="TH SarabunPSK" w:hAnsi="TH SarabunPSK" w:cs="TH SarabunPSK"/>
          <w:sz w:val="32"/>
          <w:szCs w:val="32"/>
          <w:cs/>
        </w:rPr>
        <w:t>-๑๙)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5291940" w14:textId="77777777" w:rsidR="003A4868" w:rsidRDefault="003A4868" w:rsidP="00C15AFE">
      <w:pPr>
        <w:jc w:val="center"/>
        <w:rPr>
          <w:noProof/>
        </w:rPr>
      </w:pPr>
    </w:p>
    <w:p w14:paraId="7126D66E" w14:textId="101733C0" w:rsidR="00AA235B" w:rsidRPr="0034171D" w:rsidRDefault="009058B6" w:rsidP="00C15AF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3085D72" wp14:editId="332C67B1">
            <wp:extent cx="6153150" cy="3995089"/>
            <wp:effectExtent l="0" t="0" r="0" b="571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286" t="23072" r="21341" b="10668"/>
                    <a:stretch/>
                  </pic:blipFill>
                  <pic:spPr bwMode="auto">
                    <a:xfrm>
                      <a:off x="0" y="0"/>
                      <a:ext cx="6176159" cy="4010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D1C1D" w14:textId="309E7629" w:rsidR="00AA235B" w:rsidRPr="0034171D" w:rsidRDefault="00AA235B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E2C82C9" w14:textId="2ABDB63D" w:rsidR="00AA235B" w:rsidRPr="0034171D" w:rsidRDefault="00AA235B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CA25BC6" w14:textId="40FD507F" w:rsidR="00AA235B" w:rsidRPr="0034171D" w:rsidRDefault="00AA235B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BA76D0E" w14:textId="1F4D7F38" w:rsidR="00AA235B" w:rsidRDefault="00AA235B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B1646A8" w14:textId="20A18788" w:rsidR="001B3AAF" w:rsidRDefault="001B3AAF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FD9207B" w14:textId="77BFF1BC" w:rsidR="001B3AAF" w:rsidRDefault="001B3AAF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9A9BE99" w14:textId="77777777" w:rsidR="001B3AAF" w:rsidRPr="0034171D" w:rsidRDefault="001B3AAF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10F9FC7" w14:textId="77777777" w:rsidR="00AA235B" w:rsidRPr="0034171D" w:rsidRDefault="00AA235B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6C06E20" w14:textId="2001AC74" w:rsidR="001B3AAF" w:rsidRDefault="001B3AAF" w:rsidP="00C15AFE">
      <w:pPr>
        <w:jc w:val="center"/>
        <w:rPr>
          <w:noProof/>
        </w:rPr>
      </w:pPr>
    </w:p>
    <w:p w14:paraId="7B41B2CE" w14:textId="227592C8" w:rsidR="001B3AAF" w:rsidRDefault="001B3AAF" w:rsidP="00C15AFE">
      <w:pPr>
        <w:jc w:val="center"/>
        <w:rPr>
          <w:noProof/>
        </w:rPr>
      </w:pPr>
    </w:p>
    <w:p w14:paraId="138CC592" w14:textId="1A842D63" w:rsidR="001B3AAF" w:rsidRDefault="001B3AAF" w:rsidP="00C15AFE">
      <w:pPr>
        <w:jc w:val="center"/>
        <w:rPr>
          <w:noProof/>
        </w:rPr>
      </w:pPr>
    </w:p>
    <w:p w14:paraId="5BCDDD0B" w14:textId="03A5E40A" w:rsidR="001B3AAF" w:rsidRDefault="001B3AAF" w:rsidP="00C15AFE">
      <w:pPr>
        <w:jc w:val="center"/>
        <w:rPr>
          <w:noProof/>
        </w:rPr>
      </w:pPr>
    </w:p>
    <w:p w14:paraId="0E29FC79" w14:textId="7BC76134" w:rsidR="001B3AAF" w:rsidRDefault="001B3AAF" w:rsidP="00C15AFE">
      <w:pPr>
        <w:jc w:val="center"/>
        <w:rPr>
          <w:noProof/>
        </w:rPr>
      </w:pPr>
    </w:p>
    <w:p w14:paraId="2AE91163" w14:textId="4A4CC26E" w:rsidR="001B3AAF" w:rsidRDefault="001B3AAF" w:rsidP="00C15AFE">
      <w:pPr>
        <w:jc w:val="center"/>
        <w:rPr>
          <w:noProof/>
        </w:rPr>
      </w:pPr>
    </w:p>
    <w:p w14:paraId="7DCBCA07" w14:textId="0E12671B" w:rsidR="001B3AAF" w:rsidRDefault="001B3AAF" w:rsidP="00C15AFE">
      <w:pPr>
        <w:jc w:val="center"/>
        <w:rPr>
          <w:noProof/>
        </w:rPr>
      </w:pPr>
    </w:p>
    <w:p w14:paraId="730A3452" w14:textId="698632DC" w:rsidR="001B3AAF" w:rsidRDefault="001B3AAF" w:rsidP="00C15AFE">
      <w:pPr>
        <w:jc w:val="center"/>
        <w:rPr>
          <w:noProof/>
        </w:rPr>
      </w:pPr>
    </w:p>
    <w:p w14:paraId="5C5A128A" w14:textId="06861233" w:rsidR="001B3AAF" w:rsidRDefault="001B3AAF" w:rsidP="00C15AFE">
      <w:pPr>
        <w:jc w:val="center"/>
        <w:rPr>
          <w:noProof/>
        </w:rPr>
      </w:pPr>
    </w:p>
    <w:p w14:paraId="6074EEBD" w14:textId="00F7BC0E" w:rsidR="001B3AAF" w:rsidRDefault="001B3AAF" w:rsidP="00C15AFE">
      <w:pPr>
        <w:jc w:val="center"/>
        <w:rPr>
          <w:noProof/>
        </w:rPr>
      </w:pPr>
    </w:p>
    <w:p w14:paraId="3AF60E13" w14:textId="45AECAB4" w:rsidR="001B3AAF" w:rsidRDefault="001B3AAF" w:rsidP="001B3AAF">
      <w:pPr>
        <w:pStyle w:val="a4"/>
        <w:numPr>
          <w:ilvl w:val="0"/>
          <w:numId w:val="3"/>
        </w:numPr>
        <w:jc w:val="center"/>
        <w:rPr>
          <w:noProof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รายงานผลการ</w:t>
      </w:r>
      <w:r w:rsidRPr="001B3AAF">
        <w:rPr>
          <w:rFonts w:ascii="TH SarabunPSK" w:hAnsi="TH SarabunPSK" w:cs="TH SarabunPSK" w:hint="cs"/>
          <w:sz w:val="32"/>
          <w:szCs w:val="32"/>
          <w:cs/>
        </w:rPr>
        <w:t>ปฏิบัติงานบคุลากรสายสนับสนุน</w:t>
      </w:r>
      <w:r w:rsidRPr="001B3AAF">
        <w:rPr>
          <w:rFonts w:ascii="TH SarabunPSK" w:hAnsi="TH SarabunPSK" w:cs="TH SarabunPSK"/>
          <w:sz w:val="32"/>
          <w:szCs w:val="32"/>
          <w:cs/>
        </w:rPr>
        <w:t>ตามมาตรการและแนวปฏิบัติในการป้องกันการระบาดของไวรัสโค</w:t>
      </w:r>
      <w:proofErr w:type="spellStart"/>
      <w:r w:rsidRPr="001B3AAF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1B3AAF">
        <w:rPr>
          <w:rFonts w:ascii="TH SarabunPSK" w:hAnsi="TH SarabunPSK" w:cs="TH SarabunPSK"/>
          <w:sz w:val="32"/>
          <w:szCs w:val="32"/>
          <w:cs/>
        </w:rPr>
        <w:t>นาสายพันธุ์ใหม่ (</w:t>
      </w:r>
      <w:r w:rsidRPr="001B3AAF">
        <w:rPr>
          <w:rFonts w:ascii="TH SarabunPSK" w:hAnsi="TH SarabunPSK" w:cs="TH SarabunPSK"/>
          <w:sz w:val="32"/>
          <w:szCs w:val="32"/>
        </w:rPr>
        <w:t>COVID</w:t>
      </w:r>
      <w:r w:rsidRPr="001B3AAF">
        <w:rPr>
          <w:rFonts w:ascii="TH SarabunPSK" w:hAnsi="TH SarabunPSK" w:cs="TH SarabunPSK"/>
          <w:sz w:val="32"/>
          <w:szCs w:val="32"/>
          <w:cs/>
        </w:rPr>
        <w:t>-๑๙</w:t>
      </w:r>
    </w:p>
    <w:p w14:paraId="5DA3312F" w14:textId="77777777" w:rsidR="001B3AAF" w:rsidRDefault="001B3AAF" w:rsidP="001B3AAF">
      <w:pPr>
        <w:pStyle w:val="a4"/>
        <w:numPr>
          <w:ilvl w:val="0"/>
          <w:numId w:val="3"/>
        </w:numPr>
        <w:jc w:val="center"/>
        <w:rPr>
          <w:noProof/>
        </w:rPr>
      </w:pPr>
    </w:p>
    <w:p w14:paraId="7F71927F" w14:textId="4920B4AF" w:rsidR="00AA235B" w:rsidRPr="0034171D" w:rsidRDefault="001B3AAF" w:rsidP="00C15AF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BBFB120" wp14:editId="012A0FDA">
            <wp:extent cx="5410200" cy="3805796"/>
            <wp:effectExtent l="0" t="0" r="0" b="444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610" t="24551" r="26164" b="15106"/>
                    <a:stretch/>
                  </pic:blipFill>
                  <pic:spPr bwMode="auto">
                    <a:xfrm>
                      <a:off x="0" y="0"/>
                      <a:ext cx="5422813" cy="3814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E000F" w14:textId="255135F5" w:rsidR="00AA235B" w:rsidRDefault="00AA235B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78FAD34" w14:textId="1DF47C62" w:rsidR="000A550D" w:rsidRDefault="000A550D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75482EF" w14:textId="102FE1AB" w:rsidR="000A550D" w:rsidRDefault="000A550D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7F1249B" w14:textId="19160CBA" w:rsidR="000A550D" w:rsidRDefault="000A550D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DF2FACE" w14:textId="6D8CBCB9" w:rsidR="000A550D" w:rsidRDefault="000A550D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B310A34" w14:textId="3361569E" w:rsidR="000A550D" w:rsidRDefault="000A550D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844AA30" w14:textId="3D41D585" w:rsidR="000A550D" w:rsidRDefault="000A550D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A9203E" w14:textId="7046A497" w:rsidR="000A550D" w:rsidRDefault="000A550D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1252C4A" w14:textId="6A210166" w:rsidR="000A550D" w:rsidRDefault="000A550D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F3FA330" w14:textId="176428F4" w:rsidR="000A550D" w:rsidRDefault="000A550D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883DB2C" w14:textId="757C3293" w:rsidR="000A550D" w:rsidRDefault="000A550D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8AD1A87" w14:textId="63DF80E3" w:rsidR="000A550D" w:rsidRDefault="000A550D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060681F" w14:textId="5D873711" w:rsidR="000A550D" w:rsidRDefault="000A550D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7585DCB" w14:textId="04130DB1" w:rsidR="000A550D" w:rsidRDefault="000A550D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A00E3B7" w14:textId="3F2CC7F6" w:rsidR="000A550D" w:rsidRDefault="000A550D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3FFF219" w14:textId="1164823E" w:rsidR="000A550D" w:rsidRPr="00206479" w:rsidRDefault="00206479" w:rsidP="00C15AFE">
      <w:pPr>
        <w:jc w:val="center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  <w:r w:rsidRPr="0020647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ภาพการประชุมก่อนปฏิบัติงานของการทำงาน </w:t>
      </w:r>
      <w:r w:rsidRPr="00206479">
        <w:rPr>
          <w:rFonts w:ascii="TH SarabunPSK" w:hAnsi="TH SarabunPSK" w:cs="TH SarabunPSK"/>
          <w:b/>
          <w:bCs/>
          <w:sz w:val="32"/>
          <w:szCs w:val="32"/>
          <w:u w:val="single"/>
        </w:rPr>
        <w:t>Work From Home</w:t>
      </w:r>
    </w:p>
    <w:p w14:paraId="3CDF7AFF" w14:textId="647E5330" w:rsidR="000A550D" w:rsidRDefault="000A550D" w:rsidP="00C15AF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D4A4E60" w14:textId="2B50B96D" w:rsidR="000A550D" w:rsidRDefault="005947F3" w:rsidP="0020647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60D3FA1E" wp14:editId="315C7879">
            <wp:extent cx="2873404" cy="3475990"/>
            <wp:effectExtent l="0" t="0" r="317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8983448_959857241225328_7573649373852489673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201" cy="348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0B370E1C" wp14:editId="6BE0DE31">
            <wp:extent cx="2828925" cy="3462655"/>
            <wp:effectExtent l="0" t="0" r="9525" b="444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9061395_663276281241212_1725790308649929634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407" cy="346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0927144E" wp14:editId="01E03A8B">
            <wp:extent cx="2866412" cy="327660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9067375_661178884604697_8143404308672503234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67" cy="328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3DAB7E9C" wp14:editId="06415BD6">
            <wp:extent cx="2828925" cy="3199765"/>
            <wp:effectExtent l="0" t="0" r="9525" b="63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9067834_321230055630116_5836643282859482663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332" cy="320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:lang w:val="th-TH"/>
        </w:rPr>
        <w:lastRenderedPageBreak/>
        <w:drawing>
          <wp:inline distT="0" distB="0" distL="0" distR="0" wp14:anchorId="5F7CAAEF" wp14:editId="51AAD071">
            <wp:extent cx="2962275" cy="3922395"/>
            <wp:effectExtent l="0" t="0" r="9525" b="190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9079840_320640232333770_4910791945844153430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842" cy="394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41BEC345" wp14:editId="4D46482E">
            <wp:extent cx="2552161" cy="3857625"/>
            <wp:effectExtent l="0" t="0" r="63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9083604_604868610199868_5141053673896381055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663" cy="386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259DA399" wp14:editId="057656E8">
            <wp:extent cx="2771775" cy="4108367"/>
            <wp:effectExtent l="0" t="0" r="0" b="698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9088284_1198947067148040_939244278556016410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410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2D3A2670" wp14:editId="1C5D393E">
            <wp:extent cx="2866610" cy="4056380"/>
            <wp:effectExtent l="0" t="0" r="0" b="127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19092128_775977586502187_7991663880313010765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454" cy="406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:lang w:val="th-TH"/>
        </w:rPr>
        <w:lastRenderedPageBreak/>
        <w:drawing>
          <wp:inline distT="0" distB="0" distL="0" distR="0" wp14:anchorId="305FFAA5" wp14:editId="5E29AD01">
            <wp:extent cx="2373662" cy="4219575"/>
            <wp:effectExtent l="0" t="0" r="762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19139127_683099085949564_1505326520387985831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042" cy="422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25909DD7" wp14:editId="0E35AA1D">
            <wp:extent cx="2374265" cy="4220648"/>
            <wp:effectExtent l="0" t="0" r="6985" b="889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19160291_2636851176529893_1366914562332093153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472" cy="422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030D33F2" wp14:editId="5E5EB8B8">
            <wp:extent cx="2368304" cy="4210050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19172166_305229780577692_6978631658236508158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422" cy="421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65B98" w14:textId="6A54BD9E" w:rsidR="00781155" w:rsidRDefault="00781155" w:rsidP="0020647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FFB49B6" w14:textId="5E07640F" w:rsidR="00781155" w:rsidRPr="0034171D" w:rsidRDefault="00180860" w:rsidP="00206479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50C86C41" wp14:editId="52283788">
            <wp:extent cx="5727700" cy="4297045"/>
            <wp:effectExtent l="0" t="0" r="6350" b="825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98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06BA1FA6" wp14:editId="23F5B413">
            <wp:extent cx="5727700" cy="4297045"/>
            <wp:effectExtent l="0" t="0" r="6350" b="825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98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5C967E4C" wp14:editId="2C910853">
            <wp:extent cx="5727700" cy="4297045"/>
            <wp:effectExtent l="0" t="0" r="6350" b="825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99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1155" w:rsidRPr="0034171D" w:rsidSect="0076553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9862E8"/>
    <w:multiLevelType w:val="hybridMultilevel"/>
    <w:tmpl w:val="9BEEA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A66417"/>
    <w:multiLevelType w:val="hybridMultilevel"/>
    <w:tmpl w:val="4800A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614C8"/>
    <w:multiLevelType w:val="hybridMultilevel"/>
    <w:tmpl w:val="2A962F6E"/>
    <w:lvl w:ilvl="0" w:tplc="6AE8D022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519"/>
    <w:rsid w:val="000A550D"/>
    <w:rsid w:val="000B43B2"/>
    <w:rsid w:val="000B44B9"/>
    <w:rsid w:val="00160282"/>
    <w:rsid w:val="00171C69"/>
    <w:rsid w:val="00180860"/>
    <w:rsid w:val="001B3AAF"/>
    <w:rsid w:val="001E58A9"/>
    <w:rsid w:val="00206479"/>
    <w:rsid w:val="00235125"/>
    <w:rsid w:val="00236065"/>
    <w:rsid w:val="0034171D"/>
    <w:rsid w:val="00356DED"/>
    <w:rsid w:val="003A4868"/>
    <w:rsid w:val="003A4D4F"/>
    <w:rsid w:val="003E23E9"/>
    <w:rsid w:val="004173FA"/>
    <w:rsid w:val="004945BA"/>
    <w:rsid w:val="004A077D"/>
    <w:rsid w:val="005476A6"/>
    <w:rsid w:val="0056767D"/>
    <w:rsid w:val="00583201"/>
    <w:rsid w:val="005947F3"/>
    <w:rsid w:val="005A13A6"/>
    <w:rsid w:val="005B2519"/>
    <w:rsid w:val="006117A4"/>
    <w:rsid w:val="00651351"/>
    <w:rsid w:val="00697663"/>
    <w:rsid w:val="0076553D"/>
    <w:rsid w:val="007723A2"/>
    <w:rsid w:val="00781155"/>
    <w:rsid w:val="007E6690"/>
    <w:rsid w:val="00825964"/>
    <w:rsid w:val="0089147A"/>
    <w:rsid w:val="009058B6"/>
    <w:rsid w:val="009C1A33"/>
    <w:rsid w:val="009D7124"/>
    <w:rsid w:val="00A02E17"/>
    <w:rsid w:val="00A135D5"/>
    <w:rsid w:val="00AA235B"/>
    <w:rsid w:val="00B01954"/>
    <w:rsid w:val="00B15ED7"/>
    <w:rsid w:val="00B260AF"/>
    <w:rsid w:val="00B8682B"/>
    <w:rsid w:val="00BE22F3"/>
    <w:rsid w:val="00C15AFE"/>
    <w:rsid w:val="00C83BEE"/>
    <w:rsid w:val="00D12BC0"/>
    <w:rsid w:val="00D54D32"/>
    <w:rsid w:val="00D92068"/>
    <w:rsid w:val="00DB773F"/>
    <w:rsid w:val="00E11E00"/>
    <w:rsid w:val="00EB62FB"/>
    <w:rsid w:val="00EB6EAB"/>
    <w:rsid w:val="00F00CF8"/>
    <w:rsid w:val="00FB6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docId w15:val="{C008A793-8AE7-4E0B-B857-3CB682835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12BC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97663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9766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5B385-5B2A-4CED-8020-F16AB1A09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811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ratchapong horchairat</dc:creator>
  <cp:lastModifiedBy>LENOVO</cp:lastModifiedBy>
  <cp:revision>27</cp:revision>
  <cp:lastPrinted>2020-09-09T05:03:00Z</cp:lastPrinted>
  <dcterms:created xsi:type="dcterms:W3CDTF">2020-09-09T03:42:00Z</dcterms:created>
  <dcterms:modified xsi:type="dcterms:W3CDTF">2020-09-09T05:03:00Z</dcterms:modified>
</cp:coreProperties>
</file>