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769D6EAA" w:rsidR="00EB62FB" w:rsidRPr="005B2519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C05A03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05A03" w:rsidRPr="00736B90">
        <w:rPr>
          <w:rFonts w:ascii="TH SarabunPSK" w:hAnsi="TH SarabunPSK" w:cs="TH SarabunPSK"/>
          <w:b/>
          <w:bCs/>
          <w:sz w:val="32"/>
          <w:szCs w:val="32"/>
          <w:cs/>
        </w:rPr>
        <w:t>การสื่อสารภายในหน่วยงาน (การแจ้งเวียนข่าวสารภายในหน่วยงาน)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3B4846CF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C05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5A03" w:rsidRPr="00736B90">
        <w:rPr>
          <w:rFonts w:ascii="TH SarabunPSK" w:hAnsi="TH SarabunPSK" w:cs="TH SarabunPSK"/>
          <w:b/>
          <w:bCs/>
          <w:sz w:val="32"/>
          <w:szCs w:val="32"/>
          <w:cs/>
        </w:rPr>
        <w:t>คณะบริหารธุรกิจและศิลปศาสตร์</w:t>
      </w:r>
    </w:p>
    <w:p w14:paraId="152FB8B1" w14:textId="3D5AC1D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C05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5A03" w:rsidRPr="00736B90">
        <w:rPr>
          <w:rFonts w:ascii="TH SarabunPSK" w:hAnsi="TH SarabunPSK" w:cs="TH SarabunPSK"/>
          <w:b/>
          <w:bCs/>
          <w:sz w:val="32"/>
          <w:szCs w:val="32"/>
          <w:cs/>
        </w:rPr>
        <w:t>คณะบริหารธุรกิจและศิลปศาสตร์</w:t>
      </w:r>
    </w:p>
    <w:p w14:paraId="74AD7BA5" w14:textId="05564A6C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  <w:r w:rsidR="008313B9"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</w:p>
    <w:p w14:paraId="131C617A" w14:textId="201E2BE4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13B9" w:rsidRPr="00E43B6D"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ด้านการวิจัย</w:t>
      </w:r>
    </w:p>
    <w:p w14:paraId="4F052A3F" w14:textId="215FC3F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05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05A03">
        <w:rPr>
          <w:rFonts w:ascii="TH SarabunPSK" w:hAnsi="TH SarabunPSK" w:cs="TH SarabunPSK"/>
          <w:b/>
          <w:bCs/>
          <w:sz w:val="32"/>
          <w:szCs w:val="32"/>
        </w:rPr>
        <w:sym w:font="Wingdings" w:char="F0FE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F305A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1BBCF45B" w14:textId="77777777" w:rsidR="00C05A03" w:rsidRPr="00736B90" w:rsidRDefault="00C05A03" w:rsidP="00C05A03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36B90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เทคนิคและแนวทางในการทำงาน</w:t>
      </w:r>
    </w:p>
    <w:tbl>
      <w:tblPr>
        <w:tblW w:w="9105" w:type="dxa"/>
        <w:tblInd w:w="93" w:type="dxa"/>
        <w:tblLook w:val="04A0" w:firstRow="1" w:lastRow="0" w:firstColumn="1" w:lastColumn="0" w:noHBand="0" w:noVBand="1"/>
      </w:tblPr>
      <w:tblGrid>
        <w:gridCol w:w="9105"/>
      </w:tblGrid>
      <w:tr w:rsidR="00C05A03" w:rsidRPr="00736B90" w14:paraId="348DD68C" w14:textId="77777777" w:rsidTr="00C05A03">
        <w:trPr>
          <w:trHeight w:val="300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7192E" w14:textId="77777777" w:rsidR="00C05A03" w:rsidRPr="00736B90" w:rsidRDefault="00C05A03" w:rsidP="00C05A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1041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รู้ขั้นตอนของการสื่อสาร มีความตั้งใจ เข้าใจ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การยอมรับ และนําไปสู่การปฏิบัติได้ตรงตามเป้าหมายเกิดการสื่อสารภายในหน่วยงานอย่างมีประสิทธิภาพ</w:t>
            </w:r>
          </w:p>
        </w:tc>
      </w:tr>
      <w:tr w:rsidR="00C05A03" w:rsidRPr="00736B90" w14:paraId="20924B36" w14:textId="77777777" w:rsidTr="00C05A03">
        <w:trPr>
          <w:trHeight w:val="300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C94B9" w14:textId="77777777" w:rsidR="00C05A03" w:rsidRPr="00736B90" w:rsidRDefault="00C05A03" w:rsidP="00C05A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hanging="39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มีเป้าหมายของการสื่อสารที่ชัดเจน เลือกช่องทางการสื่อสารให้เหมาะสมกับการทํางาน</w:t>
            </w:r>
          </w:p>
        </w:tc>
      </w:tr>
      <w:tr w:rsidR="00C05A03" w:rsidRPr="00736B90" w14:paraId="117D6693" w14:textId="77777777" w:rsidTr="00C05A03">
        <w:trPr>
          <w:trHeight w:val="300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0D77" w14:textId="77777777" w:rsidR="00C05A03" w:rsidRPr="00736B90" w:rsidRDefault="00C05A03" w:rsidP="00C05A0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0" w:firstLine="1041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ควรทําความเข้าใจถึงเนื้อหาของเรื่องที่จะเสนอข่าวสารให้กับหน่วยงานภายใน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และภายนอกทุกครั้ง และควรตรวจสอบเอกสารเช่น ที่มา วันที่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หลักการและเหตุผลทุกครั้งหลัง เพื่อเป็นการตรวจสอบข้อมูลอย่างถูกต้อง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05A03" w:rsidRPr="00736B90" w14:paraId="17F3ABF9" w14:textId="77777777" w:rsidTr="00C05A03">
        <w:trPr>
          <w:trHeight w:val="300"/>
        </w:trPr>
        <w:tc>
          <w:tcPr>
            <w:tcW w:w="9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D4CECD" w14:textId="77777777" w:rsidR="00C05A03" w:rsidRPr="00736B90" w:rsidRDefault="00C05A03" w:rsidP="00C05A0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hanging="3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ใช้วิธีการติดต่อสื่อสารกันภายในองค์กร โดยปฏิบัติงานเป็นมาตรฐานเดียวกัน</w:t>
            </w:r>
          </w:p>
          <w:p w14:paraId="090E4732" w14:textId="77777777" w:rsidR="00C05A03" w:rsidRPr="00736B90" w:rsidRDefault="00C05A03" w:rsidP="00C05A0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hanging="39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เลือกช่องทางที่เหมาะสมในการสื่อสาร ได้แก่ 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Facebook Email Line 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ตัวต่อตัว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03CE0FE6" w14:textId="77777777" w:rsidR="00C05A03" w:rsidRPr="00736B90" w:rsidRDefault="00C05A03" w:rsidP="00C05A0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9" w:firstLine="99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เจ้าหน้าที่สามารถติดต่อสื่อสารได้ทุกที่ทุกเวลา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เพื่อความรวดเร็วในการประสานงานและติดต่อสื่อสาร</w:t>
            </w:r>
          </w:p>
          <w:p w14:paraId="1344B004" w14:textId="77777777" w:rsidR="00C05A03" w:rsidRPr="00736B90" w:rsidRDefault="00C05A03" w:rsidP="00C05A0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9" w:firstLine="992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สร้างความน่าเชื่อถือของการเป็นผู้ส่งสารและผู้รับสาร ได้แก่ ไม่พูดโกหก เรียงลําดับเหตุการณ์ มีเอกสารอ้างอิง มีหลักฐานประกอบการพูด  ใช้เทคโนโลยีที่ทันสมัยเพื่อการติดต่อสื่อสาร</w:t>
            </w:r>
          </w:p>
          <w:p w14:paraId="4D214B8A" w14:textId="77777777" w:rsidR="00C05A03" w:rsidRPr="00736B90" w:rsidRDefault="00C05A03" w:rsidP="00C05A0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9" w:firstLine="99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การติดต่อประสานงานในทุกครั้งควร ตอบคําถามให้ชัด เช่น การใช้คําพูดกะทัดรัดเข้าใจง่าย  มีความจริงใจในการพูดและติดต่อประสานงาน</w:t>
            </w:r>
          </w:p>
          <w:p w14:paraId="115BCEEB" w14:textId="77777777" w:rsidR="00C05A03" w:rsidRPr="00736B90" w:rsidRDefault="00C05A03" w:rsidP="00C05A0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9" w:firstLine="99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ควรมีการวางแผนถึงการสื่อสารระหว่างหน่วยงาน ให้มีความถูกต้อง และชัดเจน ศึกษาข้อมูลที่ต้องการสื่อสารให้เข้าใจ </w:t>
            </w:r>
          </w:p>
          <w:p w14:paraId="0A1DC26D" w14:textId="77777777" w:rsidR="00C05A03" w:rsidRPr="00736B90" w:rsidRDefault="00C05A03" w:rsidP="00C05A03">
            <w:pPr>
              <w:pStyle w:val="NormalWeb"/>
              <w:numPr>
                <w:ilvl w:val="0"/>
                <w:numId w:val="6"/>
              </w:numPr>
              <w:spacing w:before="0" w:beforeAutospacing="0" w:after="0" w:afterAutospacing="0"/>
              <w:ind w:left="49" w:firstLine="99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ได้รับแนวทางในการทํางานด้านการสื่อสารภายในหน่วยงาน การแจ้งเวียนข่าวสารภายในหน่วยงานเพื่อให้เกิดประสิทธิภาพในการทํางานภายในองค์กรเพิ่มมากขึ้น</w:t>
            </w:r>
          </w:p>
          <w:p w14:paraId="32B873CA" w14:textId="77777777" w:rsidR="00C05A03" w:rsidRDefault="00C05A03" w:rsidP="00C05A03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cs="TH SarabunPSK"/>
                <w:color w:val="000000"/>
                <w:sz w:val="32"/>
                <w:szCs w:val="32"/>
              </w:rPr>
            </w:pPr>
            <w:r w:rsidRPr="003D21CB">
              <w:rPr>
                <w:rFonts w:cs="TH SarabunPSK"/>
                <w:color w:val="000000"/>
                <w:sz w:val="32"/>
                <w:szCs w:val="32"/>
                <w:cs/>
              </w:rPr>
              <w:t xml:space="preserve">             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สรุปตามประเด็น</w:t>
            </w:r>
            <w:r w:rsidRPr="003D21CB">
              <w:rPr>
                <w:rFonts w:cs="TH SarabunPSK"/>
                <w:color w:val="000000"/>
                <w:sz w:val="32"/>
                <w:szCs w:val="32"/>
                <w:cs/>
              </w:rPr>
              <w:t xml:space="preserve"> กระบวนการติดต่อสื่อสาร เป็นกระบวนการที่บุคคลใช้ในการแลกเปลี่ยนข่าว</w:t>
            </w:r>
          </w:p>
          <w:p w14:paraId="693EDBF4" w14:textId="77777777" w:rsidR="00C05A03" w:rsidRPr="003D21CB" w:rsidRDefault="00C05A03" w:rsidP="00C05A03">
            <w:pPr>
              <w:widowControl w:val="0"/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cs="TH SarabunPSK"/>
                <w:color w:val="000000"/>
                <w:sz w:val="32"/>
                <w:szCs w:val="32"/>
                <w:cs/>
              </w:rPr>
              <w:t>ส</w:t>
            </w: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>ำ</w:t>
            </w:r>
            <w:r w:rsidRPr="003D21CB">
              <w:rPr>
                <w:rFonts w:cs="TH SarabunPSK"/>
                <w:color w:val="000000"/>
                <w:sz w:val="32"/>
                <w:szCs w:val="32"/>
                <w:cs/>
              </w:rPr>
              <w:t>คัญและการสื่อความคิด ความรู้สึกซึ่งกันและกัน การติดต่อสื่อสารเป็นการที่บุคคลตั้งแต่สองคนขึ้นไป มีส่วนร่วมในการแลกเปลี่ยนข่าวสาร ความคิดหรือทัศนคติ เพื่อสร้างความเข้าใ</w:t>
            </w:r>
            <w:r>
              <w:rPr>
                <w:rFonts w:cs="TH SarabunPSK"/>
                <w:color w:val="000000"/>
                <w:sz w:val="32"/>
                <w:szCs w:val="32"/>
                <w:cs/>
              </w:rPr>
              <w:t>จต่อกัน การสื่อสารเป็นกิจกรรมส</w:t>
            </w: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>ำ</w:t>
            </w:r>
            <w:r w:rsidRPr="003D21CB">
              <w:rPr>
                <w:rFonts w:cs="TH SarabunPSK"/>
                <w:color w:val="000000"/>
                <w:sz w:val="32"/>
                <w:szCs w:val="32"/>
                <w:cs/>
              </w:rPr>
              <w:t xml:space="preserve">คัญที่มนุษย์ต้องการบอกผู้อื่นให้รู้ว่าตนเองต้องการอะไร ท าอย่างไรโดยผ่านสื่อหรือช่องทางต่าง ๆ ที่เหมาะสมให้เข้าใจตรงกัน ระหว่างผู้ส่งสารกับผู้รับสาร การอยู่ร่วมกันของมนุษย์เป็นหมู่เป็นพวกในสังคม ทุกคนจะมีหน้าที่ต่าง ๆ ในการอยู่ร่วมกัน </w:t>
            </w: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>ทำงาน</w:t>
            </w:r>
            <w:r w:rsidRPr="003D21CB">
              <w:rPr>
                <w:rFonts w:cs="TH SarabunPSK"/>
                <w:color w:val="000000"/>
                <w:sz w:val="32"/>
                <w:szCs w:val="32"/>
                <w:cs/>
              </w:rPr>
              <w:t>พร้อมกัน มีการติดต่อกัน ซึ่งต้องอาศัยศาสตร์และศิลป์ในการสื่อสาร เพื่อให้เกิดความเข้าใจอันดีต่อกันส่งผลต่อประสิทธิภาพและประสิทธิผลของงานการสื่อสารที่ขาดประสิทธิภาพจะก่อให้เกิดความล้มเหลวของงาน อิทธิพลของการสื่อสารส่งผลใน</w:t>
            </w: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>การทำ</w:t>
            </w:r>
            <w:r w:rsidRPr="003D21CB">
              <w:rPr>
                <w:rFonts w:cs="TH SarabunPSK"/>
                <w:color w:val="000000"/>
                <w:sz w:val="32"/>
                <w:szCs w:val="32"/>
                <w:cs/>
              </w:rPr>
              <w:t xml:space="preserve">ลายความสามัคคี หรือก่อให้เกิดความเข้าใจอันดีได้ ประกอบด้วยองค์ประกอบดังนี้          </w:t>
            </w:r>
          </w:p>
          <w:p w14:paraId="2B891C19" w14:textId="77777777" w:rsidR="00C05A03" w:rsidRPr="003D21CB" w:rsidRDefault="00C05A03" w:rsidP="00DA65A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 xml:space="preserve">                  </w:t>
            </w:r>
            <w:r w:rsidRPr="003D21C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1) </w:t>
            </w:r>
            <w:r w:rsidRPr="003D21CB">
              <w:rPr>
                <w:rFonts w:cs="TH SarabunPSK"/>
                <w:color w:val="000000"/>
                <w:sz w:val="32"/>
                <w:szCs w:val="32"/>
                <w:cs/>
              </w:rPr>
              <w:t xml:space="preserve">แหล่งข้อมูล ( </w:t>
            </w:r>
            <w:r w:rsidRPr="003D21C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Information Source ) </w:t>
            </w:r>
            <w:r w:rsidRPr="003D21CB">
              <w:rPr>
                <w:rFonts w:cs="TH SarabunPSK"/>
                <w:color w:val="000000"/>
                <w:sz w:val="32"/>
                <w:szCs w:val="32"/>
                <w:cs/>
              </w:rPr>
              <w:t xml:space="preserve">คือ แหล่งที่มาของข่าวสาร ( </w:t>
            </w:r>
            <w:r w:rsidRPr="003D21C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Message ) </w:t>
            </w:r>
          </w:p>
          <w:p w14:paraId="4607B99B" w14:textId="77777777" w:rsidR="00C05A03" w:rsidRPr="003D21CB" w:rsidRDefault="00C05A03" w:rsidP="00DA65A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D21C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3D21CB">
              <w:rPr>
                <w:rFonts w:cs="TH SarabunPSK"/>
                <w:color w:val="000000"/>
                <w:sz w:val="32"/>
                <w:szCs w:val="32"/>
                <w:cs/>
              </w:rPr>
              <w:t xml:space="preserve">ข่าวสาร ( </w:t>
            </w:r>
            <w:r w:rsidRPr="003D21C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Message ) </w:t>
            </w:r>
            <w:r>
              <w:rPr>
                <w:rFonts w:cs="TH SarabunPSK"/>
                <w:color w:val="000000"/>
                <w:sz w:val="32"/>
                <w:szCs w:val="32"/>
                <w:cs/>
              </w:rPr>
              <w:t>คือ เนื้อหาที่จะต้องน</w:t>
            </w: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>ำ</w:t>
            </w:r>
            <w:r w:rsidRPr="003D21CB">
              <w:rPr>
                <w:rFonts w:cs="TH SarabunPSK"/>
                <w:color w:val="000000"/>
                <w:sz w:val="32"/>
                <w:szCs w:val="32"/>
                <w:cs/>
              </w:rPr>
              <w:t xml:space="preserve">ไปส่ง </w:t>
            </w:r>
          </w:p>
          <w:p w14:paraId="316856F0" w14:textId="77777777" w:rsidR="00C05A03" w:rsidRPr="003D21CB" w:rsidRDefault="00C05A03" w:rsidP="00DA65A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D21C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3) </w:t>
            </w:r>
            <w:r w:rsidRPr="003D21CB">
              <w:rPr>
                <w:rFonts w:cs="TH SarabunPSK"/>
                <w:color w:val="000000"/>
                <w:sz w:val="32"/>
                <w:szCs w:val="32"/>
                <w:cs/>
              </w:rPr>
              <w:t xml:space="preserve">ผู้ส่ง ( </w:t>
            </w:r>
            <w:r w:rsidRPr="003D21C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Transmitter) </w:t>
            </w:r>
            <w:r>
              <w:rPr>
                <w:rFonts w:cs="TH SarabunPSK"/>
                <w:color w:val="000000"/>
                <w:sz w:val="32"/>
                <w:szCs w:val="32"/>
                <w:cs/>
              </w:rPr>
              <w:t>คือ บุคคลที่จะเป็นผู้</w:t>
            </w: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>ดำ</w:t>
            </w:r>
            <w:r w:rsidRPr="003D21CB">
              <w:rPr>
                <w:rFonts w:cs="TH SarabunPSK"/>
                <w:color w:val="000000"/>
                <w:sz w:val="32"/>
                <w:szCs w:val="32"/>
                <w:cs/>
              </w:rPr>
              <w:t xml:space="preserve">เนินการส่งข่าวสารนั่นเอง </w:t>
            </w:r>
          </w:p>
          <w:p w14:paraId="0ADBF0AF" w14:textId="77777777" w:rsidR="00C05A03" w:rsidRPr="003D21CB" w:rsidRDefault="00C05A03" w:rsidP="00DA65A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D21C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4) </w:t>
            </w:r>
            <w:r w:rsidRPr="003D21CB">
              <w:rPr>
                <w:rFonts w:cs="TH SarabunPSK"/>
                <w:color w:val="000000"/>
                <w:sz w:val="32"/>
                <w:szCs w:val="32"/>
                <w:cs/>
              </w:rPr>
              <w:t xml:space="preserve">สื่อหรือช่องทาง ( </w:t>
            </w:r>
            <w:r w:rsidRPr="003D21C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Media ) </w:t>
            </w:r>
            <w:r>
              <w:rPr>
                <w:rFonts w:cs="TH SarabunPSK"/>
                <w:color w:val="000000"/>
                <w:sz w:val="32"/>
                <w:szCs w:val="32"/>
                <w:cs/>
              </w:rPr>
              <w:t>คือ สิ่งที่จะช่วยน</w:t>
            </w:r>
            <w:r>
              <w:rPr>
                <w:rFonts w:cs="TH SarabunPSK" w:hint="cs"/>
                <w:color w:val="000000"/>
                <w:sz w:val="32"/>
                <w:szCs w:val="32"/>
                <w:cs/>
              </w:rPr>
              <w:t>ำ</w:t>
            </w:r>
            <w:r w:rsidRPr="003D21CB">
              <w:rPr>
                <w:rFonts w:cs="TH SarabunPSK"/>
                <w:color w:val="000000"/>
                <w:sz w:val="32"/>
                <w:szCs w:val="32"/>
                <w:cs/>
              </w:rPr>
              <w:t xml:space="preserve">พาข่าวสารได้ดีหรือเร็วยิ่งขึ้น </w:t>
            </w:r>
          </w:p>
          <w:p w14:paraId="32AD2598" w14:textId="77777777" w:rsidR="00C05A03" w:rsidRPr="003D21CB" w:rsidRDefault="00C05A03" w:rsidP="00DA65AE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18"/>
                <w:szCs w:val="18"/>
              </w:rPr>
            </w:pPr>
            <w:r>
              <w:rPr>
                <w:rFonts w:ascii="TH SarabunPSK" w:eastAsia="SimSun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</w:t>
            </w:r>
            <w:r w:rsidRPr="003D21C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5) </w:t>
            </w:r>
            <w:r w:rsidRPr="003D21CB">
              <w:rPr>
                <w:rFonts w:cs="TH SarabunPSK"/>
                <w:color w:val="000000"/>
                <w:sz w:val="32"/>
                <w:szCs w:val="32"/>
                <w:cs/>
              </w:rPr>
              <w:t xml:space="preserve">ผู้รับ ( </w:t>
            </w:r>
            <w:r w:rsidRPr="003D21CB">
              <w:rPr>
                <w:rFonts w:ascii="TH SarabunPSK" w:eastAsia="SimSun" w:hAnsi="TH SarabunPSK" w:cs="TH SarabunPSK"/>
                <w:color w:val="000000"/>
                <w:sz w:val="32"/>
                <w:szCs w:val="32"/>
              </w:rPr>
              <w:t xml:space="preserve">Receiver ) </w:t>
            </w:r>
            <w:r w:rsidRPr="003D21CB">
              <w:rPr>
                <w:rFonts w:cs="TH SarabunPSK"/>
                <w:color w:val="000000"/>
                <w:sz w:val="32"/>
                <w:szCs w:val="32"/>
                <w:cs/>
              </w:rPr>
              <w:t xml:space="preserve">คือ ผู้เป็นเป้าหมายในการรับข่าวสาร </w:t>
            </w:r>
          </w:p>
          <w:p w14:paraId="3787FEA7" w14:textId="77777777" w:rsidR="00C05A03" w:rsidRDefault="00C05A03" w:rsidP="00C05A03">
            <w:pPr>
              <w:pStyle w:val="NormalWeb"/>
              <w:spacing w:before="0" w:beforeAutospacing="0" w:after="0" w:afterAutospacing="0"/>
              <w:ind w:firstLine="104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ปัจจุบันการสื่อสารในองค์กร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มีหลายช่องทาง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ทำให้ผู้ปฏิบัติงานมีช่องทางการติดต่อที่หลากหลาย และแอปพลิเคชั่นที่ทางหน่วยงานใช้ คือ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Microsoft Teams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แพลตฟอร์มการสื่อสารและการทำงานร่วมกันแบบครบวงจรที่รวมการแชทในที่ทำงานแบบถาวรการประชุมทางวิดีโอการจัดเก็บไฟล์ (รวมถึงการทำงานร่วมกันในไฟล์) และการรวมแอปพลิเคชั่นนี้รวมเข้ากับชุดเพิ่มประสิทธิภาพการทำงาน</w:t>
            </w:r>
            <w:r>
              <w:rPr>
                <w:cs/>
              </w:rPr>
              <w:t xml:space="preserve"> </w:t>
            </w:r>
            <w:r>
              <w:rPr>
                <w:rFonts w:cstheme="minorBidi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หน่วยงานมีเครื่องมือที่ใช้ในการสื่อสารออนไลน์ที่ประกาศใช้อย่างเป็นทางการ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Microsoft Teams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ป็นแพลตฟอร์มการสื่อสารและการทำงานร่วมกันแบบครบวงจรที่รวมการแชทในที่ทำงานแบบถาวรการประชุมทางวิดีโอการจัดเก็บไฟล์ (รวมถึงการทำงานร่วมกันในไฟล์)  รวมทั้ง 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>Facebook Email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Line</w:t>
            </w:r>
          </w:p>
          <w:p w14:paraId="77411C9D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ind w:left="104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EFE3659" w14:textId="6CCC287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5E3FD876" w14:textId="77777777" w:rsidR="00C05A03" w:rsidRPr="00736B90" w:rsidRDefault="00C05A03" w:rsidP="00C05A03">
      <w:pPr>
        <w:pStyle w:val="NormalWeb"/>
        <w:spacing w:before="0" w:beforeAutospacing="0" w:after="0" w:afterAutospacing="0"/>
        <w:ind w:firstLine="720"/>
        <w:jc w:val="both"/>
        <w:rPr>
          <w:rFonts w:ascii="TH SarabunPSK" w:eastAsiaTheme="minorHAnsi" w:hAnsi="TH SarabunPSK" w:cs="TH SarabunPSK"/>
          <w:sz w:val="32"/>
          <w:szCs w:val="32"/>
        </w:rPr>
      </w:pPr>
      <w:r w:rsidRPr="00736B90">
        <w:rPr>
          <w:rFonts w:ascii="TH SarabunPSK" w:eastAsiaTheme="minorHAnsi" w:hAnsi="TH SarabunPSK" w:cs="TH SarabunPSK"/>
          <w:sz w:val="32"/>
          <w:szCs w:val="32"/>
          <w:cs/>
        </w:rPr>
        <w:t>ปัจจุบันเป็นยุคของข้อมูลข่าวสารที่มนุษย์สามารถ รับรู้ เรียนรู้ และเข้าถึงข้อมูลข่าวสารต่าง ๆ ได้อย่างรวดเร็ว ก่อให้เกิดการเปลี่ยนแปลงและส่งผลกระทบต่อองค์กร และบุคลากรในองค์กรอย่างไม่อาจ หลีกเลี่ยงได้ องค์กรต่าง ๆ จึงต้องปรับตัวและพัฒนาอย่างต่อเนื่อง เพื่อเพิ่มขีดความสามารถในการบริหาร จัดการองค์กรให้สามารถก้าวไปข้างหน้าได้อย่างมั่นคงจึงเป็นสิ่งจําเป็นอย่างยิ่ง</w:t>
      </w:r>
      <w:r w:rsidRPr="00736B90">
        <w:rPr>
          <w:rFonts w:ascii="TH SarabunPSK" w:eastAsiaTheme="minorHAnsi" w:hAnsi="TH SarabunPSK" w:cs="TH SarabunPSK"/>
          <w:sz w:val="32"/>
          <w:szCs w:val="32"/>
        </w:rPr>
        <w:t xml:space="preserve"> “</w:t>
      </w:r>
      <w:r w:rsidRPr="00736B90">
        <w:rPr>
          <w:rFonts w:ascii="TH SarabunPSK" w:eastAsiaTheme="minorHAnsi" w:hAnsi="TH SarabunPSK" w:cs="TH SarabunPSK"/>
          <w:sz w:val="32"/>
          <w:szCs w:val="32"/>
          <w:cs/>
        </w:rPr>
        <w:t>การสื่อสาร</w:t>
      </w:r>
      <w:r w:rsidRPr="00736B90">
        <w:rPr>
          <w:rFonts w:ascii="TH SarabunPSK" w:eastAsiaTheme="minorHAnsi" w:hAnsi="TH SarabunPSK" w:cs="TH SarabunPSK"/>
          <w:sz w:val="32"/>
          <w:szCs w:val="32"/>
        </w:rPr>
        <w:t xml:space="preserve">” </w:t>
      </w:r>
      <w:r w:rsidRPr="00736B90">
        <w:rPr>
          <w:rFonts w:ascii="TH SarabunPSK" w:eastAsiaTheme="minorHAnsi" w:hAnsi="TH SarabunPSK" w:cs="TH SarabunPSK"/>
          <w:sz w:val="32"/>
          <w:szCs w:val="32"/>
          <w:cs/>
        </w:rPr>
        <w:t>เป็นกลยุทธ์ที่ มีความสําคัญที่สุด เพราะเป็นเครื่องมือที่จะนําไปสู่การรับรู้ เรียนรู้ให้เกิดความเข้าใจที่ถูกต้องตรงกันของ บุคลากรทั่วทั้งองค์กร ตั้งแต่ระดับนโยบายไปจนถึงระดับปฏิบัติการ ทําให้สามารถกําหนด วิสัยทัศน์ พันธกิจ และยุทธศาสตร์ร่วมกันได้อย่างถูกต้องเหมาะสมและนําพาองค์กรไปสู่เป้าหมาย ที่ตั้งไว้และจะต้อง นํามาใช้ให้สอดคล้องกับพื้นฐานขององค์กร ทั้งในด้านโครงสร้าง ระบบการบริหาร ทัศนคติ และค่านิยม รวมทั้งวัฒนธรรมของบุคลากรในองค์กรจึงจะทําให้องค์กร ไปสู่ความสําเร็จได้</w:t>
      </w:r>
      <w:r w:rsidRPr="00736B90">
        <w:rPr>
          <w:rFonts w:ascii="TH SarabunPSK" w:eastAsiaTheme="minorHAnsi" w:hAnsi="TH SarabunPSK" w:cs="TH SarabunPSK"/>
          <w:sz w:val="32"/>
          <w:szCs w:val="32"/>
        </w:rPr>
        <w:t xml:space="preserve"> “</w:t>
      </w:r>
      <w:r w:rsidRPr="00736B90">
        <w:rPr>
          <w:rFonts w:ascii="TH SarabunPSK" w:eastAsiaTheme="minorHAnsi" w:hAnsi="TH SarabunPSK" w:cs="TH SarabunPSK"/>
          <w:sz w:val="32"/>
          <w:szCs w:val="32"/>
          <w:cs/>
        </w:rPr>
        <w:t>กลยุทธ์การสื่อสาร</w:t>
      </w:r>
      <w:r w:rsidRPr="00736B90">
        <w:rPr>
          <w:rFonts w:ascii="TH SarabunPSK" w:eastAsiaTheme="minorHAnsi" w:hAnsi="TH SarabunPSK" w:cs="TH SarabunPSK"/>
          <w:sz w:val="32"/>
          <w:szCs w:val="32"/>
        </w:rPr>
        <w:t xml:space="preserve">” </w:t>
      </w:r>
      <w:r w:rsidRPr="00736B90">
        <w:rPr>
          <w:rFonts w:ascii="TH SarabunPSK" w:eastAsiaTheme="minorHAnsi" w:hAnsi="TH SarabunPSK" w:cs="TH SarabunPSK"/>
          <w:sz w:val="32"/>
          <w:szCs w:val="32"/>
          <w:cs/>
        </w:rPr>
        <w:t>จึงเป็น เครื่องมือทางการบริหารที่ผู้บริหารควรให้ความสําคัญ และ ต้องนํามาใช้ในการบริหารจัดการองค์กรอย่างมี ประสิทธิภาพ และเกิดประสิทธิผลสูงสุดแก่องค์กร</w:t>
      </w:r>
    </w:p>
    <w:p w14:paraId="52600294" w14:textId="7581DD94" w:rsidR="00C05A03" w:rsidRPr="00736B90" w:rsidRDefault="00C05A03" w:rsidP="00C05A03">
      <w:pPr>
        <w:pStyle w:val="NormalWeb"/>
        <w:spacing w:before="0" w:beforeAutospacing="0" w:afterAutospacing="0"/>
        <w:jc w:val="both"/>
        <w:rPr>
          <w:rFonts w:ascii="TH SarabunPSK" w:eastAsiaTheme="minorHAnsi" w:hAnsi="TH SarabunPSK" w:cs="TH SarabunPSK"/>
          <w:sz w:val="32"/>
          <w:szCs w:val="32"/>
        </w:rPr>
      </w:pPr>
      <w:r w:rsidRPr="00736B90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736B90">
        <w:rPr>
          <w:rFonts w:ascii="TH SarabunPSK" w:eastAsiaTheme="minorHAnsi" w:hAnsi="TH SarabunPSK" w:cs="TH SarabunPSK"/>
          <w:sz w:val="32"/>
          <w:szCs w:val="32"/>
          <w:cs/>
        </w:rPr>
        <w:tab/>
        <w:t>กล่าวได้ว่า</w:t>
      </w:r>
      <w:r w:rsidRPr="00736B90">
        <w:rPr>
          <w:rFonts w:ascii="TH SarabunPSK" w:eastAsiaTheme="minorHAnsi" w:hAnsi="TH SarabunPSK" w:cs="TH SarabunPSK"/>
          <w:sz w:val="32"/>
          <w:szCs w:val="32"/>
        </w:rPr>
        <w:t>“</w:t>
      </w:r>
      <w:r w:rsidRPr="00736B90">
        <w:rPr>
          <w:rFonts w:ascii="TH SarabunPSK" w:eastAsiaTheme="minorHAnsi" w:hAnsi="TH SarabunPSK" w:cs="TH SarabunPSK"/>
          <w:sz w:val="32"/>
          <w:szCs w:val="32"/>
          <w:cs/>
        </w:rPr>
        <w:t>การสื่อสาร</w:t>
      </w:r>
      <w:r w:rsidRPr="00736B90">
        <w:rPr>
          <w:rFonts w:ascii="TH SarabunPSK" w:eastAsiaTheme="minorHAnsi" w:hAnsi="TH SarabunPSK" w:cs="TH SarabunPSK"/>
          <w:sz w:val="32"/>
          <w:szCs w:val="32"/>
        </w:rPr>
        <w:t xml:space="preserve">” </w:t>
      </w:r>
      <w:r w:rsidRPr="00736B90">
        <w:rPr>
          <w:rFonts w:ascii="TH SarabunPSK" w:eastAsiaTheme="minorHAnsi" w:hAnsi="TH SarabunPSK" w:cs="TH SarabunPSK"/>
          <w:sz w:val="32"/>
          <w:szCs w:val="32"/>
          <w:cs/>
        </w:rPr>
        <w:t>เป็นกลยุทธ์ที่มีความสําคัญที่สุด เพราะการสื่อสารเป็นกลยุทธ์ หรือ กระบวนการหรือเครื่องมือที่จะนําไปสู่การรับรู้เรียนรู้ให้เกิดความเข้าใจที่ถูกต้องตรงกัน ของ บุคลากรทั่วทั้ง องค์กรตั้งแต่ระดับ นโยบายไปจนถึงระดับปฏิบัติการ ทําให้สามารถกําหนด วิสัยทัศน์ พันธกิจ และยุทธศาสตร์ ร่วมกันได้อย่างถูกต้องเหมาะสม และนําพาองค์กรไปสู่เป้าหมาย ที่ตั้งไว้อย่างมีทิศทางและจะต้องนํามาใช้ให้ สอดคล้องกับพื้นฐานขององค์กรทั้งในด้านโครงสร้าง ระบบการบริหาร ทัศนคติ และค่านิยม รวมทั้งวัฒนธรรม ของบุคลากรในองค์กรจึงจะทําให้องค์กร ไปสู่ความสําเร็จได้</w:t>
      </w:r>
      <w:r w:rsidRPr="00736B90">
        <w:rPr>
          <w:rFonts w:ascii="TH SarabunPSK" w:eastAsiaTheme="minorHAnsi" w:hAnsi="TH SarabunPSK" w:cs="TH SarabunPSK"/>
          <w:sz w:val="32"/>
          <w:szCs w:val="32"/>
        </w:rPr>
        <w:t xml:space="preserve"> “</w:t>
      </w:r>
      <w:r w:rsidRPr="00736B90">
        <w:rPr>
          <w:rFonts w:ascii="TH SarabunPSK" w:eastAsiaTheme="minorHAnsi" w:hAnsi="TH SarabunPSK" w:cs="TH SarabunPSK"/>
          <w:sz w:val="32"/>
          <w:szCs w:val="32"/>
          <w:cs/>
        </w:rPr>
        <w:t>กลยุทธ์การสื่อสาร</w:t>
      </w:r>
      <w:r w:rsidRPr="00736B90">
        <w:rPr>
          <w:rFonts w:ascii="TH SarabunPSK" w:eastAsiaTheme="minorHAnsi" w:hAnsi="TH SarabunPSK" w:cs="TH SarabunPSK"/>
          <w:sz w:val="32"/>
          <w:szCs w:val="32"/>
        </w:rPr>
        <w:t xml:space="preserve">” </w:t>
      </w:r>
      <w:r w:rsidRPr="00736B90">
        <w:rPr>
          <w:rFonts w:ascii="TH SarabunPSK" w:eastAsiaTheme="minorHAnsi" w:hAnsi="TH SarabunPSK" w:cs="TH SarabunPSK"/>
          <w:sz w:val="32"/>
          <w:szCs w:val="32"/>
          <w:cs/>
        </w:rPr>
        <w:t>จึงเป็นเครื่องมือทางการ ดําเนินงานภายในองค์กร ในการทํางานภายในองค์กรอย่างมีประสิทธิภาพ และเกิดประสิทธิผลสูงสุด</w:t>
      </w:r>
    </w:p>
    <w:p w14:paraId="484FCE31" w14:textId="121E70AD" w:rsidR="00C05A03" w:rsidRPr="00736B90" w:rsidRDefault="00C05A03" w:rsidP="00C05A03">
      <w:pPr>
        <w:tabs>
          <w:tab w:val="left" w:pos="952"/>
        </w:tabs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sz w:val="32"/>
          <w:szCs w:val="32"/>
          <w:cs/>
        </w:rPr>
        <w:tab/>
        <w:t xml:space="preserve">การสื่อสารถือว่าเป็นหัวใจของการทําความเข้าใจกันระหว่างมนุษย์ในสังคม โดยใช้ข้อมูล ความคิด ความเห็น และประสบการณ์แลกเปลี่ยนซึ่งกันและกัน เพื่อให้สามารถอีกฝ่ายรับรู้ถึงความต้องการของอีกฝ่าย  อีกทั้งการสื่อสารยังช่วยให้มนุษย์สามารถพัฒนาปัญญา และความคิดสร้างสรรค์ได้อย่างไม่มีที่สิ้นสุดโดยใช้ภาษาเข้ามาเป็นสื่อกลางในการพัฒนา </w:t>
      </w:r>
      <w:r w:rsidRPr="00736B90">
        <w:rPr>
          <w:rFonts w:ascii="TH SarabunPSK" w:hAnsi="TH SarabunPSK" w:cs="TH SarabunPSK"/>
          <w:sz w:val="32"/>
          <w:szCs w:val="32"/>
        </w:rPr>
        <w:t xml:space="preserve"> </w:t>
      </w:r>
      <w:r w:rsidRPr="00736B90">
        <w:rPr>
          <w:rFonts w:ascii="TH SarabunPSK" w:hAnsi="TH SarabunPSK" w:cs="TH SarabunPSK"/>
          <w:sz w:val="32"/>
          <w:szCs w:val="32"/>
          <w:cs/>
        </w:rPr>
        <w:t xml:space="preserve">ได้มีการให้คํานิยามและความหมายของคําว่า </w:t>
      </w:r>
      <w:r w:rsidRPr="00736B90">
        <w:rPr>
          <w:rFonts w:ascii="TH SarabunPSK" w:hAnsi="TH SarabunPSK" w:cs="TH SarabunPSK"/>
          <w:sz w:val="32"/>
          <w:szCs w:val="32"/>
        </w:rPr>
        <w:t>“</w:t>
      </w:r>
      <w:r w:rsidRPr="00736B90">
        <w:rPr>
          <w:rFonts w:ascii="TH SarabunPSK" w:hAnsi="TH SarabunPSK" w:cs="TH SarabunPSK"/>
          <w:sz w:val="32"/>
          <w:szCs w:val="32"/>
          <w:cs/>
        </w:rPr>
        <w:t>การสื่อสาร (</w:t>
      </w:r>
      <w:r w:rsidRPr="00736B90">
        <w:rPr>
          <w:rFonts w:ascii="TH SarabunPSK" w:hAnsi="TH SarabunPSK" w:cs="TH SarabunPSK"/>
          <w:sz w:val="32"/>
          <w:szCs w:val="32"/>
        </w:rPr>
        <w:t xml:space="preserve">communication)” </w:t>
      </w:r>
      <w:r w:rsidRPr="00736B90">
        <w:rPr>
          <w:rFonts w:ascii="TH SarabunPSK" w:hAnsi="TH SarabunPSK" w:cs="TH SarabunPSK"/>
          <w:sz w:val="32"/>
          <w:szCs w:val="32"/>
          <w:cs/>
        </w:rPr>
        <w:t xml:space="preserve">ไว้อย่างหลากหลายดังนี้  </w:t>
      </w:r>
    </w:p>
    <w:p w14:paraId="38A61341" w14:textId="77777777" w:rsidR="00C05A03" w:rsidRPr="00736B90" w:rsidRDefault="00C05A03" w:rsidP="00C05A03">
      <w:pPr>
        <w:tabs>
          <w:tab w:val="left" w:pos="9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sz w:val="32"/>
          <w:szCs w:val="32"/>
          <w:cs/>
        </w:rPr>
        <w:lastRenderedPageBreak/>
        <w:tab/>
        <w:t xml:space="preserve">พจนานุกรมฉบับราชบัณฑิตยสถาน พ.ศ. 2542 ได้ให้ความหมายของการสื่อสารไว้ดังนี้   </w:t>
      </w:r>
      <w:r w:rsidRPr="00736B90">
        <w:rPr>
          <w:rFonts w:ascii="TH SarabunPSK" w:hAnsi="TH SarabunPSK" w:cs="TH SarabunPSK"/>
          <w:sz w:val="32"/>
          <w:szCs w:val="32"/>
        </w:rPr>
        <w:t>“</w:t>
      </w:r>
      <w:r w:rsidRPr="00736B90">
        <w:rPr>
          <w:rFonts w:ascii="TH SarabunPSK" w:hAnsi="TH SarabunPSK" w:cs="TH SarabunPSK"/>
          <w:sz w:val="32"/>
          <w:szCs w:val="32"/>
          <w:cs/>
        </w:rPr>
        <w:t>การนําสื่อหรือข้อความของฝ่ายหนึ่งส่งให้อีกฝ่ายหนึ่ง ประกอบด้วยผู้ส่งข่าวสารหรือแหล่งกําเนิดข่าวสาร ช่องทางการส่งข้อมูล ซึ่งเป็นสื่อกลางหรือตัวกลางอาจเป็นสายสัญญาณ และหน่วยรับข้อมูลหรือผู้รับสาร</w:t>
      </w:r>
      <w:r w:rsidRPr="00736B90">
        <w:rPr>
          <w:rFonts w:ascii="TH SarabunPSK" w:hAnsi="TH SarabunPSK" w:cs="TH SarabunPSK"/>
          <w:sz w:val="32"/>
          <w:szCs w:val="32"/>
        </w:rPr>
        <w:t xml:space="preserve">”  </w:t>
      </w:r>
    </w:p>
    <w:p w14:paraId="563D7C34" w14:textId="77777777" w:rsidR="00C05A03" w:rsidRPr="00736B90" w:rsidRDefault="00C05A03" w:rsidP="00C05A03">
      <w:pPr>
        <w:tabs>
          <w:tab w:val="left" w:pos="952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sz w:val="32"/>
          <w:szCs w:val="32"/>
          <w:cs/>
        </w:rPr>
        <w:tab/>
      </w:r>
      <w:r w:rsidRPr="00736B90">
        <w:rPr>
          <w:rFonts w:ascii="TH SarabunPSK" w:hAnsi="TH SarabunPSK" w:cs="TH SarabunPSK"/>
          <w:sz w:val="32"/>
          <w:szCs w:val="32"/>
        </w:rPr>
        <w:t xml:space="preserve"> Kelley, Robert (1977: 9</w:t>
      </w:r>
      <w:r w:rsidRPr="00736B90">
        <w:rPr>
          <w:rFonts w:ascii="TH SarabunPSK" w:hAnsi="TH SarabunPSK" w:cs="TH SarabunPSK"/>
          <w:sz w:val="32"/>
          <w:szCs w:val="32"/>
          <w:cs/>
        </w:rPr>
        <w:t xml:space="preserve"> อ้างอิงมาจาก เสนาะ ติเยาว์. </w:t>
      </w:r>
      <w:r w:rsidRPr="00736B90">
        <w:rPr>
          <w:rFonts w:ascii="TH SarabunPSK" w:hAnsi="TH SarabunPSK" w:cs="TH SarabunPSK"/>
          <w:sz w:val="32"/>
          <w:szCs w:val="32"/>
        </w:rPr>
        <w:t xml:space="preserve">2538:33) </w:t>
      </w:r>
      <w:r w:rsidRPr="00736B90">
        <w:rPr>
          <w:rFonts w:ascii="TH SarabunPSK" w:hAnsi="TH SarabunPSK" w:cs="TH SarabunPSK"/>
          <w:sz w:val="32"/>
          <w:szCs w:val="32"/>
          <w:cs/>
        </w:rPr>
        <w:t xml:space="preserve">ให้ความหมายไว้ว่า </w:t>
      </w:r>
      <w:r w:rsidRPr="00736B90">
        <w:rPr>
          <w:rFonts w:ascii="TH SarabunPSK" w:hAnsi="TH SarabunPSK" w:cs="TH SarabunPSK"/>
          <w:sz w:val="32"/>
          <w:szCs w:val="32"/>
        </w:rPr>
        <w:t>“</w:t>
      </w:r>
      <w:r w:rsidRPr="00736B90">
        <w:rPr>
          <w:rFonts w:ascii="TH SarabunPSK" w:hAnsi="TH SarabunPSK" w:cs="TH SarabunPSK"/>
          <w:sz w:val="32"/>
          <w:szCs w:val="32"/>
          <w:cs/>
        </w:rPr>
        <w:t>การสื่อสารเป็นกระบวนการที่เกี่ยวกับการส่งและรับสัญลักษณ์ที่ก่อให้เกิดความหมายขึ้นในใจของผู้เกี่ยวข้อง โดยบุคคลเหล่านั้นมีประสบการณ์อย่างเดียวกัน</w:t>
      </w:r>
      <w:r w:rsidRPr="00736B90">
        <w:rPr>
          <w:rFonts w:ascii="TH SarabunPSK" w:hAnsi="TH SarabunPSK" w:cs="TH SarabunPSK"/>
          <w:sz w:val="32"/>
          <w:szCs w:val="32"/>
        </w:rPr>
        <w:t xml:space="preserve">” </w:t>
      </w:r>
    </w:p>
    <w:p w14:paraId="0FD2BDB2" w14:textId="77777777" w:rsidR="00C05A03" w:rsidRPr="00736B90" w:rsidRDefault="00C05A03" w:rsidP="00C05A0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sz w:val="32"/>
          <w:szCs w:val="32"/>
          <w:cs/>
        </w:rPr>
        <w:t xml:space="preserve">นรินทร์ชัย  พัฒนพงศา (2542:3) กล่าวถึงความหมายของการสื่อสารว่า </w:t>
      </w:r>
      <w:r w:rsidRPr="00736B90">
        <w:rPr>
          <w:rFonts w:ascii="TH SarabunPSK" w:hAnsi="TH SarabunPSK" w:cs="TH SarabunPSK"/>
          <w:sz w:val="32"/>
          <w:szCs w:val="32"/>
        </w:rPr>
        <w:t>“</w:t>
      </w:r>
      <w:r w:rsidRPr="00736B90">
        <w:rPr>
          <w:rFonts w:ascii="TH SarabunPSK" w:hAnsi="TH SarabunPSK" w:cs="TH SarabunPSK"/>
          <w:sz w:val="32"/>
          <w:szCs w:val="32"/>
          <w:cs/>
        </w:rPr>
        <w:t>เป็นการแลกเปลี่ยนข่าวสารระหว่างผู้ส่งสารและผู้รับสาร โดยใช้สื่อหรือช่องทางต่างๆ เพื่อมุ่งหมายโน้มน้าวจิตใจให้เกิดผลในการให้เกิดการรับรู้ หรือเปลี่ยนทัศนคติ หรือให้เปลี่ยนพฤติกรรมอย่างใดอย่างหนึ่งหรือหลายอย่าง</w:t>
      </w:r>
      <w:r w:rsidRPr="00736B90">
        <w:rPr>
          <w:rFonts w:ascii="TH SarabunPSK" w:hAnsi="TH SarabunPSK" w:cs="TH SarabunPSK"/>
          <w:sz w:val="32"/>
          <w:szCs w:val="32"/>
        </w:rPr>
        <w:t xml:space="preserve">” </w:t>
      </w:r>
    </w:p>
    <w:p w14:paraId="22C4113C" w14:textId="77777777" w:rsidR="00C05A03" w:rsidRPr="00736B90" w:rsidRDefault="00C05A03" w:rsidP="00C05A0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sz w:val="32"/>
          <w:szCs w:val="32"/>
          <w:cs/>
        </w:rPr>
        <w:t xml:space="preserve">โอภส์  แก้วจําปา (2547:1) กล่าวว่า </w:t>
      </w:r>
      <w:r w:rsidRPr="00736B90">
        <w:rPr>
          <w:rFonts w:ascii="TH SarabunPSK" w:hAnsi="TH SarabunPSK" w:cs="TH SarabunPSK"/>
          <w:sz w:val="32"/>
          <w:szCs w:val="32"/>
        </w:rPr>
        <w:t>“</w:t>
      </w:r>
      <w:r w:rsidRPr="00736B90">
        <w:rPr>
          <w:rFonts w:ascii="TH SarabunPSK" w:hAnsi="TH SarabunPSK" w:cs="TH SarabunPSK"/>
          <w:sz w:val="32"/>
          <w:szCs w:val="32"/>
          <w:cs/>
        </w:rPr>
        <w:t>การสื่อสารหมายถึงกระบวนการที่มนุษย์เชื่อมโยงความนึกคิดและความรู้สึกให้ถึงกันเพื่อให้เกิดการตอบสนองในเชิงพึ่งพาอาศัยซึ่งกันและกัน</w:t>
      </w:r>
      <w:r w:rsidRPr="00736B90">
        <w:rPr>
          <w:rFonts w:ascii="TH SarabunPSK" w:hAnsi="TH SarabunPSK" w:cs="TH SarabunPSK"/>
          <w:sz w:val="32"/>
          <w:szCs w:val="32"/>
        </w:rPr>
        <w:t xml:space="preserve">” </w:t>
      </w:r>
    </w:p>
    <w:p w14:paraId="56D5EDC8" w14:textId="77777777" w:rsidR="00C05A03" w:rsidRPr="00736B90" w:rsidRDefault="00C05A03" w:rsidP="00C05A03">
      <w:pPr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sz w:val="32"/>
          <w:szCs w:val="32"/>
          <w:cs/>
        </w:rPr>
        <w:t xml:space="preserve">วิรัช  สงวนวงศ์วาน (2547:115) ให้ความหมายว่า </w:t>
      </w:r>
      <w:r w:rsidRPr="00736B90">
        <w:rPr>
          <w:rFonts w:ascii="TH SarabunPSK" w:hAnsi="TH SarabunPSK" w:cs="TH SarabunPSK"/>
          <w:sz w:val="32"/>
          <w:szCs w:val="32"/>
        </w:rPr>
        <w:t>“</w:t>
      </w:r>
      <w:r w:rsidRPr="00736B90">
        <w:rPr>
          <w:rFonts w:ascii="TH SarabunPSK" w:hAnsi="TH SarabunPSK" w:cs="TH SarabunPSK"/>
          <w:sz w:val="32"/>
          <w:szCs w:val="32"/>
          <w:cs/>
        </w:rPr>
        <w:t>การสื่อสารคือการถ่ายโอน (</w:t>
      </w:r>
      <w:r w:rsidRPr="00736B90">
        <w:rPr>
          <w:rFonts w:ascii="TH SarabunPSK" w:hAnsi="TH SarabunPSK" w:cs="TH SarabunPSK"/>
          <w:sz w:val="32"/>
          <w:szCs w:val="32"/>
        </w:rPr>
        <w:t xml:space="preserve">transfer and understanding of meaning) </w:t>
      </w:r>
      <w:r w:rsidRPr="00736B90">
        <w:rPr>
          <w:rFonts w:ascii="TH SarabunPSK" w:hAnsi="TH SarabunPSK" w:cs="TH SarabunPSK"/>
          <w:sz w:val="32"/>
          <w:szCs w:val="32"/>
          <w:cs/>
        </w:rPr>
        <w:t>ดังนั้น การติดต่อสื่อสารจะประสบความสําเร็จก็ต่อเมื่อสามารถส่งผลต่อความหมายและผู้รับเกิดความเข้าใจถูกต้อง การสื่อสารอาจมีลักษณะเป็นการสื่อสารระหว่างบุคคล (</w:t>
      </w:r>
      <w:r w:rsidRPr="00736B90">
        <w:rPr>
          <w:rFonts w:ascii="TH SarabunPSK" w:hAnsi="TH SarabunPSK" w:cs="TH SarabunPSK"/>
          <w:sz w:val="32"/>
          <w:szCs w:val="32"/>
        </w:rPr>
        <w:t xml:space="preserve">interpersonal communication) </w:t>
      </w:r>
      <w:r w:rsidRPr="00736B90">
        <w:rPr>
          <w:rFonts w:ascii="TH SarabunPSK" w:hAnsi="TH SarabunPSK" w:cs="TH SarabunPSK"/>
          <w:sz w:val="32"/>
          <w:szCs w:val="32"/>
          <w:cs/>
        </w:rPr>
        <w:t>และเป็นเครือข่ายองค์กร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6B90">
        <w:rPr>
          <w:rFonts w:ascii="TH SarabunPSK" w:hAnsi="TH SarabunPSK" w:cs="TH SarabunPSK"/>
          <w:sz w:val="32"/>
          <w:szCs w:val="32"/>
          <w:cs/>
        </w:rPr>
        <w:t>หรือที่เรียกกันโดยทั่วไปว่าการติดต่อสื่อสารขององค์กร (</w:t>
      </w:r>
      <w:r w:rsidRPr="00736B90">
        <w:rPr>
          <w:rFonts w:ascii="TH SarabunPSK" w:hAnsi="TH SarabunPSK" w:cs="TH SarabunPSK"/>
          <w:sz w:val="32"/>
          <w:szCs w:val="32"/>
        </w:rPr>
        <w:t xml:space="preserve">organization communication)” </w:t>
      </w:r>
    </w:p>
    <w:p w14:paraId="680FFA54" w14:textId="77777777" w:rsidR="00C05A03" w:rsidRDefault="00C05A03" w:rsidP="00C05A03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36B90">
        <w:rPr>
          <w:rFonts w:ascii="TH SarabunPSK" w:hAnsi="TH SarabunPSK" w:cs="TH SarabunPSK"/>
          <w:sz w:val="32"/>
          <w:szCs w:val="32"/>
          <w:cs/>
        </w:rPr>
        <w:t xml:space="preserve">ธิติภพ  ชยธวัช (2548:130) กล่าวว่า </w:t>
      </w:r>
      <w:r w:rsidRPr="00736B90">
        <w:rPr>
          <w:rFonts w:ascii="TH SarabunPSK" w:hAnsi="TH SarabunPSK" w:cs="TH SarabunPSK"/>
          <w:sz w:val="32"/>
          <w:szCs w:val="32"/>
        </w:rPr>
        <w:t>“</w:t>
      </w:r>
      <w:r w:rsidRPr="00736B90">
        <w:rPr>
          <w:rFonts w:ascii="TH SarabunPSK" w:hAnsi="TH SarabunPSK" w:cs="TH SarabunPSK"/>
          <w:sz w:val="32"/>
          <w:szCs w:val="32"/>
          <w:cs/>
        </w:rPr>
        <w:t xml:space="preserve">การสื่อสารเป็นการส่งมอบสารสนเทศและส่งมีความหมายต่าง ๆ </w:t>
      </w:r>
    </w:p>
    <w:p w14:paraId="48035F34" w14:textId="77777777" w:rsidR="00C05A03" w:rsidRPr="00736B90" w:rsidRDefault="00C05A03" w:rsidP="00C05A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sz w:val="32"/>
          <w:szCs w:val="32"/>
          <w:cs/>
        </w:rPr>
        <w:t>จากฝ่ายหนึ่งไปยังอีกฝ่ายหนึ่ง โดยการใช้สัญลักษณ์ที่เป็นที่ยอมรับร่วมกัน หรือเป็นการแลกเปลี่ยนสารสนเทศและการส่งมอบสิ่งที่มีความสําคัญต่าง ๆ</w:t>
      </w:r>
      <w:r w:rsidRPr="00736B90">
        <w:rPr>
          <w:rFonts w:ascii="TH SarabunPSK" w:hAnsi="TH SarabunPSK" w:cs="TH SarabunPSK"/>
          <w:sz w:val="32"/>
          <w:szCs w:val="32"/>
        </w:rPr>
        <w:t xml:space="preserve">” </w:t>
      </w:r>
    </w:p>
    <w:p w14:paraId="44681CF1" w14:textId="77777777" w:rsidR="00C05A03" w:rsidRDefault="00C05A03" w:rsidP="00C05A03">
      <w:pPr>
        <w:ind w:left="720" w:hanging="1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Pr="00736B90">
        <w:rPr>
          <w:rFonts w:ascii="TH SarabunPSK" w:hAnsi="TH SarabunPSK" w:cs="TH SarabunPSK"/>
          <w:sz w:val="32"/>
          <w:szCs w:val="32"/>
          <w:cs/>
        </w:rPr>
        <w:t xml:space="preserve">วันชัย  มีชาติ (2548:138. อ้างอิงมาจาก </w:t>
      </w:r>
      <w:r w:rsidRPr="00736B90">
        <w:rPr>
          <w:rFonts w:ascii="TH SarabunPSK" w:hAnsi="TH SarabunPSK" w:cs="TH SarabunPSK"/>
          <w:sz w:val="32"/>
          <w:szCs w:val="32"/>
        </w:rPr>
        <w:t xml:space="preserve">Judith R. Gordon and associates. </w:t>
      </w:r>
      <w:r w:rsidRPr="00736B90">
        <w:rPr>
          <w:rFonts w:ascii="TH SarabunPSK" w:hAnsi="TH SarabunPSK" w:cs="TH SarabunPSK"/>
          <w:sz w:val="32"/>
          <w:szCs w:val="32"/>
          <w:cs/>
        </w:rPr>
        <w:t xml:space="preserve">1990:139) สรุปว่า </w:t>
      </w:r>
      <w:r w:rsidRPr="00736B90">
        <w:rPr>
          <w:rFonts w:ascii="TH SarabunPSK" w:hAnsi="TH SarabunPSK" w:cs="TH SarabunPSK"/>
          <w:sz w:val="32"/>
          <w:szCs w:val="32"/>
        </w:rPr>
        <w:t>“</w:t>
      </w:r>
      <w:r w:rsidRPr="00736B90">
        <w:rPr>
          <w:rFonts w:ascii="TH SarabunPSK" w:hAnsi="TH SarabunPSK" w:cs="TH SarabunPSK"/>
          <w:sz w:val="32"/>
          <w:szCs w:val="32"/>
          <w:cs/>
        </w:rPr>
        <w:t>การ</w:t>
      </w:r>
    </w:p>
    <w:p w14:paraId="692B153A" w14:textId="77777777" w:rsidR="00C05A03" w:rsidRDefault="00C05A03" w:rsidP="00C05A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sz w:val="32"/>
          <w:szCs w:val="32"/>
          <w:cs/>
        </w:rPr>
        <w:t xml:space="preserve">สื่อสารเป็นกระบวนการติดต่อส่งผ่านข้อมูล ความคิด ความเข้าใจ หรือความรู้สึกระหว่างบุคคล ซึ่งมีองค์ประกอบ 4 ประการ คือ   ผู้ส่งสาร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736B90">
        <w:rPr>
          <w:rFonts w:ascii="TH SarabunPSK" w:hAnsi="TH SarabunPSK" w:cs="TH SarabunPSK"/>
          <w:sz w:val="32"/>
          <w:szCs w:val="32"/>
          <w:cs/>
        </w:rPr>
        <w:t>สาร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6B90">
        <w:rPr>
          <w:rFonts w:ascii="TH SarabunPSK" w:hAnsi="TH SarabunPSK" w:cs="TH SarabunPSK"/>
          <w:sz w:val="32"/>
          <w:szCs w:val="32"/>
          <w:cs/>
        </w:rPr>
        <w:t xml:space="preserve"> สื่อ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36B90">
        <w:rPr>
          <w:rFonts w:ascii="TH SarabunPSK" w:hAnsi="TH SarabunPSK" w:cs="TH SarabunPSK"/>
          <w:sz w:val="32"/>
          <w:szCs w:val="32"/>
          <w:cs/>
        </w:rPr>
        <w:t xml:space="preserve"> และผู้รับสาร</w:t>
      </w:r>
      <w:r w:rsidRPr="00736B90">
        <w:rPr>
          <w:rFonts w:ascii="TH SarabunPSK" w:hAnsi="TH SarabunPSK" w:cs="TH SarabunPSK"/>
          <w:sz w:val="32"/>
          <w:szCs w:val="32"/>
        </w:rPr>
        <w:t>”</w:t>
      </w:r>
    </w:p>
    <w:p w14:paraId="07D2D7B5" w14:textId="14500E43" w:rsidR="00EB62FB" w:rsidRPr="00C05A03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F1D7B6" w14:textId="4E531BCF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718A6E98" w14:textId="77777777" w:rsidR="00C05A03" w:rsidRDefault="00C05A03" w:rsidP="00C05A03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sz w:val="32"/>
          <w:szCs w:val="32"/>
          <w:cs/>
        </w:rPr>
        <w:t>จากการวิเคราะห์และสังเคราะหกระบวนการเพื่อก่อให้เกิดเกิดองค์ความรู้ในการปฏิบัติและพัฒนาสมรรถนะการปฏิบัติงานของบุคลากรสายสนับสนุน ตาม</w:t>
      </w:r>
      <w:r w:rsidRPr="00815098">
        <w:rPr>
          <w:rFonts w:ascii="TH SarabunPSK" w:hAnsi="TH SarabunPSK" w:cs="TH SarabunPSK"/>
          <w:sz w:val="32"/>
          <w:szCs w:val="32"/>
          <w:cs/>
        </w:rPr>
        <w:t>หัวข้อ</w:t>
      </w:r>
      <w:r w:rsidRPr="00736B90">
        <w:rPr>
          <w:rFonts w:ascii="TH SarabunPSK" w:hAnsi="TH SarabunPSK" w:cs="TH SarabunPSK"/>
          <w:sz w:val="32"/>
          <w:szCs w:val="32"/>
          <w:cs/>
        </w:rPr>
        <w:t xml:space="preserve">การพัฒนาสมรรถนะการปฏิบัติงานของบุคลากรสายสนับสนุนเพื่อตอบสนองต่อยุทธศาสตร์และพันธกิจของหน่วยงาน ภายใต้การแลกเปลี่ยนเรียนรู้ </w:t>
      </w:r>
      <w:r w:rsidRPr="00736B90">
        <w:rPr>
          <w:rFonts w:ascii="TH SarabunPSK" w:hAnsi="TH SarabunPSK" w:cs="TH SarabunPSK"/>
          <w:sz w:val="32"/>
          <w:szCs w:val="32"/>
        </w:rPr>
        <w:t xml:space="preserve">: </w:t>
      </w:r>
      <w:r w:rsidRPr="00736B90">
        <w:rPr>
          <w:rFonts w:ascii="TH SarabunPSK" w:hAnsi="TH SarabunPSK" w:cs="TH SarabunPSK"/>
          <w:sz w:val="32"/>
          <w:szCs w:val="32"/>
          <w:cs/>
        </w:rPr>
        <w:t xml:space="preserve">การสื่อสารภายในหน่วยงาน (การแจ้งเวียนข่าวสารภายในหน่วยงาน)   </w:t>
      </w:r>
    </w:p>
    <w:p w14:paraId="365D96AA" w14:textId="66C1C343" w:rsidR="00C05A03" w:rsidRPr="00736B90" w:rsidRDefault="00C05A03" w:rsidP="00C05A03">
      <w:pPr>
        <w:ind w:firstLine="720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sz w:val="32"/>
          <w:szCs w:val="32"/>
          <w:cs/>
        </w:rPr>
        <w:t>สามารถแยกประเด็นได้ดังนี้</w:t>
      </w:r>
    </w:p>
    <w:p w14:paraId="3F69C1DD" w14:textId="77777777" w:rsidR="00C05A03" w:rsidRPr="00736B90" w:rsidRDefault="00C05A03" w:rsidP="00C05A0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3459D">
        <w:rPr>
          <w:rFonts w:ascii="TH SarabunPSK" w:hAnsi="TH SarabunPSK" w:cs="TH SarabunPSK"/>
          <w:b/>
          <w:bCs/>
          <w:sz w:val="32"/>
          <w:szCs w:val="32"/>
          <w:cs/>
        </w:rPr>
        <w:t>1. วิธีการ/ขั้นตอนการจัดการความรู้</w:t>
      </w:r>
    </w:p>
    <w:tbl>
      <w:tblPr>
        <w:tblStyle w:val="TableGrid"/>
        <w:tblpPr w:leftFromText="180" w:rightFromText="180" w:vertAnchor="text" w:horzAnchor="margin" w:tblpY="32"/>
        <w:tblW w:w="9214" w:type="dxa"/>
        <w:tblLook w:val="04A0" w:firstRow="1" w:lastRow="0" w:firstColumn="1" w:lastColumn="0" w:noHBand="0" w:noVBand="1"/>
      </w:tblPr>
      <w:tblGrid>
        <w:gridCol w:w="3166"/>
        <w:gridCol w:w="6048"/>
      </w:tblGrid>
      <w:tr w:rsidR="00C05A03" w:rsidRPr="00736B90" w14:paraId="777F1101" w14:textId="77777777" w:rsidTr="00C05A03">
        <w:trPr>
          <w:tblHeader/>
        </w:trPr>
        <w:tc>
          <w:tcPr>
            <w:tcW w:w="3166" w:type="dxa"/>
            <w:shd w:val="clear" w:color="auto" w:fill="D9D9D9" w:themeFill="background1" w:themeFillShade="D9"/>
          </w:tcPr>
          <w:p w14:paraId="573F0769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ประเด็นการจัดการความรู้</w:t>
            </w:r>
          </w:p>
        </w:tc>
        <w:tc>
          <w:tcPr>
            <w:tcW w:w="6048" w:type="dxa"/>
            <w:shd w:val="clear" w:color="auto" w:fill="D9D9D9" w:themeFill="background1" w:themeFillShade="D9"/>
          </w:tcPr>
          <w:p w14:paraId="280C35F7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วิธีการ/ขั้นตอน</w:t>
            </w:r>
          </w:p>
        </w:tc>
      </w:tr>
      <w:tr w:rsidR="00C05A03" w:rsidRPr="00736B90" w14:paraId="2454321A" w14:textId="77777777" w:rsidTr="00DA65AE">
        <w:tc>
          <w:tcPr>
            <w:tcW w:w="3166" w:type="dxa"/>
          </w:tcPr>
          <w:p w14:paraId="60BC501E" w14:textId="77777777" w:rsidR="00C05A03" w:rsidRPr="00736B90" w:rsidRDefault="00C05A03" w:rsidP="00DA65A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ประเด็นที่ 1 </w:t>
            </w:r>
            <w:r w:rsidRPr="00736B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736B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การติดต่อสื่อสาร </w:t>
            </w:r>
          </w:p>
          <w:p w14:paraId="335A795F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6048" w:type="dxa"/>
          </w:tcPr>
          <w:p w14:paraId="30EF0F9F" w14:textId="77777777" w:rsidR="00C05A03" w:rsidRPr="00736B90" w:rsidRDefault="00C05A03" w:rsidP="00DA65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36B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>การติดต่อสื่อสารจากบนลงล่าง</w:t>
            </w:r>
          </w:p>
          <w:p w14:paraId="5E3725FE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การประสานงานภายในและภายนอกหน่วยงานให้ได้งาน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04B97C4F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การติดตามเอกสารได้อย่างรวดเร็ว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5AE29FEA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การสื่อสารให้ได้ใจความ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431DBD35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ศึกษาและจดจำรูปแบบของการสื่อสารภายในหน่วยงานจากสื่อ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ออนไลน์  </w:t>
            </w:r>
          </w:p>
          <w:p w14:paraId="66F074FD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เจ้าหน้าที่ฝ่ายสนับสนุนทุกคน สื่อสารสร้างความเข้าใจและมีเป้าหมายร่วมกัน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31C50CD7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การพูดกันในกลุ่มที่ทำงาน เพื่อสร้างความเข้าใจแลกเปลี่ยนทัศนคติ ความคิดเห็นซึ่งกันและกัน </w:t>
            </w:r>
          </w:p>
          <w:p w14:paraId="6F8A6267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การควบคุมและการดำเนินงานแจ้งข่าวสารภายในหน่วยงาน ต้องอาศัยเครื่องมือทางการสื่อสารที่ดีและมีประสิทธิภาพ เช่น การประชุมภายใน หนังสือเวียน 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Internet 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โทรศัพท์</w:t>
            </w:r>
          </w:p>
          <w:p w14:paraId="2AEE0281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สร้างระบบการสื่อสารในองค์กรที่เหมาะสม เช่น เสียงตามสายวารสาร บอร์ดประชาสัมพันธ์ อีเมลล์และการจัดทําสถานที่เพื่อพบปะพูดคุยกัน (จุดนัดพบ)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14:paraId="07E2D6B9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05A03" w:rsidRPr="00736B90" w14:paraId="405A3C15" w14:textId="77777777" w:rsidTr="00DA65AE">
        <w:tc>
          <w:tcPr>
            <w:tcW w:w="3166" w:type="dxa"/>
          </w:tcPr>
          <w:p w14:paraId="4D12E071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ประเด็นที่ 2</w:t>
            </w:r>
            <w:r w:rsidRPr="00736B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</w:t>
            </w:r>
            <w:r w:rsidRPr="00736B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จับประเด็นเนื้อหาของเรื่องที่จะเสนอ</w:t>
            </w:r>
            <w:r w:rsidRPr="00736B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6048" w:type="dxa"/>
          </w:tcPr>
          <w:p w14:paraId="68393673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>พิจารณาข่าวสารข้อมูล</w:t>
            </w:r>
            <w:r w:rsidRPr="00736B90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>แยกแยะตามเนื้อหาเรื่องที่จะพิจารณาเสนอ</w:t>
            </w:r>
          </w:p>
          <w:p w14:paraId="75EACD17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>จับประเด็นเนื้อหาของเรื่องที่จะเสนอ</w:t>
            </w:r>
            <w:r w:rsidRPr="00736B9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4BCADA19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36B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>กรณีมีความประสงค์หลายข้อ ให้แยกเป็นข้อ ๆ</w:t>
            </w:r>
            <w:r w:rsidRPr="00736B9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5B21F253" w14:textId="34D564B4" w:rsidR="00C05A03" w:rsidRPr="00C05A03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36B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>เข้าใจหลักการ</w:t>
            </w:r>
            <w:r w:rsidRPr="00736B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>และเหตุผลของหนังสือ</w:t>
            </w:r>
            <w:r w:rsidRPr="00736B90">
              <w:rPr>
                <w:rFonts w:ascii="TH SarabunPSK" w:hAnsi="TH SarabunPSK" w:cs="TH SarabunPSK"/>
                <w:sz w:val="32"/>
                <w:szCs w:val="32"/>
              </w:rPr>
              <w:t> </w:t>
            </w: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ให้ชัดเจน เพื่อให้ผู้รับสามารถพิจารณาได้อย่างรวดเร็ว</w:t>
            </w:r>
            <w:r w:rsidRPr="00736B9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05A03" w:rsidRPr="00736B90" w14:paraId="5B7644AE" w14:textId="77777777" w:rsidTr="00DA65AE">
        <w:tc>
          <w:tcPr>
            <w:tcW w:w="3166" w:type="dxa"/>
          </w:tcPr>
          <w:p w14:paraId="0F7ECEEB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ประเด็นที่ 3 </w:t>
            </w:r>
            <w:r w:rsidRPr="00736B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736B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หลีกเลี่ยงการใช้</w:t>
            </w:r>
          </w:p>
        </w:tc>
        <w:tc>
          <w:tcPr>
            <w:tcW w:w="6048" w:type="dxa"/>
          </w:tcPr>
          <w:p w14:paraId="0ED4D90D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>การนําเสนอข้อมูลที่ซับซ้อน</w:t>
            </w:r>
          </w:p>
          <w:p w14:paraId="16978CBC" w14:textId="77777777" w:rsidR="00C05A03" w:rsidRPr="00736B90" w:rsidRDefault="00C05A03" w:rsidP="00DA65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ใช้ถ้อยคํากะทัดรัต ได้ใจความ </w:t>
            </w:r>
          </w:p>
          <w:p w14:paraId="4EFEC6F0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>ใช้ถ้อยคําเป็นภาษาราชการ</w:t>
            </w:r>
          </w:p>
          <w:p w14:paraId="1F22B956" w14:textId="77777777" w:rsidR="00C05A03" w:rsidRPr="00736B90" w:rsidRDefault="00C05A03" w:rsidP="00DA65A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การใช้อักขระวิธี</w:t>
            </w:r>
            <w:r w:rsidRPr="00736B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>ตัวสะกด ตัวการันต์ และวรรคตอนให้ถูกต้อง</w:t>
            </w:r>
          </w:p>
          <w:p w14:paraId="122CCB0C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การใช้คําพูดที่มีความหมายใกล้เคียงกัน</w:t>
            </w:r>
            <w:r w:rsidRPr="00736B9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C05A03" w:rsidRPr="00736B90" w14:paraId="39E75431" w14:textId="77777777" w:rsidTr="00DA65AE">
        <w:tc>
          <w:tcPr>
            <w:tcW w:w="3166" w:type="dxa"/>
          </w:tcPr>
          <w:p w14:paraId="63359F53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ประเด็นที่ 4 </w:t>
            </w:r>
            <w:r w:rsidRPr="00736B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  <w:r w:rsidRPr="00736B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กรณีอ้างถึง</w:t>
            </w:r>
          </w:p>
        </w:tc>
        <w:tc>
          <w:tcPr>
            <w:tcW w:w="6048" w:type="dxa"/>
          </w:tcPr>
          <w:p w14:paraId="1B2E245F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36B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>ให้เตรียมหนังสือที่อ้างเพื่อประกอบพิจารณา</w:t>
            </w:r>
            <w:r w:rsidRPr="00736B9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  <w:p w14:paraId="54361598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36B9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6B90">
              <w:rPr>
                <w:rFonts w:ascii="TH SarabunPSK" w:hAnsi="TH SarabunPSK" w:cs="TH SarabunPSK"/>
                <w:sz w:val="32"/>
                <w:szCs w:val="32"/>
                <w:cs/>
              </w:rPr>
              <w:t>กรณีจําเป็นจะต้องอ้างหนังสือ ให้แนบหนังสือที่อ้างถึง</w:t>
            </w:r>
          </w:p>
        </w:tc>
      </w:tr>
      <w:tr w:rsidR="00C05A03" w:rsidRPr="00736B90" w14:paraId="613D8865" w14:textId="77777777" w:rsidTr="00DA65AE">
        <w:tc>
          <w:tcPr>
            <w:tcW w:w="3166" w:type="dxa"/>
          </w:tcPr>
          <w:p w14:paraId="7A95ABD2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36B9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ประเด็นที่ 5 </w:t>
            </w:r>
            <w:r w:rsidRPr="00736B9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  <w:r w:rsidRPr="00736B90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กําหนดแผนงานเพื่อดําเนินงานและประเมินผล   </w:t>
            </w:r>
          </w:p>
        </w:tc>
        <w:tc>
          <w:tcPr>
            <w:tcW w:w="6048" w:type="dxa"/>
          </w:tcPr>
          <w:p w14:paraId="5AED9731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กําหนดแผนงานการดําเนินในการจัดทํา</w:t>
            </w:r>
          </w:p>
          <w:p w14:paraId="67CE0F09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ดําเนินการตามแผนและปฏิบัติตามแผนที่วางไว้  </w:t>
            </w:r>
          </w:p>
          <w:p w14:paraId="6723BD1C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มีการวางแผนการดำเนินงานอย่างมีระบบ</w:t>
            </w:r>
          </w:p>
          <w:p w14:paraId="611ACA24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</w:rPr>
            </w:pP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ประเมินผลการดำเนินงาน และนำมาปรับปรุง แก้ไข เพื่อการปฏิบัติงาน</w:t>
            </w:r>
          </w:p>
          <w:p w14:paraId="5BC9A14A" w14:textId="77777777" w:rsidR="00C05A03" w:rsidRPr="00736B90" w:rsidRDefault="00C05A03" w:rsidP="00DA65AE">
            <w:pPr>
              <w:pStyle w:val="NormalWeb"/>
              <w:spacing w:before="0" w:beforeAutospacing="0" w:after="0" w:afterAutospacing="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0A675D8" w14:textId="77777777" w:rsidR="00C05A03" w:rsidRDefault="00C05A03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591D16" w14:textId="66467D5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0BDC8C5D" w14:textId="77777777" w:rsidR="00C05A03" w:rsidRDefault="00C05A03" w:rsidP="00C05A03">
      <w:pPr>
        <w:pStyle w:val="NormalWeb"/>
        <w:spacing w:before="0" w:beforeAutospacing="0" w:after="0" w:afterAutospacing="0"/>
        <w:ind w:firstLine="720"/>
        <w:jc w:val="thaiDistribute"/>
        <w:rPr>
          <w:rFonts w:ascii="TH SarabunPSK" w:eastAsia="SimSu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สรุปตามประเด็น</w:t>
      </w:r>
      <w:r w:rsidRPr="00F82C98">
        <w:rPr>
          <w:rFonts w:ascii="TH SarabunPSK" w:eastAsia="SimSun" w:hAnsi="TH SarabunPSK" w:cs="TH SarabunPSK"/>
          <w:sz w:val="32"/>
          <w:szCs w:val="32"/>
          <w:cs/>
        </w:rPr>
        <w:t xml:space="preserve">การสื่อสารในองค์กรในปัจจุบันนี้จําเป็นต้องหาข้อมูลข่าวสารให้ได้รวดเร็วกว่าในอดีต </w:t>
      </w:r>
    </w:p>
    <w:p w14:paraId="27017FDD" w14:textId="77777777" w:rsidR="00C05A03" w:rsidRPr="00F82C98" w:rsidRDefault="00C05A03" w:rsidP="00C05A03">
      <w:pPr>
        <w:pStyle w:val="NormalWeb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F82C98">
        <w:rPr>
          <w:rFonts w:ascii="TH SarabunPSK" w:eastAsia="SimSun" w:hAnsi="TH SarabunPSK" w:cs="TH SarabunPSK"/>
          <w:sz w:val="32"/>
          <w:szCs w:val="32"/>
          <w:cs/>
        </w:rPr>
        <w:t>สําหรับการแก้ไขปัญหาได้ทันท่วงทีและเพื่อใช้ในการตัดสินใจได้อย่างมีประสิทธิภาพ เส้นทางของการสื่อสารในองค์กรที่มีประสิทธิภาพ มีเส้นทางการสื่อสารเกิดขึ้นได้หลายทิศทางสรุปได้ดังนี้ (ธิติภพ  ชยธวัช. 2548 : 137</w:t>
      </w:r>
      <w:r w:rsidRPr="00F82C98">
        <w:rPr>
          <w:rFonts w:ascii="TH SarabunPSK" w:eastAsia="SimSun" w:hAnsi="TH SarabunPSK" w:cs="TH SarabunPSK"/>
          <w:sz w:val="32"/>
          <w:szCs w:val="32"/>
        </w:rPr>
        <w:t>–</w:t>
      </w:r>
      <w:r w:rsidRPr="00F82C98">
        <w:rPr>
          <w:rFonts w:ascii="TH SarabunPSK" w:eastAsia="SimSun" w:hAnsi="TH SarabunPSK" w:cs="TH SarabunPSK"/>
          <w:sz w:val="32"/>
          <w:szCs w:val="32"/>
          <w:cs/>
        </w:rPr>
        <w:t xml:space="preserve">140) </w:t>
      </w:r>
    </w:p>
    <w:p w14:paraId="7F92FDF9" w14:textId="77777777" w:rsidR="00C05A03" w:rsidRPr="00F82C98" w:rsidRDefault="00C05A03" w:rsidP="00C05A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2C98">
        <w:rPr>
          <w:rFonts w:ascii="TH SarabunPSK" w:hAnsi="TH SarabunPSK" w:cs="TH SarabunPSK"/>
          <w:sz w:val="32"/>
          <w:szCs w:val="32"/>
        </w:rPr>
        <w:lastRenderedPageBreak/>
        <w:t xml:space="preserve">                 1. </w:t>
      </w:r>
      <w:r w:rsidRPr="00F82C98">
        <w:rPr>
          <w:rFonts w:ascii="TH SarabunPSK" w:hAnsi="TH SarabunPSK" w:cs="TH SarabunPSK"/>
          <w:sz w:val="32"/>
          <w:szCs w:val="32"/>
          <w:cs/>
        </w:rPr>
        <w:t xml:space="preserve">การสื่อสารจากเบื้องบนลงสู่เบื้องล่าง   </w:t>
      </w:r>
      <w:proofErr w:type="gramStart"/>
      <w:r w:rsidRPr="00F82C98">
        <w:rPr>
          <w:rFonts w:ascii="TH SarabunPSK" w:hAnsi="TH SarabunPSK" w:cs="TH SarabunPSK"/>
          <w:sz w:val="32"/>
          <w:szCs w:val="32"/>
          <w:cs/>
        </w:rPr>
        <w:t>การสื่อสารลักษณะนี้จะ</w:t>
      </w:r>
      <w:r>
        <w:rPr>
          <w:rFonts w:ascii="TH SarabunPSK" w:hAnsi="TH SarabunPSK" w:cs="TH SarabunPSK"/>
          <w:sz w:val="32"/>
          <w:szCs w:val="32"/>
          <w:cs/>
        </w:rPr>
        <w:t xml:space="preserve">เป็นไปตามสายการบังคับบัญชา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2C98">
        <w:rPr>
          <w:rFonts w:ascii="TH SarabunPSK" w:hAnsi="TH SarabunPSK" w:cs="TH SarabunPSK"/>
          <w:sz w:val="32"/>
          <w:szCs w:val="32"/>
          <w:cs/>
        </w:rPr>
        <w:t>ลงมาถึงพนักงาน</w:t>
      </w:r>
      <w:proofErr w:type="gramEnd"/>
      <w:r w:rsidRPr="00F82C98">
        <w:rPr>
          <w:rFonts w:ascii="TH SarabunPSK" w:hAnsi="TH SarabunPSK" w:cs="TH SarabunPSK"/>
          <w:sz w:val="32"/>
          <w:szCs w:val="32"/>
          <w:cs/>
        </w:rPr>
        <w:t xml:space="preserve"> ลดหลั่นกันตามอํานาจหน้าที่และความรับผิดชอบ และสิ่งที่ผู้บริหารควรพิจารณาในการสื่อสารแบบนี้ คือ ข้อมูลข่าวสารอะไรที่ควรส่งจากผู้บริหารลงมาถึงพนักงาน และการส่งข้อมูลข่าวสารควรกระทําอย่างไรจึงจะเกิดประสิทธิภาพสูงสุด </w:t>
      </w:r>
    </w:p>
    <w:p w14:paraId="45263E9B" w14:textId="77777777" w:rsidR="00C05A03" w:rsidRPr="00F82C98" w:rsidRDefault="00C05A03" w:rsidP="00C05A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2C98">
        <w:rPr>
          <w:rFonts w:ascii="TH SarabunPSK" w:hAnsi="TH SarabunPSK" w:cs="TH SarabunPSK"/>
          <w:sz w:val="32"/>
          <w:szCs w:val="32"/>
        </w:rPr>
        <w:t xml:space="preserve">                 2. </w:t>
      </w:r>
      <w:r w:rsidRPr="00F82C98">
        <w:rPr>
          <w:rFonts w:ascii="TH SarabunPSK" w:hAnsi="TH SarabunPSK" w:cs="TH SarabunPSK"/>
          <w:sz w:val="32"/>
          <w:szCs w:val="32"/>
          <w:cs/>
        </w:rPr>
        <w:t xml:space="preserve">การสื่อสารจากเบื้องล่างขึ้นสู่เบื้องบน การสื่อสารลักษณะนี้มีความสําคัญต่อการบริหารองค์กรเป็นอย่างมาก เพราะจะก่อให้เกิดสิ่งต่อไปนี้ คือ </w:t>
      </w:r>
    </w:p>
    <w:p w14:paraId="673C919B" w14:textId="77777777" w:rsidR="00C05A03" w:rsidRPr="00F82C98" w:rsidRDefault="00C05A03" w:rsidP="00C05A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2C98">
        <w:rPr>
          <w:rFonts w:ascii="TH SarabunPSK" w:hAnsi="TH SarabunPSK" w:cs="TH SarabunPSK"/>
          <w:sz w:val="32"/>
          <w:szCs w:val="32"/>
        </w:rPr>
        <w:t xml:space="preserve">                     2.1</w:t>
      </w:r>
      <w:r w:rsidRPr="00F82C98">
        <w:rPr>
          <w:rFonts w:ascii="TH SarabunPSK" w:hAnsi="TH SarabunPSK" w:cs="TH SarabunPSK"/>
          <w:sz w:val="32"/>
          <w:szCs w:val="32"/>
          <w:cs/>
        </w:rPr>
        <w:t xml:space="preserve"> พนักงานให้ข้อมูลที่มีคุณค่าต่อการตัดสินใจของผู้บริหารและควบคุมกิจกรรมต่างๆ ในองค์กรได้อย่างมีประสิทธิภาพยิ่งขึ้น </w:t>
      </w:r>
    </w:p>
    <w:p w14:paraId="19AAC439" w14:textId="77777777" w:rsidR="00C05A03" w:rsidRPr="00F82C98" w:rsidRDefault="00C05A03" w:rsidP="00C05A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2C98">
        <w:rPr>
          <w:rFonts w:ascii="TH SarabunPSK" w:hAnsi="TH SarabunPSK" w:cs="TH SarabunPSK"/>
          <w:sz w:val="32"/>
          <w:szCs w:val="32"/>
        </w:rPr>
        <w:t xml:space="preserve">                     2.2</w:t>
      </w:r>
      <w:r w:rsidRPr="00F82C98">
        <w:rPr>
          <w:rFonts w:ascii="TH SarabunPSK" w:hAnsi="TH SarabunPSK" w:cs="TH SarabunPSK"/>
          <w:sz w:val="32"/>
          <w:szCs w:val="32"/>
          <w:cs/>
        </w:rPr>
        <w:t xml:space="preserve"> ทําให้ผู้บริหารรู้ว่าเมื่อไรที่พนักงานพร้อมที่จะรับข้อมูลข่าวสาร และยอมรับสิ่งที่ฝ่ายบริหารได้บอกกล่าวมามากน้อยเพียงใด </w:t>
      </w:r>
    </w:p>
    <w:p w14:paraId="47367B2D" w14:textId="77777777" w:rsidR="00C05A03" w:rsidRDefault="00C05A03" w:rsidP="00C05A03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2C98">
        <w:rPr>
          <w:rFonts w:ascii="TH SarabunPSK" w:hAnsi="TH SarabunPSK" w:cs="TH SarabunPSK"/>
          <w:sz w:val="32"/>
          <w:szCs w:val="32"/>
        </w:rPr>
        <w:t>2.3</w:t>
      </w:r>
      <w:r w:rsidRPr="00F82C98">
        <w:rPr>
          <w:rFonts w:ascii="TH SarabunPSK" w:hAnsi="TH SarabunPSK" w:cs="TH SarabunPSK"/>
          <w:sz w:val="32"/>
          <w:szCs w:val="32"/>
          <w:cs/>
        </w:rPr>
        <w:t xml:space="preserve"> ทําให้ผู้บริหารรู้ถึงสิ่งที่รบกวนบุคลากรที่อยู่ใกล้ชิดกับการปฏิบัติงานจริงๆ และทําให้รู้ว่า</w:t>
      </w:r>
    </w:p>
    <w:p w14:paraId="1020373B" w14:textId="77777777" w:rsidR="00C05A03" w:rsidRPr="00F82C98" w:rsidRDefault="00C05A03" w:rsidP="00C05A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2C98">
        <w:rPr>
          <w:rFonts w:ascii="TH SarabunPSK" w:hAnsi="TH SarabunPSK" w:cs="TH SarabunPSK"/>
          <w:sz w:val="32"/>
          <w:szCs w:val="32"/>
          <w:cs/>
        </w:rPr>
        <w:t xml:space="preserve">พนักงานเข้าใจความหมายของข้อมูลข่าวสารได้มากน้อยเพียงใด </w:t>
      </w:r>
    </w:p>
    <w:p w14:paraId="3EF389A8" w14:textId="77777777" w:rsidR="00C05A03" w:rsidRPr="00F82C98" w:rsidRDefault="00C05A03" w:rsidP="00C05A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2C98">
        <w:rPr>
          <w:rFonts w:ascii="TH SarabunPSK" w:hAnsi="TH SarabunPSK" w:cs="TH SarabunPSK"/>
          <w:sz w:val="32"/>
          <w:szCs w:val="32"/>
        </w:rPr>
        <w:t xml:space="preserve">                     2.4</w:t>
      </w:r>
      <w:r w:rsidRPr="00F82C98">
        <w:rPr>
          <w:rFonts w:ascii="TH SarabunPSK" w:hAnsi="TH SarabunPSK" w:cs="TH SarabunPSK"/>
          <w:sz w:val="32"/>
          <w:szCs w:val="32"/>
          <w:cs/>
        </w:rPr>
        <w:t xml:space="preserve"> ทําให้เกิดความชื่นชมและความจงรักภักดีต่อองค์กรด้วยการให้พนักงานมีโอกาสถามคําถาม และให้ข้อเสนอแนะทางด้านการดําเนินงานขององค์กร อันจะช่วยให้พนักงานแก้ปัญหาการทํางานของเขาได้ </w:t>
      </w:r>
    </w:p>
    <w:p w14:paraId="1FF4C6DA" w14:textId="77777777" w:rsidR="00C05A03" w:rsidRPr="00F82C98" w:rsidRDefault="00C05A03" w:rsidP="00C05A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2C98">
        <w:rPr>
          <w:rFonts w:ascii="TH SarabunPSK" w:hAnsi="TH SarabunPSK" w:cs="TH SarabunPSK"/>
          <w:sz w:val="32"/>
          <w:szCs w:val="32"/>
        </w:rPr>
        <w:t xml:space="preserve">               3. </w:t>
      </w:r>
      <w:proofErr w:type="gramStart"/>
      <w:r w:rsidRPr="00F82C98">
        <w:rPr>
          <w:rFonts w:ascii="TH SarabunPSK" w:hAnsi="TH SarabunPSK" w:cs="TH SarabunPSK"/>
          <w:sz w:val="32"/>
          <w:szCs w:val="32"/>
          <w:cs/>
        </w:rPr>
        <w:t>การสื่อสารตามแนวนอน  ประกอบด้วยการให้ข้อมูลข่าวสารระหว่างเพื่อนร่วมงานในหน่วยงานเดียวกัน</w:t>
      </w:r>
      <w:proofErr w:type="gramEnd"/>
      <w:r w:rsidRPr="00F82C98">
        <w:rPr>
          <w:rFonts w:ascii="TH SarabunPSK" w:hAnsi="TH SarabunPSK" w:cs="TH SarabunPSK"/>
          <w:sz w:val="32"/>
          <w:szCs w:val="32"/>
          <w:cs/>
        </w:rPr>
        <w:t xml:space="preserve"> ซึ่งอยู่ในระดับอํานาจหน้าที่เดียวกันภายในองค์กรและมีผู้บังคับบัญชาคนเดียวกัน ความมุ่งหมายของการสื่อสารตามแนวนอนมีดังนี้ </w:t>
      </w:r>
    </w:p>
    <w:p w14:paraId="0C7D645A" w14:textId="77777777" w:rsidR="00C05A03" w:rsidRPr="00F82C98" w:rsidRDefault="00C05A03" w:rsidP="00C05A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2C98">
        <w:rPr>
          <w:rFonts w:ascii="TH SarabunPSK" w:hAnsi="TH SarabunPSK" w:cs="TH SarabunPSK"/>
          <w:sz w:val="32"/>
          <w:szCs w:val="32"/>
        </w:rPr>
        <w:t xml:space="preserve">                    3.1</w:t>
      </w:r>
      <w:r w:rsidRPr="00F82C98">
        <w:rPr>
          <w:rFonts w:ascii="TH SarabunPSK" w:hAnsi="TH SarabunPSK" w:cs="TH SarabunPSK"/>
          <w:sz w:val="32"/>
          <w:szCs w:val="32"/>
          <w:cs/>
        </w:rPr>
        <w:t xml:space="preserve"> การประสานงานและการมอบหมายงาน เช่น ฝึกอบรมและพัฒนาต้องการจัดฝึกอบรมให้พนักงานของบริษัท ซึ่งพวกเขาจะต้องพบกันเพื่อประสานงานว่าใครจะต้องทําอะไร </w:t>
      </w:r>
    </w:p>
    <w:p w14:paraId="417F8B4A" w14:textId="77777777" w:rsidR="00C05A03" w:rsidRPr="00F82C98" w:rsidRDefault="00C05A03" w:rsidP="00C05A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2C98">
        <w:rPr>
          <w:rFonts w:ascii="TH SarabunPSK" w:hAnsi="TH SarabunPSK" w:cs="TH SarabunPSK"/>
          <w:sz w:val="32"/>
          <w:szCs w:val="32"/>
        </w:rPr>
        <w:t xml:space="preserve">                    3.2</w:t>
      </w:r>
      <w:r w:rsidRPr="00F82C98">
        <w:rPr>
          <w:rFonts w:ascii="TH SarabunPSK" w:hAnsi="TH SarabunPSK" w:cs="TH SarabunPSK"/>
          <w:sz w:val="32"/>
          <w:szCs w:val="32"/>
          <w:cs/>
        </w:rPr>
        <w:t xml:space="preserve"> การให้ข้อมูลเกี่ยวกับแผนงานและกิจกรรม ความคิดเห็นจากบุคคลหลายคนย่อมดีกว่าความคิดเห็นของบุคคลเพียงคนเดียว การสื่อสารในระดับเดียวกันจึงมีความสําคัญ เช่น ในการจัดฝึกอบรมหรือการรณรงค์ประชาสัมพันธ์ สมาชิกของแต่ละแผนกอาจจะต้องส่งข้อมูลเกี่ยวกับแผนงานและสิ่งที่พวกเขาจะต้องทําร่วมกัน </w:t>
      </w:r>
    </w:p>
    <w:p w14:paraId="550F715F" w14:textId="77777777" w:rsidR="00C05A03" w:rsidRPr="00F82C98" w:rsidRDefault="00C05A03" w:rsidP="00C05A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2C98">
        <w:rPr>
          <w:rFonts w:ascii="TH SarabunPSK" w:hAnsi="TH SarabunPSK" w:cs="TH SarabunPSK"/>
          <w:sz w:val="32"/>
          <w:szCs w:val="32"/>
        </w:rPr>
        <w:t xml:space="preserve">                    3.3</w:t>
      </w:r>
      <w:r w:rsidRPr="00F82C98">
        <w:rPr>
          <w:rFonts w:ascii="TH SarabunPSK" w:hAnsi="TH SarabunPSK" w:cs="TH SarabunPSK"/>
          <w:sz w:val="32"/>
          <w:szCs w:val="32"/>
          <w:cs/>
        </w:rPr>
        <w:t xml:space="preserve"> การแก้ปัญหา พนักงานอาจจะได้รับมอบหมายงานให้ทําร่วมกันในหน่วยงานเดียวกัน ซึ่งต้องมีการพบและเกี่ยวข้องกันในการติดต่อสื่อสารตามแนวนอนเพื่อแก้ปัญหาบางอย่างของหน่วยงาน </w:t>
      </w:r>
    </w:p>
    <w:p w14:paraId="7682F3B8" w14:textId="77777777" w:rsidR="00C05A03" w:rsidRDefault="00C05A03" w:rsidP="00C05A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F82C98">
        <w:rPr>
          <w:rFonts w:ascii="TH SarabunPSK" w:hAnsi="TH SarabunPSK" w:cs="TH SarabunPSK"/>
          <w:sz w:val="32"/>
          <w:szCs w:val="32"/>
        </w:rPr>
        <w:t xml:space="preserve">                    3.4</w:t>
      </w:r>
      <w:r w:rsidRPr="00F82C9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F82C98">
        <w:rPr>
          <w:rFonts w:ascii="TH SarabunPSK" w:hAnsi="TH SarabunPSK" w:cs="TH SarabunPSK" w:hint="cs"/>
          <w:sz w:val="32"/>
          <w:szCs w:val="32"/>
          <w:cs/>
        </w:rPr>
        <w:t>การสร้างความเข้าใจร่วมกัน</w:t>
      </w:r>
      <w:r w:rsidRPr="00F82C98">
        <w:rPr>
          <w:rFonts w:ascii="TH SarabunPSK" w:hAnsi="TH SarabunPSK" w:cs="TH SarabunPSK"/>
          <w:sz w:val="32"/>
          <w:szCs w:val="32"/>
          <w:cs/>
        </w:rPr>
        <w:t xml:space="preserve">  เมื่อการเปลี่ยนแปลงเกิดขึ้นในองค์กรจะต้องร่วมกันสร้างความเข้าใจถึงสิ่งที่ควรจะเปลี่ยนแปลงร่วมกัน</w:t>
      </w:r>
      <w:proofErr w:type="gramEnd"/>
      <w:r w:rsidRPr="00F82C98">
        <w:rPr>
          <w:rFonts w:ascii="TH SarabunPSK" w:hAnsi="TH SarabunPSK" w:cs="TH SarabunPSK"/>
          <w:sz w:val="32"/>
          <w:szCs w:val="32"/>
          <w:cs/>
        </w:rPr>
        <w:t xml:space="preserve"> การประชุมและสนทนาระหว่างพนักงานระดับเดียวกันและภายในหน่วยงานเดียวกันเป็นสิ่งสําคัญต่อการบรรลุความเข้าใจร่วมกัน </w:t>
      </w:r>
    </w:p>
    <w:p w14:paraId="05547601" w14:textId="77777777" w:rsidR="00C05A03" w:rsidRDefault="00C05A03" w:rsidP="00C05A03">
      <w:pPr>
        <w:rPr>
          <w:rFonts w:ascii="TH SarabunPSK" w:hAnsi="TH SarabunPSK" w:cs="TH SarabunPSK"/>
          <w:sz w:val="32"/>
          <w:szCs w:val="32"/>
        </w:rPr>
      </w:pPr>
    </w:p>
    <w:p w14:paraId="3F95CB7D" w14:textId="18CCD6AD" w:rsidR="00EB62FB" w:rsidRDefault="00EB62FB" w:rsidP="00C05A0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11FF767E" w14:textId="77777777" w:rsidR="00C05A03" w:rsidRPr="004C383E" w:rsidRDefault="00C05A03" w:rsidP="00C05A03">
      <w:pPr>
        <w:pStyle w:val="ListParagraph"/>
        <w:ind w:left="0" w:firstLine="1134"/>
        <w:rPr>
          <w:rFonts w:ascii="TH SarabunPSK" w:hAnsi="TH SarabunPSK" w:cs="TH SarabunPSK"/>
          <w:sz w:val="32"/>
          <w:szCs w:val="32"/>
        </w:rPr>
      </w:pPr>
      <w:r w:rsidRPr="004C383E">
        <w:rPr>
          <w:rFonts w:ascii="TH SarabunPSK" w:hAnsi="TH SarabunPSK" w:cs="TH SarabunPSK"/>
          <w:sz w:val="32"/>
          <w:szCs w:val="32"/>
          <w:cs/>
        </w:rPr>
        <w:t>การทำงานอย่างมีประสิทธิภาพและก่อให้เกิดความสุขระหว่างผู้ร่วมงานและตนเองจำเป็นต้องใช้แนวทางและวิธีการปฏิบัติ ดังนี้</w:t>
      </w:r>
    </w:p>
    <w:p w14:paraId="10716F95" w14:textId="77777777" w:rsidR="00C05A03" w:rsidRPr="004C383E" w:rsidRDefault="00C05A03" w:rsidP="00C05A03">
      <w:pPr>
        <w:pStyle w:val="ListParagraph"/>
        <w:numPr>
          <w:ilvl w:val="0"/>
          <w:numId w:val="4"/>
        </w:numPr>
        <w:ind w:left="1560" w:hanging="426"/>
        <w:rPr>
          <w:rFonts w:ascii="TH SarabunPSK" w:hAnsi="TH SarabunPSK" w:cs="TH SarabunPSK"/>
          <w:sz w:val="32"/>
          <w:szCs w:val="32"/>
        </w:rPr>
      </w:pPr>
      <w:r w:rsidRPr="004C383E">
        <w:rPr>
          <w:rFonts w:ascii="TH SarabunPSK" w:hAnsi="TH SarabunPSK" w:cs="TH SarabunPSK"/>
          <w:sz w:val="32"/>
          <w:szCs w:val="32"/>
          <w:cs/>
        </w:rPr>
        <w:t xml:space="preserve">รู้จักหน้าที่และความรับผิดชอบ ขยันและขวนขวายแสวงหาความรู้อยู่เสมอ </w:t>
      </w:r>
    </w:p>
    <w:p w14:paraId="6AD25642" w14:textId="77777777" w:rsidR="00C05A03" w:rsidRPr="004C383E" w:rsidRDefault="00C05A03" w:rsidP="00C05A03">
      <w:pPr>
        <w:pStyle w:val="ListParagraph"/>
        <w:numPr>
          <w:ilvl w:val="0"/>
          <w:numId w:val="4"/>
        </w:numPr>
        <w:ind w:left="1560" w:hanging="426"/>
        <w:rPr>
          <w:rFonts w:ascii="TH SarabunPSK" w:hAnsi="TH SarabunPSK" w:cs="TH SarabunPSK"/>
          <w:sz w:val="32"/>
          <w:szCs w:val="32"/>
        </w:rPr>
      </w:pPr>
      <w:r w:rsidRPr="004C383E">
        <w:rPr>
          <w:rFonts w:ascii="TH SarabunPSK" w:hAnsi="TH SarabunPSK" w:cs="TH SarabunPSK"/>
          <w:sz w:val="32"/>
          <w:szCs w:val="32"/>
          <w:cs/>
        </w:rPr>
        <w:t>การรักษามารยาทและระเบียบในที่ทำงาน เคารพกติกามารยาท</w:t>
      </w:r>
    </w:p>
    <w:p w14:paraId="2244057C" w14:textId="77777777" w:rsidR="00C05A03" w:rsidRDefault="00C05A03" w:rsidP="00C05A03">
      <w:pPr>
        <w:pStyle w:val="ListParagraph"/>
        <w:numPr>
          <w:ilvl w:val="0"/>
          <w:numId w:val="4"/>
        </w:numPr>
        <w:ind w:left="1560" w:hanging="426"/>
        <w:rPr>
          <w:rFonts w:ascii="TH SarabunPSK" w:hAnsi="TH SarabunPSK" w:cs="TH SarabunPSK"/>
          <w:sz w:val="32"/>
          <w:szCs w:val="32"/>
        </w:rPr>
      </w:pPr>
      <w:r w:rsidRPr="004C383E">
        <w:rPr>
          <w:rFonts w:ascii="TH SarabunPSK" w:hAnsi="TH SarabunPSK" w:cs="TH SarabunPSK"/>
          <w:sz w:val="32"/>
          <w:szCs w:val="32"/>
          <w:cs/>
        </w:rPr>
        <w:t>การสร้างสัมพันธภาพที่ดีกับเพื่อนร่วมงานทั้งในระดับผู้บังคับบัญชาและผู้ใต้บังคับบัญชา</w:t>
      </w:r>
    </w:p>
    <w:p w14:paraId="269321EB" w14:textId="77777777" w:rsidR="00C05A03" w:rsidRDefault="00C05A03" w:rsidP="00C05A03">
      <w:pPr>
        <w:pStyle w:val="ListParagraph"/>
        <w:numPr>
          <w:ilvl w:val="0"/>
          <w:numId w:val="4"/>
        </w:numPr>
        <w:spacing w:after="0" w:line="240" w:lineRule="auto"/>
        <w:ind w:left="1560" w:hanging="426"/>
        <w:rPr>
          <w:rFonts w:ascii="TH SarabunPSK" w:hAnsi="TH SarabunPSK" w:cs="TH SarabunPSK"/>
          <w:sz w:val="32"/>
          <w:szCs w:val="32"/>
        </w:rPr>
      </w:pPr>
      <w:r w:rsidRPr="004C383E">
        <w:rPr>
          <w:rFonts w:ascii="TH SarabunPSK" w:hAnsi="TH SarabunPSK" w:cs="TH SarabunPSK"/>
          <w:sz w:val="32"/>
          <w:szCs w:val="32"/>
          <w:cs/>
        </w:rPr>
        <w:t>การสร้างบรรยากาศที่ดีในที่ทำงานผ่านการสื่อสาร เช่น การชม การวิจารณ์ การออกความ</w:t>
      </w:r>
    </w:p>
    <w:p w14:paraId="7588ECDD" w14:textId="77777777" w:rsidR="00C05A03" w:rsidRDefault="00C05A03" w:rsidP="002A4E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383E">
        <w:rPr>
          <w:rFonts w:ascii="TH SarabunPSK" w:hAnsi="TH SarabunPSK" w:cs="TH SarabunPSK"/>
          <w:sz w:val="32"/>
          <w:szCs w:val="32"/>
          <w:cs/>
        </w:rPr>
        <w:lastRenderedPageBreak/>
        <w:t xml:space="preserve">คิดเห็นด้วยความปรารถนาดี ไม่คิดอคติ มีความจริงใจ </w:t>
      </w:r>
    </w:p>
    <w:p w14:paraId="20F3D8D7" w14:textId="77777777" w:rsidR="00C05A03" w:rsidRDefault="00C05A03" w:rsidP="002A4E62">
      <w:pPr>
        <w:pStyle w:val="ListParagraph"/>
        <w:numPr>
          <w:ilvl w:val="0"/>
          <w:numId w:val="5"/>
        </w:numPr>
        <w:spacing w:after="0" w:line="240" w:lineRule="auto"/>
        <w:ind w:left="1560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4C383E">
        <w:rPr>
          <w:rFonts w:ascii="TH SarabunPSK" w:hAnsi="TH SarabunPSK" w:cs="TH SarabunPSK"/>
          <w:sz w:val="32"/>
          <w:szCs w:val="32"/>
          <w:cs/>
        </w:rPr>
        <w:t>มีน้ำใจกับเพื่อนร่วมงานด้วยความเต็มใจ เห็นอกเห็นใจ และใส่ใจในการทำงาน และต่อเพื่อน</w:t>
      </w:r>
    </w:p>
    <w:p w14:paraId="45D28201" w14:textId="77777777" w:rsidR="00C05A03" w:rsidRPr="004C383E" w:rsidRDefault="00C05A03" w:rsidP="002A4E6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4C383E">
        <w:rPr>
          <w:rFonts w:ascii="TH SarabunPSK" w:hAnsi="TH SarabunPSK" w:cs="TH SarabunPSK"/>
          <w:sz w:val="32"/>
          <w:szCs w:val="32"/>
          <w:cs/>
        </w:rPr>
        <w:t>ร่วมงานช่วยเหลือซึ่งกันและกัน ถึงแม้ว่างานนั้นจะไม่ใช่งานในหน้าที่ของตนเอง</w:t>
      </w:r>
    </w:p>
    <w:tbl>
      <w:tblPr>
        <w:tblW w:w="9390" w:type="dxa"/>
        <w:tblInd w:w="93" w:type="dxa"/>
        <w:tblLook w:val="04A0" w:firstRow="1" w:lastRow="0" w:firstColumn="1" w:lastColumn="0" w:noHBand="0" w:noVBand="1"/>
      </w:tblPr>
      <w:tblGrid>
        <w:gridCol w:w="9390"/>
      </w:tblGrid>
      <w:tr w:rsidR="00C05A03" w:rsidRPr="00736B90" w14:paraId="7F5E1E27" w14:textId="77777777" w:rsidTr="00DA65AE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2284C" w14:textId="77777777" w:rsidR="00C05A03" w:rsidRPr="00736B90" w:rsidRDefault="00C05A03" w:rsidP="002A4E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9" w:firstLine="992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การรับรู้ที่แตกต่างกัน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การรับรู้ข่าวสารเดียวกันแต่ผู้รับตีความไปแตกต่างกัน </w:t>
            </w:r>
          </w:p>
          <w:p w14:paraId="1460AD79" w14:textId="77777777" w:rsidR="00C05A03" w:rsidRPr="00736B90" w:rsidRDefault="00C05A03" w:rsidP="002A4E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9" w:firstLine="992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การบิดเบือนข้อมูลการส่งข่าวสารผ่านกันเป็นทอดๆ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ผ่านคนจํานวนมากอาจทําให้ข้อมูลเกิดการตกหล่น หรือ บางครั้งมีการปรุงแต่งข้อมูล</w:t>
            </w:r>
          </w:p>
          <w:p w14:paraId="5BEBC7D5" w14:textId="77777777" w:rsidR="00C05A03" w:rsidRPr="00736B90" w:rsidRDefault="00C05A03" w:rsidP="002A4E6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0" w:firstLine="1041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สามารถวิเคราะห์ เข้าใจเนื้อหา ได้อย่างถูกต้อง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นําเสนอข้อมูลข่าวสารได้ที่ ผู้ฟังเกิดความเข้าใจ และเหตุผลใต้อย่างชัดเจน ส่งผลให้การปฏิบัติงานต่าง ๆ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บรรลุได้ตามเป้าหมาย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C05A03" w:rsidRPr="00736B90" w14:paraId="19999082" w14:textId="77777777" w:rsidTr="00DA65AE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ADF6" w14:textId="77777777" w:rsidR="00C05A03" w:rsidRPr="00736B90" w:rsidRDefault="00C05A03" w:rsidP="002A4E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hanging="454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มีคุณธรรมอันได้แก่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ความจริงใจ ความปรารถนาดี ความมีน้ำใจ เอื้อเฟื้อซึ่งกันและกัน</w:t>
            </w:r>
          </w:p>
        </w:tc>
      </w:tr>
      <w:tr w:rsidR="00C05A03" w:rsidRPr="00736B90" w14:paraId="28828F0D" w14:textId="77777777" w:rsidTr="00DA65AE">
        <w:trPr>
          <w:trHeight w:val="300"/>
        </w:trPr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9269" w14:textId="77777777" w:rsidR="00C05A03" w:rsidRPr="00736B90" w:rsidRDefault="00C05A03" w:rsidP="002A4E6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49" w:firstLine="992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มีประสิทธิภาพในการสื่อสารที่ ง่ายต่อการทําความเข้าใจ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พิจารณาตามความเป็นจริง เข้าใจระบบสังคมและวัฒนธรรม</w:t>
            </w:r>
            <w:r w:rsidRPr="00736B9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33B6B573" w14:textId="77777777" w:rsidR="00C05A03" w:rsidRPr="00736B90" w:rsidRDefault="00C05A03" w:rsidP="002A4E62">
      <w:pPr>
        <w:pStyle w:val="NormalWeb"/>
        <w:numPr>
          <w:ilvl w:val="0"/>
          <w:numId w:val="3"/>
        </w:numPr>
        <w:spacing w:before="0" w:beforeAutospacing="0" w:after="0" w:afterAutospacing="0"/>
        <w:ind w:left="142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เจ้าหน้าที่มีความสามัคคีและความเข้าใจในหมู่คณะ ซึ่งส่งผลโดยตรงกับการติดต่อประสารงาน ภายในองค์กร</w:t>
      </w:r>
    </w:p>
    <w:p w14:paraId="035BBA73" w14:textId="77777777" w:rsidR="00C05A03" w:rsidRPr="00736B90" w:rsidRDefault="00C05A03" w:rsidP="002A4E62">
      <w:pPr>
        <w:pStyle w:val="NormalWeb"/>
        <w:numPr>
          <w:ilvl w:val="0"/>
          <w:numId w:val="3"/>
        </w:numPr>
        <w:spacing w:before="0" w:beforeAutospacing="0" w:after="0" w:afterAutospacing="0"/>
        <w:ind w:left="142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color w:val="000000"/>
          <w:sz w:val="32"/>
          <w:szCs w:val="32"/>
          <w:cs/>
        </w:rPr>
        <w:t>การเรียนรู้และค้นหาเทคโนโลยีใหม่ๆ ในการพัฒนางานและกระบวนการติดต่อสื่อสารเพื่อติดตามงานภายในองค์กร</w:t>
      </w:r>
    </w:p>
    <w:p w14:paraId="710C6DB2" w14:textId="77777777" w:rsidR="00C05A03" w:rsidRPr="00736B90" w:rsidRDefault="00C05A03" w:rsidP="002A4E62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1135"/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color w:val="000000"/>
          <w:sz w:val="32"/>
          <w:szCs w:val="32"/>
          <w:cs/>
        </w:rPr>
        <w:t>ความร่วมมือ จะต้องสร้างสัมพันธภาพในการทํางานร่วมกันของทุกฝ่าย โดยอาศัยความเข้าใจ หรือการตกลงร่วมกันมีการรวบรวมกําลังความคิด วิธีการ เทคนิค และระดมทรัพยากรมาสนับสนุนงานร่วมกัน เพื่อให้เกิดความเป็นอันหนึ่งอันเดียวกัน เต็มใจที่จะทํางานร่วมกัน</w:t>
      </w:r>
      <w:r w:rsidRPr="00736B90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04D92E0B" w14:textId="77777777" w:rsidR="00C05A03" w:rsidRPr="00736B90" w:rsidRDefault="00C05A03" w:rsidP="002A4E62">
      <w:pPr>
        <w:pStyle w:val="NormalWeb"/>
        <w:numPr>
          <w:ilvl w:val="0"/>
          <w:numId w:val="3"/>
        </w:numPr>
        <w:spacing w:before="0" w:beforeAutospacing="0" w:after="0" w:afterAutospacing="0"/>
        <w:ind w:left="0" w:firstLine="1135"/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color w:val="000000"/>
          <w:sz w:val="32"/>
          <w:szCs w:val="32"/>
          <w:cs/>
        </w:rPr>
        <w:t>ผู้ประสานงาน จะต้องสามารถดึงทุกฝ่ายเข้าร่วม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ทำงาน</w:t>
      </w:r>
      <w:r w:rsidRPr="00736B90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เพื่อตรงไปสู่จุดหมายเดียวกัน ตามที่กําหนดเป็นวัตถุประสงค์ของงาน </w:t>
      </w:r>
    </w:p>
    <w:p w14:paraId="1AC81086" w14:textId="77777777" w:rsidR="00C05A03" w:rsidRPr="00736B90" w:rsidRDefault="00C05A03" w:rsidP="002A4E62">
      <w:pPr>
        <w:pStyle w:val="NormalWeb"/>
        <w:numPr>
          <w:ilvl w:val="0"/>
          <w:numId w:val="3"/>
        </w:numPr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color w:val="000000"/>
          <w:sz w:val="32"/>
          <w:szCs w:val="32"/>
          <w:cs/>
        </w:rPr>
        <w:t>ต้องมีความตั้งใจในการศึกษาข้อมูลผ่านสื่อออนไลน์</w:t>
      </w:r>
      <w:r w:rsidRPr="00736B90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49BEB72F" w14:textId="77777777" w:rsidR="00C05A03" w:rsidRDefault="00C05A03" w:rsidP="002A4E6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736B90">
        <w:rPr>
          <w:rFonts w:ascii="TH SarabunPSK" w:hAnsi="TH SarabunPSK" w:cs="TH SarabunPSK"/>
          <w:color w:val="000000"/>
          <w:sz w:val="32"/>
          <w:szCs w:val="32"/>
          <w:cs/>
        </w:rPr>
        <w:t>ในการแจ้งข้อมูลข่าวสารภายในหน่วยงานด้วยความรวดเร็วและสามารถเข้าถึงข้อมูลข่าวสารได้อย่าง ง่าย และทันเวลา ส่งผลให้เกิดประสิทธิภาพในการทํางานเพิ่มมากขึ้น</w:t>
      </w:r>
    </w:p>
    <w:p w14:paraId="52DB3F45" w14:textId="77777777" w:rsidR="00C05A03" w:rsidRDefault="00C05A03" w:rsidP="00C05A0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9187D8" w14:textId="40172537" w:rsidR="00EB62FB" w:rsidRDefault="00EB62FB" w:rsidP="00C05A03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6B7EF044" w14:textId="77777777" w:rsidR="00C05A03" w:rsidRPr="00736B90" w:rsidRDefault="00C05A03" w:rsidP="002A4E62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6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กําหนดเป้าหมายในการสื่อสารทุกครั้งว่าต้องการสื่อสารอะไร</w:t>
      </w:r>
      <w:r w:rsidRPr="00736B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36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เพื่อให้ผู้รับข่าวสารสามารถจับประเด็นของข่าวสารได้</w:t>
      </w:r>
      <w:r w:rsidRPr="00736B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36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และลดขั้นตอนการแจ้งข้อมูลข่าวสารเป็นทอดๆ</w:t>
      </w:r>
      <w:r w:rsidRPr="00736B90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14:paraId="7FD44361" w14:textId="77777777" w:rsidR="00C05A03" w:rsidRPr="00736B90" w:rsidRDefault="00C05A03" w:rsidP="002A4E62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เจ้าหน้าที่แต่ละคนมีความสามารถและความเข้าใจในเทคโนโลยีไม่เท่ากัน ควรจัดทําคู่มือ </w:t>
      </w:r>
      <w:r w:rsidRPr="00736B90">
        <w:rPr>
          <w:rFonts w:ascii="TH SarabunPSK" w:hAnsi="TH SarabunPSK" w:cs="TH SarabunPSK"/>
          <w:sz w:val="32"/>
          <w:szCs w:val="32"/>
          <w:cs/>
        </w:rPr>
        <w:t xml:space="preserve">และวิธีใช้งาน </w:t>
      </w:r>
      <w:r w:rsidRPr="00736B90">
        <w:rPr>
          <w:rFonts w:ascii="TH SarabunPSK" w:hAnsi="TH SarabunPSK" w:cs="TH SarabunPSK"/>
          <w:sz w:val="32"/>
          <w:szCs w:val="32"/>
        </w:rPr>
        <w:t xml:space="preserve">application </w:t>
      </w:r>
      <w:r w:rsidRPr="00736B90">
        <w:rPr>
          <w:rFonts w:ascii="TH SarabunPSK" w:hAnsi="TH SarabunPSK" w:cs="TH SarabunPSK"/>
          <w:sz w:val="32"/>
          <w:szCs w:val="32"/>
          <w:cs/>
        </w:rPr>
        <w:t>อย่างง่าย เพื่อให้สามารถใช้งานได้อย่างมีประสิทธิภาพ</w:t>
      </w:r>
    </w:p>
    <w:p w14:paraId="0D29E8FC" w14:textId="77777777" w:rsidR="00C05A03" w:rsidRPr="00736B90" w:rsidRDefault="00C05A03" w:rsidP="002A4E62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sz w:val="32"/>
          <w:szCs w:val="32"/>
          <w:cs/>
        </w:rPr>
        <w:t>เจ้าหน้าที่ขาดความรู้ความเข้าใจ  การเข้าใจไม่ตรงกันระหว่างผู้ส่งสารกับผู้รับสาร ควรมีการฝึกอบรม สัมมนา เพื่อให้เกิดการพัฒนาเรียนรู้ทักษะ เทคนิคการสื่อสาร การประสานงานในหน่วยงาน</w:t>
      </w:r>
    </w:p>
    <w:p w14:paraId="1BDBD20F" w14:textId="77777777" w:rsidR="00C05A03" w:rsidRPr="00736B90" w:rsidRDefault="00C05A03" w:rsidP="002A4E62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sz w:val="32"/>
          <w:szCs w:val="32"/>
          <w:cs/>
        </w:rPr>
        <w:t>การสื่อสารแบบมีอคติในการติดต่อสื่อสาร</w:t>
      </w:r>
      <w:r w:rsidRPr="00736B90">
        <w:rPr>
          <w:rFonts w:ascii="TH SarabunPSK" w:hAnsi="TH SarabunPSK" w:cs="TH SarabunPSK"/>
          <w:sz w:val="32"/>
          <w:szCs w:val="32"/>
        </w:rPr>
        <w:t> </w:t>
      </w:r>
      <w:r w:rsidRPr="00736B90">
        <w:rPr>
          <w:rFonts w:ascii="TH SarabunPSK" w:hAnsi="TH SarabunPSK" w:cs="TH SarabunPSK"/>
          <w:sz w:val="32"/>
          <w:szCs w:val="32"/>
          <w:cs/>
        </w:rPr>
        <w:t>ควรการเปลี่ยนทัศนคติของผู้สื่อสารและผู้รับสารให้เป็นไปในทางที่ดีขึ้น เพื่อประโยชน์ขององค์กร</w:t>
      </w:r>
    </w:p>
    <w:p w14:paraId="5B163A00" w14:textId="77777777" w:rsidR="00C05A03" w:rsidRPr="00736B90" w:rsidRDefault="00C05A03" w:rsidP="002A4E62">
      <w:pPr>
        <w:pStyle w:val="NormalWeb"/>
        <w:numPr>
          <w:ilvl w:val="0"/>
          <w:numId w:val="1"/>
        </w:numPr>
        <w:spacing w:before="0" w:beforeAutospacing="0" w:after="0" w:afterAutospacing="0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sz w:val="32"/>
          <w:szCs w:val="32"/>
          <w:cs/>
        </w:rPr>
        <w:t xml:space="preserve">ควรเลือกช่องทางในการสื่อสารให้เหมาะสม เช่นการการติดต่อสารสารที่ต้องการความรวดเร็ว </w:t>
      </w:r>
    </w:p>
    <w:p w14:paraId="7EBC06CF" w14:textId="77777777" w:rsidR="00C05A03" w:rsidRPr="00736B90" w:rsidRDefault="00C05A03" w:rsidP="002A4E62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6B90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บุคลากรบางกลุ่มไม่สามารถรับทราบข่าวสาร ได้ทันเวลาที่กําหนด เช่น การดําเนินการที่ถูกกําหนดด้วยระยะเวลา ควรมีช่องทางการสื่อสารหลายช่องทาง</w:t>
      </w:r>
    </w:p>
    <w:p w14:paraId="0E5E3A39" w14:textId="77777777" w:rsidR="00C05A03" w:rsidRPr="00736B90" w:rsidRDefault="00C05A03" w:rsidP="002A4E62">
      <w:pPr>
        <w:pStyle w:val="ListParagraph"/>
        <w:numPr>
          <w:ilvl w:val="0"/>
          <w:numId w:val="1"/>
        </w:numPr>
        <w:spacing w:after="0" w:line="240" w:lineRule="auto"/>
        <w:ind w:left="0" w:firstLine="113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6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การปฏิบัติงานเกิดการล่าช้า</w:t>
      </w:r>
      <w:r w:rsidRPr="00736B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36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เนื่องจากข้อมูลข่าวสารไม่ถึงผู้รับสาร  ด้วยเหตุผลที่ผู้ส่งสารไม่สามารถอธิบายของข้อมูลได้เพราะเกิดจากการรับรู้ที่แตกต่างกัน และการบิดเบือนข้อมูล</w:t>
      </w:r>
    </w:p>
    <w:p w14:paraId="1152AE7D" w14:textId="77777777" w:rsidR="00C05A03" w:rsidRDefault="00C05A03" w:rsidP="002A4E62">
      <w:pPr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6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ข้อมูลที่ต้องอ้างอิงต้องใช้ระยะเวลาในการ</w:t>
      </w:r>
      <w:r w:rsidRPr="00736B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36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เตรียมข้อมูลเพื่อประกอบให้ผู้ตัดสินใจพิจารณา</w:t>
      </w:r>
      <w:r w:rsidRPr="00736B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  </w:t>
      </w:r>
      <w:r w:rsidRPr="00736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จึงต้องใช้เวลา</w:t>
      </w:r>
    </w:p>
    <w:p w14:paraId="197905AB" w14:textId="77777777" w:rsidR="00C05A03" w:rsidRDefault="00C05A03" w:rsidP="00C05A03">
      <w:pPr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7730FC38" w14:textId="2BFCBA04" w:rsidR="00C05A03" w:rsidRPr="00C05A03" w:rsidRDefault="00C05A03" w:rsidP="00C05A03">
      <w:pPr>
        <w:ind w:firstLine="720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C05A03">
        <w:rPr>
          <w:rFonts w:ascii="TH SarabunPSK" w:hAnsi="TH SarabunPSK" w:cs="TH SarabunPSK"/>
          <w:b/>
          <w:bCs/>
          <w:sz w:val="32"/>
          <w:szCs w:val="32"/>
          <w:cs/>
        </w:rPr>
        <w:t>ผลลัพธ์จากการแก้ปัญหาและการพัฒนาเรื่องนั้น</w:t>
      </w:r>
    </w:p>
    <w:p w14:paraId="2D48E3E2" w14:textId="77777777" w:rsidR="00C05A03" w:rsidRPr="00736B90" w:rsidRDefault="00C05A03" w:rsidP="002A4E62">
      <w:pPr>
        <w:pStyle w:val="ListParagraph"/>
        <w:numPr>
          <w:ilvl w:val="0"/>
          <w:numId w:val="7"/>
        </w:numPr>
        <w:spacing w:after="0" w:line="240" w:lineRule="auto"/>
        <w:ind w:left="0" w:firstLine="1134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736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ผู้รับข้อมูลเข้าใจข้อมูลมากขึ้น</w:t>
      </w:r>
      <w:r w:rsidRPr="00736B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36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เนื่องจากการอธิบายของเนื้อหาเป็นสิ่งสำคัญที่ต้องการให้ผู้รับข้อมูล</w:t>
      </w:r>
      <w:r w:rsidRPr="00736B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736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เข้าใจในข้อมูลมากขึ้น รวมทั้งถ้ามีหนังสืออ้างอิงจะประกอบการตัดสินใจได้รวดเร็ว</w:t>
      </w:r>
    </w:p>
    <w:p w14:paraId="605B3289" w14:textId="77777777" w:rsidR="00C05A03" w:rsidRPr="00736B90" w:rsidRDefault="00C05A03" w:rsidP="002A4E62">
      <w:pPr>
        <w:pStyle w:val="NormalWeb"/>
        <w:numPr>
          <w:ilvl w:val="0"/>
          <w:numId w:val="7"/>
        </w:numPr>
        <w:spacing w:before="0" w:beforeAutospacing="0" w:after="0" w:afterAutospacing="0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color w:val="000000"/>
          <w:sz w:val="32"/>
          <w:szCs w:val="32"/>
          <w:cs/>
        </w:rPr>
        <w:t xml:space="preserve">ได้ความรู้ความเชี่ยวชาญในการใช้งาน </w:t>
      </w:r>
      <w:r w:rsidRPr="00736B90">
        <w:rPr>
          <w:rFonts w:ascii="TH SarabunPSK" w:hAnsi="TH SarabunPSK" w:cs="TH SarabunPSK"/>
          <w:color w:val="000000"/>
          <w:sz w:val="32"/>
          <w:szCs w:val="32"/>
        </w:rPr>
        <w:t xml:space="preserve">application </w:t>
      </w:r>
      <w:r w:rsidRPr="00736B90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เพื่อการปฏิบัติงาน </w:t>
      </w:r>
    </w:p>
    <w:p w14:paraId="25AE9F04" w14:textId="77777777" w:rsidR="00C05A03" w:rsidRPr="00736B90" w:rsidRDefault="00C05A03" w:rsidP="002A4E62">
      <w:pPr>
        <w:pStyle w:val="NormalWeb"/>
        <w:numPr>
          <w:ilvl w:val="0"/>
          <w:numId w:val="7"/>
        </w:numPr>
        <w:spacing w:before="0" w:beforeAutospacing="0" w:after="0" w:afterAutospacing="0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color w:val="000000"/>
          <w:sz w:val="32"/>
          <w:szCs w:val="32"/>
          <w:cs/>
        </w:rPr>
        <w:t>ได้ความรู้   มีทักษะและเข้าใจหลักการสื่อสารในรูปแบบต่าง ๆ ภายในองค์กร เพื่อช่วยส่งเสริมกระบวนการทำงานเป็นทีม</w:t>
      </w:r>
      <w:r w:rsidRPr="00736B9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7172FD9" w14:textId="77777777" w:rsidR="00C05A03" w:rsidRPr="00736B90" w:rsidRDefault="00C05A03" w:rsidP="002A4E62">
      <w:pPr>
        <w:pStyle w:val="NormalWeb"/>
        <w:numPr>
          <w:ilvl w:val="0"/>
          <w:numId w:val="7"/>
        </w:numPr>
        <w:spacing w:before="0" w:beforeAutospacing="0" w:after="0" w:afterAutospacing="0"/>
        <w:ind w:firstLine="414"/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color w:val="000000"/>
          <w:sz w:val="32"/>
          <w:szCs w:val="32"/>
          <w:cs/>
        </w:rPr>
        <w:t>การสื่อสารระหว่างหน่วยงานมีความถูกต้อง กระชับ ชัดเจน และรวดเร็ว</w:t>
      </w:r>
      <w:r w:rsidRPr="00736B90">
        <w:rPr>
          <w:rFonts w:ascii="TH SarabunPSK" w:hAnsi="TH SarabunPSK" w:cs="TH SarabunPSK"/>
          <w:color w:val="000000"/>
          <w:sz w:val="32"/>
          <w:szCs w:val="32"/>
        </w:rPr>
        <w:t> </w:t>
      </w:r>
    </w:p>
    <w:p w14:paraId="0F93780B" w14:textId="77777777" w:rsidR="00C05A03" w:rsidRPr="00736B90" w:rsidRDefault="00C05A03" w:rsidP="002A4E62">
      <w:pPr>
        <w:pStyle w:val="NormalWeb"/>
        <w:numPr>
          <w:ilvl w:val="0"/>
          <w:numId w:val="7"/>
        </w:numPr>
        <w:spacing w:before="0" w:beforeAutospacing="0" w:after="0" w:afterAutospacing="0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มีความสัมพันธ์อันดีระหว่างหน่วยงานสร้างความเข้าใจที่ถูกต้องตรงกันในการปฏิบัติงานร่วมกัน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736B90">
        <w:rPr>
          <w:rFonts w:ascii="TH SarabunPSK" w:hAnsi="TH SarabunPSK" w:cs="TH SarabunPSK"/>
          <w:color w:val="000000"/>
          <w:sz w:val="32"/>
          <w:szCs w:val="32"/>
          <w:cs/>
        </w:rPr>
        <w:t>มี</w:t>
      </w:r>
      <w:r w:rsidRPr="00736B90">
        <w:rPr>
          <w:rFonts w:ascii="TH SarabunPSK" w:hAnsi="TH SarabunPSK" w:cs="TH SarabunPSK"/>
          <w:sz w:val="32"/>
          <w:szCs w:val="32"/>
          <w:cs/>
        </w:rPr>
        <w:t>ทัศนคติของผู้สื่อสารและผู้รับสารในทิศทางเดียวกัน</w:t>
      </w:r>
    </w:p>
    <w:p w14:paraId="2770FA2A" w14:textId="77777777" w:rsidR="00C05A03" w:rsidRPr="00736B90" w:rsidRDefault="00C05A03" w:rsidP="002A4E62">
      <w:pPr>
        <w:pStyle w:val="NormalWeb"/>
        <w:numPr>
          <w:ilvl w:val="0"/>
          <w:numId w:val="7"/>
        </w:numPr>
        <w:spacing w:before="0" w:beforeAutospacing="0" w:after="0" w:afterAutospacing="0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36B90">
        <w:rPr>
          <w:rFonts w:ascii="TH SarabunPSK" w:hAnsi="TH SarabunPSK" w:cs="TH SarabunPSK"/>
          <w:color w:val="000000"/>
          <w:sz w:val="32"/>
          <w:szCs w:val="32"/>
          <w:cs/>
        </w:rPr>
        <w:t>ได้รูปแบบการสื่อสาร และการติดตามข้อมูลต่าง ๆ ผ่านระบบโปรแกรมแจ้งเตือน ระบบเครือข่าย และการสื่อสารแจ้งข่าวสารรายบุคคล</w:t>
      </w:r>
    </w:p>
    <w:p w14:paraId="209109C8" w14:textId="77777777" w:rsidR="00C05A03" w:rsidRDefault="00C05A03" w:rsidP="00C05A03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C05A03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D12BE"/>
    <w:multiLevelType w:val="hybridMultilevel"/>
    <w:tmpl w:val="55FE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766E8"/>
    <w:multiLevelType w:val="hybridMultilevel"/>
    <w:tmpl w:val="B25048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6535B1"/>
    <w:multiLevelType w:val="hybridMultilevel"/>
    <w:tmpl w:val="99D05F84"/>
    <w:lvl w:ilvl="0" w:tplc="04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93A11"/>
    <w:multiLevelType w:val="hybridMultilevel"/>
    <w:tmpl w:val="4B7C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C6A2C"/>
    <w:multiLevelType w:val="hybridMultilevel"/>
    <w:tmpl w:val="426EDC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E0F4C4D"/>
    <w:multiLevelType w:val="hybridMultilevel"/>
    <w:tmpl w:val="B260A7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F83429"/>
    <w:multiLevelType w:val="hybridMultilevel"/>
    <w:tmpl w:val="6E3C8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C58F5"/>
    <w:multiLevelType w:val="multilevel"/>
    <w:tmpl w:val="CF6E2C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519"/>
    <w:rsid w:val="002A4E62"/>
    <w:rsid w:val="00356DED"/>
    <w:rsid w:val="005B2519"/>
    <w:rsid w:val="0076553D"/>
    <w:rsid w:val="008313B9"/>
    <w:rsid w:val="008E697E"/>
    <w:rsid w:val="00B15ED7"/>
    <w:rsid w:val="00C05A03"/>
    <w:rsid w:val="00E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docId w15:val="{FA8C81C8-CE7B-44AB-B992-30CC51ED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5A0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C05A03"/>
    <w:pPr>
      <w:spacing w:after="160" w:line="259" w:lineRule="auto"/>
      <w:ind w:left="720"/>
      <w:contextualSpacing/>
    </w:pPr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ratchapong horchairat</dc:creator>
  <cp:lastModifiedBy>Narin</cp:lastModifiedBy>
  <cp:revision>7</cp:revision>
  <cp:lastPrinted>2020-07-12T02:45:00Z</cp:lastPrinted>
  <dcterms:created xsi:type="dcterms:W3CDTF">2020-03-10T04:49:00Z</dcterms:created>
  <dcterms:modified xsi:type="dcterms:W3CDTF">2020-09-15T14:42:00Z</dcterms:modified>
</cp:coreProperties>
</file>