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93A8A" w14:textId="5C00BB60" w:rsidR="00356DED" w:rsidRDefault="00B15ED7" w:rsidP="008C6CE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</w:t>
      </w:r>
      <w:r w:rsidR="00EB62FB"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แนวทางการปฏิบัติที่ดี</w:t>
      </w:r>
    </w:p>
    <w:p w14:paraId="23212858" w14:textId="18029CEE" w:rsidR="00EB62FB" w:rsidRPr="005B2519" w:rsidRDefault="00EB62FB" w:rsidP="008C6CEB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ชื่อผลงาน</w:t>
      </w:r>
      <w:r w:rsidR="000C728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bookmarkStart w:id="0" w:name="_Hlk51019446"/>
      <w:r w:rsidR="000C728D">
        <w:rPr>
          <w:rFonts w:ascii="TH SarabunPSK" w:hAnsi="TH SarabunPSK" w:cs="TH SarabunPSK" w:hint="cs"/>
          <w:b/>
          <w:bCs/>
          <w:sz w:val="36"/>
          <w:szCs w:val="36"/>
          <w:cs/>
        </w:rPr>
        <w:t>“แลกเปลี่ยนเรียนรู้แนวทางการปฏิบัติที่ดีในการบริหารหลักสูตรตามเกณฑ์ประกันคุณภาพการศึกษาภายในระดับหลักสูตร”</w:t>
      </w:r>
      <w:bookmarkEnd w:id="0"/>
    </w:p>
    <w:p w14:paraId="519EB98A" w14:textId="75A10CAE" w:rsidR="005B2519" w:rsidRDefault="005B2519" w:rsidP="008C6CE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706719" w14:textId="51E05E05" w:rsidR="00EB62FB" w:rsidRPr="000D79CB" w:rsidRDefault="00EB62FB" w:rsidP="00A922EB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เจ้าของผลงาน</w:t>
      </w:r>
      <w:r w:rsidR="000D79C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D79CB">
        <w:rPr>
          <w:rFonts w:ascii="TH SarabunPSK" w:hAnsi="TH SarabunPSK" w:cs="TH SarabunPSK"/>
          <w:sz w:val="32"/>
          <w:szCs w:val="32"/>
          <w:cs/>
        </w:rPr>
        <w:tab/>
      </w:r>
      <w:r w:rsidR="000D79CB">
        <w:rPr>
          <w:rFonts w:ascii="TH SarabunPSK" w:hAnsi="TH SarabunPSK" w:cs="TH SarabunPSK" w:hint="cs"/>
          <w:sz w:val="32"/>
          <w:szCs w:val="32"/>
          <w:cs/>
        </w:rPr>
        <w:t>สำนักงานคณบดีคณะวิศวกรรมศาสตร์</w:t>
      </w:r>
    </w:p>
    <w:p w14:paraId="152FB8B1" w14:textId="5D0D7699" w:rsidR="00EB62FB" w:rsidRPr="000D79CB" w:rsidRDefault="00EB62FB" w:rsidP="00A922EB">
      <w:pPr>
        <w:tabs>
          <w:tab w:val="left" w:pos="2127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="000D79C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D79C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D79CB">
        <w:rPr>
          <w:rFonts w:ascii="TH SarabunPSK" w:hAnsi="TH SarabunPSK" w:cs="TH SarabunPSK" w:hint="cs"/>
          <w:sz w:val="32"/>
          <w:szCs w:val="32"/>
          <w:cs/>
        </w:rPr>
        <w:t>คณะวิศวกรรมศาสตร์</w:t>
      </w:r>
    </w:p>
    <w:p w14:paraId="74AD7BA5" w14:textId="59B3F237" w:rsidR="00EB62FB" w:rsidRDefault="00EB62FB" w:rsidP="00A922EB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ชุมชนนักปฏิบัติ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2048E1"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ด้านการผลิตบัณฑิต</w:t>
      </w:r>
    </w:p>
    <w:p w14:paraId="131C617A" w14:textId="722BB29B" w:rsidR="00EB62FB" w:rsidRDefault="00EB62FB" w:rsidP="00A922EB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048E1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048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ด้านการวิจัย</w:t>
      </w:r>
    </w:p>
    <w:p w14:paraId="4F052A3F" w14:textId="5FE69151" w:rsidR="00EB62FB" w:rsidRDefault="00EB62FB" w:rsidP="00A922E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048E1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ด้านการพัฒนาสมรรถนะการปฏิบั</w:t>
      </w:r>
      <w:bookmarkStart w:id="1" w:name="_GoBack"/>
      <w:bookmarkEnd w:id="1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ติงาน</w:t>
      </w:r>
    </w:p>
    <w:p w14:paraId="2B61A95E" w14:textId="77777777" w:rsidR="006B6DE4" w:rsidRDefault="006B6DE4" w:rsidP="00A922EB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3010C57" w14:textId="0DF305A9" w:rsidR="00EB62FB" w:rsidRDefault="00EB62FB" w:rsidP="00A922E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ประเด็นความรู้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สรุปลักษณะผลงานที่ประสบความสำเร็จ)</w:t>
      </w:r>
    </w:p>
    <w:p w14:paraId="1B90953E" w14:textId="0F349DB5" w:rsidR="00EB62FB" w:rsidRPr="00F94B3A" w:rsidRDefault="00F94B3A" w:rsidP="00A922EB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คณะวิศวกรรมศาสตร์ ได้ดำเนินการจัดโครงการ </w:t>
      </w:r>
      <w:r w:rsidRPr="00F94B3A">
        <w:rPr>
          <w:rFonts w:ascii="TH SarabunPSK" w:hAnsi="TH SarabunPSK" w:cs="TH SarabunPSK"/>
          <w:sz w:val="32"/>
          <w:szCs w:val="32"/>
          <w:cs/>
        </w:rPr>
        <w:t>“แลกเปลี่ยนเรียนรู้แนวทางการปฏิบัติที่ดีในการบริหารหลักสูตรตามเกณฑ์ประกันคุณภาพการศึกษาภายในระดับหลักสูตร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เป็นการพัฒนาแนวปฏิบัติที่ดีในการบริหารหลักสูตรด้านประกันคุณภาพการศึกษา เพื่อให้ผู้เข้าร่วมโครงการได้เผยแพร่ถึงกระบวนการบริหารหลักสูตร ศึกษาและทำความเข้าใจแนวทางการจัดทำรายงานการประเมินตนเองระดับหลักสูตร ตามเกณฑ์การประเมินคุณภาพการศึกษา และจากการแลกเปลี่ยนเรียนรู้สามารถทำให้มีความเข้าใจถึงกระบวนการ และการพัฒนาอย่างต่อเนื่องให้ไปในทิศทาง</w:t>
      </w:r>
      <w:r w:rsidRPr="00F94B3A">
        <w:rPr>
          <w:rFonts w:ascii="TH SarabunPSK" w:hAnsi="TH SarabunPSK" w:cs="TH SarabunPSK" w:hint="cs"/>
          <w:sz w:val="32"/>
          <w:szCs w:val="32"/>
          <w:cs/>
        </w:rPr>
        <w:t>เดียวกัน รวมถึงการจัดทำรายงานประเมินตนเองระดับหลักสูตร (</w:t>
      </w:r>
      <w:proofErr w:type="spellStart"/>
      <w:r w:rsidRPr="00F94B3A">
        <w:rPr>
          <w:rFonts w:ascii="TH SarabunPSK" w:hAnsi="TH SarabunPSK" w:cs="TH SarabunPSK" w:hint="cs"/>
          <w:sz w:val="32"/>
          <w:szCs w:val="32"/>
          <w:cs/>
        </w:rPr>
        <w:t>มค</w:t>
      </w:r>
      <w:proofErr w:type="spellEnd"/>
      <w:r w:rsidRPr="00F94B3A">
        <w:rPr>
          <w:rFonts w:ascii="TH SarabunPSK" w:hAnsi="TH SarabunPSK" w:cs="TH SarabunPSK" w:hint="cs"/>
          <w:sz w:val="32"/>
          <w:szCs w:val="32"/>
          <w:cs/>
        </w:rPr>
        <w:t>อ.7) ขอแต่ละหลักสูตร มีความเข้าใจถึงกระบวนการ และวิธีการเขียนที่แตกต่างกัน รวมถึงความเข้าใจในการนำข้อมูลจากส่วนกลางมาเป็นฐานข้อมูล จะมีประสิทธิภาพตามเกณฑ์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มาตรฐานให้ดียิ่งขึ้นต่อไป  </w:t>
      </w:r>
    </w:p>
    <w:p w14:paraId="31A67994" w14:textId="77777777" w:rsidR="006B6DE4" w:rsidRPr="001A78F0" w:rsidRDefault="006B6DE4" w:rsidP="00A922EB">
      <w:pPr>
        <w:ind w:firstLine="709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</w:p>
    <w:p w14:paraId="6EFE3659" w14:textId="6CCC287E" w:rsidR="00EB62FB" w:rsidRDefault="00EB62FB" w:rsidP="00A922E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 วัตถุประสงค์ เป้าหมาย)</w:t>
      </w:r>
    </w:p>
    <w:p w14:paraId="4C2406A0" w14:textId="170102AA" w:rsidR="00A66310" w:rsidRDefault="002048E1" w:rsidP="00A922E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F10562">
        <w:rPr>
          <w:rFonts w:ascii="TH SarabunPSK" w:hAnsi="TH SarabunPSK" w:cs="TH SarabunPSK" w:hint="cs"/>
          <w:sz w:val="32"/>
          <w:szCs w:val="32"/>
          <w:cs/>
        </w:rPr>
        <w:t>การประกันคุณภาพภายใน เป็นการสร้างระบบและกลไกในการควบคุม ตรวจสอบ และประเมินการดำเนินงานให้เป็นไปตามนโยบาย เป้าหมาย และระดับคุณภาพมาตรฐานที่กำหนด โดยหน่วยงานได้กำหนดให้มีระบบการประกันคุณภาพ และให้ถือว่าการประกันคุณภาพเป็นส่วนหนึ่งของกระ</w:t>
      </w:r>
      <w:r w:rsidR="000F6F84">
        <w:rPr>
          <w:rFonts w:ascii="TH SarabunPSK" w:hAnsi="TH SarabunPSK" w:cs="TH SarabunPSK" w:hint="cs"/>
          <w:sz w:val="32"/>
          <w:szCs w:val="32"/>
          <w:cs/>
        </w:rPr>
        <w:t>บวนการบริหารจัด</w:t>
      </w:r>
      <w:r w:rsidR="00F10562">
        <w:rPr>
          <w:rFonts w:ascii="TH SarabunPSK" w:hAnsi="TH SarabunPSK" w:cs="TH SarabunPSK" w:hint="cs"/>
          <w:sz w:val="32"/>
          <w:szCs w:val="32"/>
          <w:cs/>
        </w:rPr>
        <w:t xml:space="preserve">การศึกษาที่ต้องดำเนินการอย่างต่อเนื่อง คณะวิศวกรรมศาสตร์จึงได้ดำเนินการแลกเปลี่ยนเรียนรู้แนวทางการปฏิบัติที่ดีในการบริหารหลักสูตรตามเกณฑ์ประกันคุณภาพการศึกษาภายในระดับหลักสูตร โดยแลกเปลี่ยนแนวคิดจากคณะกรรมการตรวจประเมินคุณภาพการศึกษาภายในของคณะวิศวกรรมศาสตร์ </w:t>
      </w:r>
      <w:r w:rsidR="00A66310">
        <w:rPr>
          <w:rFonts w:ascii="TH SarabunPSK" w:hAnsi="TH SarabunPSK" w:cs="TH SarabunPSK" w:hint="cs"/>
          <w:sz w:val="32"/>
          <w:szCs w:val="32"/>
          <w:cs/>
        </w:rPr>
        <w:t xml:space="preserve">ซึ่งพบว่า อาจารย์ผู้รับผิดชอบหลักสูตรยังขาดความเข้าใจในการนำระบบประกันคุณภาพมาใช้ในการดำเนินงาน ขาดการดำเนินงานให้บรรลุผลตามเป้าหมาย ขาดการพัฒนาอย่างต่อเนื่อง </w:t>
      </w:r>
    </w:p>
    <w:p w14:paraId="07D2D7B5" w14:textId="4DE0C9ED" w:rsidR="00EB62FB" w:rsidRPr="001A78F0" w:rsidRDefault="00A66310" w:rsidP="00A922EB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งานประกันคุณภาพการศึกษา คณะวิศวกรรมศาสตร์ เห็นว่ากระบวนการควบคุมคุณภาพของการทำงานมีความสำคัญอย่างยิ่ง จึงมีแนวคิดในการพัฒนาระบบการประกันคุณภาพการศึกษาภายในที่มุ่งเน้นการมีส่วนร่วมเพื่อเพิ่มประสิทธิภาพในการทำงาน จึงได้จัดกิจกรรมแลกเปลี่ยนแนวคิดจากคณะกรรมการตรวจประเมินคุณภาพการศึกษาภายในของคณะวิศวกรรมศาสตร์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เพื่อเป็นข้อมูลพื้นฐานในการดำเนิน</w:t>
      </w:r>
      <w:r w:rsidR="001A78F0">
        <w:rPr>
          <w:rFonts w:ascii="TH SarabunPSK" w:hAnsi="TH SarabunPSK" w:cs="TH SarabunPSK" w:hint="cs"/>
          <w:sz w:val="32"/>
          <w:szCs w:val="32"/>
          <w:cs/>
        </w:rPr>
        <w:t>งาน และ</w:t>
      </w:r>
      <w:r>
        <w:rPr>
          <w:rFonts w:ascii="TH SarabunPSK" w:hAnsi="TH SarabunPSK" w:cs="TH SarabunPSK" w:hint="cs"/>
          <w:sz w:val="32"/>
          <w:szCs w:val="32"/>
          <w:cs/>
        </w:rPr>
        <w:t>การบริหารหลักสูตร</w:t>
      </w:r>
      <w:r w:rsidR="001A78F0">
        <w:rPr>
          <w:rFonts w:ascii="TH SarabunPSK" w:hAnsi="TH SarabunPSK" w:cs="TH SarabunPSK" w:hint="cs"/>
          <w:sz w:val="32"/>
          <w:szCs w:val="32"/>
          <w:cs/>
        </w:rPr>
        <w:t xml:space="preserve"> เช่น </w:t>
      </w:r>
      <w:r w:rsidR="002048E1" w:rsidRPr="001A78F0">
        <w:rPr>
          <w:rFonts w:ascii="TH SarabunPSK" w:hAnsi="TH SarabunPSK" w:cs="TH SarabunPSK" w:hint="cs"/>
          <w:sz w:val="32"/>
          <w:szCs w:val="32"/>
          <w:cs/>
        </w:rPr>
        <w:t xml:space="preserve">การจัดทำรายงานประเมินตนเอง (มค.7) และการบริหารหลักสูตรของอาจารย์ผู้รับผิดชอบหลักสูตรนั้น ยังไม่เป็นไปตามเกณฑ์มาตรฐานเท่าที่ควร เช่น กระบวนการและติดตามการ </w:t>
      </w:r>
      <w:proofErr w:type="spellStart"/>
      <w:r w:rsidR="002048E1" w:rsidRPr="001A78F0">
        <w:rPr>
          <w:rFonts w:ascii="TH SarabunPSK" w:hAnsi="TH SarabunPSK" w:cs="TH SarabunPSK" w:hint="cs"/>
          <w:sz w:val="32"/>
          <w:szCs w:val="32"/>
          <w:cs/>
        </w:rPr>
        <w:t>มค</w:t>
      </w:r>
      <w:proofErr w:type="spellEnd"/>
      <w:r w:rsidR="002048E1" w:rsidRPr="001A78F0">
        <w:rPr>
          <w:rFonts w:ascii="TH SarabunPSK" w:hAnsi="TH SarabunPSK" w:cs="TH SarabunPSK" w:hint="cs"/>
          <w:sz w:val="32"/>
          <w:szCs w:val="32"/>
          <w:cs/>
        </w:rPr>
        <w:t xml:space="preserve">อ.3 และ </w:t>
      </w:r>
      <w:proofErr w:type="spellStart"/>
      <w:r w:rsidR="002048E1" w:rsidRPr="001A78F0">
        <w:rPr>
          <w:rFonts w:ascii="TH SarabunPSK" w:hAnsi="TH SarabunPSK" w:cs="TH SarabunPSK" w:hint="cs"/>
          <w:sz w:val="32"/>
          <w:szCs w:val="32"/>
          <w:cs/>
        </w:rPr>
        <w:t>มค</w:t>
      </w:r>
      <w:proofErr w:type="spellEnd"/>
      <w:r w:rsidR="002048E1" w:rsidRPr="001A78F0">
        <w:rPr>
          <w:rFonts w:ascii="TH SarabunPSK" w:hAnsi="TH SarabunPSK" w:cs="TH SarabunPSK" w:hint="cs"/>
          <w:sz w:val="32"/>
          <w:szCs w:val="32"/>
          <w:cs/>
        </w:rPr>
        <w:t xml:space="preserve">อ.4 อาจารย์ผู้รับผิดชอบบางหลักสูตรยังไม่ทราบถึงการเข้าไปตรวจสอบรายวิชาตาม มคอ .3 </w:t>
      </w:r>
      <w:r w:rsidR="001A78F0">
        <w:rPr>
          <w:rFonts w:ascii="TH SarabunPSK" w:hAnsi="TH SarabunPSK" w:cs="TH SarabunPSK"/>
          <w:sz w:val="32"/>
          <w:szCs w:val="32"/>
        </w:rPr>
        <w:t>-</w:t>
      </w:r>
      <w:r w:rsidR="002048E1" w:rsidRPr="001A78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2048E1" w:rsidRPr="001A78F0">
        <w:rPr>
          <w:rFonts w:ascii="TH SarabunPSK" w:hAnsi="TH SarabunPSK" w:cs="TH SarabunPSK" w:hint="cs"/>
          <w:sz w:val="32"/>
          <w:szCs w:val="32"/>
          <w:cs/>
        </w:rPr>
        <w:t>มค</w:t>
      </w:r>
      <w:proofErr w:type="spellEnd"/>
      <w:r w:rsidR="002048E1" w:rsidRPr="001A78F0">
        <w:rPr>
          <w:rFonts w:ascii="TH SarabunPSK" w:hAnsi="TH SarabunPSK" w:cs="TH SarabunPSK" w:hint="cs"/>
          <w:sz w:val="32"/>
          <w:szCs w:val="32"/>
          <w:cs/>
        </w:rPr>
        <w:t xml:space="preserve">อ.6 </w:t>
      </w:r>
    </w:p>
    <w:p w14:paraId="3A0BE784" w14:textId="7092E0DF" w:rsidR="001A78F0" w:rsidRDefault="001A78F0" w:rsidP="00A922E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DC9CD16" w14:textId="77777777" w:rsidR="00F94B3A" w:rsidRDefault="00F94B3A" w:rsidP="00A922E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2F1D7B6" w14:textId="43AF603D" w:rsidR="00EB62FB" w:rsidRDefault="00EB62FB" w:rsidP="00A922E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6.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แนวทางการปฏิบัติที่ดี (วิธีการ กระบวนการ เครื่องมือการจัดการความรู้ที่ใช้)</w:t>
      </w:r>
    </w:p>
    <w:p w14:paraId="45D1B55C" w14:textId="0FE65336" w:rsidR="00EB62FB" w:rsidRDefault="001A78F0" w:rsidP="00A922E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ตามคู่มือการประกันคุณภาพการศึกษาภายใน แนวปฏิบัติที่ดี หมายถึง วิธีการ หรือขั้นตอนการปฏิบัติที่ทำให้ประสบความสำเร็จหรือสู่ความเป็นเลิศตามเป้าหมาย เป็นที่ยอมรับในวงวิชาการหรือวิชาชีพนั้น ๆ  มีหลักฐานของความสำเร็จ</w:t>
      </w:r>
      <w:r w:rsidR="00115261">
        <w:rPr>
          <w:rFonts w:ascii="TH SarabunPSK" w:hAnsi="TH SarabunPSK" w:cs="TH SarabunPSK" w:hint="cs"/>
          <w:sz w:val="32"/>
          <w:szCs w:val="32"/>
          <w:cs/>
        </w:rPr>
        <w:t>ปรากฏชัดเจน โดยมีการสรุปวิธีปฏิบัติ หรือขั้นตอนการปฏิบัติตลอดจนความรู้และประสบการณ์</w:t>
      </w:r>
      <w:r w:rsidR="002124A9">
        <w:rPr>
          <w:rFonts w:ascii="TH SarabunPSK" w:hAnsi="TH SarabunPSK" w:cs="TH SarabunPSK" w:hint="cs"/>
          <w:sz w:val="32"/>
          <w:szCs w:val="32"/>
          <w:cs/>
        </w:rPr>
        <w:t>บันทึก</w:t>
      </w:r>
      <w:r w:rsidR="00115261">
        <w:rPr>
          <w:rFonts w:ascii="TH SarabunPSK" w:hAnsi="TH SarabunPSK" w:cs="TH SarabunPSK" w:hint="cs"/>
          <w:sz w:val="32"/>
          <w:szCs w:val="32"/>
          <w:cs/>
        </w:rPr>
        <w:t>เป็นเอกสาร เผยแพร่ให้หน่วยงานภายในหรือภายนอกสามารถนำไปใช้ประโยชน์ได้</w:t>
      </w:r>
    </w:p>
    <w:p w14:paraId="46671631" w14:textId="77777777" w:rsidR="006B6DE4" w:rsidRDefault="006B6DE4" w:rsidP="00A922E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BBB0221" w14:textId="7C064B5E" w:rsidR="00673B10" w:rsidRDefault="00673B10" w:rsidP="00A922EB">
      <w:pPr>
        <w:tabs>
          <w:tab w:val="left" w:pos="851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วิธีการดำเนินการประกันคุณภาพ</w:t>
      </w:r>
    </w:p>
    <w:p w14:paraId="188651C2" w14:textId="14F11843" w:rsidR="00673B10" w:rsidRDefault="00673B10" w:rsidP="00A922EB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709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เตรียมความพร้อมของบุคลากรที่เกี่ยวข้องกับการประกันคุณภาพการศึกษา ดังนี้</w:t>
      </w:r>
    </w:p>
    <w:p w14:paraId="003C8B06" w14:textId="332EEDBB" w:rsidR="00673B10" w:rsidRDefault="00673B10" w:rsidP="00A922EB">
      <w:pPr>
        <w:pStyle w:val="a4"/>
        <w:numPr>
          <w:ilvl w:val="1"/>
          <w:numId w:val="1"/>
        </w:numPr>
        <w:tabs>
          <w:tab w:val="left" w:pos="851"/>
        </w:tabs>
        <w:ind w:left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สร้างความเข้าใจให้กับบุคลากรในเรื่องการประกันคุณภาพ</w:t>
      </w:r>
    </w:p>
    <w:p w14:paraId="2A62EC09" w14:textId="7663EA61" w:rsidR="00673B10" w:rsidRDefault="00673B10" w:rsidP="00A922EB">
      <w:pPr>
        <w:pStyle w:val="a4"/>
        <w:numPr>
          <w:ilvl w:val="1"/>
          <w:numId w:val="1"/>
        </w:numPr>
        <w:tabs>
          <w:tab w:val="left" w:pos="851"/>
        </w:tabs>
        <w:ind w:left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พัฒนาทักษะ ความรู้ ให้กับบุคลการ เกี่ยวกับการจัดเก็บข้อมูล เอกสารหลักฐาน</w:t>
      </w:r>
    </w:p>
    <w:p w14:paraId="72237483" w14:textId="568BD02E" w:rsidR="00673B10" w:rsidRDefault="00673B10" w:rsidP="00A922EB">
      <w:pPr>
        <w:pStyle w:val="a4"/>
        <w:numPr>
          <w:ilvl w:val="1"/>
          <w:numId w:val="1"/>
        </w:numPr>
        <w:tabs>
          <w:tab w:val="left" w:pos="851"/>
        </w:tabs>
        <w:ind w:left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ส่งเสริมและสนับสนุนให้บุคลการได้มีส่วนร่วมและมีส่วนรับผิดชอบในการดำเนินกิจกรรมการประกันคุณภาพ</w:t>
      </w:r>
    </w:p>
    <w:p w14:paraId="2F71B341" w14:textId="09B121C3" w:rsidR="002124A9" w:rsidRDefault="002124A9" w:rsidP="00A922EB">
      <w:pPr>
        <w:pStyle w:val="a4"/>
        <w:numPr>
          <w:ilvl w:val="1"/>
          <w:numId w:val="1"/>
        </w:numPr>
        <w:tabs>
          <w:tab w:val="left" w:pos="851"/>
        </w:tabs>
        <w:ind w:left="15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เพื่อพัฒนาการบริหารจัดการหลักสูตรในการผลิตบัณฑิตนักปฏิบัติ</w:t>
      </w:r>
    </w:p>
    <w:p w14:paraId="30CC08AA" w14:textId="3CA162D1" w:rsidR="00673B10" w:rsidRDefault="00673B10" w:rsidP="00A922EB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709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การจัดทำรายงานประเมินตนเอง (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มค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อ.</w:t>
      </w:r>
      <w:r>
        <w:rPr>
          <w:rFonts w:ascii="TH SarabunPSK" w:hAnsi="TH SarabunPSK" w:cs="TH SarabunPSK"/>
          <w:sz w:val="32"/>
          <w:szCs w:val="32"/>
        </w:rPr>
        <w:t>7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1658BD13" w14:textId="249A8679" w:rsidR="002124A9" w:rsidRDefault="002124A9" w:rsidP="00A922EB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จัดทำแบบประเมินความพึงพอใจของผู้เรียนที่มีต่อคุณภาพการจัดการเรียนการสอน และสิ่งสนับสนุนการเรียนรู้ทุกรายวิชา</w:t>
      </w:r>
    </w:p>
    <w:p w14:paraId="16753CFC" w14:textId="05B46CB0" w:rsidR="002124A9" w:rsidRDefault="002124A9" w:rsidP="00A922EB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การพัฒนาหรือปรับปรุงการจัดการเรียนการสอน และการประเมินผลการเรียนรู้ทุกรายวิชาตามผลการประเมินรายวิชา</w:t>
      </w:r>
    </w:p>
    <w:p w14:paraId="3365BF00" w14:textId="215437A5" w:rsidR="000F6F84" w:rsidRPr="000F6F84" w:rsidRDefault="000F6F84" w:rsidP="00A922EB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หลักสูตร</w:t>
      </w:r>
      <w:r w:rsidRPr="000F6F84">
        <w:rPr>
          <w:rFonts w:ascii="TH SarabunPSK" w:hAnsi="TH SarabunPSK" w:cs="TH SarabunPSK"/>
          <w:sz w:val="32"/>
          <w:szCs w:val="32"/>
          <w:cs/>
        </w:rPr>
        <w:t xml:space="preserve">ควรมีการวางแผนและจัดกิจกรรมส่งเสริมทักษะการเรียนรู้ในศตวรรษที่ </w:t>
      </w:r>
      <w:r w:rsidRPr="000F6F84">
        <w:rPr>
          <w:rFonts w:ascii="TH SarabunPSK" w:hAnsi="TH SarabunPSK" w:cs="TH SarabunPSK"/>
          <w:sz w:val="32"/>
          <w:szCs w:val="32"/>
        </w:rPr>
        <w:t>21</w:t>
      </w:r>
      <w:r w:rsidRPr="000F6F84">
        <w:rPr>
          <w:rFonts w:ascii="TH SarabunPSK" w:hAnsi="TH SarabunPSK" w:cs="TH SarabunPSK"/>
          <w:sz w:val="32"/>
          <w:szCs w:val="32"/>
          <w:cs/>
        </w:rPr>
        <w:t xml:space="preserve"> ด้วยการสอนสอดแทรกในรายวิชาที่จัดการเรียนสอน</w:t>
      </w:r>
    </w:p>
    <w:p w14:paraId="44E81E78" w14:textId="77777777" w:rsidR="00115261" w:rsidRPr="000F6F84" w:rsidRDefault="00115261" w:rsidP="00A922EB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7591D16" w14:textId="4D85E162" w:rsidR="00EB62FB" w:rsidRDefault="00EB62FB" w:rsidP="00A922E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 (ผลสัมฤทธิ์ด้านต่าง ๆ ได้แก่ เชิงคุณภาพ เชิงปริมาณ รางวัลที่ได้รับ การเป็นแบบอย่างที่ดีให้กับหน่วยงานต่าง ๆ ฯลฯ)</w:t>
      </w:r>
    </w:p>
    <w:p w14:paraId="38447B76" w14:textId="08C8F11D" w:rsidR="00EB62FB" w:rsidRDefault="006B6DE4" w:rsidP="00A922E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B6DE4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หลักสูตรเข้าใจและให้ความสำคัญในการบริหารหลักสูตรและการจัดการเรียนการสอนให้ไปในทิศทางเดียวกัน</w:t>
      </w:r>
    </w:p>
    <w:p w14:paraId="1FD6AA06" w14:textId="0102C745" w:rsidR="006B6DE4" w:rsidRDefault="006B6DE4" w:rsidP="00A922E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อาจารย์ผู้รับผิดชอบสามารถดำเนินงานประกันคุณภาพให้มีประสิทธิภาพและพัฒนากระบวนการต่าง ๆ ให้ไปในทิศทางเดียวกัน</w:t>
      </w:r>
    </w:p>
    <w:p w14:paraId="62A35F35" w14:textId="48B24A75" w:rsidR="006B6DE4" w:rsidRDefault="006B6DE4" w:rsidP="00A922E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อาจารย์ผู้รับผิดชอบ อาจารย์ผู้สอน ให้ความสำคัญในการนำงานวิจัยที่ศึกษามาบูรณาการการเรียนการสอน เพื่อให้ได้บัณฑิตนักปฏิบัติ</w:t>
      </w:r>
    </w:p>
    <w:p w14:paraId="7ADF344E" w14:textId="77777777" w:rsidR="006B6DE4" w:rsidRPr="006B6DE4" w:rsidRDefault="006B6DE4" w:rsidP="00A922EB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F95CB7D" w14:textId="4E66911E" w:rsidR="00EB62FB" w:rsidRDefault="00EB62FB" w:rsidP="00A922E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ปัจจัยความสำเร็จ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สรุปเป็นข้อๆ)</w:t>
      </w:r>
    </w:p>
    <w:p w14:paraId="4FDA10AD" w14:textId="3E66E971" w:rsidR="00EB62FB" w:rsidRDefault="001A78F0" w:rsidP="00A922E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การดำเนินงานประกันคุณภาพที่มีประสิทธิภาพ</w:t>
      </w:r>
    </w:p>
    <w:p w14:paraId="0D1679BB" w14:textId="2520F1F4" w:rsidR="001A78F0" w:rsidRDefault="001A78F0" w:rsidP="00A922E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ผลการประเมินคุณภาพการศึกษาระดับหลักสูตรอยู่ในระดับดี ไม่น้อยกว่า </w:t>
      </w:r>
      <w:r>
        <w:rPr>
          <w:rFonts w:ascii="TH SarabunPSK" w:hAnsi="TH SarabunPSK" w:cs="TH SarabunPSK"/>
          <w:sz w:val="32"/>
          <w:szCs w:val="32"/>
        </w:rPr>
        <w:t>10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หลักสูตร</w:t>
      </w:r>
    </w:p>
    <w:p w14:paraId="7AC91A06" w14:textId="45AAEC94" w:rsidR="000F6F84" w:rsidRDefault="000F6F84" w:rsidP="00A922EB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หลักสูตรส่ง</w:t>
      </w:r>
      <w:r w:rsidRPr="009C0745">
        <w:rPr>
          <w:rFonts w:ascii="TH SarabunPSK" w:hAnsi="TH SarabunPSK" w:cs="TH SarabunPSK"/>
          <w:color w:val="000000"/>
          <w:sz w:val="32"/>
          <w:szCs w:val="32"/>
          <w:cs/>
        </w:rPr>
        <w:t>เสริมกิจกรรมด้าน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ต่าง ๆ </w:t>
      </w:r>
      <w:r w:rsidRPr="009C0745">
        <w:rPr>
          <w:rFonts w:ascii="TH SarabunPSK" w:hAnsi="TH SarabunPSK" w:cs="TH SarabunPSK"/>
          <w:color w:val="000000"/>
          <w:sz w:val="32"/>
          <w:szCs w:val="32"/>
          <w:cs/>
        </w:rPr>
        <w:t>ผ่านรายวิชาเพื่อยกระดับคุณภาพบัณฑิตให้ดียิ่งขึ้น</w:t>
      </w:r>
    </w:p>
    <w:p w14:paraId="4942BE36" w14:textId="6924D58C" w:rsidR="000F6F84" w:rsidRDefault="000F6F84" w:rsidP="00A922EB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หลักสูตรนำข้อมูลเชิงคุณภาพของผู้ใช้บัณฑิตมาวิเคราะห์และจัดทำ</w:t>
      </w:r>
      <w:r w:rsidRPr="009C0745">
        <w:rPr>
          <w:rFonts w:ascii="TH SarabunPSK" w:hAnsi="TH SarabunPSK" w:cs="TH SarabunPSK"/>
          <w:color w:val="000000"/>
          <w:sz w:val="32"/>
          <w:szCs w:val="32"/>
          <w:cs/>
        </w:rPr>
        <w:t>การปรับปรุงสาระรายวิชาให้มีความหลากหลาย อาทิ วิธีการสอน กลยุทธ์การประเมิน การเพิ่มคำอธิบายรายวิชา เพื่อสนองตอบต่อความต้องการของผู้ใช้บัณฑิตอย่างต่อเนื่องและเป็นรูปธรรม</w:t>
      </w:r>
    </w:p>
    <w:p w14:paraId="7BEEEF29" w14:textId="77777777" w:rsidR="001A78F0" w:rsidRPr="001A78F0" w:rsidRDefault="001A78F0" w:rsidP="00A922EB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89187D8" w14:textId="0ECADC82" w:rsidR="00EB62FB" w:rsidRDefault="00EB62FB" w:rsidP="00A922E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9.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ปัญหาอุปสรรคและข้อเสนอแนะ แนวทางการพัฒนาต่อไป</w:t>
      </w:r>
    </w:p>
    <w:p w14:paraId="3237BDF9" w14:textId="7AA8D0DF" w:rsidR="00EB62FB" w:rsidRDefault="000F6F84" w:rsidP="00A922EB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F6F84">
        <w:rPr>
          <w:rFonts w:ascii="TH SarabunPSK" w:hAnsi="TH SarabunPSK" w:cs="TH SarabunPSK" w:hint="cs"/>
          <w:sz w:val="32"/>
          <w:szCs w:val="32"/>
          <w:cs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C0745">
        <w:rPr>
          <w:rFonts w:ascii="TH SarabunPSK" w:hAnsi="TH SarabunPSK" w:cs="TH SarabunPSK"/>
          <w:color w:val="000000"/>
          <w:sz w:val="32"/>
          <w:szCs w:val="32"/>
          <w:cs/>
        </w:rPr>
        <w:t>หลักสูตรควรมีการระบุอาชีพของบ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ัณ</w:t>
      </w:r>
      <w:r w:rsidRPr="009C0745">
        <w:rPr>
          <w:rFonts w:ascii="TH SarabunPSK" w:hAnsi="TH SarabunPSK" w:cs="TH SarabunPSK"/>
          <w:color w:val="000000"/>
          <w:sz w:val="32"/>
          <w:szCs w:val="32"/>
          <w:cs/>
        </w:rPr>
        <w:t xml:space="preserve">ฑิตที่มีงานทำ ตรงสาขาว่ามีความสอดคล้องกับอาชีพที่กำหนดไว้ใน </w:t>
      </w:r>
      <w:proofErr w:type="spellStart"/>
      <w:r w:rsidRPr="009C0745">
        <w:rPr>
          <w:rFonts w:ascii="TH SarabunPSK" w:hAnsi="TH SarabunPSK" w:cs="TH SarabunPSK"/>
          <w:color w:val="000000"/>
          <w:sz w:val="32"/>
          <w:szCs w:val="32"/>
          <w:cs/>
        </w:rPr>
        <w:t>มค</w:t>
      </w:r>
      <w:proofErr w:type="spellEnd"/>
      <w:r w:rsidRPr="009C0745">
        <w:rPr>
          <w:rFonts w:ascii="TH SarabunPSK" w:hAnsi="TH SarabunPSK" w:cs="TH SarabunPSK"/>
          <w:color w:val="000000"/>
          <w:sz w:val="32"/>
          <w:szCs w:val="32"/>
          <w:cs/>
        </w:rPr>
        <w:t xml:space="preserve">อ. </w:t>
      </w:r>
      <w:r w:rsidRPr="009C0745">
        <w:rPr>
          <w:rFonts w:ascii="TH SarabunPSK" w:hAnsi="TH SarabunPSK" w:cs="TH SarabunPSK"/>
          <w:color w:val="000000"/>
          <w:sz w:val="32"/>
          <w:szCs w:val="32"/>
        </w:rPr>
        <w:t xml:space="preserve">2 </w:t>
      </w:r>
      <w:r w:rsidRPr="009C0745">
        <w:rPr>
          <w:rFonts w:ascii="TH SarabunPSK" w:hAnsi="TH SarabunPSK" w:cs="TH SarabunPSK"/>
          <w:color w:val="000000"/>
          <w:sz w:val="32"/>
          <w:szCs w:val="32"/>
          <w:cs/>
        </w:rPr>
        <w:t>หลังสำเร็จการศึกษา เก็บสถิติไว้เป็นรายปี เพื่อใช้เป็นข้อมูลในการปรับปรุงพัฒนาหลักสูตรในรอบถัดไป</w:t>
      </w:r>
    </w:p>
    <w:p w14:paraId="7121F275" w14:textId="6C3C1288" w:rsidR="000F6F84" w:rsidRDefault="000F6F84" w:rsidP="00A922E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F6F84">
        <w:rPr>
          <w:rFonts w:ascii="TH SarabunPSK" w:hAnsi="TH SarabunPSK" w:cs="TH SarabunPSK"/>
          <w:sz w:val="32"/>
          <w:szCs w:val="32"/>
        </w:rPr>
        <w:t xml:space="preserve">2. </w:t>
      </w:r>
      <w:r w:rsidRPr="000F6F84">
        <w:rPr>
          <w:rFonts w:ascii="TH SarabunPSK" w:hAnsi="TH SarabunPSK" w:cs="TH SarabunPSK"/>
          <w:sz w:val="32"/>
          <w:szCs w:val="32"/>
          <w:cs/>
        </w:rPr>
        <w:t>หลักสูตรควรเพิ่มเติมรายละเอียดในหลายเรื่องที่ได้ดำเนินการไป เช่น กระบวนการปรับปรุงการรับ การปรับพื้นฐาน และการพัฒนานักศึกษา เป็นต้น</w:t>
      </w:r>
    </w:p>
    <w:p w14:paraId="5E38877E" w14:textId="4F818800" w:rsidR="000F6F84" w:rsidRPr="000F6F84" w:rsidRDefault="000F6F84" w:rsidP="00A922E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 w:rsidRPr="000F6F84">
        <w:rPr>
          <w:rFonts w:ascii="TH SarabunPSK" w:hAnsi="TH SarabunPSK" w:cs="TH SarabunPSK"/>
          <w:sz w:val="32"/>
          <w:szCs w:val="32"/>
          <w:cs/>
        </w:rPr>
        <w:t>ควรมีการจัดทำเครื่องมือเพื่อประเมินผู้เรียน ให้มีความสอดคล้องกับผลการเรียนรู้ตามชั้นปี (</w:t>
      </w:r>
      <w:r w:rsidRPr="000F6F84">
        <w:rPr>
          <w:rFonts w:ascii="TH SarabunPSK" w:hAnsi="TH SarabunPSK" w:cs="TH SarabunPSK"/>
          <w:sz w:val="32"/>
          <w:szCs w:val="32"/>
        </w:rPr>
        <w:t>PLO)</w:t>
      </w:r>
    </w:p>
    <w:p w14:paraId="42349CDC" w14:textId="77777777" w:rsidR="00EB62FB" w:rsidRDefault="00EB62FB" w:rsidP="00A922E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ectPr w:rsidR="00EB62FB" w:rsidSect="007655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93012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519"/>
    <w:rsid w:val="000C728D"/>
    <w:rsid w:val="000D79CB"/>
    <w:rsid w:val="000F6F84"/>
    <w:rsid w:val="00115261"/>
    <w:rsid w:val="001A78F0"/>
    <w:rsid w:val="002048E1"/>
    <w:rsid w:val="002124A9"/>
    <w:rsid w:val="00356DED"/>
    <w:rsid w:val="005B2519"/>
    <w:rsid w:val="00673B10"/>
    <w:rsid w:val="006B6DE4"/>
    <w:rsid w:val="0076553D"/>
    <w:rsid w:val="008C6CEB"/>
    <w:rsid w:val="009308C1"/>
    <w:rsid w:val="00A66310"/>
    <w:rsid w:val="00A922EB"/>
    <w:rsid w:val="00AB5539"/>
    <w:rsid w:val="00B15ED7"/>
    <w:rsid w:val="00EB62FB"/>
    <w:rsid w:val="00F10562"/>
    <w:rsid w:val="00F9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CC02"/>
  <w15:chartTrackingRefBased/>
  <w15:docId w15:val="{D1D989E4-D2BE-2F49-96F8-906E6F1B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3B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922EB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922EB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ratchapong horchairat</dc:creator>
  <cp:keywords/>
  <dc:description/>
  <cp:lastModifiedBy>วราพร   สมมิตร</cp:lastModifiedBy>
  <cp:revision>9</cp:revision>
  <cp:lastPrinted>2020-09-14T16:51:00Z</cp:lastPrinted>
  <dcterms:created xsi:type="dcterms:W3CDTF">2020-09-12T07:34:00Z</dcterms:created>
  <dcterms:modified xsi:type="dcterms:W3CDTF">2020-09-14T17:21:00Z</dcterms:modified>
</cp:coreProperties>
</file>