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8813"/>
      </w:tblGrid>
      <w:tr w:rsidR="000E392C" w:rsidRPr="00865E03" w:rsidTr="000E392C">
        <w:tc>
          <w:tcPr>
            <w:tcW w:w="9039" w:type="dxa"/>
          </w:tcPr>
          <w:p w:rsidR="000E392C" w:rsidRPr="00865E03" w:rsidRDefault="000E392C" w:rsidP="00865E03">
            <w:pPr>
              <w:ind w:left="24" w:hanging="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bookmarkStart w:id="0" w:name="_GoBack"/>
            <w:r w:rsidRPr="00865E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แบบสำรวจประเภท และชนิดของห้องปฏิบัติการ มทร.ล้านนา</w:t>
            </w:r>
          </w:p>
          <w:bookmarkEnd w:id="0"/>
          <w:p w:rsidR="000E392C" w:rsidRPr="00865E03" w:rsidRDefault="000E392C" w:rsidP="00865E03">
            <w:pPr>
              <w:ind w:left="426" w:hanging="42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5E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ตาม </w:t>
            </w:r>
            <w:proofErr w:type="spellStart"/>
            <w:r w:rsidRPr="00865E03">
              <w:rPr>
                <w:rFonts w:ascii="TH SarabunPSK" w:hAnsi="TH SarabunPSK" w:cs="TH SarabunPSK"/>
                <w:sz w:val="32"/>
                <w:szCs w:val="32"/>
              </w:rPr>
              <w:t>Organisation</w:t>
            </w:r>
            <w:proofErr w:type="spellEnd"/>
            <w:r w:rsidRPr="00865E03">
              <w:rPr>
                <w:rFonts w:ascii="TH SarabunPSK" w:hAnsi="TH SarabunPSK" w:cs="TH SarabunPSK"/>
                <w:sz w:val="32"/>
                <w:szCs w:val="32"/>
              </w:rPr>
              <w:t xml:space="preserve"> for Economic Co</w:t>
            </w:r>
            <w:r w:rsidRPr="00865E03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865E03">
              <w:rPr>
                <w:rFonts w:ascii="TH SarabunPSK" w:hAnsi="TH SarabunPSK" w:cs="TH SarabunPSK"/>
                <w:sz w:val="32"/>
                <w:szCs w:val="32"/>
              </w:rPr>
              <w:t xml:space="preserve">Operation and Development </w:t>
            </w:r>
            <w:r w:rsidRPr="00865E03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865E03">
              <w:rPr>
                <w:rFonts w:ascii="TH SarabunPSK" w:hAnsi="TH SarabunPSK" w:cs="TH SarabunPSK"/>
                <w:sz w:val="32"/>
                <w:szCs w:val="32"/>
              </w:rPr>
              <w:t>OECD</w:t>
            </w:r>
            <w:r w:rsidRPr="00865E0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0E392C" w:rsidRPr="00865E03" w:rsidTr="000E392C">
        <w:tc>
          <w:tcPr>
            <w:tcW w:w="9039" w:type="dxa"/>
          </w:tcPr>
          <w:p w:rsidR="000E392C" w:rsidRPr="00865E03" w:rsidRDefault="000E392C" w:rsidP="00865E03">
            <w:pPr>
              <w:pStyle w:val="a8"/>
              <w:numPr>
                <w:ilvl w:val="0"/>
                <w:numId w:val="23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865E03">
              <w:rPr>
                <w:rFonts w:ascii="TH SarabunPSK" w:hAnsi="TH SarabunPSK" w:cs="TH SarabunPSK"/>
                <w:sz w:val="32"/>
                <w:szCs w:val="32"/>
                <w:cs/>
              </w:rPr>
              <w:t>คณะ/ศูนย์/สถาบัน/วิทยาลัย …………………………………………………………………………………………….</w:t>
            </w:r>
          </w:p>
          <w:p w:rsidR="000E392C" w:rsidRPr="00865E03" w:rsidRDefault="000E392C" w:rsidP="00865E03">
            <w:pPr>
              <w:pStyle w:val="a8"/>
              <w:numPr>
                <w:ilvl w:val="0"/>
                <w:numId w:val="23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865E03">
              <w:rPr>
                <w:rFonts w:ascii="TH SarabunPSK" w:hAnsi="TH SarabunPSK" w:cs="TH SarabunPSK"/>
                <w:sz w:val="32"/>
                <w:szCs w:val="32"/>
                <w:cs/>
              </w:rPr>
              <w:t>สาขา/แผนก/กลุ่มงาน ………………………………………………สาขาวิชา ……………………………………….</w:t>
            </w:r>
          </w:p>
          <w:p w:rsidR="000E392C" w:rsidRPr="00865E03" w:rsidRDefault="000E392C" w:rsidP="00865E03">
            <w:pPr>
              <w:pStyle w:val="a8"/>
              <w:numPr>
                <w:ilvl w:val="0"/>
                <w:numId w:val="23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865E03">
              <w:rPr>
                <w:rFonts w:ascii="TH SarabunPSK" w:hAnsi="TH SarabunPSK" w:cs="TH SarabunPSK"/>
                <w:sz w:val="32"/>
                <w:szCs w:val="32"/>
                <w:cs/>
              </w:rPr>
              <w:t>สังกัด   [   ] เชียงราย  [   ] เชียงใหม่  [   ] ลำปาง  [   ] น่าน  [   ] ตาก  [   ] พิษณุโลก</w:t>
            </w:r>
            <w:r w:rsidRPr="00865E03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0E392C" w:rsidRPr="00865E03" w:rsidRDefault="000E392C" w:rsidP="00865E03">
            <w:pPr>
              <w:pStyle w:val="a8"/>
              <w:numPr>
                <w:ilvl w:val="0"/>
                <w:numId w:val="23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865E03">
              <w:rPr>
                <w:rFonts w:ascii="TH SarabunPSK" w:hAnsi="TH SarabunPSK" w:cs="TH SarabunPSK"/>
                <w:sz w:val="32"/>
                <w:szCs w:val="32"/>
                <w:cs/>
              </w:rPr>
              <w:t>ชื่อห้องปฏิบัติการ  …………………………………………………………………………………………………………..</w:t>
            </w:r>
            <w:r w:rsidRPr="00865E03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0E392C" w:rsidRPr="00865E03" w:rsidRDefault="000E392C" w:rsidP="00865E03">
            <w:pPr>
              <w:pStyle w:val="a8"/>
              <w:numPr>
                <w:ilvl w:val="0"/>
                <w:numId w:val="23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865E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เลข/ชื่อห้องปฏิบัติการ …………………………………………..  ชื่ออาคาร .………………………… ชั้นที่ </w:t>
            </w:r>
            <w:r w:rsidR="004F1495" w:rsidRPr="00865E03">
              <w:rPr>
                <w:rFonts w:ascii="TH SarabunPSK" w:hAnsi="TH SarabunPSK" w:cs="TH SarabunPSK"/>
                <w:sz w:val="32"/>
                <w:szCs w:val="32"/>
                <w:cs/>
              </w:rPr>
              <w:t>….</w:t>
            </w:r>
          </w:p>
          <w:p w:rsidR="000E392C" w:rsidRPr="00865E03" w:rsidRDefault="000E392C" w:rsidP="00865E03">
            <w:pPr>
              <w:pStyle w:val="a8"/>
              <w:numPr>
                <w:ilvl w:val="0"/>
                <w:numId w:val="23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865E03">
              <w:rPr>
                <w:rFonts w:ascii="TH SarabunPSK" w:hAnsi="TH SarabunPSK" w:cs="TH SarabunPSK"/>
                <w:sz w:val="32"/>
                <w:szCs w:val="32"/>
                <w:cs/>
              </w:rPr>
              <w:t>อายุอาคารที่ตั้งห้องปฏิบัติการ…………………… ปี</w:t>
            </w:r>
            <w:r w:rsidR="004F1495" w:rsidRPr="00865E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865E03">
              <w:rPr>
                <w:rFonts w:ascii="TH SarabunPSK" w:hAnsi="TH SarabunPSK" w:cs="TH SarabunPSK"/>
                <w:sz w:val="32"/>
                <w:szCs w:val="32"/>
                <w:cs/>
              </w:rPr>
              <w:t>พื้นที่ห้องปฏิบัติการ ………………………………… ตารางเมตร</w:t>
            </w:r>
          </w:p>
          <w:p w:rsidR="000E392C" w:rsidRPr="00865E03" w:rsidRDefault="000E392C" w:rsidP="00865E03">
            <w:pPr>
              <w:pStyle w:val="a8"/>
              <w:numPr>
                <w:ilvl w:val="0"/>
                <w:numId w:val="23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865E03">
              <w:rPr>
                <w:rFonts w:ascii="TH SarabunPSK" w:hAnsi="TH SarabunPSK" w:cs="TH SarabunPSK"/>
                <w:sz w:val="32"/>
                <w:szCs w:val="32"/>
                <w:cs/>
              </w:rPr>
              <w:t>จำนวนผู้เข้าใช้งานมากที่สุด/ครั้ง ……………… คน</w:t>
            </w:r>
          </w:p>
          <w:p w:rsidR="000E392C" w:rsidRPr="00865E03" w:rsidRDefault="000E392C" w:rsidP="00865E03">
            <w:pPr>
              <w:pStyle w:val="a8"/>
              <w:numPr>
                <w:ilvl w:val="0"/>
                <w:numId w:val="23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865E03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ลักษณะการดำเนินงาน</w:t>
            </w:r>
          </w:p>
          <w:p w:rsidR="000E392C" w:rsidRPr="00865E03" w:rsidRDefault="000E392C" w:rsidP="00865E03">
            <w:pPr>
              <w:pStyle w:val="a8"/>
              <w:ind w:left="7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5E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[  ] วิจัย                 [  ] การเรียนการสอน         [  ]  บริการวิชาการ     [  ] อื่น ๆ </w:t>
            </w:r>
          </w:p>
          <w:p w:rsidR="000E392C" w:rsidRPr="00865E03" w:rsidRDefault="000E392C" w:rsidP="00865E03">
            <w:pPr>
              <w:pStyle w:val="a8"/>
              <w:numPr>
                <w:ilvl w:val="0"/>
                <w:numId w:val="23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865E03">
              <w:rPr>
                <w:rFonts w:ascii="TH SarabunPSK" w:hAnsi="TH SarabunPSK" w:cs="TH SarabunPSK"/>
                <w:sz w:val="32"/>
                <w:szCs w:val="32"/>
                <w:cs/>
              </w:rPr>
              <w:t>ชนิดห้องปฏิบัติการ</w:t>
            </w:r>
          </w:p>
          <w:p w:rsidR="000E392C" w:rsidRPr="00865E03" w:rsidRDefault="000E392C" w:rsidP="00865E03">
            <w:pPr>
              <w:pStyle w:val="a8"/>
              <w:ind w:left="780"/>
              <w:rPr>
                <w:rFonts w:ascii="TH SarabunPSK" w:hAnsi="TH SarabunPSK" w:cs="TH SarabunPSK"/>
                <w:sz w:val="32"/>
                <w:szCs w:val="32"/>
              </w:rPr>
            </w:pPr>
            <w:r w:rsidRPr="00865E03">
              <w:rPr>
                <w:rFonts w:ascii="TH SarabunPSK" w:hAnsi="TH SarabunPSK" w:cs="TH SarabunPSK"/>
                <w:sz w:val="32"/>
                <w:szCs w:val="32"/>
                <w:cs/>
              </w:rPr>
              <w:t>[  ] ห้องปฏิบัติการใช้สารเคมี</w:t>
            </w:r>
            <w:r w:rsidRPr="00865E03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865E03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865E03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[  ] ห้องปฏิบัติการไม่ใช้สารเคมี</w:t>
            </w:r>
          </w:p>
          <w:p w:rsidR="000E392C" w:rsidRPr="00865E03" w:rsidRDefault="000E392C" w:rsidP="00865E03">
            <w:pPr>
              <w:ind w:left="4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5E03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="004F1495" w:rsidRPr="00865E03">
              <w:rPr>
                <w:rFonts w:ascii="TH SarabunPSK" w:hAnsi="TH SarabunPSK" w:cs="TH SarabunPSK"/>
                <w:sz w:val="32"/>
                <w:szCs w:val="32"/>
                <w:cs/>
              </w:rPr>
              <w:t>๐</w:t>
            </w:r>
            <w:r w:rsidRPr="00865E03">
              <w:rPr>
                <w:rFonts w:ascii="TH SarabunPSK" w:hAnsi="TH SarabunPSK" w:cs="TH SarabunPSK"/>
                <w:sz w:val="32"/>
                <w:szCs w:val="32"/>
                <w:cs/>
              </w:rPr>
              <w:t>.ประเภทห้องปฏิบัติการ</w:t>
            </w:r>
            <w:r w:rsidRPr="00865E03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0E392C" w:rsidRPr="00865E03" w:rsidRDefault="000E392C" w:rsidP="00865E03">
            <w:pPr>
              <w:pStyle w:val="a8"/>
              <w:ind w:left="780"/>
              <w:rPr>
                <w:rFonts w:ascii="TH SarabunPSK" w:hAnsi="TH SarabunPSK" w:cs="TH SarabunPSK"/>
                <w:sz w:val="28"/>
              </w:rPr>
            </w:pPr>
            <w:r w:rsidRPr="00865E03">
              <w:rPr>
                <w:rFonts w:ascii="TH SarabunPSK" w:hAnsi="TH SarabunPSK" w:cs="TH SarabunPSK"/>
                <w:sz w:val="32"/>
                <w:szCs w:val="32"/>
                <w:cs/>
              </w:rPr>
              <w:t>[  ] วิทยาศาสตร์ธรรมชาติ</w:t>
            </w:r>
          </w:p>
          <w:p w:rsidR="000E392C" w:rsidRPr="00B902B9" w:rsidRDefault="000876CF" w:rsidP="00865E03">
            <w:pPr>
              <w:pStyle w:val="a8"/>
              <w:ind w:left="1440" w:firstLine="60"/>
              <w:rPr>
                <w:rFonts w:ascii="TH SarabunPSK" w:hAnsi="TH SarabunPSK" w:cs="TH SarabunPSK"/>
                <w:sz w:val="28"/>
              </w:rPr>
            </w:pPr>
            <w:r w:rsidRPr="00865E03">
              <w:rPr>
                <w:rFonts w:ascii="TH SarabunPSK" w:hAnsi="TH SarabunPSK" w:cs="TH SarabunPSK"/>
                <w:sz w:val="28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10" type="#_x0000_t75" style="width:20.25pt;height:18pt" o:ole="">
                  <v:imagedata r:id="rId8" o:title=""/>
                </v:shape>
                <w:control r:id="rId9" w:name="DefaultOcxName35" w:shapeid="_x0000_i1110"/>
              </w:object>
            </w:r>
            <w:r w:rsidR="000E392C" w:rsidRPr="00865E03">
              <w:rPr>
                <w:rFonts w:ascii="TH SarabunPSK" w:hAnsi="TH SarabunPSK" w:cs="TH SarabunPSK"/>
                <w:color w:val="000000"/>
                <w:sz w:val="28"/>
              </w:rPr>
              <w:t> </w:t>
            </w:r>
            <w:hyperlink r:id="rId10" w:tooltip="• ทฤษฎีทางคณิตศาสตร์ คณิตศาสตร์ประยุกต์  สถิติและความน่าจะเป็น รวมถึงการวิจัยระเบียบวิธีทางสถิติ  แต่ไม่รวมถึงการวิจัยสถิติประยุกต์ ซึ่งควรจัดอยู่ในสาขาที่เกี่ยวข้อง เช่น เศรษฐศาสตร์ , สังคมวิทยา เป็นต้น" w:history="1">
              <w:r w:rsidR="000E392C" w:rsidRPr="00B902B9">
                <w:rPr>
                  <w:rStyle w:val="ac"/>
                  <w:rFonts w:ascii="TH SarabunPSK" w:hAnsi="TH SarabunPSK" w:cs="TH SarabunPSK"/>
                  <w:color w:val="auto"/>
                  <w:sz w:val="28"/>
                  <w:u w:val="none"/>
                  <w:cs/>
                </w:rPr>
                <w:t>คณิตศาสตร์</w:t>
              </w:r>
            </w:hyperlink>
            <w:r w:rsidR="000E392C" w:rsidRPr="00B902B9">
              <w:rPr>
                <w:rFonts w:ascii="TH SarabunPSK" w:hAnsi="TH SarabunPSK" w:cs="TH SarabunPSK"/>
                <w:sz w:val="28"/>
              </w:rPr>
              <w:br/>
            </w:r>
            <w:r w:rsidR="000E392C" w:rsidRPr="00B902B9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B902B9">
              <w:rPr>
                <w:rFonts w:ascii="TH SarabunPSK" w:hAnsi="TH SarabunPSK" w:cs="TH SarabunPSK"/>
                <w:sz w:val="28"/>
              </w:rPr>
              <w:object w:dxaOrig="225" w:dyaOrig="225">
                <v:shape id="_x0000_i1113" type="#_x0000_t75" style="width:20.25pt;height:18pt" o:ole="">
                  <v:imagedata r:id="rId8" o:title=""/>
                </v:shape>
                <w:control r:id="rId11" w:name="DefaultOcxName112" w:shapeid="_x0000_i1113"/>
              </w:object>
            </w:r>
            <w:r w:rsidR="000E392C" w:rsidRPr="00B902B9">
              <w:rPr>
                <w:rFonts w:ascii="TH SarabunPSK" w:hAnsi="TH SarabunPSK" w:cs="TH SarabunPSK"/>
                <w:sz w:val="28"/>
              </w:rPr>
              <w:t> </w:t>
            </w:r>
            <w:hyperlink r:id="rId12" w:tooltip="• วิทยาศาสตร์คอมพิวเตอร์ วิทยาศาสตร์สารสนเทศ และชีวสารสนเทศศาสตร์" w:history="1">
              <w:r w:rsidR="000E392C" w:rsidRPr="00B902B9">
                <w:rPr>
                  <w:rStyle w:val="ac"/>
                  <w:rFonts w:ascii="TH SarabunPSK" w:hAnsi="TH SarabunPSK" w:cs="TH SarabunPSK"/>
                  <w:color w:val="auto"/>
                  <w:sz w:val="28"/>
                  <w:u w:val="none"/>
                  <w:cs/>
                </w:rPr>
                <w:t>วิทยาศาสตร์คอมพิวเตอร์และสารสนเทศ (เฉพาะซอฟต์แวร์)</w:t>
              </w:r>
            </w:hyperlink>
            <w:r w:rsidR="000E392C" w:rsidRPr="00B902B9">
              <w:rPr>
                <w:rFonts w:ascii="TH SarabunPSK" w:hAnsi="TH SarabunPSK" w:cs="TH SarabunPSK"/>
                <w:sz w:val="28"/>
              </w:rPr>
              <w:br/>
              <w:t> </w:t>
            </w:r>
            <w:r w:rsidRPr="00B902B9">
              <w:rPr>
                <w:rFonts w:ascii="TH SarabunPSK" w:hAnsi="TH SarabunPSK" w:cs="TH SarabunPSK"/>
                <w:sz w:val="28"/>
              </w:rPr>
              <w:object w:dxaOrig="225" w:dyaOrig="225">
                <v:shape id="_x0000_i1116" type="#_x0000_t75" style="width:20.25pt;height:18pt" o:ole="">
                  <v:imagedata r:id="rId8" o:title=""/>
                </v:shape>
                <w:control r:id="rId13" w:name="DefaultOcxName212" w:shapeid="_x0000_i1116"/>
              </w:object>
            </w:r>
            <w:r w:rsidR="000E392C" w:rsidRPr="00B902B9">
              <w:rPr>
                <w:rFonts w:ascii="TH SarabunPSK" w:hAnsi="TH SarabunPSK" w:cs="TH SarabunPSK"/>
                <w:sz w:val="28"/>
              </w:rPr>
              <w:t> </w:t>
            </w:r>
            <w:hyperlink r:id="rId14" w:tooltip="• ฟิสิกส์ ฟิสิกส์ทั่วไป (พื้นฐาน) ฟิสิกส์ประยุกต์ โมเลกุลและฟิสิกส์เคมีฟิสิกส์พลาสมา ฟิสิกส์ของไหล นิวเคลียร์ฟิสิกส์ กัมมันตภาพรังสี การแผ่รังสี แม่เหล็กไฟฟ้า การสะท้อนของแม่เหล็ก - เกี่ยวกับเสียง แสง ความร้อน การควบแน่น ภาวะตัวนำยิ่งยวด เลนส์ (รวมถึงเลเซอร์แส" w:history="1">
              <w:r w:rsidR="000E392C" w:rsidRPr="00B902B9">
                <w:rPr>
                  <w:rStyle w:val="ac"/>
                  <w:rFonts w:ascii="TH SarabunPSK" w:hAnsi="TH SarabunPSK" w:cs="TH SarabunPSK"/>
                  <w:color w:val="auto"/>
                  <w:sz w:val="28"/>
                  <w:u w:val="none"/>
                  <w:cs/>
                </w:rPr>
                <w:t>วิทยาศาสตร์กายภาพ</w:t>
              </w:r>
            </w:hyperlink>
            <w:r w:rsidR="000E392C" w:rsidRPr="00B902B9">
              <w:rPr>
                <w:rFonts w:ascii="TH SarabunPSK" w:hAnsi="TH SarabunPSK" w:cs="TH SarabunPSK"/>
                <w:sz w:val="28"/>
              </w:rPr>
              <w:br/>
              <w:t> </w:t>
            </w:r>
            <w:r w:rsidRPr="00B902B9">
              <w:rPr>
                <w:rFonts w:ascii="TH SarabunPSK" w:hAnsi="TH SarabunPSK" w:cs="TH SarabunPSK"/>
                <w:sz w:val="28"/>
              </w:rPr>
              <w:object w:dxaOrig="225" w:dyaOrig="225">
                <v:shape id="_x0000_i1119" type="#_x0000_t75" style="width:20.25pt;height:18pt" o:ole="">
                  <v:imagedata r:id="rId8" o:title=""/>
                </v:shape>
                <w:control r:id="rId15" w:name="DefaultOcxName34" w:shapeid="_x0000_i1119"/>
              </w:object>
            </w:r>
            <w:r w:rsidR="000E392C" w:rsidRPr="00B902B9">
              <w:rPr>
                <w:rFonts w:ascii="TH SarabunPSK" w:hAnsi="TH SarabunPSK" w:cs="TH SarabunPSK"/>
                <w:sz w:val="28"/>
              </w:rPr>
              <w:t> </w:t>
            </w:r>
            <w:hyperlink r:id="rId16" w:tooltip="• เคมีอินทรีย์ เคมีอนินทรีย์ ชีวเคมีและเคมีนิวเคลียร์ เคมีฟิสิกส์ พอลิเมอร์ เคมีอิเล็กทรอนิกส์ (เช่น เซลล์แห้ง แบตเตอรี่ เซลล์เชื้อเพลิง โลหะการกัดกร่อนด้วยกระแสไฟฟ้า  การแยกสารประกอบเคมีด้วยกระแสไฟฟ้า) คอลลอยด์และเคมีวิเคราะห์" w:history="1">
              <w:r w:rsidR="000E392C" w:rsidRPr="00B902B9">
                <w:rPr>
                  <w:rStyle w:val="ac"/>
                  <w:rFonts w:ascii="TH SarabunPSK" w:hAnsi="TH SarabunPSK" w:cs="TH SarabunPSK"/>
                  <w:color w:val="auto"/>
                  <w:sz w:val="28"/>
                  <w:u w:val="none"/>
                  <w:cs/>
                </w:rPr>
                <w:t>วิทยาศาสตร์เคมี</w:t>
              </w:r>
            </w:hyperlink>
            <w:r w:rsidR="000E392C" w:rsidRPr="00B902B9">
              <w:rPr>
                <w:rFonts w:ascii="TH SarabunPSK" w:hAnsi="TH SarabunPSK" w:cs="TH SarabunPSK"/>
                <w:sz w:val="28"/>
              </w:rPr>
              <w:br/>
              <w:t> </w:t>
            </w:r>
            <w:r w:rsidRPr="00B902B9">
              <w:rPr>
                <w:rFonts w:ascii="TH SarabunPSK" w:hAnsi="TH SarabunPSK" w:cs="TH SarabunPSK"/>
                <w:sz w:val="28"/>
              </w:rPr>
              <w:object w:dxaOrig="225" w:dyaOrig="225">
                <v:shape id="_x0000_i1122" type="#_x0000_t75" style="width:20.25pt;height:18pt" o:ole="">
                  <v:imagedata r:id="rId8" o:title=""/>
                </v:shape>
                <w:control r:id="rId17" w:name="DefaultOcxName43" w:shapeid="_x0000_i1122"/>
              </w:object>
            </w:r>
            <w:r w:rsidR="000E392C" w:rsidRPr="00B902B9">
              <w:rPr>
                <w:rFonts w:ascii="TH SarabunPSK" w:hAnsi="TH SarabunPSK" w:cs="TH SarabunPSK"/>
                <w:sz w:val="28"/>
              </w:rPr>
              <w:t> </w:t>
            </w:r>
            <w:hyperlink r:id="rId18" w:tooltip="• วิทยาศาสตร์ด้านพื้นดิน-ธรณีวิทยาภูมิศาสตร์ กายภาพและวิชาเกี่ยวกับแร่ฟอสซิล ปฐพีเคมี  ธรณีฟิสิกส์" w:history="1">
              <w:r w:rsidR="000E392C" w:rsidRPr="00B902B9">
                <w:rPr>
                  <w:rStyle w:val="ac"/>
                  <w:rFonts w:ascii="TH SarabunPSK" w:hAnsi="TH SarabunPSK" w:cs="TH SarabunPSK"/>
                  <w:color w:val="auto"/>
                  <w:sz w:val="28"/>
                  <w:u w:val="none"/>
                  <w:cs/>
                </w:rPr>
                <w:t>วิทยาศาสตร์สิ่งแวดล้อม</w:t>
              </w:r>
            </w:hyperlink>
            <w:r w:rsidR="000E392C" w:rsidRPr="00B902B9">
              <w:rPr>
                <w:rFonts w:ascii="TH SarabunPSK" w:hAnsi="TH SarabunPSK" w:cs="TH SarabunPSK"/>
                <w:sz w:val="28"/>
              </w:rPr>
              <w:br/>
              <w:t> </w:t>
            </w:r>
            <w:r w:rsidRPr="00B902B9">
              <w:rPr>
                <w:rFonts w:ascii="TH SarabunPSK" w:hAnsi="TH SarabunPSK" w:cs="TH SarabunPSK"/>
                <w:sz w:val="28"/>
              </w:rPr>
              <w:object w:dxaOrig="225" w:dyaOrig="225">
                <v:shape id="_x0000_i1125" type="#_x0000_t75" style="width:20.25pt;height:18pt" o:ole="">
                  <v:imagedata r:id="rId8" o:title=""/>
                </v:shape>
                <w:control r:id="rId19" w:name="DefaultOcxName52" w:shapeid="_x0000_i1125"/>
              </w:object>
            </w:r>
            <w:r w:rsidR="000E392C" w:rsidRPr="00B902B9">
              <w:rPr>
                <w:rFonts w:ascii="TH SarabunPSK" w:hAnsi="TH SarabunPSK" w:cs="TH SarabunPSK"/>
                <w:sz w:val="28"/>
              </w:rPr>
              <w:t> </w:t>
            </w:r>
            <w:hyperlink r:id="rId20" w:tooltip="• ชีววิทยา เซลล์วิทยา จุลชีววิทยา ไวรัสวิทยา ชีววิทยาระดับโมเลกุล" w:history="1">
              <w:r w:rsidR="000E392C" w:rsidRPr="00B902B9">
                <w:rPr>
                  <w:rStyle w:val="ac"/>
                  <w:rFonts w:ascii="TH SarabunPSK" w:hAnsi="TH SarabunPSK" w:cs="TH SarabunPSK"/>
                  <w:color w:val="auto"/>
                  <w:sz w:val="28"/>
                  <w:u w:val="none"/>
                  <w:cs/>
                </w:rPr>
                <w:t>วิทยาศาสตร์ชีวภาพ</w:t>
              </w:r>
            </w:hyperlink>
            <w:r w:rsidR="000E392C" w:rsidRPr="00B902B9">
              <w:rPr>
                <w:rFonts w:ascii="TH SarabunPSK" w:hAnsi="TH SarabunPSK" w:cs="TH SarabunPSK"/>
                <w:sz w:val="28"/>
              </w:rPr>
              <w:br/>
              <w:t> </w:t>
            </w:r>
            <w:r w:rsidRPr="00B902B9">
              <w:rPr>
                <w:rFonts w:ascii="TH SarabunPSK" w:hAnsi="TH SarabunPSK" w:cs="TH SarabunPSK"/>
                <w:sz w:val="28"/>
              </w:rPr>
              <w:object w:dxaOrig="225" w:dyaOrig="225">
                <v:shape id="_x0000_i1128" type="#_x0000_t75" style="width:20.25pt;height:18pt" o:ole="">
                  <v:imagedata r:id="rId8" o:title=""/>
                </v:shape>
                <w:control r:id="rId21" w:name="DefaultOcxName62" w:shapeid="_x0000_i1128"/>
              </w:object>
            </w:r>
            <w:r w:rsidR="000E392C" w:rsidRPr="00B902B9">
              <w:rPr>
                <w:rFonts w:ascii="TH SarabunPSK" w:hAnsi="TH SarabunPSK" w:cs="TH SarabunPSK"/>
                <w:sz w:val="28"/>
              </w:rPr>
              <w:t> </w:t>
            </w:r>
            <w:hyperlink r:id="rId22" w:tooltip="-" w:history="1">
              <w:r w:rsidR="000E392C" w:rsidRPr="00B902B9">
                <w:rPr>
                  <w:rStyle w:val="ac"/>
                  <w:rFonts w:ascii="TH SarabunPSK" w:hAnsi="TH SarabunPSK" w:cs="TH SarabunPSK"/>
                  <w:color w:val="auto"/>
                  <w:sz w:val="28"/>
                  <w:u w:val="none"/>
                  <w:cs/>
                </w:rPr>
                <w:t>วิทยาศาสตร์ธรรมชาติ</w:t>
              </w:r>
              <w:proofErr w:type="spellStart"/>
              <w:r w:rsidR="000E392C" w:rsidRPr="00B902B9">
                <w:rPr>
                  <w:rStyle w:val="ac"/>
                  <w:rFonts w:ascii="TH SarabunPSK" w:hAnsi="TH SarabunPSK" w:cs="TH SarabunPSK"/>
                  <w:color w:val="auto"/>
                  <w:sz w:val="28"/>
                  <w:u w:val="none"/>
                  <w:cs/>
                </w:rPr>
                <w:t>อื่นๆ</w:t>
              </w:r>
              <w:proofErr w:type="spellEnd"/>
              <w:r w:rsidR="000E392C" w:rsidRPr="00B902B9">
                <w:rPr>
                  <w:rStyle w:val="ac"/>
                  <w:rFonts w:ascii="TH SarabunPSK" w:hAnsi="TH SarabunPSK" w:cs="TH SarabunPSK"/>
                  <w:color w:val="auto"/>
                  <w:sz w:val="28"/>
                  <w:u w:val="none"/>
                  <w:cs/>
                </w:rPr>
                <w:t xml:space="preserve"> (วิชาที่ใกล้เคียงกัน</w:t>
              </w:r>
              <w:proofErr w:type="spellStart"/>
              <w:r w:rsidR="000E392C" w:rsidRPr="00B902B9">
                <w:rPr>
                  <w:rStyle w:val="ac"/>
                  <w:rFonts w:ascii="TH SarabunPSK" w:hAnsi="TH SarabunPSK" w:cs="TH SarabunPSK"/>
                  <w:color w:val="auto"/>
                  <w:sz w:val="28"/>
                  <w:u w:val="none"/>
                  <w:cs/>
                </w:rPr>
                <w:t>อื่นๆ</w:t>
              </w:r>
              <w:proofErr w:type="spellEnd"/>
              <w:r w:rsidR="000E392C" w:rsidRPr="00B902B9">
                <w:rPr>
                  <w:rStyle w:val="ac"/>
                  <w:rFonts w:ascii="TH SarabunPSK" w:hAnsi="TH SarabunPSK" w:cs="TH SarabunPSK"/>
                  <w:color w:val="auto"/>
                  <w:sz w:val="28"/>
                  <w:u w:val="none"/>
                  <w:cs/>
                </w:rPr>
                <w:t>)</w:t>
              </w:r>
            </w:hyperlink>
          </w:p>
          <w:p w:rsidR="000E392C" w:rsidRPr="00B902B9" w:rsidRDefault="000E392C" w:rsidP="00865E03">
            <w:pPr>
              <w:pStyle w:val="a8"/>
              <w:ind w:left="780"/>
              <w:rPr>
                <w:rFonts w:ascii="TH SarabunPSK" w:hAnsi="TH SarabunPSK" w:cs="TH SarabunPSK"/>
                <w:sz w:val="28"/>
                <w:cs/>
              </w:rPr>
            </w:pPr>
            <w:r w:rsidRPr="00B902B9">
              <w:rPr>
                <w:rFonts w:ascii="TH SarabunPSK" w:hAnsi="TH SarabunPSK" w:cs="TH SarabunPSK"/>
                <w:sz w:val="28"/>
                <w:cs/>
              </w:rPr>
              <w:t>[  ] วิศวกรรมและเทคโนโลยี</w:t>
            </w:r>
          </w:p>
          <w:p w:rsidR="000E392C" w:rsidRPr="00B902B9" w:rsidRDefault="000E392C" w:rsidP="00865E03">
            <w:pPr>
              <w:ind w:left="426" w:hanging="426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02B9">
              <w:rPr>
                <w:rFonts w:ascii="TH SarabunPSK" w:hAnsi="TH SarabunPSK" w:cs="TH SarabunPSK"/>
                <w:sz w:val="28"/>
                <w:cs/>
              </w:rPr>
              <w:t xml:space="preserve">                        </w:t>
            </w:r>
            <w:r w:rsidR="000876CF" w:rsidRPr="00B902B9">
              <w:rPr>
                <w:rFonts w:ascii="TH SarabunPSK" w:hAnsi="TH SarabunPSK" w:cs="TH SarabunPSK"/>
                <w:sz w:val="28"/>
              </w:rPr>
              <w:object w:dxaOrig="225" w:dyaOrig="225">
                <v:shape id="_x0000_i1131" type="#_x0000_t75" style="width:20.25pt;height:18pt" o:ole="">
                  <v:imagedata r:id="rId8" o:title=""/>
                </v:shape>
                <w:control r:id="rId23" w:name="DefaultOcxName30" w:shapeid="_x0000_i1131"/>
              </w:object>
            </w:r>
            <w:r w:rsidRPr="00B902B9">
              <w:rPr>
                <w:rFonts w:ascii="TH SarabunPSK" w:hAnsi="TH SarabunPSK" w:cs="TH SarabunPSK"/>
                <w:sz w:val="28"/>
              </w:rPr>
              <w:t> </w:t>
            </w:r>
            <w:hyperlink r:id="rId24" w:tooltip="• วิศวกรรมโยธา สถาปัตยกรรม วิศวกรรมการก่อสร้าง วิศวกรรมเทศบาล และวิศวกรรมด้านโครงสร้าง  วิศวกรรมการขนส่ง" w:history="1">
              <w:r w:rsidRPr="00B902B9">
                <w:rPr>
                  <w:rStyle w:val="ac"/>
                  <w:rFonts w:ascii="TH SarabunPSK" w:hAnsi="TH SarabunPSK" w:cs="TH SarabunPSK"/>
                  <w:color w:val="auto"/>
                  <w:sz w:val="28"/>
                  <w:u w:val="none"/>
                  <w:cs/>
                </w:rPr>
                <w:t>วิศวกรรมโยธา</w:t>
              </w:r>
            </w:hyperlink>
            <w:r w:rsidRPr="00B902B9">
              <w:rPr>
                <w:rFonts w:ascii="TH SarabunPSK" w:hAnsi="TH SarabunPSK" w:cs="TH SarabunPSK"/>
                <w:sz w:val="28"/>
              </w:rPr>
              <w:br/>
            </w:r>
            <w:r w:rsidRPr="00B902B9">
              <w:rPr>
                <w:rFonts w:ascii="TH SarabunPSK" w:hAnsi="TH SarabunPSK" w:cs="TH SarabunPSK"/>
                <w:sz w:val="28"/>
                <w:cs/>
              </w:rPr>
              <w:t xml:space="preserve">                 </w:t>
            </w:r>
            <w:r w:rsidR="000876CF" w:rsidRPr="00B902B9">
              <w:rPr>
                <w:rFonts w:ascii="TH SarabunPSK" w:hAnsi="TH SarabunPSK" w:cs="TH SarabunPSK"/>
                <w:sz w:val="28"/>
              </w:rPr>
              <w:object w:dxaOrig="225" w:dyaOrig="225">
                <v:shape id="_x0000_i1134" type="#_x0000_t75" style="width:20.25pt;height:18pt" o:ole="">
                  <v:imagedata r:id="rId8" o:title=""/>
                </v:shape>
                <w:control r:id="rId25" w:name="DefaultOcxName110" w:shapeid="_x0000_i1134"/>
              </w:object>
            </w:r>
            <w:r w:rsidRPr="00B902B9">
              <w:rPr>
                <w:rFonts w:ascii="TH SarabunPSK" w:hAnsi="TH SarabunPSK" w:cs="TH SarabunPSK"/>
                <w:sz w:val="28"/>
              </w:rPr>
              <w:t> </w:t>
            </w:r>
            <w:hyperlink r:id="rId26" w:tooltip="• วิศวกรรมไฟฟ้าและอิเล็กทรอนิกส์  การออกแบบหุ่นยนต์และการควบคุมแบบอัตโนมัติ ระบบการควบคุมและการวางระบบอัตโนมัติ  เทคโนโลยีการสื่อสาร  โทรคมนาคม วิชาการบิน การผลิตเครื่องจักรและระบบควบคุม วิศวกรรมคอมพิวเตอร์ (เฉพาะการพัฒนาฮาร์ดแวร์ ) " w:history="1">
              <w:r w:rsidRPr="00B902B9">
                <w:rPr>
                  <w:rStyle w:val="ac"/>
                  <w:rFonts w:ascii="TH SarabunPSK" w:hAnsi="TH SarabunPSK" w:cs="TH SarabunPSK"/>
                  <w:color w:val="auto"/>
                  <w:sz w:val="28"/>
                  <w:u w:val="none"/>
                  <w:cs/>
                </w:rPr>
                <w:t>วิศวกรรมไฟฟ้า วิศวกรรมอิเล็กทรอนิกส์ วิศวกรรมสารสนเทศ</w:t>
              </w:r>
            </w:hyperlink>
            <w:r w:rsidRPr="00B902B9">
              <w:rPr>
                <w:rFonts w:ascii="TH SarabunPSK" w:hAnsi="TH SarabunPSK" w:cs="TH SarabunPSK"/>
                <w:sz w:val="28"/>
              </w:rPr>
              <w:br/>
            </w:r>
            <w:r w:rsidRPr="00B902B9">
              <w:rPr>
                <w:rFonts w:ascii="TH SarabunPSK" w:hAnsi="TH SarabunPSK" w:cs="TH SarabunPSK"/>
                <w:sz w:val="28"/>
                <w:cs/>
              </w:rPr>
              <w:t xml:space="preserve">                 </w:t>
            </w:r>
            <w:r w:rsidR="000876CF" w:rsidRPr="00B902B9">
              <w:rPr>
                <w:rFonts w:ascii="TH SarabunPSK" w:hAnsi="TH SarabunPSK" w:cs="TH SarabunPSK"/>
                <w:sz w:val="28"/>
              </w:rPr>
              <w:object w:dxaOrig="225" w:dyaOrig="225">
                <v:shape id="_x0000_i1137" type="#_x0000_t75" style="width:20.25pt;height:18pt" o:ole="">
                  <v:imagedata r:id="rId8" o:title=""/>
                </v:shape>
                <w:control r:id="rId27" w:name="DefaultOcxName210" w:shapeid="_x0000_i1137"/>
              </w:object>
            </w:r>
            <w:r w:rsidRPr="00B902B9">
              <w:rPr>
                <w:rFonts w:ascii="TH SarabunPSK" w:hAnsi="TH SarabunPSK" w:cs="TH SarabunPSK"/>
                <w:sz w:val="28"/>
              </w:rPr>
              <w:t> </w:t>
            </w:r>
            <w:hyperlink r:id="rId28" w:tooltip="• วิศวกรรมเครื่องกล  เครื่องกลโรงงาน กลศาสตร์ประยุกต์ เทอร์โมไดนามิกส์ " w:history="1">
              <w:r w:rsidRPr="00B902B9">
                <w:rPr>
                  <w:rStyle w:val="ac"/>
                  <w:rFonts w:ascii="TH SarabunPSK" w:hAnsi="TH SarabunPSK" w:cs="TH SarabunPSK"/>
                  <w:color w:val="auto"/>
                  <w:sz w:val="28"/>
                  <w:u w:val="none"/>
                  <w:cs/>
                </w:rPr>
                <w:t>วิศวกรรมเครื่องกล</w:t>
              </w:r>
            </w:hyperlink>
            <w:r w:rsidRPr="00B902B9">
              <w:rPr>
                <w:rFonts w:ascii="TH SarabunPSK" w:hAnsi="TH SarabunPSK" w:cs="TH SarabunPSK"/>
                <w:sz w:val="28"/>
              </w:rPr>
              <w:br/>
            </w:r>
            <w:r w:rsidRPr="00B902B9">
              <w:rPr>
                <w:rFonts w:ascii="TH SarabunPSK" w:hAnsi="TH SarabunPSK" w:cs="TH SarabunPSK"/>
                <w:sz w:val="28"/>
                <w:cs/>
              </w:rPr>
              <w:t xml:space="preserve">                 </w:t>
            </w:r>
            <w:r w:rsidR="000876CF" w:rsidRPr="00B902B9">
              <w:rPr>
                <w:rFonts w:ascii="TH SarabunPSK" w:hAnsi="TH SarabunPSK" w:cs="TH SarabunPSK"/>
                <w:sz w:val="28"/>
              </w:rPr>
              <w:object w:dxaOrig="225" w:dyaOrig="225">
                <v:shape id="_x0000_i1140" type="#_x0000_t75" style="width:20.25pt;height:18pt" o:ole="">
                  <v:imagedata r:id="rId8" o:title=""/>
                </v:shape>
                <w:control r:id="rId29" w:name="DefaultOcxName31" w:shapeid="_x0000_i1140"/>
              </w:object>
            </w:r>
            <w:r w:rsidRPr="00B902B9">
              <w:rPr>
                <w:rFonts w:ascii="TH SarabunPSK" w:hAnsi="TH SarabunPSK" w:cs="TH SarabunPSK"/>
                <w:sz w:val="28"/>
              </w:rPr>
              <w:t> </w:t>
            </w:r>
            <w:hyperlink r:id="rId30" w:tooltip="• วิศวกรรมเคมี (โรงงาน, ผลิตภัณฑ์) วิศวกรรมกระบวนการทางเคมี-เคมีภัณฑ์ อุตสาหกรรมเคมี " w:history="1">
              <w:r w:rsidRPr="00B902B9">
                <w:rPr>
                  <w:rStyle w:val="ac"/>
                  <w:rFonts w:ascii="TH SarabunPSK" w:hAnsi="TH SarabunPSK" w:cs="TH SarabunPSK"/>
                  <w:color w:val="auto"/>
                  <w:sz w:val="28"/>
                  <w:u w:val="none"/>
                  <w:cs/>
                </w:rPr>
                <w:t>วิศวกรรมเคมี</w:t>
              </w:r>
            </w:hyperlink>
            <w:r w:rsidRPr="00B902B9">
              <w:rPr>
                <w:rFonts w:ascii="TH SarabunPSK" w:hAnsi="TH SarabunPSK" w:cs="TH SarabunPSK"/>
                <w:sz w:val="28"/>
              </w:rPr>
              <w:br/>
            </w:r>
            <w:r w:rsidRPr="00B902B9">
              <w:rPr>
                <w:rFonts w:ascii="TH SarabunPSK" w:hAnsi="TH SarabunPSK" w:cs="TH SarabunPSK"/>
                <w:sz w:val="28"/>
                <w:cs/>
              </w:rPr>
              <w:t xml:space="preserve">                 </w:t>
            </w:r>
            <w:r w:rsidR="000876CF" w:rsidRPr="00B902B9">
              <w:rPr>
                <w:rFonts w:ascii="TH SarabunPSK" w:hAnsi="TH SarabunPSK" w:cs="TH SarabunPSK"/>
                <w:sz w:val="28"/>
              </w:rPr>
              <w:object w:dxaOrig="225" w:dyaOrig="225">
                <v:shape id="_x0000_i1143" type="#_x0000_t75" style="width:20.25pt;height:18pt" o:ole="">
                  <v:imagedata r:id="rId8" o:title=""/>
                </v:shape>
                <w:control r:id="rId31" w:name="DefaultOcxName41" w:shapeid="_x0000_i1143"/>
              </w:object>
            </w:r>
            <w:r w:rsidRPr="00B902B9">
              <w:rPr>
                <w:rFonts w:ascii="TH SarabunPSK" w:hAnsi="TH SarabunPSK" w:cs="TH SarabunPSK"/>
                <w:sz w:val="28"/>
              </w:rPr>
              <w:t> </w:t>
            </w:r>
            <w:hyperlink r:id="rId32" w:tooltip="• โลหะและวัสดุ, เซรามิกส์, การเคลือบและฟิลม์, วัสดุหลากองค์ประกอบพลาสติกเสริมความเหนียว, โลหะกันความร้อน, เทคโนโลยีสิ่งทอ, ผ้าใยธรรมชาติผสมกับใยสังเคราะห์ สารตัวเติม, กระดาษ , ไม้,  สิ่งทอ รวมถึง สีเส้นใย สีย้อมสังเคราะห์ " w:history="1">
              <w:r w:rsidRPr="00B902B9">
                <w:rPr>
                  <w:rStyle w:val="ac"/>
                  <w:rFonts w:ascii="TH SarabunPSK" w:hAnsi="TH SarabunPSK" w:cs="TH SarabunPSK"/>
                  <w:color w:val="auto"/>
                  <w:sz w:val="28"/>
                  <w:u w:val="none"/>
                  <w:cs/>
                </w:rPr>
                <w:t>วิศวกรรมโลหะและวัสดุ</w:t>
              </w:r>
            </w:hyperlink>
            <w:r w:rsidRPr="00B902B9">
              <w:rPr>
                <w:rFonts w:ascii="TH SarabunPSK" w:hAnsi="TH SarabunPSK" w:cs="TH SarabunPSK"/>
                <w:sz w:val="28"/>
              </w:rPr>
              <w:br/>
            </w:r>
            <w:r w:rsidRPr="00B902B9">
              <w:rPr>
                <w:rFonts w:ascii="TH SarabunPSK" w:hAnsi="TH SarabunPSK" w:cs="TH SarabunPSK"/>
                <w:sz w:val="28"/>
                <w:cs/>
              </w:rPr>
              <w:t xml:space="preserve">                 </w:t>
            </w:r>
            <w:r w:rsidR="000876CF" w:rsidRPr="00B902B9">
              <w:rPr>
                <w:rFonts w:ascii="TH SarabunPSK" w:hAnsi="TH SarabunPSK" w:cs="TH SarabunPSK"/>
                <w:sz w:val="28"/>
              </w:rPr>
              <w:object w:dxaOrig="225" w:dyaOrig="225">
                <v:shape id="_x0000_i1146" type="#_x0000_t75" style="width:20.25pt;height:18pt" o:ole="">
                  <v:imagedata r:id="rId8" o:title=""/>
                </v:shape>
                <w:control r:id="rId33" w:name="DefaultOcxName51" w:shapeid="_x0000_i1146"/>
              </w:object>
            </w:r>
            <w:r w:rsidRPr="00B902B9">
              <w:rPr>
                <w:rFonts w:ascii="TH SarabunPSK" w:hAnsi="TH SarabunPSK" w:cs="TH SarabunPSK"/>
                <w:sz w:val="28"/>
              </w:rPr>
              <w:t> </w:t>
            </w:r>
            <w:hyperlink r:id="rId34" w:tooltip="• วิศวกรรมทางการแพทย์ เทคโนโลยีห้องปฏิบัติการทางการแพทย์-เทคโนโลยีการตรวจวินิจฉัยโรค, การวิเคราะห์ตัวอย่างในห้องปฏิบัติการ" w:history="1">
              <w:r w:rsidRPr="00B902B9">
                <w:rPr>
                  <w:rStyle w:val="ac"/>
                  <w:rFonts w:ascii="TH SarabunPSK" w:hAnsi="TH SarabunPSK" w:cs="TH SarabunPSK"/>
                  <w:color w:val="auto"/>
                  <w:sz w:val="28"/>
                  <w:u w:val="none"/>
                  <w:cs/>
                </w:rPr>
                <w:t>วิศวกรรมทางการแพทย์</w:t>
              </w:r>
            </w:hyperlink>
            <w:r w:rsidRPr="00B902B9">
              <w:rPr>
                <w:rFonts w:ascii="TH SarabunPSK" w:hAnsi="TH SarabunPSK" w:cs="TH SarabunPSK"/>
                <w:sz w:val="28"/>
              </w:rPr>
              <w:br/>
            </w:r>
            <w:r w:rsidRPr="00B902B9">
              <w:rPr>
                <w:rFonts w:ascii="TH SarabunPSK" w:hAnsi="TH SarabunPSK" w:cs="TH SarabunPSK"/>
                <w:sz w:val="28"/>
                <w:cs/>
              </w:rPr>
              <w:t xml:space="preserve">                 </w:t>
            </w:r>
            <w:r w:rsidR="000876CF" w:rsidRPr="00B902B9">
              <w:rPr>
                <w:rFonts w:ascii="TH SarabunPSK" w:hAnsi="TH SarabunPSK" w:cs="TH SarabunPSK"/>
                <w:sz w:val="28"/>
              </w:rPr>
              <w:object w:dxaOrig="225" w:dyaOrig="225">
                <v:shape id="_x0000_i1149" type="#_x0000_t75" style="width:20.25pt;height:18pt" o:ole="">
                  <v:imagedata r:id="rId8" o:title=""/>
                </v:shape>
                <w:control r:id="rId35" w:name="DefaultOcxName61" w:shapeid="_x0000_i1149"/>
              </w:object>
            </w:r>
            <w:r w:rsidRPr="00B902B9">
              <w:rPr>
                <w:rFonts w:ascii="TH SarabunPSK" w:hAnsi="TH SarabunPSK" w:cs="TH SarabunPSK"/>
                <w:sz w:val="28"/>
              </w:rPr>
              <w:t> </w:t>
            </w:r>
            <w:hyperlink r:id="rId36" w:tooltip="• วิศวกรรมสิ่งแวดล้อมและธรณีวิทยา เทคโนโลยีธรณี, วิศวกรรมปิโตรเลียม(เชื้อเพลิง น้ำมัน) พลังงานและเชื้อเพลิง, การทำเหมืองแร่, การปรับแต่งแร่, การสำรวจทรัพยากรธรรมชาติโดยใช้ดาวเทียม, วิศวกรรมทางทะเล, พาหนะทางทะเล, วิศวกรรมสมุทรศาสตร์" w:history="1">
              <w:r w:rsidRPr="00B902B9">
                <w:rPr>
                  <w:rStyle w:val="ac"/>
                  <w:rFonts w:ascii="TH SarabunPSK" w:hAnsi="TH SarabunPSK" w:cs="TH SarabunPSK"/>
                  <w:color w:val="auto"/>
                  <w:sz w:val="28"/>
                  <w:u w:val="none"/>
                  <w:cs/>
                </w:rPr>
                <w:t>วิศวกรรมสิ่งแวดล้อม</w:t>
              </w:r>
            </w:hyperlink>
            <w:r w:rsidRPr="00B902B9">
              <w:rPr>
                <w:rFonts w:ascii="TH SarabunPSK" w:hAnsi="TH SarabunPSK" w:cs="TH SarabunPSK"/>
                <w:sz w:val="28"/>
              </w:rPr>
              <w:br/>
            </w:r>
            <w:r w:rsidRPr="00B902B9">
              <w:rPr>
                <w:rFonts w:ascii="TH SarabunPSK" w:hAnsi="TH SarabunPSK" w:cs="TH SarabunPSK"/>
                <w:sz w:val="28"/>
                <w:cs/>
              </w:rPr>
              <w:lastRenderedPageBreak/>
              <w:t xml:space="preserve">                 </w:t>
            </w:r>
            <w:r w:rsidR="000876CF" w:rsidRPr="00B902B9">
              <w:rPr>
                <w:rFonts w:ascii="TH SarabunPSK" w:hAnsi="TH SarabunPSK" w:cs="TH SarabunPSK"/>
                <w:sz w:val="28"/>
              </w:rPr>
              <w:object w:dxaOrig="225" w:dyaOrig="225">
                <v:shape id="_x0000_i1152" type="#_x0000_t75" style="width:20.25pt;height:18pt" o:ole="">
                  <v:imagedata r:id="rId8" o:title=""/>
                </v:shape>
                <w:control r:id="rId37" w:name="DefaultOcxName7" w:shapeid="_x0000_i1152"/>
              </w:object>
            </w:r>
            <w:r w:rsidRPr="00B902B9">
              <w:rPr>
                <w:rFonts w:ascii="TH SarabunPSK" w:hAnsi="TH SarabunPSK" w:cs="TH SarabunPSK"/>
                <w:sz w:val="28"/>
              </w:rPr>
              <w:t> </w:t>
            </w:r>
            <w:hyperlink r:id="rId38" w:tooltip="• เทคโนโลยีชีวภาพสิ่งแวดล้อม, การฟื้นฟูทางชีวภาพ, เทคโนโลยีชีวภาพเพื่อการตรวจวินิจฉัย (DNA chips และอุปกรณ์ตรวจจับทางชีวภาพ) ในการจัดการสิ่งแวดล้อม, จริยธรรมที่สัมพันธ์กับเทคโนโลยีชีวภาพสิ่งแวดล้อม" w:history="1">
              <w:r w:rsidRPr="00B902B9">
                <w:rPr>
                  <w:rStyle w:val="ac"/>
                  <w:rFonts w:ascii="TH SarabunPSK" w:hAnsi="TH SarabunPSK" w:cs="TH SarabunPSK"/>
                  <w:color w:val="auto"/>
                  <w:sz w:val="28"/>
                  <w:u w:val="none"/>
                  <w:cs/>
                </w:rPr>
                <w:t>เทคโนโลยีชีวภาพสิ่งแวดล้อม</w:t>
              </w:r>
            </w:hyperlink>
            <w:r w:rsidRPr="00B902B9">
              <w:rPr>
                <w:rFonts w:ascii="TH SarabunPSK" w:hAnsi="TH SarabunPSK" w:cs="TH SarabunPSK"/>
                <w:sz w:val="28"/>
              </w:rPr>
              <w:br/>
            </w:r>
            <w:r w:rsidRPr="00B902B9">
              <w:rPr>
                <w:rFonts w:ascii="TH SarabunPSK" w:hAnsi="TH SarabunPSK" w:cs="TH SarabunPSK"/>
                <w:sz w:val="28"/>
                <w:cs/>
              </w:rPr>
              <w:t xml:space="preserve">                 </w:t>
            </w:r>
            <w:r w:rsidR="000876CF" w:rsidRPr="00B902B9">
              <w:rPr>
                <w:rFonts w:ascii="TH SarabunPSK" w:hAnsi="TH SarabunPSK" w:cs="TH SarabunPSK"/>
                <w:sz w:val="28"/>
              </w:rPr>
              <w:object w:dxaOrig="225" w:dyaOrig="225">
                <v:shape id="_x0000_i1155" type="#_x0000_t75" style="width:20.25pt;height:18pt" o:ole="">
                  <v:imagedata r:id="rId8" o:title=""/>
                </v:shape>
                <w:control r:id="rId39" w:name="DefaultOcxName8" w:shapeid="_x0000_i1155"/>
              </w:object>
            </w:r>
            <w:r w:rsidRPr="00B902B9">
              <w:rPr>
                <w:rFonts w:ascii="TH SarabunPSK" w:hAnsi="TH SarabunPSK" w:cs="TH SarabunPSK"/>
                <w:sz w:val="28"/>
              </w:rPr>
              <w:t> </w:t>
            </w:r>
            <w:r w:rsidRPr="00B902B9">
              <w:rPr>
                <w:rFonts w:ascii="TH SarabunPSK" w:hAnsi="TH SarabunPSK" w:cs="TH SarabunPSK"/>
                <w:sz w:val="28"/>
                <w:cs/>
              </w:rPr>
              <w:t>เทคโนโลยีชีวภาพอุตสาหกรรม</w:t>
            </w:r>
          </w:p>
          <w:p w:rsidR="004F1495" w:rsidRPr="00865E03" w:rsidRDefault="004F1495" w:rsidP="00865E03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B902B9">
              <w:rPr>
                <w:rFonts w:ascii="TH SarabunPSK" w:hAnsi="TH SarabunPSK" w:cs="TH SarabunPSK"/>
                <w:sz w:val="28"/>
                <w:cs/>
              </w:rPr>
              <w:t xml:space="preserve">                        </w:t>
            </w:r>
            <w:r w:rsidR="000876CF" w:rsidRPr="00B902B9">
              <w:rPr>
                <w:rFonts w:ascii="TH SarabunPSK" w:hAnsi="TH SarabunPSK" w:cs="TH SarabunPSK"/>
                <w:sz w:val="28"/>
              </w:rPr>
              <w:object w:dxaOrig="225" w:dyaOrig="225">
                <v:shape id="_x0000_i1158" type="#_x0000_t75" style="width:20.25pt;height:18pt" o:ole="">
                  <v:imagedata r:id="rId8" o:title=""/>
                </v:shape>
                <w:control r:id="rId40" w:name="DefaultOcxName9" w:shapeid="_x0000_i1158"/>
              </w:object>
            </w:r>
            <w:r w:rsidRPr="00B902B9">
              <w:rPr>
                <w:rFonts w:ascii="TH SarabunPSK" w:hAnsi="TH SarabunPSK" w:cs="TH SarabunPSK"/>
                <w:sz w:val="28"/>
              </w:rPr>
              <w:t> </w:t>
            </w:r>
            <w:hyperlink r:id="rId41" w:tooltip="• วัสดุนาโน (การผลิตและคุณสมบัติ) " w:history="1">
              <w:r w:rsidRPr="00B902B9">
                <w:rPr>
                  <w:rStyle w:val="ac"/>
                  <w:rFonts w:ascii="TH SarabunPSK" w:hAnsi="TH SarabunPSK" w:cs="TH SarabunPSK"/>
                  <w:color w:val="auto"/>
                  <w:sz w:val="28"/>
                  <w:u w:val="none"/>
                  <w:cs/>
                </w:rPr>
                <w:t>นาโนเทคโนโลยี</w:t>
              </w:r>
            </w:hyperlink>
            <w:r w:rsidRPr="00B902B9">
              <w:rPr>
                <w:rFonts w:ascii="TH SarabunPSK" w:hAnsi="TH SarabunPSK" w:cs="TH SarabunPSK"/>
                <w:sz w:val="28"/>
              </w:rPr>
              <w:br/>
            </w:r>
            <w:r w:rsidRPr="00B902B9">
              <w:rPr>
                <w:rFonts w:ascii="TH SarabunPSK" w:hAnsi="TH SarabunPSK" w:cs="TH SarabunPSK"/>
                <w:sz w:val="28"/>
                <w:cs/>
              </w:rPr>
              <w:t xml:space="preserve">                        </w:t>
            </w:r>
            <w:r w:rsidR="000876CF" w:rsidRPr="00B902B9">
              <w:rPr>
                <w:rFonts w:ascii="TH SarabunPSK" w:hAnsi="TH SarabunPSK" w:cs="TH SarabunPSK"/>
                <w:sz w:val="28"/>
              </w:rPr>
              <w:object w:dxaOrig="225" w:dyaOrig="225">
                <v:shape id="_x0000_i1161" type="#_x0000_t75" style="width:20.25pt;height:18pt" o:ole="">
                  <v:imagedata r:id="rId8" o:title=""/>
                </v:shape>
                <w:control r:id="rId42" w:name="DefaultOcxName10" w:shapeid="_x0000_i1161"/>
              </w:object>
            </w:r>
            <w:r w:rsidRPr="00B902B9">
              <w:rPr>
                <w:rFonts w:ascii="TH SarabunPSK" w:hAnsi="TH SarabunPSK" w:cs="TH SarabunPSK"/>
                <w:sz w:val="28"/>
              </w:rPr>
              <w:t> </w:t>
            </w:r>
            <w:hyperlink r:id="rId43" w:tooltip="• อาหารและเครื่องดื่ม " w:history="1">
              <w:r w:rsidRPr="00B902B9">
                <w:rPr>
                  <w:rStyle w:val="ac"/>
                  <w:rFonts w:ascii="TH SarabunPSK" w:hAnsi="TH SarabunPSK" w:cs="TH SarabunPSK"/>
                  <w:color w:val="auto"/>
                  <w:sz w:val="28"/>
                  <w:u w:val="none"/>
                  <w:cs/>
                </w:rPr>
                <w:t>วิศวกรรมศาสตร์และเทคโนโลยี</w:t>
              </w:r>
              <w:proofErr w:type="spellStart"/>
              <w:r w:rsidRPr="00B902B9">
                <w:rPr>
                  <w:rStyle w:val="ac"/>
                  <w:rFonts w:ascii="TH SarabunPSK" w:hAnsi="TH SarabunPSK" w:cs="TH SarabunPSK"/>
                  <w:color w:val="auto"/>
                  <w:sz w:val="28"/>
                  <w:u w:val="none"/>
                  <w:cs/>
                </w:rPr>
                <w:t>อื่น</w:t>
              </w:r>
              <w:proofErr w:type="spellEnd"/>
              <w:r w:rsidRPr="00B902B9">
                <w:rPr>
                  <w:rStyle w:val="ac"/>
                  <w:rFonts w:ascii="TH SarabunPSK" w:hAnsi="TH SarabunPSK" w:cs="TH SarabunPSK"/>
                  <w:color w:val="auto"/>
                  <w:sz w:val="28"/>
                  <w:u w:val="none"/>
                  <w:cs/>
                </w:rPr>
                <w:t>ๆ</w:t>
              </w:r>
            </w:hyperlink>
          </w:p>
          <w:p w:rsidR="004F1495" w:rsidRPr="00865E03" w:rsidRDefault="004F1495" w:rsidP="00865E03">
            <w:pPr>
              <w:ind w:left="426" w:hanging="426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392C" w:rsidRPr="00865E03" w:rsidTr="000E392C">
        <w:tc>
          <w:tcPr>
            <w:tcW w:w="9039" w:type="dxa"/>
          </w:tcPr>
          <w:p w:rsidR="000E392C" w:rsidRPr="00C22F15" w:rsidRDefault="000E392C" w:rsidP="00865E03">
            <w:pPr>
              <w:jc w:val="right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865E0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lastRenderedPageBreak/>
              <w:t xml:space="preserve">แบบสำรวจประเภท และชนิดของห้องปฏิบัติการ มทร.ล้านนา หน้าที่ </w:t>
            </w:r>
            <w:r w:rsidRPr="00865E03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๒</w:t>
            </w:r>
            <w:r w:rsidR="00C22F15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/</w:t>
            </w:r>
            <w:r w:rsidR="00C22F15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๓</w:t>
            </w:r>
          </w:p>
          <w:p w:rsidR="004F1495" w:rsidRPr="00865E03" w:rsidRDefault="004F1495" w:rsidP="00865E0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392C" w:rsidRPr="00865E03" w:rsidTr="000E392C">
        <w:tc>
          <w:tcPr>
            <w:tcW w:w="9039" w:type="dxa"/>
          </w:tcPr>
          <w:p w:rsidR="000E392C" w:rsidRPr="00865E03" w:rsidRDefault="000E392C" w:rsidP="00865E03">
            <w:pPr>
              <w:jc w:val="right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4F1495" w:rsidRPr="00B902B9" w:rsidRDefault="004F1495" w:rsidP="00865E03">
            <w:pPr>
              <w:pStyle w:val="a8"/>
              <w:ind w:left="780"/>
              <w:rPr>
                <w:rFonts w:ascii="TH SarabunPSK" w:hAnsi="TH SarabunPSK" w:cs="TH SarabunPSK"/>
                <w:sz w:val="32"/>
                <w:szCs w:val="32"/>
              </w:rPr>
            </w:pPr>
            <w:r w:rsidRPr="00B902B9">
              <w:rPr>
                <w:rFonts w:ascii="TH SarabunPSK" w:hAnsi="TH SarabunPSK" w:cs="TH SarabunPSK"/>
                <w:sz w:val="32"/>
                <w:szCs w:val="32"/>
                <w:cs/>
              </w:rPr>
              <w:t>[  ] วิทยาศาสตร์การแพทย์และสุขภาพ</w:t>
            </w:r>
            <w:r w:rsidRPr="00B902B9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B902B9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  <w:p w:rsidR="004F1495" w:rsidRPr="00B902B9" w:rsidRDefault="000876CF" w:rsidP="00865E03">
            <w:pPr>
              <w:ind w:left="1440"/>
              <w:rPr>
                <w:rFonts w:ascii="TH SarabunPSK" w:hAnsi="TH SarabunPSK" w:cs="TH SarabunPSK"/>
                <w:sz w:val="28"/>
              </w:rPr>
            </w:pPr>
            <w:r w:rsidRPr="00B902B9">
              <w:rPr>
                <w:rFonts w:ascii="TH SarabunPSK" w:hAnsi="TH SarabunPSK" w:cs="TH SarabunPSK"/>
                <w:sz w:val="28"/>
              </w:rPr>
              <w:object w:dxaOrig="225" w:dyaOrig="225">
                <v:shape id="_x0000_i1164" type="#_x0000_t75" style="width:20.25pt;height:18pt" o:ole="">
                  <v:imagedata r:id="rId8" o:title=""/>
                </v:shape>
                <w:control r:id="rId44" w:name="DefaultOcxName11" w:shapeid="_x0000_i1164"/>
              </w:object>
            </w:r>
            <w:r w:rsidR="004F1495" w:rsidRPr="00B902B9">
              <w:rPr>
                <w:rFonts w:ascii="TH SarabunPSK" w:hAnsi="TH SarabunPSK" w:cs="TH SarabunPSK"/>
                <w:sz w:val="28"/>
              </w:rPr>
              <w:t> </w:t>
            </w:r>
            <w:hyperlink r:id="rId45" w:tooltip="• กายวิภาคศาสตร์และสัณฐานวิทยา,  พันธุศาสตร์ของคน, วิทยาภูมิคุ้มกันเภสัชวิทยาและเภสัชกรรม, เคมีทางยา, พิษวิทยา, สรีรวิทยา รวมทั้งเซลล์วิทยา, วิทยาศาสตร์ทางยาและสมุนไพร, ประสาทวิทยา, เคมีคลินิก, จุลชีววิทยาคลินิก, พยาธิวิทยา" w:history="1">
              <w:r w:rsidR="004F1495" w:rsidRPr="00B902B9">
                <w:rPr>
                  <w:rStyle w:val="ac"/>
                  <w:rFonts w:ascii="TH SarabunPSK" w:hAnsi="TH SarabunPSK" w:cs="TH SarabunPSK"/>
                  <w:color w:val="auto"/>
                  <w:sz w:val="28"/>
                  <w:u w:val="none"/>
                  <w:cs/>
                </w:rPr>
                <w:t>การแพทย์พื้นฐาน</w:t>
              </w:r>
            </w:hyperlink>
            <w:r w:rsidR="004F1495" w:rsidRPr="00B902B9">
              <w:rPr>
                <w:rFonts w:ascii="TH SarabunPSK" w:hAnsi="TH SarabunPSK" w:cs="TH SarabunPSK"/>
                <w:sz w:val="28"/>
              </w:rPr>
              <w:br/>
            </w:r>
            <w:r w:rsidRPr="00B902B9">
              <w:rPr>
                <w:rFonts w:ascii="TH SarabunPSK" w:hAnsi="TH SarabunPSK" w:cs="TH SarabunPSK"/>
                <w:sz w:val="28"/>
              </w:rPr>
              <w:object w:dxaOrig="225" w:dyaOrig="225">
                <v:shape id="_x0000_i1167" type="#_x0000_t75" style="width:20.25pt;height:18pt" o:ole="">
                  <v:imagedata r:id="rId8" o:title=""/>
                </v:shape>
                <w:control r:id="rId46" w:name="DefaultOcxName12" w:shapeid="_x0000_i1167"/>
              </w:object>
            </w:r>
            <w:r w:rsidR="004F1495" w:rsidRPr="00B902B9">
              <w:rPr>
                <w:rFonts w:ascii="TH SarabunPSK" w:hAnsi="TH SarabunPSK" w:cs="TH SarabunPSK"/>
                <w:sz w:val="28"/>
              </w:rPr>
              <w:t> </w:t>
            </w:r>
            <w:hyperlink r:id="rId47" w:tooltip="• สูติศาสตร์ (แพทย์ศาสตร์ที่เกี่ยวข้องกับการดูแลการตั้งครรภ์ การคลอดลูกและภาวะหลังคลอด) นารีเวชน์วิทยา, กุมารเวชศาสตร์, ระบบหัวใจและหลอดเลือด, โลหิตวิทยา, ระบบทางเดินหายใจ, เวชศาสตร์ฉุกเฉิน, วิสัญญีวิทยา, ศัลยกรรมกระดูกและข้อ, ศัลยกรรม, รังสีวิทยา, เวชศาสตร์นิ" w:history="1">
              <w:r w:rsidR="004F1495" w:rsidRPr="00B902B9">
                <w:rPr>
                  <w:rStyle w:val="ac"/>
                  <w:rFonts w:ascii="TH SarabunPSK" w:hAnsi="TH SarabunPSK" w:cs="TH SarabunPSK"/>
                  <w:color w:val="auto"/>
                  <w:sz w:val="28"/>
                  <w:u w:val="none"/>
                  <w:cs/>
                </w:rPr>
                <w:t>การแพทย์</w:t>
              </w:r>
              <w:proofErr w:type="spellStart"/>
              <w:r w:rsidR="004F1495" w:rsidRPr="00B902B9">
                <w:rPr>
                  <w:rStyle w:val="ac"/>
                  <w:rFonts w:ascii="TH SarabunPSK" w:hAnsi="TH SarabunPSK" w:cs="TH SarabunPSK"/>
                  <w:color w:val="auto"/>
                  <w:sz w:val="28"/>
                  <w:u w:val="none"/>
                  <w:cs/>
                </w:rPr>
                <w:t>คลีนิก</w:t>
              </w:r>
              <w:proofErr w:type="spellEnd"/>
            </w:hyperlink>
            <w:r w:rsidR="004F1495" w:rsidRPr="00B902B9">
              <w:rPr>
                <w:rFonts w:ascii="TH SarabunPSK" w:hAnsi="TH SarabunPSK" w:cs="TH SarabunPSK"/>
                <w:sz w:val="28"/>
              </w:rPr>
              <w:br/>
            </w:r>
            <w:r w:rsidRPr="00B902B9">
              <w:rPr>
                <w:rFonts w:ascii="TH SarabunPSK" w:hAnsi="TH SarabunPSK" w:cs="TH SarabunPSK"/>
                <w:sz w:val="28"/>
              </w:rPr>
              <w:object w:dxaOrig="225" w:dyaOrig="225">
                <v:shape id="_x0000_i1170" type="#_x0000_t75" style="width:20.25pt;height:18pt" o:ole="">
                  <v:imagedata r:id="rId8" o:title=""/>
                </v:shape>
                <w:control r:id="rId48" w:name="DefaultOcxName13" w:shapeid="_x0000_i1170"/>
              </w:object>
            </w:r>
            <w:r w:rsidR="004F1495" w:rsidRPr="00B902B9">
              <w:rPr>
                <w:rFonts w:ascii="TH SarabunPSK" w:hAnsi="TH SarabunPSK" w:cs="TH SarabunPSK"/>
                <w:sz w:val="28"/>
              </w:rPr>
              <w:t> </w:t>
            </w:r>
            <w:hyperlink r:id="rId49" w:tooltip="• วิทยาศาสตร์และบริการด้านการดูแลสุขภาพ รวมถึงการบริหารโรงพยาบาล การเงิน นโยบายและบริการด้านสุขภาพ " w:history="1">
              <w:r w:rsidR="004F1495" w:rsidRPr="00B902B9">
                <w:rPr>
                  <w:rStyle w:val="ac"/>
                  <w:rFonts w:ascii="TH SarabunPSK" w:hAnsi="TH SarabunPSK" w:cs="TH SarabunPSK"/>
                  <w:color w:val="auto"/>
                  <w:sz w:val="28"/>
                  <w:u w:val="none"/>
                  <w:cs/>
                </w:rPr>
                <w:t>วิทยาศาสตร์สุขภาพ</w:t>
              </w:r>
            </w:hyperlink>
            <w:r w:rsidR="004F1495" w:rsidRPr="00B902B9">
              <w:rPr>
                <w:rFonts w:ascii="TH SarabunPSK" w:hAnsi="TH SarabunPSK" w:cs="TH SarabunPSK"/>
                <w:sz w:val="28"/>
              </w:rPr>
              <w:br/>
            </w:r>
            <w:r w:rsidRPr="00B902B9">
              <w:rPr>
                <w:rFonts w:ascii="TH SarabunPSK" w:hAnsi="TH SarabunPSK" w:cs="TH SarabunPSK"/>
                <w:sz w:val="28"/>
              </w:rPr>
              <w:object w:dxaOrig="225" w:dyaOrig="225">
                <v:shape id="_x0000_i1173" type="#_x0000_t75" style="width:20.25pt;height:18pt" o:ole="">
                  <v:imagedata r:id="rId8" o:title=""/>
                </v:shape>
                <w:control r:id="rId50" w:name="DefaultOcxName14" w:shapeid="_x0000_i1173"/>
              </w:object>
            </w:r>
            <w:r w:rsidR="004F1495" w:rsidRPr="00B902B9">
              <w:rPr>
                <w:rFonts w:ascii="TH SarabunPSK" w:hAnsi="TH SarabunPSK" w:cs="TH SarabunPSK"/>
                <w:sz w:val="28"/>
              </w:rPr>
              <w:t> </w:t>
            </w:r>
            <w:hyperlink r:id="rId51" w:tooltip="• เทคโนโลยีชีวภาพที่เกี่ยวกับสุขภาพ การจัดการเซลล์-เนื้อเยื่อ-อวัยวะหรือร่างกาย (การช่วยสืบพันธ์โดยใช้วิธีทางการแพทย์ช่วย) เทคโนโลยีที่เกี่ยวกับการระบุการทำหน้าที่ของ DNA โปรตีนและเอ็นไซม์ รวมทั้งอิทธิพลต่อการก่อเกิดโรค (การวินิจฉัยทางยีนส์) การบำบัดรักษา (เภส" w:history="1">
              <w:r w:rsidR="004F1495" w:rsidRPr="00B902B9">
                <w:rPr>
                  <w:rStyle w:val="ac"/>
                  <w:rFonts w:ascii="TH SarabunPSK" w:hAnsi="TH SarabunPSK" w:cs="TH SarabunPSK"/>
                  <w:color w:val="auto"/>
                  <w:sz w:val="28"/>
                  <w:u w:val="none"/>
                  <w:cs/>
                </w:rPr>
                <w:t>เทคโนโลยีชีวภาพทางการแพทย์</w:t>
              </w:r>
            </w:hyperlink>
            <w:r w:rsidR="004F1495" w:rsidRPr="00B902B9">
              <w:rPr>
                <w:rFonts w:ascii="TH SarabunPSK" w:hAnsi="TH SarabunPSK" w:cs="TH SarabunPSK"/>
                <w:sz w:val="28"/>
              </w:rPr>
              <w:br/>
            </w:r>
            <w:r w:rsidRPr="00B902B9">
              <w:rPr>
                <w:rFonts w:ascii="TH SarabunPSK" w:hAnsi="TH SarabunPSK" w:cs="TH SarabunPSK"/>
                <w:sz w:val="28"/>
              </w:rPr>
              <w:object w:dxaOrig="225" w:dyaOrig="225">
                <v:shape id="_x0000_i1176" type="#_x0000_t75" style="width:20.25pt;height:18pt" o:ole="">
                  <v:imagedata r:id="rId8" o:title=""/>
                </v:shape>
                <w:control r:id="rId52" w:name="DefaultOcxName15" w:shapeid="_x0000_i1176"/>
              </w:object>
            </w:r>
            <w:r w:rsidR="004F1495" w:rsidRPr="00B902B9">
              <w:rPr>
                <w:rFonts w:ascii="TH SarabunPSK" w:hAnsi="TH SarabunPSK" w:cs="TH SarabunPSK"/>
                <w:sz w:val="28"/>
              </w:rPr>
              <w:t> </w:t>
            </w:r>
            <w:hyperlink r:id="rId53" w:tooltip="• นิติวิทยาศาสตร์, นิติเวช " w:history="1">
              <w:r w:rsidR="004F1495" w:rsidRPr="00B902B9">
                <w:rPr>
                  <w:rStyle w:val="ac"/>
                  <w:rFonts w:ascii="TH SarabunPSK" w:hAnsi="TH SarabunPSK" w:cs="TH SarabunPSK"/>
                  <w:color w:val="auto"/>
                  <w:sz w:val="28"/>
                  <w:u w:val="none"/>
                  <w:cs/>
                </w:rPr>
                <w:t>วิทยาศาสตร์ทางการแพทย์</w:t>
              </w:r>
              <w:proofErr w:type="spellStart"/>
              <w:r w:rsidR="004F1495" w:rsidRPr="00B902B9">
                <w:rPr>
                  <w:rStyle w:val="ac"/>
                  <w:rFonts w:ascii="TH SarabunPSK" w:hAnsi="TH SarabunPSK" w:cs="TH SarabunPSK"/>
                  <w:color w:val="auto"/>
                  <w:sz w:val="28"/>
                  <w:u w:val="none"/>
                  <w:cs/>
                </w:rPr>
                <w:t>อื่น</w:t>
              </w:r>
              <w:proofErr w:type="spellEnd"/>
              <w:r w:rsidR="004F1495" w:rsidRPr="00B902B9">
                <w:rPr>
                  <w:rStyle w:val="ac"/>
                  <w:rFonts w:ascii="TH SarabunPSK" w:hAnsi="TH SarabunPSK" w:cs="TH SarabunPSK"/>
                  <w:color w:val="auto"/>
                  <w:sz w:val="28"/>
                  <w:u w:val="none"/>
                  <w:cs/>
                </w:rPr>
                <w:t>ๆ</w:t>
              </w:r>
            </w:hyperlink>
          </w:p>
          <w:p w:rsidR="004F1495" w:rsidRPr="00B902B9" w:rsidRDefault="004F1495" w:rsidP="00865E03">
            <w:pPr>
              <w:pStyle w:val="a8"/>
              <w:ind w:left="7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2B9">
              <w:rPr>
                <w:rFonts w:ascii="TH SarabunPSK" w:hAnsi="TH SarabunPSK" w:cs="TH SarabunPSK"/>
                <w:sz w:val="32"/>
                <w:szCs w:val="32"/>
                <w:cs/>
              </w:rPr>
              <w:t>[  ] เกษตรศาสตร์</w:t>
            </w:r>
          </w:p>
          <w:p w:rsidR="004F1495" w:rsidRPr="00B902B9" w:rsidRDefault="000876CF" w:rsidP="00865E03">
            <w:pPr>
              <w:ind w:left="1440"/>
              <w:rPr>
                <w:rFonts w:ascii="TH SarabunPSK" w:hAnsi="TH SarabunPSK" w:cs="TH SarabunPSK"/>
                <w:sz w:val="28"/>
              </w:rPr>
            </w:pPr>
            <w:r w:rsidRPr="00B902B9">
              <w:rPr>
                <w:rFonts w:ascii="TH SarabunPSK" w:hAnsi="TH SarabunPSK" w:cs="TH SarabunPSK"/>
                <w:sz w:val="28"/>
              </w:rPr>
              <w:object w:dxaOrig="225" w:dyaOrig="225">
                <v:shape id="_x0000_i1179" type="#_x0000_t75" style="width:20.25pt;height:18pt" o:ole="">
                  <v:imagedata r:id="rId8" o:title=""/>
                </v:shape>
                <w:control r:id="rId54" w:name="DefaultOcxName16" w:shapeid="_x0000_i1179"/>
              </w:object>
            </w:r>
            <w:r w:rsidR="004F1495" w:rsidRPr="00B902B9">
              <w:rPr>
                <w:rFonts w:ascii="TH SarabunPSK" w:hAnsi="TH SarabunPSK" w:cs="TH SarabunPSK"/>
                <w:sz w:val="28"/>
              </w:rPr>
              <w:t> </w:t>
            </w:r>
            <w:hyperlink r:id="rId55" w:tooltip="• เกษตรศาสตร์ การป่าไม้ การประมง วิทยาศาสตร์ดิน วิชาเกี่ยวกับพืชไร่ พืชสวน การขยายพันธุ์พืช และการป้องกันโรคพืช  " w:history="1">
              <w:r w:rsidR="004F1495" w:rsidRPr="00B902B9">
                <w:rPr>
                  <w:rStyle w:val="ac"/>
                  <w:rFonts w:ascii="TH SarabunPSK" w:hAnsi="TH SarabunPSK" w:cs="TH SarabunPSK"/>
                  <w:color w:val="auto"/>
                  <w:sz w:val="28"/>
                  <w:u w:val="none"/>
                  <w:cs/>
                </w:rPr>
                <w:t>เกษตรกรรม</w:t>
              </w:r>
              <w:r w:rsidR="004F1495" w:rsidRPr="00B902B9">
                <w:rPr>
                  <w:rStyle w:val="ac"/>
                  <w:rFonts w:ascii="TH SarabunPSK" w:hAnsi="TH SarabunPSK" w:cs="TH SarabunPSK"/>
                  <w:color w:val="auto"/>
                  <w:sz w:val="28"/>
                  <w:u w:val="none"/>
                </w:rPr>
                <w:t xml:space="preserve">, </w:t>
              </w:r>
              <w:r w:rsidR="004F1495" w:rsidRPr="00B902B9">
                <w:rPr>
                  <w:rStyle w:val="ac"/>
                  <w:rFonts w:ascii="TH SarabunPSK" w:hAnsi="TH SarabunPSK" w:cs="TH SarabunPSK"/>
                  <w:color w:val="auto"/>
                  <w:sz w:val="28"/>
                  <w:u w:val="none"/>
                  <w:cs/>
                </w:rPr>
                <w:t>ป่าไม้</w:t>
              </w:r>
              <w:r w:rsidR="004F1495" w:rsidRPr="00B902B9">
                <w:rPr>
                  <w:rStyle w:val="ac"/>
                  <w:rFonts w:ascii="TH SarabunPSK" w:hAnsi="TH SarabunPSK" w:cs="TH SarabunPSK"/>
                  <w:color w:val="auto"/>
                  <w:sz w:val="28"/>
                  <w:u w:val="none"/>
                </w:rPr>
                <w:t xml:space="preserve">, </w:t>
              </w:r>
              <w:r w:rsidR="004F1495" w:rsidRPr="00B902B9">
                <w:rPr>
                  <w:rStyle w:val="ac"/>
                  <w:rFonts w:ascii="TH SarabunPSK" w:hAnsi="TH SarabunPSK" w:cs="TH SarabunPSK"/>
                  <w:color w:val="auto"/>
                  <w:sz w:val="28"/>
                  <w:u w:val="none"/>
                  <w:cs/>
                </w:rPr>
                <w:t>ประมง</w:t>
              </w:r>
            </w:hyperlink>
            <w:r w:rsidR="004F1495" w:rsidRPr="00B902B9">
              <w:rPr>
                <w:rFonts w:ascii="TH SarabunPSK" w:hAnsi="TH SarabunPSK" w:cs="TH SarabunPSK"/>
                <w:sz w:val="28"/>
              </w:rPr>
              <w:br/>
            </w:r>
            <w:r w:rsidRPr="00B902B9">
              <w:rPr>
                <w:rFonts w:ascii="TH SarabunPSK" w:hAnsi="TH SarabunPSK" w:cs="TH SarabunPSK"/>
                <w:sz w:val="28"/>
              </w:rPr>
              <w:object w:dxaOrig="225" w:dyaOrig="225">
                <v:shape id="_x0000_i1182" type="#_x0000_t75" style="width:20.25pt;height:18pt" o:ole="">
                  <v:imagedata r:id="rId8" o:title=""/>
                </v:shape>
                <w:control r:id="rId56" w:name="DefaultOcxName17" w:shapeid="_x0000_i1182"/>
              </w:object>
            </w:r>
            <w:r w:rsidR="004F1495" w:rsidRPr="00B902B9">
              <w:rPr>
                <w:rFonts w:ascii="TH SarabunPSK" w:hAnsi="TH SarabunPSK" w:cs="TH SarabunPSK"/>
                <w:sz w:val="28"/>
              </w:rPr>
              <w:t> </w:t>
            </w:r>
            <w:hyperlink r:id="rId57" w:tooltip="• สัตวศาสตร์, สัตวบาล, สัตว์เลี้ยงและวิชาว่าด้วยผลิตภัณฑ์นม " w:history="1">
              <w:r w:rsidR="004F1495" w:rsidRPr="00B902B9">
                <w:rPr>
                  <w:rStyle w:val="ac"/>
                  <w:rFonts w:ascii="TH SarabunPSK" w:hAnsi="TH SarabunPSK" w:cs="TH SarabunPSK"/>
                  <w:color w:val="auto"/>
                  <w:sz w:val="28"/>
                  <w:u w:val="none"/>
                  <w:cs/>
                </w:rPr>
                <w:t>สัตวศาสตร์</w:t>
              </w:r>
            </w:hyperlink>
            <w:r w:rsidR="004F1495" w:rsidRPr="00B902B9">
              <w:rPr>
                <w:rFonts w:ascii="TH SarabunPSK" w:hAnsi="TH SarabunPSK" w:cs="TH SarabunPSK"/>
                <w:sz w:val="28"/>
              </w:rPr>
              <w:br/>
            </w:r>
            <w:r w:rsidRPr="00B902B9">
              <w:rPr>
                <w:rFonts w:ascii="TH SarabunPSK" w:hAnsi="TH SarabunPSK" w:cs="TH SarabunPSK"/>
                <w:sz w:val="28"/>
              </w:rPr>
              <w:object w:dxaOrig="225" w:dyaOrig="225">
                <v:shape id="_x0000_i1185" type="#_x0000_t75" style="width:20.25pt;height:18pt" o:ole="">
                  <v:imagedata r:id="rId8" o:title=""/>
                </v:shape>
                <w:control r:id="rId58" w:name="DefaultOcxName18" w:shapeid="_x0000_i1185"/>
              </w:object>
            </w:r>
            <w:r w:rsidR="004F1495" w:rsidRPr="00B902B9">
              <w:rPr>
                <w:rFonts w:ascii="TH SarabunPSK" w:hAnsi="TH SarabunPSK" w:cs="TH SarabunPSK"/>
                <w:sz w:val="28"/>
              </w:rPr>
              <w:t> </w:t>
            </w:r>
            <w:hyperlink r:id="rId59" w:tooltip="• การรักษาพยาบาลสัตว์ในรูปแบบต่างๆ " w:history="1">
              <w:r w:rsidR="004F1495" w:rsidRPr="00B902B9">
                <w:rPr>
                  <w:rStyle w:val="ac"/>
                  <w:rFonts w:ascii="TH SarabunPSK" w:hAnsi="TH SarabunPSK" w:cs="TH SarabunPSK"/>
                  <w:color w:val="auto"/>
                  <w:sz w:val="28"/>
                  <w:u w:val="none"/>
                  <w:cs/>
                </w:rPr>
                <w:t>สัตวแพทย์ศาสตร์</w:t>
              </w:r>
            </w:hyperlink>
            <w:r w:rsidR="004F1495" w:rsidRPr="00B902B9">
              <w:rPr>
                <w:rFonts w:ascii="TH SarabunPSK" w:hAnsi="TH SarabunPSK" w:cs="TH SarabunPSK"/>
                <w:sz w:val="28"/>
              </w:rPr>
              <w:br/>
            </w:r>
            <w:r w:rsidRPr="00B902B9">
              <w:rPr>
                <w:rFonts w:ascii="TH SarabunPSK" w:hAnsi="TH SarabunPSK" w:cs="TH SarabunPSK"/>
                <w:sz w:val="28"/>
              </w:rPr>
              <w:object w:dxaOrig="225" w:dyaOrig="225">
                <v:shape id="_x0000_i1188" type="#_x0000_t75" style="width:20.25pt;height:18pt" o:ole="">
                  <v:imagedata r:id="rId8" o:title=""/>
                </v:shape>
                <w:control r:id="rId60" w:name="DefaultOcxName19" w:shapeid="_x0000_i1188"/>
              </w:object>
            </w:r>
            <w:r w:rsidR="004F1495" w:rsidRPr="00B902B9">
              <w:rPr>
                <w:rFonts w:ascii="TH SarabunPSK" w:hAnsi="TH SarabunPSK" w:cs="TH SarabunPSK"/>
                <w:sz w:val="28"/>
              </w:rPr>
              <w:t> </w:t>
            </w:r>
            <w:hyperlink r:id="rId61" w:tooltip="• เทคโนโลยีชีวภาพทางด้านการเกษตร, เทคโนโลยีชีวภาพด้านสัตว์ เทคโนโลยีชีวภาพด้านอาหาร, เทคโนโลยีจีเอ็ม (พืชผลและปศุสัตว์), การตัดต่อพันธุกรรมพืช, การโคลนนิ่งทางปศุสัตว์, การใช้เครื่องหมายช่วยในการคัดเลือก, การวินิจฉัย (การฝังชิป DNA และอุปกรณ์การตรวจหาโรค) โรคทา" w:history="1">
              <w:r w:rsidR="004F1495" w:rsidRPr="00B902B9">
                <w:rPr>
                  <w:rStyle w:val="ac"/>
                  <w:rFonts w:ascii="TH SarabunPSK" w:hAnsi="TH SarabunPSK" w:cs="TH SarabunPSK"/>
                  <w:color w:val="auto"/>
                  <w:sz w:val="28"/>
                  <w:u w:val="none"/>
                  <w:cs/>
                </w:rPr>
                <w:t>เทคโนโลยีชีวภาพทางด้านการเกษตร</w:t>
              </w:r>
            </w:hyperlink>
            <w:r w:rsidR="004F1495" w:rsidRPr="00B902B9">
              <w:rPr>
                <w:rFonts w:ascii="TH SarabunPSK" w:hAnsi="TH SarabunPSK" w:cs="TH SarabunPSK"/>
                <w:sz w:val="28"/>
              </w:rPr>
              <w:br/>
            </w:r>
            <w:r w:rsidRPr="00B902B9">
              <w:rPr>
                <w:rFonts w:ascii="TH SarabunPSK" w:hAnsi="TH SarabunPSK" w:cs="TH SarabunPSK"/>
                <w:sz w:val="28"/>
              </w:rPr>
              <w:object w:dxaOrig="225" w:dyaOrig="225">
                <v:shape id="_x0000_i1191" type="#_x0000_t75" style="width:20.25pt;height:18pt" o:ole="">
                  <v:imagedata r:id="rId8" o:title=""/>
                </v:shape>
                <w:control r:id="rId62" w:name="DefaultOcxName20" w:shapeid="_x0000_i1191"/>
              </w:object>
            </w:r>
            <w:r w:rsidR="004F1495" w:rsidRPr="00B902B9">
              <w:rPr>
                <w:rFonts w:ascii="TH SarabunPSK" w:hAnsi="TH SarabunPSK" w:cs="TH SarabunPSK"/>
                <w:sz w:val="28"/>
              </w:rPr>
              <w:t> </w:t>
            </w:r>
            <w:hyperlink r:id="rId63" w:history="1">
              <w:r w:rsidR="004F1495" w:rsidRPr="00B902B9">
                <w:rPr>
                  <w:rStyle w:val="ac"/>
                  <w:rFonts w:ascii="TH SarabunPSK" w:hAnsi="TH SarabunPSK" w:cs="TH SarabunPSK"/>
                  <w:color w:val="auto"/>
                  <w:sz w:val="28"/>
                  <w:u w:val="none"/>
                  <w:cs/>
                </w:rPr>
                <w:t>วิทยาศาสตร์ทางด้านการเกษตร</w:t>
              </w:r>
              <w:proofErr w:type="spellStart"/>
              <w:r w:rsidR="004F1495" w:rsidRPr="00B902B9">
                <w:rPr>
                  <w:rStyle w:val="ac"/>
                  <w:rFonts w:ascii="TH SarabunPSK" w:hAnsi="TH SarabunPSK" w:cs="TH SarabunPSK"/>
                  <w:color w:val="auto"/>
                  <w:sz w:val="28"/>
                  <w:u w:val="none"/>
                  <w:cs/>
                </w:rPr>
                <w:t>อื่นๆ</w:t>
              </w:r>
              <w:proofErr w:type="spellEnd"/>
            </w:hyperlink>
          </w:p>
          <w:p w:rsidR="004F1495" w:rsidRPr="00B902B9" w:rsidRDefault="004F1495" w:rsidP="00865E03">
            <w:pPr>
              <w:pStyle w:val="a8"/>
              <w:ind w:left="780"/>
              <w:rPr>
                <w:rFonts w:ascii="TH SarabunPSK" w:hAnsi="TH SarabunPSK" w:cs="TH SarabunPSK"/>
                <w:sz w:val="32"/>
                <w:szCs w:val="32"/>
              </w:rPr>
            </w:pPr>
            <w:r w:rsidRPr="00B902B9">
              <w:rPr>
                <w:rFonts w:ascii="TH SarabunPSK" w:hAnsi="TH SarabunPSK" w:cs="TH SarabunPSK"/>
                <w:sz w:val="32"/>
                <w:szCs w:val="32"/>
                <w:cs/>
              </w:rPr>
              <w:t>[  ] สังคมศาสตร์</w:t>
            </w:r>
            <w:r w:rsidRPr="00B902B9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B902B9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B902B9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B902B9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B902B9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  <w:p w:rsidR="004F1495" w:rsidRPr="00B902B9" w:rsidRDefault="000876CF" w:rsidP="00865E03">
            <w:pPr>
              <w:ind w:left="1440"/>
              <w:rPr>
                <w:rFonts w:ascii="TH SarabunPSK" w:hAnsi="TH SarabunPSK" w:cs="TH SarabunPSK"/>
                <w:sz w:val="28"/>
              </w:rPr>
            </w:pPr>
            <w:r w:rsidRPr="00B902B9">
              <w:rPr>
                <w:rFonts w:ascii="TH SarabunPSK" w:hAnsi="TH SarabunPSK" w:cs="TH SarabunPSK"/>
                <w:sz w:val="28"/>
              </w:rPr>
              <w:object w:dxaOrig="225" w:dyaOrig="225">
                <v:shape id="_x0000_i1194" type="#_x0000_t75" style="width:20.25pt;height:18pt" o:ole="">
                  <v:imagedata r:id="rId8" o:title=""/>
                </v:shape>
                <w:control r:id="rId64" w:name="DefaultOcxName21" w:shapeid="_x0000_i1194"/>
              </w:object>
            </w:r>
            <w:r w:rsidR="004F1495" w:rsidRPr="00B902B9">
              <w:rPr>
                <w:rFonts w:ascii="TH SarabunPSK" w:hAnsi="TH SarabunPSK" w:cs="TH SarabunPSK"/>
                <w:sz w:val="28"/>
              </w:rPr>
              <w:t> </w:t>
            </w:r>
            <w:hyperlink r:id="rId65" w:tooltip="• จิตวิทยา (รวมถึงความสัมพันธ์ระหว่างมนุษย์-เครื่องจักรด้วย) " w:history="1">
              <w:r w:rsidR="004F1495" w:rsidRPr="00B902B9">
                <w:rPr>
                  <w:rStyle w:val="ac"/>
                  <w:rFonts w:ascii="TH SarabunPSK" w:hAnsi="TH SarabunPSK" w:cs="TH SarabunPSK"/>
                  <w:color w:val="auto"/>
                  <w:sz w:val="28"/>
                  <w:u w:val="none"/>
                  <w:cs/>
                </w:rPr>
                <w:t>จิตวิทยา</w:t>
              </w:r>
            </w:hyperlink>
            <w:r w:rsidR="004F1495" w:rsidRPr="00B902B9">
              <w:rPr>
                <w:rFonts w:ascii="TH SarabunPSK" w:hAnsi="TH SarabunPSK" w:cs="TH SarabunPSK"/>
                <w:sz w:val="28"/>
              </w:rPr>
              <w:br/>
            </w:r>
            <w:r w:rsidRPr="00B902B9">
              <w:rPr>
                <w:rFonts w:ascii="TH SarabunPSK" w:hAnsi="TH SarabunPSK" w:cs="TH SarabunPSK"/>
                <w:sz w:val="28"/>
              </w:rPr>
              <w:object w:dxaOrig="225" w:dyaOrig="225">
                <v:shape id="_x0000_i1197" type="#_x0000_t75" style="width:20.25pt;height:18pt" o:ole="">
                  <v:imagedata r:id="rId8" o:title=""/>
                </v:shape>
                <w:control r:id="rId66" w:name="DefaultOcxName22" w:shapeid="_x0000_i1197"/>
              </w:object>
            </w:r>
            <w:r w:rsidR="004F1495" w:rsidRPr="00B902B9">
              <w:rPr>
                <w:rFonts w:ascii="TH SarabunPSK" w:hAnsi="TH SarabunPSK" w:cs="TH SarabunPSK"/>
                <w:sz w:val="28"/>
              </w:rPr>
              <w:t> </w:t>
            </w:r>
            <w:hyperlink r:id="rId67" w:tooltip="• เศรษฐศาสตร์ เศรษฐมิติ  ศาสตร์ที่ว่าด้วยเศรษฐกิจแรงงานสัมพันธ์" w:history="1">
              <w:r w:rsidR="004F1495" w:rsidRPr="00B902B9">
                <w:rPr>
                  <w:rStyle w:val="ac"/>
                  <w:rFonts w:ascii="TH SarabunPSK" w:hAnsi="TH SarabunPSK" w:cs="TH SarabunPSK"/>
                  <w:color w:val="auto"/>
                  <w:sz w:val="28"/>
                  <w:u w:val="none"/>
                  <w:cs/>
                </w:rPr>
                <w:t>เศรษฐศาสตร์</w:t>
              </w:r>
            </w:hyperlink>
            <w:r w:rsidR="004F1495" w:rsidRPr="00B902B9">
              <w:rPr>
                <w:rFonts w:ascii="TH SarabunPSK" w:hAnsi="TH SarabunPSK" w:cs="TH SarabunPSK"/>
                <w:sz w:val="28"/>
              </w:rPr>
              <w:br/>
            </w:r>
            <w:r w:rsidRPr="00B902B9">
              <w:rPr>
                <w:rFonts w:ascii="TH SarabunPSK" w:hAnsi="TH SarabunPSK" w:cs="TH SarabunPSK"/>
                <w:sz w:val="28"/>
              </w:rPr>
              <w:object w:dxaOrig="225" w:dyaOrig="225">
                <v:shape id="_x0000_i1200" type="#_x0000_t75" style="width:20.25pt;height:18pt" o:ole="">
                  <v:imagedata r:id="rId8" o:title=""/>
                </v:shape>
                <w:control r:id="rId68" w:name="DefaultOcxName23" w:shapeid="_x0000_i1200"/>
              </w:object>
            </w:r>
            <w:r w:rsidR="004F1495" w:rsidRPr="00B902B9">
              <w:rPr>
                <w:rFonts w:ascii="TH SarabunPSK" w:hAnsi="TH SarabunPSK" w:cs="TH SarabunPSK"/>
                <w:sz w:val="28"/>
              </w:rPr>
              <w:t> </w:t>
            </w:r>
            <w:hyperlink r:id="rId69" w:tooltip="• การศึกษาทั่วไป รวมถึงการฝึกอบรม วิชาการสอน " w:history="1">
              <w:r w:rsidR="004F1495" w:rsidRPr="00B902B9">
                <w:rPr>
                  <w:rStyle w:val="ac"/>
                  <w:rFonts w:ascii="TH SarabunPSK" w:hAnsi="TH SarabunPSK" w:cs="TH SarabunPSK"/>
                  <w:color w:val="auto"/>
                  <w:sz w:val="28"/>
                  <w:u w:val="none"/>
                  <w:cs/>
                </w:rPr>
                <w:t>ศึกษาศาสตร์</w:t>
              </w:r>
            </w:hyperlink>
            <w:r w:rsidR="004F1495" w:rsidRPr="00B902B9">
              <w:rPr>
                <w:rFonts w:ascii="TH SarabunPSK" w:hAnsi="TH SarabunPSK" w:cs="TH SarabunPSK"/>
                <w:sz w:val="28"/>
              </w:rPr>
              <w:br/>
            </w:r>
            <w:r w:rsidRPr="00B902B9">
              <w:rPr>
                <w:rFonts w:ascii="TH SarabunPSK" w:hAnsi="TH SarabunPSK" w:cs="TH SarabunPSK"/>
                <w:sz w:val="28"/>
              </w:rPr>
              <w:object w:dxaOrig="225" w:dyaOrig="225">
                <v:shape id="_x0000_i1203" type="#_x0000_t75" style="width:20.25pt;height:18pt" o:ole="">
                  <v:imagedata r:id="rId8" o:title=""/>
                </v:shape>
                <w:control r:id="rId70" w:name="DefaultOcxName24" w:shapeid="_x0000_i1203"/>
              </w:object>
            </w:r>
            <w:r w:rsidR="004F1495" w:rsidRPr="00B902B9">
              <w:rPr>
                <w:rFonts w:ascii="TH SarabunPSK" w:hAnsi="TH SarabunPSK" w:cs="TH SarabunPSK"/>
                <w:sz w:val="28"/>
              </w:rPr>
              <w:t> </w:t>
            </w:r>
            <w:hyperlink r:id="rId71" w:tooltip="• สังคมวิทยา ประชากรศาสตร์ มนุษยวิทยา วัฒนธรรม และชาติพันธุ์วิทยา" w:history="1">
              <w:r w:rsidR="004F1495" w:rsidRPr="00B902B9">
                <w:rPr>
                  <w:rStyle w:val="ac"/>
                  <w:rFonts w:ascii="TH SarabunPSK" w:hAnsi="TH SarabunPSK" w:cs="TH SarabunPSK"/>
                  <w:color w:val="auto"/>
                  <w:sz w:val="28"/>
                  <w:u w:val="none"/>
                  <w:cs/>
                </w:rPr>
                <w:t>สังคมวิทยา</w:t>
              </w:r>
            </w:hyperlink>
            <w:r w:rsidR="004F1495" w:rsidRPr="00B902B9">
              <w:rPr>
                <w:rFonts w:ascii="TH SarabunPSK" w:hAnsi="TH SarabunPSK" w:cs="TH SarabunPSK"/>
                <w:sz w:val="28"/>
              </w:rPr>
              <w:br/>
            </w:r>
            <w:r w:rsidRPr="00B902B9">
              <w:rPr>
                <w:rFonts w:ascii="TH SarabunPSK" w:hAnsi="TH SarabunPSK" w:cs="TH SarabunPSK"/>
                <w:sz w:val="28"/>
              </w:rPr>
              <w:object w:dxaOrig="225" w:dyaOrig="225">
                <v:shape id="_x0000_i1206" type="#_x0000_t75" style="width:20.25pt;height:18pt" o:ole="">
                  <v:imagedata r:id="rId8" o:title=""/>
                </v:shape>
                <w:control r:id="rId72" w:name="DefaultOcxName25" w:shapeid="_x0000_i1206"/>
              </w:object>
            </w:r>
            <w:r w:rsidR="004F1495" w:rsidRPr="00B902B9">
              <w:rPr>
                <w:rFonts w:ascii="TH SarabunPSK" w:hAnsi="TH SarabunPSK" w:cs="TH SarabunPSK"/>
                <w:sz w:val="28"/>
              </w:rPr>
              <w:t> </w:t>
            </w:r>
            <w:hyperlink r:id="rId73" w:tooltip="• กฎหมาย อาชญาวิทยา ทัณฑวิทยา" w:history="1">
              <w:r w:rsidR="004F1495" w:rsidRPr="00B902B9">
                <w:rPr>
                  <w:rStyle w:val="ac"/>
                  <w:rFonts w:ascii="TH SarabunPSK" w:hAnsi="TH SarabunPSK" w:cs="TH SarabunPSK"/>
                  <w:color w:val="auto"/>
                  <w:sz w:val="28"/>
                  <w:u w:val="none"/>
                  <w:cs/>
                </w:rPr>
                <w:t>นิติศาสตร์</w:t>
              </w:r>
            </w:hyperlink>
            <w:r w:rsidR="004F1495" w:rsidRPr="00B902B9">
              <w:rPr>
                <w:rFonts w:ascii="TH SarabunPSK" w:hAnsi="TH SarabunPSK" w:cs="TH SarabunPSK"/>
                <w:sz w:val="28"/>
              </w:rPr>
              <w:br/>
            </w:r>
            <w:r w:rsidRPr="00B902B9">
              <w:rPr>
                <w:rFonts w:ascii="TH SarabunPSK" w:hAnsi="TH SarabunPSK" w:cs="TH SarabunPSK"/>
                <w:sz w:val="28"/>
              </w:rPr>
              <w:object w:dxaOrig="225" w:dyaOrig="225">
                <v:shape id="_x0000_i1209" type="#_x0000_t75" style="width:20.25pt;height:18pt" o:ole="">
                  <v:imagedata r:id="rId8" o:title=""/>
                </v:shape>
                <w:control r:id="rId74" w:name="DefaultOcxName26" w:shapeid="_x0000_i1209"/>
              </w:object>
            </w:r>
            <w:r w:rsidR="004F1495" w:rsidRPr="00B902B9">
              <w:rPr>
                <w:rFonts w:ascii="TH SarabunPSK" w:hAnsi="TH SarabunPSK" w:cs="TH SarabunPSK"/>
                <w:sz w:val="28"/>
              </w:rPr>
              <w:t> </w:t>
            </w:r>
            <w:hyperlink r:id="rId75" w:tooltip="• รัฐศาสตร์ การเมืองการปกครอง รัฐประศาสนศาสตร์ ทฤษฎีการจัดระเบียบองค์กร" w:history="1">
              <w:r w:rsidR="004F1495" w:rsidRPr="00B902B9">
                <w:rPr>
                  <w:rStyle w:val="ac"/>
                  <w:rFonts w:ascii="TH SarabunPSK" w:hAnsi="TH SarabunPSK" w:cs="TH SarabunPSK"/>
                  <w:color w:val="auto"/>
                  <w:sz w:val="28"/>
                  <w:u w:val="none"/>
                  <w:cs/>
                </w:rPr>
                <w:t>รัฐศาสตร์</w:t>
              </w:r>
            </w:hyperlink>
            <w:r w:rsidR="004F1495" w:rsidRPr="00B902B9">
              <w:rPr>
                <w:rFonts w:ascii="TH SarabunPSK" w:hAnsi="TH SarabunPSK" w:cs="TH SarabunPSK"/>
                <w:sz w:val="28"/>
              </w:rPr>
              <w:br/>
            </w:r>
            <w:r w:rsidRPr="00B902B9">
              <w:rPr>
                <w:rFonts w:ascii="TH SarabunPSK" w:hAnsi="TH SarabunPSK" w:cs="TH SarabunPSK"/>
                <w:sz w:val="28"/>
              </w:rPr>
              <w:object w:dxaOrig="225" w:dyaOrig="225">
                <v:shape id="_x0000_i1212" type="#_x0000_t75" style="width:20.25pt;height:18pt" o:ole="">
                  <v:imagedata r:id="rId8" o:title=""/>
                </v:shape>
                <w:control r:id="rId76" w:name="DefaultOcxName27" w:shapeid="_x0000_i1212"/>
              </w:object>
            </w:r>
            <w:r w:rsidR="004F1495" w:rsidRPr="00B902B9">
              <w:rPr>
                <w:rFonts w:ascii="TH SarabunPSK" w:hAnsi="TH SarabunPSK" w:cs="TH SarabunPSK"/>
                <w:sz w:val="28"/>
              </w:rPr>
              <w:t> </w:t>
            </w:r>
            <w:hyperlink r:id="rId77" w:tooltip="• ภูมิศาสตร์ทางสังคม วัฒนธรรมและเศรษฐกิจ  การวางผังเมืองและชนบท (การวางแผนและพัฒนา) การวางแผนการขนส่ง" w:history="1">
              <w:r w:rsidR="004F1495" w:rsidRPr="00B902B9">
                <w:rPr>
                  <w:rStyle w:val="ac"/>
                  <w:rFonts w:ascii="TH SarabunPSK" w:hAnsi="TH SarabunPSK" w:cs="TH SarabunPSK"/>
                  <w:color w:val="auto"/>
                  <w:sz w:val="28"/>
                  <w:u w:val="none"/>
                  <w:cs/>
                </w:rPr>
                <w:t>ภูมิศาสตร์ทางสังคมและเศรษฐกิจ</w:t>
              </w:r>
            </w:hyperlink>
            <w:r w:rsidR="004F1495" w:rsidRPr="00B902B9">
              <w:rPr>
                <w:rFonts w:ascii="TH SarabunPSK" w:hAnsi="TH SarabunPSK" w:cs="TH SarabunPSK"/>
                <w:sz w:val="28"/>
              </w:rPr>
              <w:br/>
            </w:r>
            <w:r w:rsidRPr="00B902B9">
              <w:rPr>
                <w:rFonts w:ascii="TH SarabunPSK" w:hAnsi="TH SarabunPSK" w:cs="TH SarabunPSK"/>
                <w:sz w:val="28"/>
              </w:rPr>
              <w:object w:dxaOrig="225" w:dyaOrig="225">
                <v:shape id="_x0000_i1215" type="#_x0000_t75" style="width:20.25pt;height:18pt" o:ole="">
                  <v:imagedata r:id="rId8" o:title=""/>
                </v:shape>
                <w:control r:id="rId78" w:name="DefaultOcxName28" w:shapeid="_x0000_i1215"/>
              </w:object>
            </w:r>
            <w:r w:rsidR="004F1495" w:rsidRPr="00B902B9">
              <w:rPr>
                <w:rFonts w:ascii="TH SarabunPSK" w:hAnsi="TH SarabunPSK" w:cs="TH SarabunPSK"/>
                <w:sz w:val="28"/>
              </w:rPr>
              <w:t> </w:t>
            </w:r>
            <w:hyperlink r:id="rId79" w:tooltip="• วารสารศาสตร์ บรรณารักษ์ศาสตร์  สารสนเทศศาสตร์ (เฉพาะทางสังคม) สื่อและการสื่อสารทางสังคมและวัฒนธรรม" w:history="1">
              <w:r w:rsidR="004F1495" w:rsidRPr="00B902B9">
                <w:rPr>
                  <w:rStyle w:val="ac"/>
                  <w:rFonts w:ascii="TH SarabunPSK" w:hAnsi="TH SarabunPSK" w:cs="TH SarabunPSK"/>
                  <w:color w:val="auto"/>
                  <w:sz w:val="28"/>
                  <w:u w:val="none"/>
                  <w:cs/>
                </w:rPr>
                <w:t>นิเทศศาสตร์และสื่อสารมวลชน</w:t>
              </w:r>
            </w:hyperlink>
            <w:r w:rsidR="004F1495" w:rsidRPr="00B902B9">
              <w:rPr>
                <w:rFonts w:ascii="TH SarabunPSK" w:hAnsi="TH SarabunPSK" w:cs="TH SarabunPSK"/>
                <w:sz w:val="28"/>
              </w:rPr>
              <w:br/>
            </w:r>
            <w:r w:rsidRPr="00B902B9">
              <w:rPr>
                <w:rFonts w:ascii="TH SarabunPSK" w:hAnsi="TH SarabunPSK" w:cs="TH SarabunPSK"/>
                <w:sz w:val="28"/>
              </w:rPr>
              <w:object w:dxaOrig="225" w:dyaOrig="225">
                <v:shape id="_x0000_i1218" type="#_x0000_t75" style="width:20.25pt;height:18pt" o:ole="">
                  <v:imagedata r:id="rId8" o:title=""/>
                </v:shape>
                <w:control r:id="rId80" w:name="DefaultOcxName29" w:shapeid="_x0000_i1218"/>
              </w:object>
            </w:r>
            <w:r w:rsidR="004F1495" w:rsidRPr="00B902B9">
              <w:rPr>
                <w:rFonts w:ascii="TH SarabunPSK" w:hAnsi="TH SarabunPSK" w:cs="TH SarabunPSK"/>
                <w:sz w:val="28"/>
              </w:rPr>
              <w:t> </w:t>
            </w:r>
            <w:hyperlink r:id="rId81" w:tooltip="• สังคมศาสตร์สหวิทยาการ" w:history="1">
              <w:r w:rsidR="004F1495" w:rsidRPr="00B902B9">
                <w:rPr>
                  <w:rStyle w:val="ac"/>
                  <w:rFonts w:ascii="TH SarabunPSK" w:hAnsi="TH SarabunPSK" w:cs="TH SarabunPSK"/>
                  <w:color w:val="auto"/>
                  <w:sz w:val="28"/>
                  <w:u w:val="none"/>
                  <w:cs/>
                </w:rPr>
                <w:t>สังคมศาสตร์</w:t>
              </w:r>
              <w:proofErr w:type="spellStart"/>
              <w:r w:rsidR="004F1495" w:rsidRPr="00B902B9">
                <w:rPr>
                  <w:rStyle w:val="ac"/>
                  <w:rFonts w:ascii="TH SarabunPSK" w:hAnsi="TH SarabunPSK" w:cs="TH SarabunPSK"/>
                  <w:color w:val="auto"/>
                  <w:sz w:val="28"/>
                  <w:u w:val="none"/>
                  <w:cs/>
                </w:rPr>
                <w:t>อื่นๆ</w:t>
              </w:r>
              <w:proofErr w:type="spellEnd"/>
            </w:hyperlink>
          </w:p>
          <w:p w:rsidR="004F1495" w:rsidRPr="00B902B9" w:rsidRDefault="004F1495" w:rsidP="00865E03">
            <w:pPr>
              <w:pStyle w:val="a8"/>
              <w:ind w:left="7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2B9">
              <w:rPr>
                <w:rFonts w:ascii="TH SarabunPSK" w:hAnsi="TH SarabunPSK" w:cs="TH SarabunPSK"/>
                <w:sz w:val="32"/>
                <w:szCs w:val="32"/>
                <w:cs/>
              </w:rPr>
              <w:t>[  ] มนุษยศาสตร์</w:t>
            </w:r>
          </w:p>
          <w:p w:rsidR="004F1495" w:rsidRPr="00B902B9" w:rsidRDefault="000876CF" w:rsidP="00865E03">
            <w:pPr>
              <w:ind w:left="1440"/>
              <w:rPr>
                <w:rFonts w:ascii="TH SarabunPSK" w:hAnsi="TH SarabunPSK" w:cs="TH SarabunPSK"/>
                <w:sz w:val="28"/>
              </w:rPr>
            </w:pPr>
            <w:r w:rsidRPr="00B902B9">
              <w:rPr>
                <w:rFonts w:ascii="TH SarabunPSK" w:hAnsi="TH SarabunPSK" w:cs="TH SarabunPSK"/>
                <w:sz w:val="28"/>
              </w:rPr>
              <w:object w:dxaOrig="225" w:dyaOrig="225">
                <v:shape id="_x0000_i1221" type="#_x0000_t75" style="width:20.25pt;height:18pt" o:ole="">
                  <v:imagedata r:id="rId8" o:title=""/>
                </v:shape>
                <w:control r:id="rId82" w:name="DefaultOcxName33" w:shapeid="_x0000_i1221"/>
              </w:object>
            </w:r>
            <w:r w:rsidR="004F1495" w:rsidRPr="00B902B9">
              <w:rPr>
                <w:rFonts w:ascii="TH SarabunPSK" w:hAnsi="TH SarabunPSK" w:cs="TH SarabunPSK"/>
                <w:sz w:val="28"/>
              </w:rPr>
              <w:t> </w:t>
            </w:r>
            <w:hyperlink r:id="rId83" w:tooltip="• ประวัติศาสตร์ การศึกษาเรื่องก่อน ประวัติศาสตร์และประวัติศาสตร์ พร้อมทั้งสาขาวิชาการที่เกี่ยวข้องกับ ประวัติศาสตร์ที่ให้ประโยชน์ เช่น การศึกษาจากเหรียญ ภูมิศาสตร์  ดึกดำบรรพ์ การสืบเผ่าพันธุ์ เป็นต้น" w:history="1">
              <w:r w:rsidR="004F1495" w:rsidRPr="00B902B9">
                <w:rPr>
                  <w:rStyle w:val="ac"/>
                  <w:rFonts w:ascii="TH SarabunPSK" w:hAnsi="TH SarabunPSK" w:cs="TH SarabunPSK"/>
                  <w:color w:val="auto"/>
                  <w:sz w:val="28"/>
                  <w:u w:val="none"/>
                  <w:cs/>
                </w:rPr>
                <w:t>ประวัติศาสตร์และโบราณคดี</w:t>
              </w:r>
            </w:hyperlink>
            <w:r w:rsidR="004F1495" w:rsidRPr="00B902B9">
              <w:rPr>
                <w:rFonts w:ascii="TH SarabunPSK" w:hAnsi="TH SarabunPSK" w:cs="TH SarabunPSK"/>
                <w:sz w:val="28"/>
              </w:rPr>
              <w:br/>
            </w:r>
            <w:r w:rsidRPr="00B902B9">
              <w:rPr>
                <w:rFonts w:ascii="TH SarabunPSK" w:hAnsi="TH SarabunPSK" w:cs="TH SarabunPSK"/>
                <w:sz w:val="28"/>
              </w:rPr>
              <w:object w:dxaOrig="225" w:dyaOrig="225">
                <v:shape id="_x0000_i1224" type="#_x0000_t75" style="width:20.25pt;height:18pt" o:ole="">
                  <v:imagedata r:id="rId8" o:title=""/>
                </v:shape>
                <w:control r:id="rId84" w:name="DefaultOcxName111" w:shapeid="_x0000_i1224"/>
              </w:object>
            </w:r>
            <w:r w:rsidR="004F1495" w:rsidRPr="00B902B9">
              <w:rPr>
                <w:rFonts w:ascii="TH SarabunPSK" w:hAnsi="TH SarabunPSK" w:cs="TH SarabunPSK"/>
                <w:sz w:val="28"/>
              </w:rPr>
              <w:t> </w:t>
            </w:r>
            <w:hyperlink r:id="rId85" w:tooltip="• การศึกษาภาษาโบราณ ภาษาจำเพาะ และภาษาสมัยใหม่, การศึกษารรณกรรม/วรรณคดี   ภาษาศาสตร์  " w:history="1">
              <w:r w:rsidR="004F1495" w:rsidRPr="00B902B9">
                <w:rPr>
                  <w:rStyle w:val="ac"/>
                  <w:rFonts w:ascii="TH SarabunPSK" w:hAnsi="TH SarabunPSK" w:cs="TH SarabunPSK"/>
                  <w:color w:val="auto"/>
                  <w:sz w:val="28"/>
                  <w:u w:val="none"/>
                  <w:cs/>
                </w:rPr>
                <w:t>ภาษาและวรรณกรรม</w:t>
              </w:r>
            </w:hyperlink>
            <w:r w:rsidR="004F1495" w:rsidRPr="00B902B9">
              <w:rPr>
                <w:rFonts w:ascii="TH SarabunPSK" w:hAnsi="TH SarabunPSK" w:cs="TH SarabunPSK"/>
                <w:sz w:val="28"/>
              </w:rPr>
              <w:br/>
            </w:r>
            <w:r w:rsidRPr="00B902B9">
              <w:rPr>
                <w:rFonts w:ascii="TH SarabunPSK" w:hAnsi="TH SarabunPSK" w:cs="TH SarabunPSK"/>
                <w:sz w:val="28"/>
              </w:rPr>
              <w:object w:dxaOrig="225" w:dyaOrig="225">
                <v:shape id="_x0000_i1227" type="#_x0000_t75" style="width:20.25pt;height:18pt" o:ole="">
                  <v:imagedata r:id="rId8" o:title=""/>
                </v:shape>
                <w:control r:id="rId86" w:name="DefaultOcxName211" w:shapeid="_x0000_i1227"/>
              </w:object>
            </w:r>
            <w:r w:rsidR="004F1495" w:rsidRPr="00B902B9">
              <w:rPr>
                <w:rFonts w:ascii="TH SarabunPSK" w:hAnsi="TH SarabunPSK" w:cs="TH SarabunPSK"/>
                <w:sz w:val="28"/>
              </w:rPr>
              <w:t> </w:t>
            </w:r>
            <w:hyperlink r:id="rId87" w:tooltip="• ปรัชญา รวมถึงประวัติความเป็นมาของวิทยาศาสตร์และเทคโนโลยี" w:history="1">
              <w:r w:rsidR="004F1495" w:rsidRPr="00B902B9">
                <w:rPr>
                  <w:rStyle w:val="ac"/>
                  <w:rFonts w:ascii="TH SarabunPSK" w:hAnsi="TH SarabunPSK" w:cs="TH SarabunPSK"/>
                  <w:color w:val="auto"/>
                  <w:sz w:val="28"/>
                  <w:u w:val="none"/>
                  <w:cs/>
                </w:rPr>
                <w:t>ปรัชญา จริยธรรมและศาสนา</w:t>
              </w:r>
            </w:hyperlink>
          </w:p>
          <w:p w:rsidR="004F1495" w:rsidRPr="00B902B9" w:rsidRDefault="000876CF" w:rsidP="00865E03">
            <w:pPr>
              <w:ind w:left="1440"/>
              <w:rPr>
                <w:rFonts w:ascii="TH SarabunPSK" w:hAnsi="TH SarabunPSK" w:cs="TH SarabunPSK"/>
                <w:sz w:val="28"/>
              </w:rPr>
            </w:pPr>
            <w:r w:rsidRPr="00B902B9">
              <w:rPr>
                <w:rFonts w:ascii="TH SarabunPSK" w:hAnsi="TH SarabunPSK" w:cs="TH SarabunPSK"/>
                <w:sz w:val="28"/>
              </w:rPr>
              <w:lastRenderedPageBreak/>
              <w:object w:dxaOrig="225" w:dyaOrig="225">
                <v:shape id="_x0000_i1230" type="#_x0000_t75" style="width:20.25pt;height:18pt" o:ole="">
                  <v:imagedata r:id="rId8" o:title=""/>
                </v:shape>
                <w:control r:id="rId88" w:name="DefaultOcxName32" w:shapeid="_x0000_i1230"/>
              </w:object>
            </w:r>
            <w:r w:rsidR="004F1495" w:rsidRPr="00B902B9">
              <w:rPr>
                <w:rFonts w:ascii="TH SarabunPSK" w:hAnsi="TH SarabunPSK" w:cs="TH SarabunPSK"/>
                <w:sz w:val="28"/>
              </w:rPr>
              <w:t> </w:t>
            </w:r>
            <w:hyperlink r:id="rId89" w:tooltip="• ศิลปะ ประวัติของศิลปะ ศิลปะวิจารณ์ การออกแบบทางสถาปัตยกรรมจิตรกรรม ประติมากรรม   ดนตรี การศึกษาศิลปะการแสดง (ดุริยางศาสตร์วิทยาศาสตร์การละคร ศิลปะการสร้างและเขียนบท) การศึกษาขนบธรรมเนียมประเพณีความเชื่อของชาวบ้าน" w:history="1">
              <w:proofErr w:type="spellStart"/>
              <w:r w:rsidR="004F1495" w:rsidRPr="00B902B9">
                <w:rPr>
                  <w:rStyle w:val="ac"/>
                  <w:rFonts w:ascii="TH SarabunPSK" w:hAnsi="TH SarabunPSK" w:cs="TH SarabunPSK"/>
                  <w:color w:val="auto"/>
                  <w:sz w:val="28"/>
                  <w:u w:val="none"/>
                  <w:cs/>
                </w:rPr>
                <w:t>ศิลป</w:t>
              </w:r>
              <w:proofErr w:type="spellEnd"/>
              <w:r w:rsidR="004F1495" w:rsidRPr="00B902B9">
                <w:rPr>
                  <w:rStyle w:val="ac"/>
                  <w:rFonts w:ascii="TH SarabunPSK" w:hAnsi="TH SarabunPSK" w:cs="TH SarabunPSK"/>
                  <w:color w:val="auto"/>
                  <w:sz w:val="28"/>
                  <w:u w:val="none"/>
                  <w:cs/>
                </w:rPr>
                <w:t>ศาสตร์ (</w:t>
              </w:r>
              <w:proofErr w:type="spellStart"/>
              <w:r w:rsidR="004F1495" w:rsidRPr="00B902B9">
                <w:rPr>
                  <w:rStyle w:val="ac"/>
                  <w:rFonts w:ascii="TH SarabunPSK" w:hAnsi="TH SarabunPSK" w:cs="TH SarabunPSK"/>
                  <w:color w:val="auto"/>
                  <w:sz w:val="28"/>
                  <w:u w:val="none"/>
                  <w:cs/>
                </w:rPr>
                <w:t>ศิลป</w:t>
              </w:r>
              <w:proofErr w:type="spellEnd"/>
              <w:r w:rsidR="004F1495" w:rsidRPr="00B902B9">
                <w:rPr>
                  <w:rStyle w:val="ac"/>
                  <w:rFonts w:ascii="TH SarabunPSK" w:hAnsi="TH SarabunPSK" w:cs="TH SarabunPSK"/>
                  <w:color w:val="auto"/>
                  <w:sz w:val="28"/>
                  <w:u w:val="none"/>
                  <w:cs/>
                </w:rPr>
                <w:t>ศาสตร์</w:t>
              </w:r>
              <w:r w:rsidR="004F1495" w:rsidRPr="00B902B9">
                <w:rPr>
                  <w:rStyle w:val="ac"/>
                  <w:rFonts w:ascii="TH SarabunPSK" w:hAnsi="TH SarabunPSK" w:cs="TH SarabunPSK"/>
                  <w:color w:val="auto"/>
                  <w:sz w:val="28"/>
                  <w:u w:val="none"/>
                </w:rPr>
                <w:t xml:space="preserve">, </w:t>
              </w:r>
              <w:r w:rsidR="004F1495" w:rsidRPr="00B902B9">
                <w:rPr>
                  <w:rStyle w:val="ac"/>
                  <w:rFonts w:ascii="TH SarabunPSK" w:hAnsi="TH SarabunPSK" w:cs="TH SarabunPSK"/>
                  <w:color w:val="auto"/>
                  <w:sz w:val="28"/>
                  <w:u w:val="none"/>
                  <w:cs/>
                </w:rPr>
                <w:t>ศิลปะการแสดง</w:t>
              </w:r>
              <w:r w:rsidR="004F1495" w:rsidRPr="00B902B9">
                <w:rPr>
                  <w:rStyle w:val="ac"/>
                  <w:rFonts w:ascii="TH SarabunPSK" w:hAnsi="TH SarabunPSK" w:cs="TH SarabunPSK"/>
                  <w:color w:val="auto"/>
                  <w:sz w:val="28"/>
                  <w:u w:val="none"/>
                </w:rPr>
                <w:t xml:space="preserve">, </w:t>
              </w:r>
              <w:r w:rsidR="004F1495" w:rsidRPr="00B902B9">
                <w:rPr>
                  <w:rStyle w:val="ac"/>
                  <w:rFonts w:ascii="TH SarabunPSK" w:hAnsi="TH SarabunPSK" w:cs="TH SarabunPSK"/>
                  <w:color w:val="auto"/>
                  <w:sz w:val="28"/>
                  <w:u w:val="none"/>
                  <w:cs/>
                </w:rPr>
                <w:t>ดนตรี)</w:t>
              </w:r>
            </w:hyperlink>
            <w:r w:rsidR="004F1495" w:rsidRPr="00B902B9">
              <w:rPr>
                <w:rFonts w:ascii="TH SarabunPSK" w:hAnsi="TH SarabunPSK" w:cs="TH SarabunPSK"/>
                <w:sz w:val="28"/>
              </w:rPr>
              <w:br/>
            </w:r>
            <w:r w:rsidRPr="00B902B9">
              <w:rPr>
                <w:rFonts w:ascii="TH SarabunPSK" w:hAnsi="TH SarabunPSK" w:cs="TH SarabunPSK"/>
                <w:sz w:val="28"/>
              </w:rPr>
              <w:object w:dxaOrig="225" w:dyaOrig="225">
                <v:shape id="_x0000_i1233" type="#_x0000_t75" style="width:20.25pt;height:18pt" o:ole="">
                  <v:imagedata r:id="rId8" o:title=""/>
                </v:shape>
                <w:control r:id="rId90" w:name="DefaultOcxName42" w:shapeid="_x0000_i1233"/>
              </w:object>
            </w:r>
            <w:r w:rsidR="004F1495" w:rsidRPr="00B902B9">
              <w:rPr>
                <w:rFonts w:ascii="TH SarabunPSK" w:hAnsi="TH SarabunPSK" w:cs="TH SarabunPSK"/>
                <w:sz w:val="28"/>
              </w:rPr>
              <w:t> </w:t>
            </w:r>
            <w:hyperlink r:id="rId91" w:tooltip="-" w:history="1">
              <w:r w:rsidR="004F1495" w:rsidRPr="00B902B9">
                <w:rPr>
                  <w:rStyle w:val="ac"/>
                  <w:rFonts w:ascii="TH SarabunPSK" w:hAnsi="TH SarabunPSK" w:cs="TH SarabunPSK"/>
                  <w:color w:val="auto"/>
                  <w:sz w:val="28"/>
                  <w:u w:val="none"/>
                  <w:cs/>
                </w:rPr>
                <w:t>มนุษยศาสตร์</w:t>
              </w:r>
              <w:proofErr w:type="spellStart"/>
              <w:r w:rsidR="004F1495" w:rsidRPr="00B902B9">
                <w:rPr>
                  <w:rStyle w:val="ac"/>
                  <w:rFonts w:ascii="TH SarabunPSK" w:hAnsi="TH SarabunPSK" w:cs="TH SarabunPSK"/>
                  <w:color w:val="auto"/>
                  <w:sz w:val="28"/>
                  <w:u w:val="none"/>
                  <w:cs/>
                </w:rPr>
                <w:t>อื่นๆ</w:t>
              </w:r>
              <w:proofErr w:type="spellEnd"/>
            </w:hyperlink>
          </w:p>
          <w:p w:rsidR="004F1495" w:rsidRPr="00865E03" w:rsidRDefault="004F1495" w:rsidP="00865E03">
            <w:pPr>
              <w:jc w:val="right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</w:tbl>
    <w:p w:rsidR="000E392C" w:rsidRPr="00865E03" w:rsidRDefault="000E392C" w:rsidP="00865E0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E392C" w:rsidRPr="00865E03" w:rsidRDefault="000E392C" w:rsidP="00865E0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F1495" w:rsidRPr="00865E03" w:rsidRDefault="004F1495" w:rsidP="00865E0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63"/>
      </w:tblGrid>
      <w:tr w:rsidR="004F1495" w:rsidRPr="00865E03" w:rsidTr="004F1495">
        <w:tc>
          <w:tcPr>
            <w:tcW w:w="8863" w:type="dxa"/>
          </w:tcPr>
          <w:p w:rsidR="004F1495" w:rsidRPr="00865E03" w:rsidRDefault="004F1495" w:rsidP="00865E03">
            <w:pPr>
              <w:jc w:val="right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865E0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แบบสำรวจประเภท และชนิดของห้องปฏิบัติการ มทร.ล้านนา </w:t>
            </w:r>
            <w:r w:rsidR="00C22F15" w:rsidRPr="00865E0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หน้าที่ </w:t>
            </w:r>
            <w:r w:rsidR="00C22F15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๓</w:t>
            </w:r>
            <w:r w:rsidR="00C22F15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/</w:t>
            </w:r>
            <w:r w:rsidR="00C22F15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๓</w:t>
            </w:r>
          </w:p>
          <w:p w:rsidR="004F1495" w:rsidRPr="00865E03" w:rsidRDefault="004F1495" w:rsidP="00865E03">
            <w:pPr>
              <w:jc w:val="right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4F1495" w:rsidRPr="00865E03" w:rsidTr="004F1495">
        <w:tc>
          <w:tcPr>
            <w:tcW w:w="8863" w:type="dxa"/>
          </w:tcPr>
          <w:p w:rsidR="004F1495" w:rsidRPr="00865E03" w:rsidRDefault="004F1495" w:rsidP="00865E03">
            <w:pPr>
              <w:ind w:left="42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F1495" w:rsidRPr="00865E03" w:rsidRDefault="004F1495" w:rsidP="00865E03">
            <w:pPr>
              <w:pStyle w:val="a8"/>
              <w:numPr>
                <w:ilvl w:val="0"/>
                <w:numId w:val="26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865E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หัวหน้าห้องปฏิบัติการ  </w:t>
            </w:r>
            <w:r w:rsidRPr="00865E03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[  ] ศาสตราจารย์  </w:t>
            </w:r>
            <w:r w:rsidRPr="00865E03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865E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[  ] รองศาสตราจารย์ </w:t>
            </w:r>
          </w:p>
          <w:p w:rsidR="004F1495" w:rsidRPr="00865E03" w:rsidRDefault="004F1495" w:rsidP="00865E03">
            <w:pPr>
              <w:ind w:left="2220" w:firstLine="660"/>
              <w:rPr>
                <w:rFonts w:ascii="TH SarabunPSK" w:hAnsi="TH SarabunPSK" w:cs="TH SarabunPSK"/>
                <w:sz w:val="32"/>
                <w:szCs w:val="32"/>
              </w:rPr>
            </w:pPr>
            <w:r w:rsidRPr="00865E03">
              <w:rPr>
                <w:rFonts w:ascii="TH SarabunPSK" w:hAnsi="TH SarabunPSK" w:cs="TH SarabunPSK"/>
                <w:sz w:val="32"/>
                <w:szCs w:val="32"/>
                <w:cs/>
              </w:rPr>
              <w:t>[  ] ผู้ช่วยศาสตราจารย์</w:t>
            </w:r>
            <w:r w:rsidRPr="00865E03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865E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[  ] อาจารย์            </w:t>
            </w:r>
          </w:p>
          <w:p w:rsidR="004F1495" w:rsidRPr="00865E03" w:rsidRDefault="004F1495" w:rsidP="00865E0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65E03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865E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ชื่อ – นามสกุล ………………………………………………………………………………………….…… </w:t>
            </w:r>
          </w:p>
          <w:p w:rsidR="004F1495" w:rsidRPr="00865E03" w:rsidRDefault="004F1495" w:rsidP="00865E0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65E03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</w:t>
            </w:r>
            <w:r w:rsidRPr="00865E03">
              <w:rPr>
                <w:rFonts w:ascii="TH SarabunPSK" w:hAnsi="TH SarabunPSK" w:cs="TH SarabunPSK"/>
                <w:sz w:val="32"/>
                <w:szCs w:val="32"/>
              </w:rPr>
              <w:t>e</w:t>
            </w:r>
            <w:r w:rsidRPr="00865E03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865E03">
              <w:rPr>
                <w:rFonts w:ascii="TH SarabunPSK" w:hAnsi="TH SarabunPSK" w:cs="TH SarabunPSK"/>
                <w:sz w:val="32"/>
                <w:szCs w:val="32"/>
              </w:rPr>
              <w:t xml:space="preserve">mail address </w:t>
            </w:r>
            <w:r w:rsidRPr="00865E03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…………………………………………………………………………………………….</w:t>
            </w:r>
          </w:p>
          <w:p w:rsidR="004F1495" w:rsidRPr="00865E03" w:rsidRDefault="004F1495" w:rsidP="00865E0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65E03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865E03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 …………………………………………  โทรศัพท์มือถือ ………………………………………</w:t>
            </w:r>
          </w:p>
          <w:p w:rsidR="004F1495" w:rsidRPr="00865E03" w:rsidRDefault="004F1495" w:rsidP="00865E03">
            <w:pPr>
              <w:pStyle w:val="a8"/>
              <w:numPr>
                <w:ilvl w:val="0"/>
                <w:numId w:val="26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865E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เจ้าหน้าห้องปฏิบัติการ  </w:t>
            </w:r>
            <w:r w:rsidRPr="00865E03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4F1495" w:rsidRPr="00865E03" w:rsidRDefault="004F1495" w:rsidP="00865E03">
            <w:pPr>
              <w:pStyle w:val="a8"/>
              <w:rPr>
                <w:rFonts w:ascii="TH SarabunPSK" w:hAnsi="TH SarabunPSK" w:cs="TH SarabunPSK"/>
                <w:sz w:val="32"/>
                <w:szCs w:val="32"/>
              </w:rPr>
            </w:pPr>
            <w:r w:rsidRPr="00865E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ชื่อ – นามสกุล ………………………………………………………………………………………………. </w:t>
            </w:r>
          </w:p>
          <w:p w:rsidR="004F1495" w:rsidRPr="00865E03" w:rsidRDefault="004F1495" w:rsidP="00865E0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65E03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</w:t>
            </w:r>
            <w:r w:rsidRPr="00865E03">
              <w:rPr>
                <w:rFonts w:ascii="TH SarabunPSK" w:hAnsi="TH SarabunPSK" w:cs="TH SarabunPSK"/>
                <w:sz w:val="32"/>
                <w:szCs w:val="32"/>
              </w:rPr>
              <w:t>e</w:t>
            </w:r>
            <w:r w:rsidRPr="00865E03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865E03">
              <w:rPr>
                <w:rFonts w:ascii="TH SarabunPSK" w:hAnsi="TH SarabunPSK" w:cs="TH SarabunPSK"/>
                <w:sz w:val="32"/>
                <w:szCs w:val="32"/>
              </w:rPr>
              <w:t xml:space="preserve">mail address </w:t>
            </w:r>
            <w:r w:rsidRPr="00865E03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…………………………………………………………………………………………….</w:t>
            </w:r>
          </w:p>
          <w:p w:rsidR="004F1495" w:rsidRPr="00865E03" w:rsidRDefault="004F1495" w:rsidP="00865E0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65E03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865E03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 …………………………………………  โทรศัพท์มือถือ ………………………………………</w:t>
            </w:r>
          </w:p>
          <w:p w:rsidR="004F1495" w:rsidRPr="00B8539C" w:rsidRDefault="004F1495" w:rsidP="00CB6C72">
            <w:pPr>
              <w:ind w:left="709" w:hanging="70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5E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</w:t>
            </w:r>
            <w:r w:rsidR="00B8539C" w:rsidRPr="00B8539C">
              <w:rPr>
                <w:rFonts w:ascii="TH SarabunPSK" w:hAnsi="TH SarabunPSK" w:cs="TH SarabunPSK" w:hint="cs"/>
                <w:sz w:val="32"/>
                <w:szCs w:val="32"/>
                <w:cs/>
              </w:rPr>
              <w:t>๑.๓</w:t>
            </w:r>
            <w:r w:rsidR="00B8539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หมายเลขห้องปฏิบัติการที่ได้รับจาก</w:t>
            </w:r>
            <w:r w:rsidR="00405A6C" w:rsidRPr="00865E03">
              <w:rPr>
                <w:rFonts w:ascii="TH SarabunPSK" w:hAnsi="TH SarabunPSK" w:cs="TH SarabunPSK"/>
                <w:sz w:val="32"/>
                <w:szCs w:val="32"/>
                <w:cs/>
              </w:rPr>
              <w:t>“</w:t>
            </w:r>
            <w:proofErr w:type="spellStart"/>
            <w:r w:rsidR="00405A6C" w:rsidRPr="00865E03">
              <w:rPr>
                <w:rFonts w:ascii="TH SarabunPSK" w:hAnsi="TH SarabunPSK" w:cs="TH SarabunPSK"/>
                <w:sz w:val="32"/>
                <w:szCs w:val="32"/>
              </w:rPr>
              <w:t>ESPReL</w:t>
            </w:r>
            <w:proofErr w:type="spellEnd"/>
            <w:r w:rsidR="00405A6C" w:rsidRPr="00865E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โครงการยกระดับมาตรฐานความปลอดภัยในห้องปฏิบัติการวิจัยในประเทศไทย” </w:t>
            </w:r>
            <w:r w:rsidR="00CB6C72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proofErr w:type="spellStart"/>
            <w:r w:rsidR="00405A6C" w:rsidRPr="00865E03">
              <w:rPr>
                <w:rFonts w:ascii="TH SarabunPSK" w:hAnsi="TH SarabunPSK" w:cs="TH SarabunPSK"/>
                <w:sz w:val="32"/>
                <w:szCs w:val="32"/>
              </w:rPr>
              <w:t>esprel</w:t>
            </w:r>
            <w:proofErr w:type="spellEnd"/>
            <w:r w:rsidR="00405A6C" w:rsidRPr="00865E0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proofErr w:type="spellStart"/>
            <w:r w:rsidR="00405A6C" w:rsidRPr="00865E03">
              <w:rPr>
                <w:rFonts w:ascii="TH SarabunPSK" w:hAnsi="TH SarabunPSK" w:cs="TH SarabunPSK"/>
                <w:sz w:val="32"/>
                <w:szCs w:val="32"/>
              </w:rPr>
              <w:t>labsafe</w:t>
            </w:r>
            <w:proofErr w:type="spellEnd"/>
            <w:r w:rsidR="00405A6C" w:rsidRPr="00865E0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proofErr w:type="spellStart"/>
            <w:r w:rsidR="00405A6C" w:rsidRPr="00865E03">
              <w:rPr>
                <w:rFonts w:ascii="TH SarabunPSK" w:hAnsi="TH SarabunPSK" w:cs="TH SarabunPSK"/>
                <w:sz w:val="32"/>
                <w:szCs w:val="32"/>
              </w:rPr>
              <w:t>nrct</w:t>
            </w:r>
            <w:proofErr w:type="spellEnd"/>
            <w:r w:rsidR="00405A6C" w:rsidRPr="00865E0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405A6C" w:rsidRPr="00865E03">
              <w:rPr>
                <w:rFonts w:ascii="TH SarabunPSK" w:hAnsi="TH SarabunPSK" w:cs="TH SarabunPSK"/>
                <w:sz w:val="32"/>
                <w:szCs w:val="32"/>
              </w:rPr>
              <w:t>go</w:t>
            </w:r>
            <w:r w:rsidR="00405A6C" w:rsidRPr="00865E0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proofErr w:type="spellStart"/>
            <w:r w:rsidR="00405A6C" w:rsidRPr="00865E03">
              <w:rPr>
                <w:rFonts w:ascii="TH SarabunPSK" w:hAnsi="TH SarabunPSK" w:cs="TH SarabunPSK"/>
                <w:sz w:val="32"/>
                <w:szCs w:val="32"/>
              </w:rPr>
              <w:t>th</w:t>
            </w:r>
            <w:proofErr w:type="spellEnd"/>
            <w:r w:rsidR="00CB6C7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="00405A6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คือ</w:t>
            </w:r>
            <w:r w:rsidR="00CB6C7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05A6C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………………………..</w:t>
            </w:r>
            <w:r w:rsidR="00B8539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4F1495" w:rsidRPr="00865E03" w:rsidTr="004F1495">
        <w:tc>
          <w:tcPr>
            <w:tcW w:w="8863" w:type="dxa"/>
          </w:tcPr>
          <w:p w:rsidR="004F1495" w:rsidRPr="00865E03" w:rsidRDefault="004F1495" w:rsidP="00865E03">
            <w:pPr>
              <w:ind w:left="426" w:hanging="426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F1495" w:rsidRPr="00865E03" w:rsidRDefault="004F1495" w:rsidP="00865E03">
            <w:pPr>
              <w:ind w:left="426" w:hanging="426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65E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สำรวจเมื่อวันที่ ……… เดือน ……………………….. พ.ศ. …………..  </w:t>
            </w:r>
          </w:p>
          <w:p w:rsidR="004F1495" w:rsidRPr="00865E03" w:rsidRDefault="004F1495" w:rsidP="00865E03">
            <w:pPr>
              <w:ind w:left="426" w:hanging="426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65E03">
              <w:rPr>
                <w:rFonts w:ascii="TH SarabunPSK" w:hAnsi="TH SarabunPSK" w:cs="TH SarabunPSK"/>
                <w:sz w:val="32"/>
                <w:szCs w:val="32"/>
                <w:cs/>
              </w:rPr>
              <w:t>ผู้ให้ข้อมูล …………………………………………………….. (ตัวบรรจง)</w:t>
            </w:r>
          </w:p>
          <w:p w:rsidR="004F1495" w:rsidRPr="00865E03" w:rsidRDefault="004F1495" w:rsidP="00865E03">
            <w:pPr>
              <w:ind w:left="426" w:hanging="426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65E03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ปฏิบัติหน้าที่ในห้องปฏิบัติการ …………………………………..........</w:t>
            </w:r>
          </w:p>
          <w:p w:rsidR="004F1495" w:rsidRPr="00865E03" w:rsidRDefault="004F1495" w:rsidP="00865E03">
            <w:pPr>
              <w:ind w:left="426" w:hanging="426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65E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    มทร.ล้านนา ……………………………………………….…………………..</w:t>
            </w:r>
          </w:p>
          <w:p w:rsidR="004F1495" w:rsidRPr="00865E03" w:rsidRDefault="004F1495" w:rsidP="00865E03">
            <w:pPr>
              <w:ind w:left="426" w:hanging="42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4F1495" w:rsidRPr="00865E03" w:rsidRDefault="004F1495" w:rsidP="00865E03">
      <w:pPr>
        <w:spacing w:after="0" w:line="240" w:lineRule="auto"/>
        <w:jc w:val="right"/>
        <w:rPr>
          <w:rFonts w:ascii="TH SarabunPSK" w:hAnsi="TH SarabunPSK" w:cs="TH SarabunPSK"/>
          <w:b/>
          <w:bCs/>
          <w:sz w:val="24"/>
          <w:szCs w:val="24"/>
        </w:rPr>
      </w:pPr>
    </w:p>
    <w:p w:rsidR="004F1495" w:rsidRPr="00865E03" w:rsidRDefault="004F1495" w:rsidP="00865E0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E392C" w:rsidRPr="00865E03" w:rsidRDefault="000E392C" w:rsidP="00865E03">
      <w:pPr>
        <w:spacing w:after="0" w:line="240" w:lineRule="auto"/>
        <w:ind w:left="426" w:hanging="426"/>
        <w:rPr>
          <w:rFonts w:ascii="TH SarabunPSK" w:hAnsi="TH SarabunPSK" w:cs="TH SarabunPSK"/>
          <w:b/>
          <w:bCs/>
          <w:sz w:val="32"/>
          <w:szCs w:val="32"/>
        </w:rPr>
      </w:pPr>
    </w:p>
    <w:sectPr w:rsidR="000E392C" w:rsidRPr="00865E03" w:rsidSect="00FA605B">
      <w:headerReference w:type="default" r:id="rId92"/>
      <w:pgSz w:w="11906" w:h="16838"/>
      <w:pgMar w:top="1440" w:right="1274" w:bottom="1021" w:left="1985" w:header="709" w:footer="709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FB9" w:rsidRDefault="00411FB9" w:rsidP="002C2E70">
      <w:pPr>
        <w:spacing w:after="0" w:line="240" w:lineRule="auto"/>
      </w:pPr>
      <w:r>
        <w:separator/>
      </w:r>
    </w:p>
  </w:endnote>
  <w:endnote w:type="continuationSeparator" w:id="0">
    <w:p w:rsidR="00411FB9" w:rsidRDefault="00411FB9" w:rsidP="002C2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FB9" w:rsidRDefault="00411FB9" w:rsidP="002C2E70">
      <w:pPr>
        <w:spacing w:after="0" w:line="240" w:lineRule="auto"/>
      </w:pPr>
      <w:r>
        <w:separator/>
      </w:r>
    </w:p>
  </w:footnote>
  <w:footnote w:type="continuationSeparator" w:id="0">
    <w:p w:rsidR="00411FB9" w:rsidRDefault="00411FB9" w:rsidP="002C2E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FB9" w:rsidRPr="009D0960" w:rsidRDefault="00411FB9" w:rsidP="009D0960">
    <w:pPr>
      <w:pStyle w:val="a4"/>
      <w:jc w:val="center"/>
      <w:rPr>
        <w:rFonts w:ascii="TH SarabunIT๙" w:hAnsi="TH SarabunIT๙" w:cs="TH SarabunIT๙"/>
        <w:sz w:val="36"/>
        <w:szCs w:val="36"/>
        <w: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37884"/>
    <w:multiLevelType w:val="hybridMultilevel"/>
    <w:tmpl w:val="FBAA3EBE"/>
    <w:lvl w:ilvl="0" w:tplc="203AD8A6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292BE9"/>
    <w:multiLevelType w:val="hybridMultilevel"/>
    <w:tmpl w:val="2ECEF054"/>
    <w:lvl w:ilvl="0" w:tplc="F10298F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E2283"/>
    <w:multiLevelType w:val="hybridMultilevel"/>
    <w:tmpl w:val="0A6410E2"/>
    <w:lvl w:ilvl="0" w:tplc="310A91C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953481"/>
    <w:multiLevelType w:val="hybridMultilevel"/>
    <w:tmpl w:val="24B831DC"/>
    <w:lvl w:ilvl="0" w:tplc="C90EBBDA">
      <w:start w:val="1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260AB"/>
    <w:multiLevelType w:val="hybridMultilevel"/>
    <w:tmpl w:val="62CA6AAC"/>
    <w:lvl w:ilvl="0" w:tplc="53A421C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2B26020"/>
    <w:multiLevelType w:val="hybridMultilevel"/>
    <w:tmpl w:val="E71E1B98"/>
    <w:lvl w:ilvl="0" w:tplc="327E7BCC">
      <w:start w:val="1"/>
      <w:numFmt w:val="thaiNumbers"/>
      <w:lvlText w:val="(%1)"/>
      <w:lvlJc w:val="left"/>
      <w:pPr>
        <w:ind w:left="1539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12EA4F6F"/>
    <w:multiLevelType w:val="hybridMultilevel"/>
    <w:tmpl w:val="AE324C5E"/>
    <w:lvl w:ilvl="0" w:tplc="D09A5A18">
      <w:start w:val="3"/>
      <w:numFmt w:val="bullet"/>
      <w:lvlText w:val="-"/>
      <w:lvlJc w:val="left"/>
      <w:pPr>
        <w:ind w:left="195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7" w15:restartNumberingAfterBreak="0">
    <w:nsid w:val="13F134F3"/>
    <w:multiLevelType w:val="hybridMultilevel"/>
    <w:tmpl w:val="2C6CA3DE"/>
    <w:lvl w:ilvl="0" w:tplc="B01009AA">
      <w:start w:val="1"/>
      <w:numFmt w:val="thaiNumbers"/>
      <w:lvlText w:val="%1."/>
      <w:lvlJc w:val="left"/>
      <w:pPr>
        <w:ind w:left="7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15482726"/>
    <w:multiLevelType w:val="hybridMultilevel"/>
    <w:tmpl w:val="9C62D526"/>
    <w:lvl w:ilvl="0" w:tplc="C88AEA22">
      <w:start w:val="1"/>
      <w:numFmt w:val="thaiNumbers"/>
      <w:lvlText w:val="(%1)"/>
      <w:lvlJc w:val="left"/>
      <w:pPr>
        <w:ind w:left="144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F5777B7"/>
    <w:multiLevelType w:val="hybridMultilevel"/>
    <w:tmpl w:val="50BA4C22"/>
    <w:lvl w:ilvl="0" w:tplc="0F7E9BFA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24BE4390"/>
    <w:multiLevelType w:val="hybridMultilevel"/>
    <w:tmpl w:val="7AD6E128"/>
    <w:lvl w:ilvl="0" w:tplc="D40A23EC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5EF7DA1"/>
    <w:multiLevelType w:val="hybridMultilevel"/>
    <w:tmpl w:val="AE58E6FE"/>
    <w:lvl w:ilvl="0" w:tplc="1B38B69A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B3977C7"/>
    <w:multiLevelType w:val="hybridMultilevel"/>
    <w:tmpl w:val="B4CC9070"/>
    <w:lvl w:ilvl="0" w:tplc="8650511A">
      <w:start w:val="1"/>
      <w:numFmt w:val="thaiNumbers"/>
      <w:lvlText w:val="(%1)"/>
      <w:lvlJc w:val="left"/>
      <w:pPr>
        <w:ind w:left="855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3" w15:restartNumberingAfterBreak="0">
    <w:nsid w:val="30480356"/>
    <w:multiLevelType w:val="hybridMultilevel"/>
    <w:tmpl w:val="48101820"/>
    <w:lvl w:ilvl="0" w:tplc="0A3E339C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1F53BB8"/>
    <w:multiLevelType w:val="hybridMultilevel"/>
    <w:tmpl w:val="13F4E31A"/>
    <w:lvl w:ilvl="0" w:tplc="EDBCF016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A3F3E71"/>
    <w:multiLevelType w:val="hybridMultilevel"/>
    <w:tmpl w:val="2E607080"/>
    <w:lvl w:ilvl="0" w:tplc="B01009AA">
      <w:start w:val="11"/>
      <w:numFmt w:val="thaiNumbers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3B585772"/>
    <w:multiLevelType w:val="multilevel"/>
    <w:tmpl w:val="DB4EE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E7A2040"/>
    <w:multiLevelType w:val="hybridMultilevel"/>
    <w:tmpl w:val="60561E56"/>
    <w:lvl w:ilvl="0" w:tplc="BF64E45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817DE9"/>
    <w:multiLevelType w:val="hybridMultilevel"/>
    <w:tmpl w:val="0B8A0F10"/>
    <w:lvl w:ilvl="0" w:tplc="FD48387C">
      <w:start w:val="1"/>
      <w:numFmt w:val="thaiNumbers"/>
      <w:lvlText w:val="%1."/>
      <w:lvlJc w:val="left"/>
      <w:pPr>
        <w:ind w:left="63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9" w15:restartNumberingAfterBreak="0">
    <w:nsid w:val="480A7A69"/>
    <w:multiLevelType w:val="hybridMultilevel"/>
    <w:tmpl w:val="7E6423D6"/>
    <w:lvl w:ilvl="0" w:tplc="14988750">
      <w:start w:val="3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951504"/>
    <w:multiLevelType w:val="hybridMultilevel"/>
    <w:tmpl w:val="1D9663C6"/>
    <w:lvl w:ilvl="0" w:tplc="7C5E87BE">
      <w:start w:val="3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A527540"/>
    <w:multiLevelType w:val="hybridMultilevel"/>
    <w:tmpl w:val="1FBE0268"/>
    <w:lvl w:ilvl="0" w:tplc="12D6F942">
      <w:start w:val="1"/>
      <w:numFmt w:val="bullet"/>
      <w:lvlText w:val="-"/>
      <w:lvlJc w:val="left"/>
      <w:pPr>
        <w:ind w:left="180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A55745B"/>
    <w:multiLevelType w:val="multilevel"/>
    <w:tmpl w:val="25FA4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CFF06EB"/>
    <w:multiLevelType w:val="hybridMultilevel"/>
    <w:tmpl w:val="2CF0435C"/>
    <w:lvl w:ilvl="0" w:tplc="11A6934C">
      <w:start w:val="2"/>
      <w:numFmt w:val="thaiNumbers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7CC766D"/>
    <w:multiLevelType w:val="hybridMultilevel"/>
    <w:tmpl w:val="2C6CA3DE"/>
    <w:lvl w:ilvl="0" w:tplc="B01009AA">
      <w:start w:val="1"/>
      <w:numFmt w:val="thaiNumbers"/>
      <w:lvlText w:val="%1."/>
      <w:lvlJc w:val="left"/>
      <w:pPr>
        <w:ind w:left="7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 w15:restartNumberingAfterBreak="0">
    <w:nsid w:val="5D486A20"/>
    <w:multiLevelType w:val="hybridMultilevel"/>
    <w:tmpl w:val="61AA3024"/>
    <w:lvl w:ilvl="0" w:tplc="59CE9BD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D682E74"/>
    <w:multiLevelType w:val="hybridMultilevel"/>
    <w:tmpl w:val="7EBED98A"/>
    <w:lvl w:ilvl="0" w:tplc="B16ADD1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F7670A5"/>
    <w:multiLevelType w:val="hybridMultilevel"/>
    <w:tmpl w:val="0FDCBB1E"/>
    <w:lvl w:ilvl="0" w:tplc="BCAC9F1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0B373BD"/>
    <w:multiLevelType w:val="hybridMultilevel"/>
    <w:tmpl w:val="B6D249E6"/>
    <w:lvl w:ilvl="0" w:tplc="1B5878C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64AB4556"/>
    <w:multiLevelType w:val="multilevel"/>
    <w:tmpl w:val="488820CC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10"/>
        </w:tabs>
        <w:ind w:left="351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70"/>
        </w:tabs>
        <w:ind w:left="567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E1D0E99"/>
    <w:multiLevelType w:val="hybridMultilevel"/>
    <w:tmpl w:val="50FEAB70"/>
    <w:lvl w:ilvl="0" w:tplc="B3EA88B0">
      <w:start w:val="2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142524E"/>
    <w:multiLevelType w:val="hybridMultilevel"/>
    <w:tmpl w:val="581A3576"/>
    <w:lvl w:ilvl="0" w:tplc="FD48387C">
      <w:start w:val="1"/>
      <w:numFmt w:val="thaiNumbers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2" w15:restartNumberingAfterBreak="0">
    <w:nsid w:val="73E26C49"/>
    <w:multiLevelType w:val="hybridMultilevel"/>
    <w:tmpl w:val="2D46218C"/>
    <w:lvl w:ilvl="0" w:tplc="2CB0B5DC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7461C22"/>
    <w:multiLevelType w:val="hybridMultilevel"/>
    <w:tmpl w:val="39A4C908"/>
    <w:lvl w:ilvl="0" w:tplc="F3D26CB2">
      <w:start w:val="1"/>
      <w:numFmt w:val="thaiNumbers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8551793"/>
    <w:multiLevelType w:val="hybridMultilevel"/>
    <w:tmpl w:val="B97ECBE0"/>
    <w:lvl w:ilvl="0" w:tplc="BFB4063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2"/>
  </w:num>
  <w:num w:numId="3">
    <w:abstractNumId w:val="0"/>
  </w:num>
  <w:num w:numId="4">
    <w:abstractNumId w:val="34"/>
  </w:num>
  <w:num w:numId="5">
    <w:abstractNumId w:val="26"/>
  </w:num>
  <w:num w:numId="6">
    <w:abstractNumId w:val="5"/>
  </w:num>
  <w:num w:numId="7">
    <w:abstractNumId w:val="31"/>
  </w:num>
  <w:num w:numId="8">
    <w:abstractNumId w:val="18"/>
  </w:num>
  <w:num w:numId="9">
    <w:abstractNumId w:val="11"/>
  </w:num>
  <w:num w:numId="10">
    <w:abstractNumId w:val="29"/>
  </w:num>
  <w:num w:numId="11">
    <w:abstractNumId w:val="16"/>
  </w:num>
  <w:num w:numId="12">
    <w:abstractNumId w:val="2"/>
  </w:num>
  <w:num w:numId="13">
    <w:abstractNumId w:val="22"/>
  </w:num>
  <w:num w:numId="14">
    <w:abstractNumId w:val="27"/>
  </w:num>
  <w:num w:numId="15">
    <w:abstractNumId w:val="13"/>
  </w:num>
  <w:num w:numId="16">
    <w:abstractNumId w:val="32"/>
  </w:num>
  <w:num w:numId="17">
    <w:abstractNumId w:val="10"/>
  </w:num>
  <w:num w:numId="18">
    <w:abstractNumId w:val="8"/>
  </w:num>
  <w:num w:numId="19">
    <w:abstractNumId w:val="14"/>
  </w:num>
  <w:num w:numId="20">
    <w:abstractNumId w:val="23"/>
  </w:num>
  <w:num w:numId="21">
    <w:abstractNumId w:val="30"/>
  </w:num>
  <w:num w:numId="22">
    <w:abstractNumId w:val="1"/>
  </w:num>
  <w:num w:numId="23">
    <w:abstractNumId w:val="7"/>
  </w:num>
  <w:num w:numId="24">
    <w:abstractNumId w:val="24"/>
  </w:num>
  <w:num w:numId="25">
    <w:abstractNumId w:val="15"/>
  </w:num>
  <w:num w:numId="26">
    <w:abstractNumId w:val="3"/>
  </w:num>
  <w:num w:numId="27">
    <w:abstractNumId w:val="17"/>
  </w:num>
  <w:num w:numId="28">
    <w:abstractNumId w:val="25"/>
  </w:num>
  <w:num w:numId="29">
    <w:abstractNumId w:val="19"/>
  </w:num>
  <w:num w:numId="30">
    <w:abstractNumId w:val="6"/>
  </w:num>
  <w:num w:numId="31">
    <w:abstractNumId w:val="20"/>
  </w:num>
  <w:num w:numId="32">
    <w:abstractNumId w:val="9"/>
  </w:num>
  <w:num w:numId="33">
    <w:abstractNumId w:val="33"/>
  </w:num>
  <w:num w:numId="34">
    <w:abstractNumId w:val="4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010"/>
    <w:rsid w:val="00005E30"/>
    <w:rsid w:val="00007526"/>
    <w:rsid w:val="0002410D"/>
    <w:rsid w:val="00055AF9"/>
    <w:rsid w:val="00057148"/>
    <w:rsid w:val="00066B25"/>
    <w:rsid w:val="00072916"/>
    <w:rsid w:val="0007461A"/>
    <w:rsid w:val="00076434"/>
    <w:rsid w:val="00081592"/>
    <w:rsid w:val="00083E63"/>
    <w:rsid w:val="0008515F"/>
    <w:rsid w:val="000876CF"/>
    <w:rsid w:val="0009028D"/>
    <w:rsid w:val="000A2340"/>
    <w:rsid w:val="000A7945"/>
    <w:rsid w:val="000A7C5B"/>
    <w:rsid w:val="000B6754"/>
    <w:rsid w:val="000C27BE"/>
    <w:rsid w:val="000C3430"/>
    <w:rsid w:val="000C7FE4"/>
    <w:rsid w:val="000D4FD7"/>
    <w:rsid w:val="000D7A16"/>
    <w:rsid w:val="000E0878"/>
    <w:rsid w:val="000E392C"/>
    <w:rsid w:val="000E73A0"/>
    <w:rsid w:val="000E75E3"/>
    <w:rsid w:val="000F037E"/>
    <w:rsid w:val="000F16DA"/>
    <w:rsid w:val="000F2814"/>
    <w:rsid w:val="000F42AB"/>
    <w:rsid w:val="000F4315"/>
    <w:rsid w:val="000F646F"/>
    <w:rsid w:val="000F6FEC"/>
    <w:rsid w:val="00103731"/>
    <w:rsid w:val="001059AA"/>
    <w:rsid w:val="00113C1C"/>
    <w:rsid w:val="00114DE1"/>
    <w:rsid w:val="001214B0"/>
    <w:rsid w:val="00122EB8"/>
    <w:rsid w:val="00130B51"/>
    <w:rsid w:val="00137CF7"/>
    <w:rsid w:val="00144581"/>
    <w:rsid w:val="0015030A"/>
    <w:rsid w:val="001506AB"/>
    <w:rsid w:val="001515E7"/>
    <w:rsid w:val="00155C33"/>
    <w:rsid w:val="00157A37"/>
    <w:rsid w:val="001620A0"/>
    <w:rsid w:val="00165BFB"/>
    <w:rsid w:val="001679AB"/>
    <w:rsid w:val="00173ECD"/>
    <w:rsid w:val="00182BDD"/>
    <w:rsid w:val="00186455"/>
    <w:rsid w:val="001958F1"/>
    <w:rsid w:val="00195FFE"/>
    <w:rsid w:val="00197B9D"/>
    <w:rsid w:val="001A65AD"/>
    <w:rsid w:val="001B630C"/>
    <w:rsid w:val="001C0F54"/>
    <w:rsid w:val="001C4B01"/>
    <w:rsid w:val="001D593A"/>
    <w:rsid w:val="001F109A"/>
    <w:rsid w:val="00206A88"/>
    <w:rsid w:val="00220099"/>
    <w:rsid w:val="00230E41"/>
    <w:rsid w:val="00231FE6"/>
    <w:rsid w:val="00237946"/>
    <w:rsid w:val="002438CD"/>
    <w:rsid w:val="00251581"/>
    <w:rsid w:val="00254809"/>
    <w:rsid w:val="00255E27"/>
    <w:rsid w:val="00261217"/>
    <w:rsid w:val="00264642"/>
    <w:rsid w:val="002652EF"/>
    <w:rsid w:val="00270442"/>
    <w:rsid w:val="00270730"/>
    <w:rsid w:val="00271BDA"/>
    <w:rsid w:val="0028044E"/>
    <w:rsid w:val="002830DB"/>
    <w:rsid w:val="0028372D"/>
    <w:rsid w:val="00283C12"/>
    <w:rsid w:val="002A6226"/>
    <w:rsid w:val="002A63B1"/>
    <w:rsid w:val="002B302E"/>
    <w:rsid w:val="002B5835"/>
    <w:rsid w:val="002B60CF"/>
    <w:rsid w:val="002C1D71"/>
    <w:rsid w:val="002C2E70"/>
    <w:rsid w:val="002D0214"/>
    <w:rsid w:val="002D18A6"/>
    <w:rsid w:val="002D5DEA"/>
    <w:rsid w:val="002E08B6"/>
    <w:rsid w:val="002E1840"/>
    <w:rsid w:val="00303808"/>
    <w:rsid w:val="00310F26"/>
    <w:rsid w:val="00317943"/>
    <w:rsid w:val="00322D43"/>
    <w:rsid w:val="00324C31"/>
    <w:rsid w:val="003259F7"/>
    <w:rsid w:val="00325BD3"/>
    <w:rsid w:val="00332FCC"/>
    <w:rsid w:val="00333978"/>
    <w:rsid w:val="00340102"/>
    <w:rsid w:val="00344776"/>
    <w:rsid w:val="003448FF"/>
    <w:rsid w:val="003606A5"/>
    <w:rsid w:val="00360F09"/>
    <w:rsid w:val="00370D6A"/>
    <w:rsid w:val="0038259B"/>
    <w:rsid w:val="00383061"/>
    <w:rsid w:val="00383B5D"/>
    <w:rsid w:val="0038475A"/>
    <w:rsid w:val="00387EEF"/>
    <w:rsid w:val="003A0F5C"/>
    <w:rsid w:val="003A253F"/>
    <w:rsid w:val="003A28AD"/>
    <w:rsid w:val="003A32F9"/>
    <w:rsid w:val="003C5397"/>
    <w:rsid w:val="003C65D7"/>
    <w:rsid w:val="003C692C"/>
    <w:rsid w:val="003D04CC"/>
    <w:rsid w:val="003D0620"/>
    <w:rsid w:val="003E123B"/>
    <w:rsid w:val="003F0ED0"/>
    <w:rsid w:val="003F3666"/>
    <w:rsid w:val="00403552"/>
    <w:rsid w:val="00405A6C"/>
    <w:rsid w:val="00411FB9"/>
    <w:rsid w:val="00415807"/>
    <w:rsid w:val="004211D6"/>
    <w:rsid w:val="00421A5B"/>
    <w:rsid w:val="00426C68"/>
    <w:rsid w:val="00427362"/>
    <w:rsid w:val="00427F83"/>
    <w:rsid w:val="004447BE"/>
    <w:rsid w:val="0045478E"/>
    <w:rsid w:val="0045549A"/>
    <w:rsid w:val="00455627"/>
    <w:rsid w:val="004620EA"/>
    <w:rsid w:val="00467945"/>
    <w:rsid w:val="00477514"/>
    <w:rsid w:val="004777F0"/>
    <w:rsid w:val="00480B95"/>
    <w:rsid w:val="004813B3"/>
    <w:rsid w:val="00487D98"/>
    <w:rsid w:val="00487DC0"/>
    <w:rsid w:val="00490C05"/>
    <w:rsid w:val="0049462C"/>
    <w:rsid w:val="00497A58"/>
    <w:rsid w:val="004A0451"/>
    <w:rsid w:val="004B17E1"/>
    <w:rsid w:val="004B4D12"/>
    <w:rsid w:val="004C559D"/>
    <w:rsid w:val="004C6482"/>
    <w:rsid w:val="004C7A50"/>
    <w:rsid w:val="004F0027"/>
    <w:rsid w:val="004F09E7"/>
    <w:rsid w:val="004F1495"/>
    <w:rsid w:val="004F5A5C"/>
    <w:rsid w:val="00501A26"/>
    <w:rsid w:val="00504947"/>
    <w:rsid w:val="005051AE"/>
    <w:rsid w:val="005213D1"/>
    <w:rsid w:val="005261E6"/>
    <w:rsid w:val="00526255"/>
    <w:rsid w:val="00534A29"/>
    <w:rsid w:val="005355D5"/>
    <w:rsid w:val="00535760"/>
    <w:rsid w:val="00544F9C"/>
    <w:rsid w:val="005475B6"/>
    <w:rsid w:val="005544C5"/>
    <w:rsid w:val="0056208D"/>
    <w:rsid w:val="00565109"/>
    <w:rsid w:val="00566189"/>
    <w:rsid w:val="00566661"/>
    <w:rsid w:val="005666ED"/>
    <w:rsid w:val="005739BF"/>
    <w:rsid w:val="00574861"/>
    <w:rsid w:val="00575EB2"/>
    <w:rsid w:val="005765DD"/>
    <w:rsid w:val="0057690E"/>
    <w:rsid w:val="005804EF"/>
    <w:rsid w:val="00580C50"/>
    <w:rsid w:val="00590220"/>
    <w:rsid w:val="0059515A"/>
    <w:rsid w:val="005A0894"/>
    <w:rsid w:val="005A26AA"/>
    <w:rsid w:val="005A64A4"/>
    <w:rsid w:val="005A68E5"/>
    <w:rsid w:val="005B1694"/>
    <w:rsid w:val="005C15D7"/>
    <w:rsid w:val="005C7727"/>
    <w:rsid w:val="005E5061"/>
    <w:rsid w:val="005F47B1"/>
    <w:rsid w:val="00612AEC"/>
    <w:rsid w:val="00615CC7"/>
    <w:rsid w:val="00616B03"/>
    <w:rsid w:val="00616F20"/>
    <w:rsid w:val="00624F09"/>
    <w:rsid w:val="00626469"/>
    <w:rsid w:val="0062748F"/>
    <w:rsid w:val="006355FC"/>
    <w:rsid w:val="006465FD"/>
    <w:rsid w:val="00647039"/>
    <w:rsid w:val="00653B6A"/>
    <w:rsid w:val="00664456"/>
    <w:rsid w:val="006707B0"/>
    <w:rsid w:val="006920B6"/>
    <w:rsid w:val="006A2896"/>
    <w:rsid w:val="006A3EF3"/>
    <w:rsid w:val="006B7635"/>
    <w:rsid w:val="006B7638"/>
    <w:rsid w:val="006B7FE7"/>
    <w:rsid w:val="006D2405"/>
    <w:rsid w:val="006D709E"/>
    <w:rsid w:val="006D77EB"/>
    <w:rsid w:val="006E6789"/>
    <w:rsid w:val="00702236"/>
    <w:rsid w:val="00720894"/>
    <w:rsid w:val="00721F99"/>
    <w:rsid w:val="00722829"/>
    <w:rsid w:val="00724997"/>
    <w:rsid w:val="00725651"/>
    <w:rsid w:val="00726004"/>
    <w:rsid w:val="007278D7"/>
    <w:rsid w:val="007363BE"/>
    <w:rsid w:val="00742305"/>
    <w:rsid w:val="00753379"/>
    <w:rsid w:val="00760C6A"/>
    <w:rsid w:val="00767CE8"/>
    <w:rsid w:val="007723A7"/>
    <w:rsid w:val="007928DE"/>
    <w:rsid w:val="007A1B23"/>
    <w:rsid w:val="007A5FDB"/>
    <w:rsid w:val="007B2D61"/>
    <w:rsid w:val="007B6010"/>
    <w:rsid w:val="007D08D1"/>
    <w:rsid w:val="007D3C09"/>
    <w:rsid w:val="007E29D9"/>
    <w:rsid w:val="007F668A"/>
    <w:rsid w:val="007F6AEF"/>
    <w:rsid w:val="00806011"/>
    <w:rsid w:val="00807171"/>
    <w:rsid w:val="00813012"/>
    <w:rsid w:val="00815D4C"/>
    <w:rsid w:val="00821EA9"/>
    <w:rsid w:val="008238EC"/>
    <w:rsid w:val="0082390F"/>
    <w:rsid w:val="00827240"/>
    <w:rsid w:val="00832F65"/>
    <w:rsid w:val="0083783F"/>
    <w:rsid w:val="00837D23"/>
    <w:rsid w:val="00840F7B"/>
    <w:rsid w:val="0084135D"/>
    <w:rsid w:val="0084491E"/>
    <w:rsid w:val="00845B58"/>
    <w:rsid w:val="00846219"/>
    <w:rsid w:val="00846C53"/>
    <w:rsid w:val="00851789"/>
    <w:rsid w:val="00851DB5"/>
    <w:rsid w:val="0085471E"/>
    <w:rsid w:val="00862DC5"/>
    <w:rsid w:val="00865062"/>
    <w:rsid w:val="00865E03"/>
    <w:rsid w:val="0088300B"/>
    <w:rsid w:val="00883313"/>
    <w:rsid w:val="00886D65"/>
    <w:rsid w:val="008A4D11"/>
    <w:rsid w:val="008B000B"/>
    <w:rsid w:val="008B027C"/>
    <w:rsid w:val="008C176F"/>
    <w:rsid w:val="008C3E72"/>
    <w:rsid w:val="008D4199"/>
    <w:rsid w:val="008D4BF2"/>
    <w:rsid w:val="008F03B3"/>
    <w:rsid w:val="00902E03"/>
    <w:rsid w:val="009034A0"/>
    <w:rsid w:val="00907073"/>
    <w:rsid w:val="00911F6F"/>
    <w:rsid w:val="00912678"/>
    <w:rsid w:val="009202EA"/>
    <w:rsid w:val="009205A8"/>
    <w:rsid w:val="009211EB"/>
    <w:rsid w:val="00925436"/>
    <w:rsid w:val="009254A3"/>
    <w:rsid w:val="0093460A"/>
    <w:rsid w:val="009409BF"/>
    <w:rsid w:val="00942EA1"/>
    <w:rsid w:val="00947497"/>
    <w:rsid w:val="00951762"/>
    <w:rsid w:val="00971FDB"/>
    <w:rsid w:val="00971FE3"/>
    <w:rsid w:val="00972C97"/>
    <w:rsid w:val="00974E19"/>
    <w:rsid w:val="00976C99"/>
    <w:rsid w:val="009811F2"/>
    <w:rsid w:val="009827C2"/>
    <w:rsid w:val="00990E45"/>
    <w:rsid w:val="00996E2E"/>
    <w:rsid w:val="009A0D4C"/>
    <w:rsid w:val="009A2E6B"/>
    <w:rsid w:val="009A2F89"/>
    <w:rsid w:val="009A4B3A"/>
    <w:rsid w:val="009B2872"/>
    <w:rsid w:val="009B42FE"/>
    <w:rsid w:val="009B48B9"/>
    <w:rsid w:val="009C02F7"/>
    <w:rsid w:val="009C03F3"/>
    <w:rsid w:val="009C58F5"/>
    <w:rsid w:val="009D0960"/>
    <w:rsid w:val="009E74AC"/>
    <w:rsid w:val="00A05316"/>
    <w:rsid w:val="00A22C57"/>
    <w:rsid w:val="00A3030C"/>
    <w:rsid w:val="00A331D7"/>
    <w:rsid w:val="00A41120"/>
    <w:rsid w:val="00A507B8"/>
    <w:rsid w:val="00A5235A"/>
    <w:rsid w:val="00A61621"/>
    <w:rsid w:val="00A629EE"/>
    <w:rsid w:val="00A65343"/>
    <w:rsid w:val="00A6678C"/>
    <w:rsid w:val="00A67496"/>
    <w:rsid w:val="00A71ADF"/>
    <w:rsid w:val="00A810E0"/>
    <w:rsid w:val="00A840A0"/>
    <w:rsid w:val="00A90C9C"/>
    <w:rsid w:val="00A923DF"/>
    <w:rsid w:val="00A960F8"/>
    <w:rsid w:val="00AA7E6C"/>
    <w:rsid w:val="00AC37EA"/>
    <w:rsid w:val="00AC42FC"/>
    <w:rsid w:val="00AC4FD5"/>
    <w:rsid w:val="00AC5044"/>
    <w:rsid w:val="00AD2D50"/>
    <w:rsid w:val="00AE1E96"/>
    <w:rsid w:val="00B00331"/>
    <w:rsid w:val="00B139FA"/>
    <w:rsid w:val="00B22C4D"/>
    <w:rsid w:val="00B27742"/>
    <w:rsid w:val="00B31592"/>
    <w:rsid w:val="00B331A4"/>
    <w:rsid w:val="00B41767"/>
    <w:rsid w:val="00B446CC"/>
    <w:rsid w:val="00B44CAC"/>
    <w:rsid w:val="00B52342"/>
    <w:rsid w:val="00B53B2C"/>
    <w:rsid w:val="00B8539C"/>
    <w:rsid w:val="00B902B9"/>
    <w:rsid w:val="00B91B35"/>
    <w:rsid w:val="00B97929"/>
    <w:rsid w:val="00BA199B"/>
    <w:rsid w:val="00BA579E"/>
    <w:rsid w:val="00BB2AA1"/>
    <w:rsid w:val="00BB3D9C"/>
    <w:rsid w:val="00BC04FA"/>
    <w:rsid w:val="00BD675A"/>
    <w:rsid w:val="00BE08C2"/>
    <w:rsid w:val="00BE582C"/>
    <w:rsid w:val="00BF0CFF"/>
    <w:rsid w:val="00BF3810"/>
    <w:rsid w:val="00C02320"/>
    <w:rsid w:val="00C12DA5"/>
    <w:rsid w:val="00C150CF"/>
    <w:rsid w:val="00C22F15"/>
    <w:rsid w:val="00C35FC3"/>
    <w:rsid w:val="00C45276"/>
    <w:rsid w:val="00C4603C"/>
    <w:rsid w:val="00C46C9B"/>
    <w:rsid w:val="00C47D65"/>
    <w:rsid w:val="00C6230A"/>
    <w:rsid w:val="00C73F56"/>
    <w:rsid w:val="00C75091"/>
    <w:rsid w:val="00C76BAF"/>
    <w:rsid w:val="00C80575"/>
    <w:rsid w:val="00C87D0B"/>
    <w:rsid w:val="00CA1A13"/>
    <w:rsid w:val="00CA3B02"/>
    <w:rsid w:val="00CB0658"/>
    <w:rsid w:val="00CB08C4"/>
    <w:rsid w:val="00CB1456"/>
    <w:rsid w:val="00CB5C1B"/>
    <w:rsid w:val="00CB6C72"/>
    <w:rsid w:val="00CC3349"/>
    <w:rsid w:val="00CC56FD"/>
    <w:rsid w:val="00CC767A"/>
    <w:rsid w:val="00CD4B1E"/>
    <w:rsid w:val="00CE0DCD"/>
    <w:rsid w:val="00CE2D31"/>
    <w:rsid w:val="00D03BA3"/>
    <w:rsid w:val="00D10152"/>
    <w:rsid w:val="00D166A6"/>
    <w:rsid w:val="00D209A3"/>
    <w:rsid w:val="00D2407D"/>
    <w:rsid w:val="00D256DC"/>
    <w:rsid w:val="00D34041"/>
    <w:rsid w:val="00D5085A"/>
    <w:rsid w:val="00D51C39"/>
    <w:rsid w:val="00D557B4"/>
    <w:rsid w:val="00D60F25"/>
    <w:rsid w:val="00D62F1B"/>
    <w:rsid w:val="00D63A40"/>
    <w:rsid w:val="00D65F98"/>
    <w:rsid w:val="00D7628B"/>
    <w:rsid w:val="00D80FCC"/>
    <w:rsid w:val="00D82362"/>
    <w:rsid w:val="00D84232"/>
    <w:rsid w:val="00D85A65"/>
    <w:rsid w:val="00D903C6"/>
    <w:rsid w:val="00D96967"/>
    <w:rsid w:val="00DA15A3"/>
    <w:rsid w:val="00DA48AB"/>
    <w:rsid w:val="00DB00D9"/>
    <w:rsid w:val="00DB5155"/>
    <w:rsid w:val="00DC05A0"/>
    <w:rsid w:val="00DD1443"/>
    <w:rsid w:val="00DE4D63"/>
    <w:rsid w:val="00DE74D7"/>
    <w:rsid w:val="00DF3538"/>
    <w:rsid w:val="00DF5A5D"/>
    <w:rsid w:val="00DF751E"/>
    <w:rsid w:val="00E00C14"/>
    <w:rsid w:val="00E04393"/>
    <w:rsid w:val="00E076CF"/>
    <w:rsid w:val="00E0783D"/>
    <w:rsid w:val="00E1363C"/>
    <w:rsid w:val="00E13771"/>
    <w:rsid w:val="00E24ED7"/>
    <w:rsid w:val="00E32569"/>
    <w:rsid w:val="00E379AD"/>
    <w:rsid w:val="00E4385E"/>
    <w:rsid w:val="00E43ECD"/>
    <w:rsid w:val="00E53751"/>
    <w:rsid w:val="00E554FB"/>
    <w:rsid w:val="00E57320"/>
    <w:rsid w:val="00E6159A"/>
    <w:rsid w:val="00E82A8E"/>
    <w:rsid w:val="00E877D6"/>
    <w:rsid w:val="00E93BEB"/>
    <w:rsid w:val="00EA314E"/>
    <w:rsid w:val="00EB31D8"/>
    <w:rsid w:val="00EC4946"/>
    <w:rsid w:val="00ED1F6B"/>
    <w:rsid w:val="00ED59BC"/>
    <w:rsid w:val="00EE38EA"/>
    <w:rsid w:val="00EE3C1A"/>
    <w:rsid w:val="00F0284F"/>
    <w:rsid w:val="00F0386F"/>
    <w:rsid w:val="00F06760"/>
    <w:rsid w:val="00F11DA1"/>
    <w:rsid w:val="00F15F1C"/>
    <w:rsid w:val="00F16301"/>
    <w:rsid w:val="00F243F0"/>
    <w:rsid w:val="00F27EF4"/>
    <w:rsid w:val="00F31DFD"/>
    <w:rsid w:val="00F44C8B"/>
    <w:rsid w:val="00F45D58"/>
    <w:rsid w:val="00F525D0"/>
    <w:rsid w:val="00F52C7F"/>
    <w:rsid w:val="00F5519A"/>
    <w:rsid w:val="00F632FB"/>
    <w:rsid w:val="00F64EDB"/>
    <w:rsid w:val="00F67E07"/>
    <w:rsid w:val="00F70353"/>
    <w:rsid w:val="00F70A91"/>
    <w:rsid w:val="00F71C13"/>
    <w:rsid w:val="00F77500"/>
    <w:rsid w:val="00F85468"/>
    <w:rsid w:val="00F866B7"/>
    <w:rsid w:val="00F86899"/>
    <w:rsid w:val="00FA21DB"/>
    <w:rsid w:val="00FA605B"/>
    <w:rsid w:val="00FA7FE7"/>
    <w:rsid w:val="00FB3C81"/>
    <w:rsid w:val="00FB520E"/>
    <w:rsid w:val="00FC3049"/>
    <w:rsid w:val="00FC43DB"/>
    <w:rsid w:val="00FD10FD"/>
    <w:rsid w:val="00FD1806"/>
    <w:rsid w:val="00FD7854"/>
    <w:rsid w:val="00FE3B7F"/>
    <w:rsid w:val="00FE7B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8"/>
    <o:shapelayout v:ext="edit">
      <o:idmap v:ext="edit" data="1"/>
      <o:regrouptable v:ext="edit">
        <o:entry new="1" old="0"/>
        <o:entry new="2" old="1"/>
        <o:entry new="3" old="0"/>
      </o:regrouptable>
    </o:shapelayout>
  </w:shapeDefaults>
  <w:decimalSymbol w:val="."/>
  <w:listSeparator w:val=","/>
  <w15:docId w15:val="{A0D72B74-7662-4B45-A334-BB6063C65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E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2E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C2E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2C2E70"/>
  </w:style>
  <w:style w:type="paragraph" w:styleId="a6">
    <w:name w:val="footer"/>
    <w:basedOn w:val="a"/>
    <w:link w:val="a7"/>
    <w:uiPriority w:val="99"/>
    <w:unhideWhenUsed/>
    <w:rsid w:val="002C2E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2C2E70"/>
  </w:style>
  <w:style w:type="paragraph" w:styleId="a8">
    <w:name w:val="List Paragraph"/>
    <w:basedOn w:val="a"/>
    <w:uiPriority w:val="34"/>
    <w:qFormat/>
    <w:rsid w:val="00C4527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A605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FA605B"/>
    <w:rPr>
      <w:rFonts w:ascii="Tahoma" w:hAnsi="Tahoma" w:cs="Angsana New"/>
      <w:sz w:val="16"/>
      <w:szCs w:val="20"/>
    </w:rPr>
  </w:style>
  <w:style w:type="paragraph" w:styleId="ab">
    <w:name w:val="Normal (Web)"/>
    <w:basedOn w:val="a"/>
    <w:uiPriority w:val="99"/>
    <w:semiHidden/>
    <w:unhideWhenUsed/>
    <w:rsid w:val="006B7635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c">
    <w:name w:val="Hyperlink"/>
    <w:basedOn w:val="a0"/>
    <w:uiPriority w:val="99"/>
    <w:unhideWhenUsed/>
    <w:rsid w:val="006B763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B7635"/>
  </w:style>
  <w:style w:type="character" w:styleId="ad">
    <w:name w:val="Strong"/>
    <w:basedOn w:val="a0"/>
    <w:uiPriority w:val="22"/>
    <w:qFormat/>
    <w:rsid w:val="006355FC"/>
    <w:rPr>
      <w:b/>
      <w:bCs/>
    </w:rPr>
  </w:style>
  <w:style w:type="character" w:customStyle="1" w:styleId="mytool">
    <w:name w:val="mytool"/>
    <w:basedOn w:val="a0"/>
    <w:rsid w:val="00497A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8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9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9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7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8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2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8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javascript:%20selNode(202,'%E0%B8%A7%E0%B8%B4%E0%B8%A8%E0%B8%A7%E0%B8%81%E0%B8%A3%E0%B8%A3%E0%B8%A1%E0%B9%81%E0%B8%A5%E0%B8%B0%E0%B9%80%E0%B8%97%E0%B8%84%E0%B9%82%E0%B8%99%E0%B9%82%E0%B8%A5%E0%B8%A2%E0%B8%B5%20%C2%A0%E0%B8%A7%E0%B8%B4%E0%B8%A8%E0%B8%A7%E0%B8%81%E0%B8%A3%E0%B8%A3%E0%B8%A1%E0%B9%84%E0%B8%9F%E0%B8%9F%E0%B9%89%E0%B8%B2%20%E0%B8%A7%E0%B8%B4%E0%B8%A8%E0%B8%A7%E0%B8%81%E0%B8%A3%E0%B8%A3%E0%B8%A1%E0%B8%AD%E0%B8%B4%E0%B9%80%E0%B8%A5%E0%B9%87%E0%B8%81%E0%B8%97%E0%B8%A3%E0%B8%AD%E0%B8%99%E0%B8%B4%E0%B8%81%E0%B8%AA%E0%B9%8C%20%E0%B8%A7%E0%B8%B4%E0%B8%A8%E0%B8%A7%E0%B8%81%E0%B8%A3%E0%B8%A3%E0%B8%A1%E0%B8%AA%E0%B8%B2%E0%B8%A3%E0%B8%AA%E0%B8%99%E0%B9%80%E0%B8%97%E0%B8%A8');" TargetMode="External"/><Relationship Id="rId21" Type="http://schemas.openxmlformats.org/officeDocument/2006/relationships/control" Target="activeX/activeX7.xml"/><Relationship Id="rId42" Type="http://schemas.openxmlformats.org/officeDocument/2006/relationships/control" Target="activeX/activeX18.xml"/><Relationship Id="rId47" Type="http://schemas.openxmlformats.org/officeDocument/2006/relationships/hyperlink" Target="javascript:%20selNode(302,'%E0%B8%A7%E0%B8%B4%E0%B8%97%E0%B8%A2%E0%B8%B2%E0%B8%A8%E0%B8%B2%E0%B8%AA%E0%B8%95%E0%B8%A3%E0%B9%8C%E0%B8%81%E0%B8%B2%E0%B8%A3%E0%B9%81%E0%B8%9E%E0%B8%97%E0%B8%A2%E0%B9%8C%E0%B9%81%E0%B8%A5%E0%B8%B0%E0%B8%AA%E0%B8%B8%E0%B8%82%E0%B8%A0%E0%B8%B2%E0%B8%9E%20%C2%A0%E0%B8%81%E0%B8%B2%E0%B8%A3%E0%B9%81%E0%B8%9E%E0%B8%97%E0%B8%A2%E0%B9%8C%E0%B8%84%E0%B8%A5%E0%B8%B5%E0%B8%99%E0%B8%B4%E0%B8%81');" TargetMode="External"/><Relationship Id="rId63" Type="http://schemas.openxmlformats.org/officeDocument/2006/relationships/hyperlink" Target="javascript:%20selNode(405,'%E0%B9%80%E0%B8%81%E0%B8%A9%E0%B8%95%E0%B8%A3%E0%B8%A8%E0%B8%B2%E0%B8%AA%E0%B8%95%E0%B8%A3%E0%B9%8C%20%C2%A0%E0%B8%A7%E0%B8%B4%E0%B8%97%E0%B8%A2%E0%B8%B2%E0%B8%A8%E0%B8%B2%E0%B8%AA%E0%B8%95%E0%B8%A3%E0%B9%8C%E0%B8%97%E0%B8%B2%E0%B8%87%E0%B8%94%E0%B9%89%E0%B8%B2%E0%B8%99%E0%B8%81%E0%B8%B2%E0%B8%A3%E0%B9%80%E0%B8%81%E0%B8%A9%E0%B8%95%E0%B8%A3%E0%B8%AD%E0%B8%B7%E0%B9%88%E0%B8%99%E0%B9%86');" TargetMode="External"/><Relationship Id="rId68" Type="http://schemas.openxmlformats.org/officeDocument/2006/relationships/control" Target="activeX/activeX31.xml"/><Relationship Id="rId84" Type="http://schemas.openxmlformats.org/officeDocument/2006/relationships/control" Target="activeX/activeX39.xml"/><Relationship Id="rId89" Type="http://schemas.openxmlformats.org/officeDocument/2006/relationships/hyperlink" Target="javascript:%20selNode(604,'%E0%B8%A1%E0%B8%99%E0%B8%B8%E0%B8%A9%E0%B8%A2%E0%B8%A8%E0%B8%B2%E0%B8%AA%E0%B8%95%E0%B8%A3%E0%B9%8C%20%C2%A0%E0%B8%A8%E0%B8%B4%E0%B8%A5%E0%B8%9B%E0%B8%A8%E0%B8%B2%E0%B8%AA%E0%B8%95%E0%B8%A3%E0%B9%8C%20(%E0%B8%A8%E0%B8%B4%E0%B8%A5%E0%B8%9B%E0%B8%A8%E0%B8%B2%E0%B8%AA%E0%B8%95%E0%B8%A3%E0%B9%8C,%20%E0%B8%A8%E0%B8%B4%E0%B8%A5%E0%B8%9B%E0%B8%B0%E0%B8%81%E0%B8%B2%E0%B8%A3%E0%B9%81%E0%B8%AA%E0%B8%94%E0%B8%87,%20%E0%B8%94%E0%B8%99%E0%B8%95%E0%B8%A3%E0%B8%B5)');" TargetMode="External"/><Relationship Id="rId16" Type="http://schemas.openxmlformats.org/officeDocument/2006/relationships/hyperlink" Target="javascript:%20selNode(104,'%E0%B8%A7%E0%B8%B4%E0%B8%97%E0%B8%A2%E0%B8%B2%E0%B8%A8%E0%B8%B2%E0%B8%AA%E0%B8%95%E0%B8%A3%E0%B9%8C%E0%B8%98%E0%B8%A3%E0%B8%A3%E0%B8%A1%E0%B8%8A%E0%B8%B2%E0%B8%95%E0%B8%B4%20%C2%A0%E0%B8%A7%E0%B8%B4%E0%B8%97%E0%B8%A2%E0%B8%B2%E0%B8%A8%E0%B8%B2%E0%B8%AA%E0%B8%95%E0%B8%A3%E0%B9%8C%E0%B9%80%E0%B8%84%E0%B8%A1%E0%B8%B5');" TargetMode="External"/><Relationship Id="rId11" Type="http://schemas.openxmlformats.org/officeDocument/2006/relationships/control" Target="activeX/activeX2.xml"/><Relationship Id="rId32" Type="http://schemas.openxmlformats.org/officeDocument/2006/relationships/hyperlink" Target="javascript:%20selNode(205,'%E0%B8%A7%E0%B8%B4%E0%B8%A8%E0%B8%A7%E0%B8%81%E0%B8%A3%E0%B8%A3%E0%B8%A1%E0%B9%81%E0%B8%A5%E0%B8%B0%E0%B9%80%E0%B8%97%E0%B8%84%E0%B9%82%E0%B8%99%E0%B9%82%E0%B8%A5%E0%B8%A2%E0%B8%B5%20%C2%A0%E0%B8%A7%E0%B8%B4%E0%B8%A8%E0%B8%A7%E0%B8%81%E0%B8%A3%E0%B8%A3%E0%B8%A1%E0%B9%82%E0%B8%A5%E0%B8%AB%E0%B8%B0%E0%B9%81%E0%B8%A5%E0%B8%B0%E0%B8%A7%E0%B8%B1%E0%B8%AA%E0%B8%94%E0%B8%B8');" TargetMode="External"/><Relationship Id="rId37" Type="http://schemas.openxmlformats.org/officeDocument/2006/relationships/control" Target="activeX/activeX15.xml"/><Relationship Id="rId53" Type="http://schemas.openxmlformats.org/officeDocument/2006/relationships/hyperlink" Target="javascript:%20selNode(305,'%E0%B8%A7%E0%B8%B4%E0%B8%97%E0%B8%A2%E0%B8%B2%E0%B8%A8%E0%B8%B2%E0%B8%AA%E0%B8%95%E0%B8%A3%E0%B9%8C%E0%B8%81%E0%B8%B2%E0%B8%A3%E0%B9%81%E0%B8%9E%E0%B8%97%E0%B8%A2%E0%B9%8C%E0%B9%81%E0%B8%A5%E0%B8%B0%E0%B8%AA%E0%B8%B8%E0%B8%82%E0%B8%A0%E0%B8%B2%E0%B8%9E%20%C2%A0%E0%B8%A7%E0%B8%B4%E0%B8%97%E0%B8%A2%E0%B8%B2%E0%B8%A8%E0%B8%B2%E0%B8%AA%E0%B8%95%E0%B8%A3%E0%B9%8C%E0%B8%97%E0%B8%B2%E0%B8%87%E0%B8%81%E0%B8%B2%E0%B8%A3%E0%B9%81%E0%B8%9E%E0%B8%97%E0%B8%A2%E0%B9%8C%E0%B8%AD%E0%B8%B7%E0%B9%88%E0%B8%99%E0%B9%86');" TargetMode="External"/><Relationship Id="rId58" Type="http://schemas.openxmlformats.org/officeDocument/2006/relationships/control" Target="activeX/activeX26.xml"/><Relationship Id="rId74" Type="http://schemas.openxmlformats.org/officeDocument/2006/relationships/control" Target="activeX/activeX34.xml"/><Relationship Id="rId79" Type="http://schemas.openxmlformats.org/officeDocument/2006/relationships/hyperlink" Target="javascript:%20selNode(508,'%E0%B8%AA%E0%B8%B1%E0%B8%87%E0%B8%84%E0%B8%A1%E0%B8%A8%E0%B8%B2%E0%B8%AA%E0%B8%95%E0%B8%A3%E0%B9%8C%20%C2%A0%E0%B8%99%E0%B8%B4%E0%B9%80%E0%B8%97%E0%B8%A8%E0%B8%A8%E0%B8%B2%E0%B8%AA%E0%B8%95%E0%B8%A3%E0%B9%8C%E0%B9%81%E0%B8%A5%E0%B8%B0%E0%B8%AA%E0%B8%B7%E0%B9%88%E0%B8%AD%E0%B8%AA%E0%B8%B2%E0%B8%A3%E0%B8%A1%E0%B8%A7%E0%B8%A5%E0%B8%8A%E0%B8%99');" TargetMode="External"/><Relationship Id="rId5" Type="http://schemas.openxmlformats.org/officeDocument/2006/relationships/webSettings" Target="webSettings.xml"/><Relationship Id="rId90" Type="http://schemas.openxmlformats.org/officeDocument/2006/relationships/control" Target="activeX/activeX42.xml"/><Relationship Id="rId22" Type="http://schemas.openxmlformats.org/officeDocument/2006/relationships/hyperlink" Target="javascript:%20selNode(107,'%E0%B8%A7%E0%B8%B4%E0%B8%97%E0%B8%A2%E0%B8%B2%E0%B8%A8%E0%B8%B2%E0%B8%AA%E0%B8%95%E0%B8%A3%E0%B9%8C%E0%B8%98%E0%B8%A3%E0%B8%A3%E0%B8%A1%E0%B8%8A%E0%B8%B2%E0%B8%95%E0%B8%B4%20%C2%A0%E0%B8%A7%E0%B8%B4%E0%B8%97%E0%B8%A2%E0%B8%B2%E0%B8%A8%E0%B8%B2%E0%B8%AA%E0%B8%95%E0%B8%A3%E0%B9%8C%E0%B8%98%E0%B8%A3%E0%B8%A3%E0%B8%A1%E0%B8%8A%E0%B8%B2%E0%B8%95%E0%B8%B4%E0%B8%AD%E0%B8%B7%E0%B9%88%E0%B8%99%E0%B9%86%20(%E0%B8%A7%E0%B8%B4%E0%B8%8A%E0%B8%B2%E0%B8%97%E0%B8%B5%E0%B9%88%E0%B9%83%E0%B8%81%E0%B8%A5%E0%B9%89%E0%B9%80%E0%B8%84%E0%B8%B5%E0%B8%A2%E0%B8%87%E0%B8%81%E0%B8%B1%E0%B8%99%E0%B8%AD%E0%B8%B7%E0%B9%88%E0%B8%99%E0%B9%86)');" TargetMode="External"/><Relationship Id="rId27" Type="http://schemas.openxmlformats.org/officeDocument/2006/relationships/control" Target="activeX/activeX10.xml"/><Relationship Id="rId43" Type="http://schemas.openxmlformats.org/officeDocument/2006/relationships/hyperlink" Target="javascript:%20selNode(211,'%E0%B8%A7%E0%B8%B4%E0%B8%A8%E0%B8%A7%E0%B8%81%E0%B8%A3%E0%B8%A3%E0%B8%A1%E0%B9%81%E0%B8%A5%E0%B8%B0%E0%B9%80%E0%B8%97%E0%B8%84%E0%B9%82%E0%B8%99%E0%B9%82%E0%B8%A5%E0%B8%A2%E0%B8%B5%20%C2%A0%E0%B8%A7%E0%B8%B4%E0%B8%A8%E0%B8%A7%E0%B8%81%E0%B8%A3%E0%B8%A3%E0%B8%A1%E0%B8%A8%E0%B8%B2%E0%B8%AA%E0%B8%95%E0%B8%A3%E0%B9%8C%E0%B9%81%E0%B8%A5%E0%B8%B0%E0%B9%80%E0%B8%97%E0%B8%84%E0%B9%82%E0%B8%99%E0%B9%82%E0%B8%A5%E0%B8%A2%E0%B8%B5%E0%B8%AD%E0%B8%B7%E0%B9%88%E0%B8%99%E0%B9%86');" TargetMode="External"/><Relationship Id="rId48" Type="http://schemas.openxmlformats.org/officeDocument/2006/relationships/control" Target="activeX/activeX21.xml"/><Relationship Id="rId64" Type="http://schemas.openxmlformats.org/officeDocument/2006/relationships/control" Target="activeX/activeX29.xml"/><Relationship Id="rId69" Type="http://schemas.openxmlformats.org/officeDocument/2006/relationships/hyperlink" Target="javascript:%20selNode(503,'%E0%B8%AA%E0%B8%B1%E0%B8%87%E0%B8%84%E0%B8%A1%E0%B8%A8%E0%B8%B2%E0%B8%AA%E0%B8%95%E0%B8%A3%E0%B9%8C%20%C2%A0%E0%B8%A8%E0%B8%B6%E0%B8%81%E0%B8%A9%E0%B8%B2%E0%B8%A8%E0%B8%B2%E0%B8%AA%E0%B8%95%E0%B8%A3%E0%B9%8C');" TargetMode="External"/><Relationship Id="rId8" Type="http://schemas.openxmlformats.org/officeDocument/2006/relationships/image" Target="media/image1.wmf"/><Relationship Id="rId51" Type="http://schemas.openxmlformats.org/officeDocument/2006/relationships/hyperlink" Target="javascript:%20selNode(304,'%E0%B8%A7%E0%B8%B4%E0%B8%97%E0%B8%A2%E0%B8%B2%E0%B8%A8%E0%B8%B2%E0%B8%AA%E0%B8%95%E0%B8%A3%E0%B9%8C%E0%B8%81%E0%B8%B2%E0%B8%A3%E0%B9%81%E0%B8%9E%E0%B8%97%E0%B8%A2%E0%B9%8C%E0%B9%81%E0%B8%A5%E0%B8%B0%E0%B8%AA%E0%B8%B8%E0%B8%82%E0%B8%A0%E0%B8%B2%E0%B8%9E%20%C2%A0%E0%B9%80%E0%B8%97%E0%B8%84%E0%B9%82%E0%B8%99%E0%B9%82%E0%B8%A5%E0%B8%A2%E0%B8%B5%E0%B8%8A%E0%B8%B5%E0%B8%A7%E0%B8%A0%E0%B8%B2%E0%B8%9E%E0%B8%97%E0%B8%B2%E0%B8%87%E0%B8%81%E0%B8%B2%E0%B8%A3%E0%B9%81%E0%B8%9E%E0%B8%97%E0%B8%A2%E0%B9%8C');" TargetMode="External"/><Relationship Id="rId72" Type="http://schemas.openxmlformats.org/officeDocument/2006/relationships/control" Target="activeX/activeX33.xml"/><Relationship Id="rId80" Type="http://schemas.openxmlformats.org/officeDocument/2006/relationships/control" Target="activeX/activeX37.xml"/><Relationship Id="rId85" Type="http://schemas.openxmlformats.org/officeDocument/2006/relationships/hyperlink" Target="javascript:%20selNode(602,'%E0%B8%A1%E0%B8%99%E0%B8%B8%E0%B8%A9%E0%B8%A2%E0%B8%A8%E0%B8%B2%E0%B8%AA%E0%B8%95%E0%B8%A3%E0%B9%8C%20%C2%A0%E0%B8%A0%E0%B8%B2%E0%B8%A9%E0%B8%B2%E0%B9%81%E0%B8%A5%E0%B8%B0%E0%B8%A7%E0%B8%A3%E0%B8%A3%E0%B8%93%E0%B8%81%E0%B8%A3%E0%B8%A3%E0%B8%A1');" TargetMode="External"/><Relationship Id="rId93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javascript:%20selNode(102,'%E0%B8%A7%E0%B8%B4%E0%B8%97%E0%B8%A2%E0%B8%B2%E0%B8%A8%E0%B8%B2%E0%B8%AA%E0%B8%95%E0%B8%A3%E0%B9%8C%E0%B8%98%E0%B8%A3%E0%B8%A3%E0%B8%A1%E0%B8%8A%E0%B8%B2%E0%B8%95%E0%B8%B4%20%C2%A0%E0%B8%A7%E0%B8%B4%E0%B8%97%E0%B8%A2%E0%B8%B2%E0%B8%A8%E0%B8%B2%E0%B8%AA%E0%B8%95%E0%B8%A3%E0%B9%8C%E0%B8%84%E0%B8%AD%E0%B8%A1%E0%B8%9E%E0%B8%B4%E0%B8%A7%E0%B9%80%E0%B8%95%E0%B8%AD%E0%B8%A3%E0%B9%8C%E0%B9%81%E0%B8%A5%E0%B8%B0%E0%B8%AA%E0%B8%B2%E0%B8%A3%E0%B8%AA%E0%B8%99%E0%B9%80%E0%B8%97%E0%B8%A8%20(%E0%B9%80%E0%B8%89%E0%B8%9E%E0%B8%B2%E0%B8%B0%E0%B8%8B%E0%B8%AD%E0%B8%9F%E0%B8%95%E0%B9%8C%E0%B9%81%E0%B8%A7%E0%B8%A3%E0%B9%8C)');" TargetMode="External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hyperlink" Target="javascript:%20selNode(208,'%E0%B8%A7%E0%B8%B4%E0%B8%A8%E0%B8%A7%E0%B8%81%E0%B8%A3%E0%B8%A3%E0%B8%A1%E0%B9%81%E0%B8%A5%E0%B8%B0%E0%B9%80%E0%B8%97%E0%B8%84%E0%B9%82%E0%B8%99%E0%B9%82%E0%B8%A5%E0%B8%A2%E0%B8%B5%20%C2%A0%E0%B9%80%E0%B8%97%E0%B8%84%E0%B9%82%E0%B8%99%E0%B9%82%E0%B8%A5%E0%B8%A2%E0%B8%B5%E0%B8%8A%E0%B8%B5%E0%B8%A7%E0%B8%A0%E0%B8%B2%E0%B8%9E%E0%B8%AA%E0%B8%B4%E0%B9%88%E0%B8%87%E0%B9%81%E0%B8%A7%E0%B8%94%E0%B8%A5%E0%B9%89%E0%B8%AD%E0%B8%A1');" TargetMode="External"/><Relationship Id="rId46" Type="http://schemas.openxmlformats.org/officeDocument/2006/relationships/control" Target="activeX/activeX20.xml"/><Relationship Id="rId59" Type="http://schemas.openxmlformats.org/officeDocument/2006/relationships/hyperlink" Target="javascript:%20selNode(403,'%E0%B9%80%E0%B8%81%E0%B8%A9%E0%B8%95%E0%B8%A3%E0%B8%A8%E0%B8%B2%E0%B8%AA%E0%B8%95%E0%B8%A3%E0%B9%8C%20%C2%A0%E0%B8%AA%E0%B8%B1%E0%B8%95%E0%B8%A7%E0%B9%81%E0%B8%9E%E0%B8%97%E0%B8%A2%E0%B9%8C%E0%B8%A8%E0%B8%B2%E0%B8%AA%E0%B8%95%E0%B8%A3%E0%B9%8C');" TargetMode="External"/><Relationship Id="rId67" Type="http://schemas.openxmlformats.org/officeDocument/2006/relationships/hyperlink" Target="javascript:%20selNode(502,'%E0%B8%AA%E0%B8%B1%E0%B8%87%E0%B8%84%E0%B8%A1%E0%B8%A8%E0%B8%B2%E0%B8%AA%E0%B8%95%E0%B8%A3%E0%B9%8C%20%C2%A0%E0%B9%80%E0%B8%A8%E0%B8%A3%E0%B8%A9%E0%B8%90%E0%B8%A8%E0%B8%B2%E0%B8%AA%E0%B8%95%E0%B8%A3%E0%B9%8C');" TargetMode="External"/><Relationship Id="rId20" Type="http://schemas.openxmlformats.org/officeDocument/2006/relationships/hyperlink" Target="javascript:%20selNode(106,'%E0%B8%A7%E0%B8%B4%E0%B8%97%E0%B8%A2%E0%B8%B2%E0%B8%A8%E0%B8%B2%E0%B8%AA%E0%B8%95%E0%B8%A3%E0%B9%8C%E0%B8%98%E0%B8%A3%E0%B8%A3%E0%B8%A1%E0%B8%8A%E0%B8%B2%E0%B8%95%E0%B8%B4%20%C2%A0%E0%B8%A7%E0%B8%B4%E0%B8%97%E0%B8%A2%E0%B8%B2%E0%B8%A8%E0%B8%B2%E0%B8%AA%E0%B8%95%E0%B8%A3%E0%B9%8C%E0%B8%8A%E0%B8%B5%E0%B8%A7%E0%B8%A0%E0%B8%B2%E0%B8%9E');" TargetMode="External"/><Relationship Id="rId41" Type="http://schemas.openxmlformats.org/officeDocument/2006/relationships/hyperlink" Target="javascript:%20selNode(210,'%E0%B8%A7%E0%B8%B4%E0%B8%A8%E0%B8%A7%E0%B8%81%E0%B8%A3%E0%B8%A3%E0%B8%A1%E0%B9%81%E0%B8%A5%E0%B8%B0%E0%B9%80%E0%B8%97%E0%B8%84%E0%B9%82%E0%B8%99%E0%B9%82%E0%B8%A5%E0%B8%A2%E0%B8%B5%20%C2%A0%E0%B8%99%E0%B8%B2%E0%B9%82%E0%B8%99%E0%B9%80%E0%B8%97%E0%B8%84%E0%B9%82%E0%B8%99%E0%B9%82%E0%B8%A5%E0%B8%A2%E0%B8%B5');" TargetMode="External"/><Relationship Id="rId54" Type="http://schemas.openxmlformats.org/officeDocument/2006/relationships/control" Target="activeX/activeX24.xml"/><Relationship Id="rId62" Type="http://schemas.openxmlformats.org/officeDocument/2006/relationships/control" Target="activeX/activeX28.xml"/><Relationship Id="rId70" Type="http://schemas.openxmlformats.org/officeDocument/2006/relationships/control" Target="activeX/activeX32.xml"/><Relationship Id="rId75" Type="http://schemas.openxmlformats.org/officeDocument/2006/relationships/hyperlink" Target="javascript:%20selNode(506,'%E0%B8%AA%E0%B8%B1%E0%B8%87%E0%B8%84%E0%B8%A1%E0%B8%A8%E0%B8%B2%E0%B8%AA%E0%B8%95%E0%B8%A3%E0%B9%8C%20%C2%A0%E0%B8%A3%E0%B8%B1%E0%B8%90%E0%B8%A8%E0%B8%B2%E0%B8%AA%E0%B8%95%E0%B8%A3%E0%B9%8C');" TargetMode="External"/><Relationship Id="rId83" Type="http://schemas.openxmlformats.org/officeDocument/2006/relationships/hyperlink" Target="javascript:%20selNode(601,'%E0%B8%A1%E0%B8%99%E0%B8%B8%E0%B8%A9%E0%B8%A2%E0%B8%A8%E0%B8%B2%E0%B8%AA%E0%B8%95%E0%B8%A3%E0%B9%8C%20%C2%A0%E0%B8%9B%E0%B8%A3%E0%B8%B0%E0%B8%A7%E0%B8%B1%E0%B8%95%E0%B8%B4%E0%B8%A8%E0%B8%B2%E0%B8%AA%E0%B8%95%E0%B8%A3%E0%B9%8C%E0%B9%81%E0%B8%A5%E0%B8%B0%E0%B9%82%E0%B8%9A%E0%B8%A3%E0%B8%B2%E0%B8%93%E0%B8%84%E0%B8%94%E0%B8%B5');" TargetMode="External"/><Relationship Id="rId88" Type="http://schemas.openxmlformats.org/officeDocument/2006/relationships/control" Target="activeX/activeX41.xml"/><Relationship Id="rId91" Type="http://schemas.openxmlformats.org/officeDocument/2006/relationships/hyperlink" Target="javascript:%20selNode(605,'%E0%B8%A1%E0%B8%99%E0%B8%B8%E0%B8%A9%E0%B8%A2%E0%B8%A8%E0%B8%B2%E0%B8%AA%E0%B8%95%E0%B8%A3%E0%B9%8C%20%C2%A0%E0%B8%A1%E0%B8%99%E0%B8%B8%E0%B8%A9%E0%B8%A2%E0%B8%A8%E0%B8%B2%E0%B8%AA%E0%B8%95%E0%B8%A3%E0%B9%8C%E0%B8%AD%E0%B8%B7%E0%B9%88%E0%B8%99%E0%B9%86');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hyperlink" Target="javascript:%20selNode(203,'%E0%B8%A7%E0%B8%B4%E0%B8%A8%E0%B8%A7%E0%B8%81%E0%B8%A3%E0%B8%A3%E0%B8%A1%E0%B9%81%E0%B8%A5%E0%B8%B0%E0%B9%80%E0%B8%97%E0%B8%84%E0%B9%82%E0%B8%99%E0%B9%82%E0%B8%A5%E0%B8%A2%E0%B8%B5%20%C2%A0%E0%B8%A7%E0%B8%B4%E0%B8%A8%E0%B8%A7%E0%B8%81%E0%B8%A3%E0%B8%A3%E0%B8%A1%E0%B9%80%E0%B8%84%E0%B8%A3%E0%B8%B7%E0%B9%88%E0%B8%AD%E0%B8%87%E0%B8%81%E0%B8%A5');" TargetMode="External"/><Relationship Id="rId36" Type="http://schemas.openxmlformats.org/officeDocument/2006/relationships/hyperlink" Target="javascript:%20selNode(207,'%E0%B8%A7%E0%B8%B4%E0%B8%A8%E0%B8%A7%E0%B8%81%E0%B8%A3%E0%B8%A3%E0%B8%A1%E0%B9%81%E0%B8%A5%E0%B8%B0%E0%B9%80%E0%B8%97%E0%B8%84%E0%B9%82%E0%B8%99%E0%B9%82%E0%B8%A5%E0%B8%A2%E0%B8%B5%20%C2%A0%E0%B8%A7%E0%B8%B4%E0%B8%A8%E0%B8%A7%E0%B8%81%E0%B8%A3%E0%B8%A3%E0%B8%A1%E0%B8%AA%E0%B8%B4%E0%B9%88%E0%B8%87%E0%B9%81%E0%B8%A7%E0%B8%94%E0%B8%A5%E0%B9%89%E0%B8%AD%E0%B8%A1');" TargetMode="External"/><Relationship Id="rId49" Type="http://schemas.openxmlformats.org/officeDocument/2006/relationships/hyperlink" Target="javascript:%20selNode(303,'%E0%B8%A7%E0%B8%B4%E0%B8%97%E0%B8%A2%E0%B8%B2%E0%B8%A8%E0%B8%B2%E0%B8%AA%E0%B8%95%E0%B8%A3%E0%B9%8C%E0%B8%81%E0%B8%B2%E0%B8%A3%E0%B9%81%E0%B8%9E%E0%B8%97%E0%B8%A2%E0%B9%8C%E0%B9%81%E0%B8%A5%E0%B8%B0%E0%B8%AA%E0%B8%B8%E0%B8%82%E0%B8%A0%E0%B8%B2%E0%B8%9E%20%C2%A0%E0%B8%A7%E0%B8%B4%E0%B8%97%E0%B8%A2%E0%B8%B2%E0%B8%A8%E0%B8%B2%E0%B8%AA%E0%B8%95%E0%B8%A3%E0%B9%8C%E0%B8%AA%E0%B8%B8%E0%B8%82%E0%B8%A0%E0%B8%B2%E0%B8%9E');" TargetMode="External"/><Relationship Id="rId57" Type="http://schemas.openxmlformats.org/officeDocument/2006/relationships/hyperlink" Target="javascript:%20selNode(402,'%E0%B9%80%E0%B8%81%E0%B8%A9%E0%B8%95%E0%B8%A3%E0%B8%A8%E0%B8%B2%E0%B8%AA%E0%B8%95%E0%B8%A3%E0%B9%8C%20%C2%A0%E0%B8%AA%E0%B8%B1%E0%B8%95%E0%B8%A7%E0%B8%A8%E0%B8%B2%E0%B8%AA%E0%B8%95%E0%B8%A3%E0%B9%8C');" TargetMode="External"/><Relationship Id="rId10" Type="http://schemas.openxmlformats.org/officeDocument/2006/relationships/hyperlink" Target="javascript:%20selNode(101,'%E0%B8%A7%E0%B8%B4%E0%B8%97%E0%B8%A2%E0%B8%B2%E0%B8%A8%E0%B8%B2%E0%B8%AA%E0%B8%95%E0%B8%A3%E0%B9%8C%E0%B8%98%E0%B8%A3%E0%B8%A3%E0%B8%A1%E0%B8%8A%E0%B8%B2%E0%B8%95%E0%B8%B4%20%C2%A0%E0%B8%84%E0%B8%93%E0%B8%B4%E0%B8%95%E0%B8%A8%E0%B8%B2%E0%B8%AA%E0%B8%95%E0%B8%A3%E0%B9%8C');" TargetMode="External"/><Relationship Id="rId31" Type="http://schemas.openxmlformats.org/officeDocument/2006/relationships/control" Target="activeX/activeX12.xml"/><Relationship Id="rId44" Type="http://schemas.openxmlformats.org/officeDocument/2006/relationships/control" Target="activeX/activeX19.xml"/><Relationship Id="rId52" Type="http://schemas.openxmlformats.org/officeDocument/2006/relationships/control" Target="activeX/activeX23.xml"/><Relationship Id="rId60" Type="http://schemas.openxmlformats.org/officeDocument/2006/relationships/control" Target="activeX/activeX27.xml"/><Relationship Id="rId65" Type="http://schemas.openxmlformats.org/officeDocument/2006/relationships/hyperlink" Target="javascript:%20selNode(501,'%E0%B8%AA%E0%B8%B1%E0%B8%87%E0%B8%84%E0%B8%A1%E0%B8%A8%E0%B8%B2%E0%B8%AA%E0%B8%95%E0%B8%A3%E0%B9%8C%20%C2%A0%E0%B8%88%E0%B8%B4%E0%B8%95%E0%B8%A7%E0%B8%B4%E0%B8%97%E0%B8%A2%E0%B8%B2');" TargetMode="External"/><Relationship Id="rId73" Type="http://schemas.openxmlformats.org/officeDocument/2006/relationships/hyperlink" Target="javascript:%20selNode(505,'%E0%B8%AA%E0%B8%B1%E0%B8%87%E0%B8%84%E0%B8%A1%E0%B8%A8%E0%B8%B2%E0%B8%AA%E0%B8%95%E0%B8%A3%E0%B9%8C%20%C2%A0%E0%B8%99%E0%B8%B4%E0%B8%95%E0%B8%B4%E0%B8%A8%E0%B8%B2%E0%B8%AA%E0%B8%95%E0%B8%A3%E0%B9%8C');" TargetMode="External"/><Relationship Id="rId78" Type="http://schemas.openxmlformats.org/officeDocument/2006/relationships/control" Target="activeX/activeX36.xml"/><Relationship Id="rId81" Type="http://schemas.openxmlformats.org/officeDocument/2006/relationships/hyperlink" Target="javascript:%20selNode(509,'%E0%B8%AA%E0%B8%B1%E0%B8%87%E0%B8%84%E0%B8%A1%E0%B8%A8%E0%B8%B2%E0%B8%AA%E0%B8%95%E0%B8%A3%E0%B9%8C%20%C2%A0%E0%B8%AA%E0%B8%B1%E0%B8%87%E0%B8%84%E0%B8%A1%E0%B8%A8%E0%B8%B2%E0%B8%AA%E0%B8%95%E0%B8%A3%E0%B9%8C%E0%B8%AD%E0%B8%B7%E0%B9%88%E0%B8%99%E0%B9%86');" TargetMode="External"/><Relationship Id="rId86" Type="http://schemas.openxmlformats.org/officeDocument/2006/relationships/control" Target="activeX/activeX40.xml"/><Relationship Id="rId9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3" Type="http://schemas.openxmlformats.org/officeDocument/2006/relationships/control" Target="activeX/activeX3.xml"/><Relationship Id="rId18" Type="http://schemas.openxmlformats.org/officeDocument/2006/relationships/hyperlink" Target="javascript:%20selNode(105,'%E0%B8%A7%E0%B8%B4%E0%B8%97%E0%B8%A2%E0%B8%B2%E0%B8%A8%E0%B8%B2%E0%B8%AA%E0%B8%95%E0%B8%A3%E0%B9%8C%E0%B8%98%E0%B8%A3%E0%B8%A3%E0%B8%A1%E0%B8%8A%E0%B8%B2%E0%B8%95%E0%B8%B4%20%C2%A0%E0%B8%A7%E0%B8%B4%E0%B8%97%E0%B8%A2%E0%B8%B2%E0%B8%A8%E0%B8%B2%E0%B8%AA%E0%B8%95%E0%B8%A3%E0%B9%8C%E0%B8%AA%E0%B8%B4%E0%B9%88%E0%B8%87%E0%B9%81%E0%B8%A7%E0%B8%94%E0%B8%A5%E0%B9%89%E0%B8%AD%E0%B8%A1');" TargetMode="External"/><Relationship Id="rId39" Type="http://schemas.openxmlformats.org/officeDocument/2006/relationships/control" Target="activeX/activeX16.xml"/><Relationship Id="rId34" Type="http://schemas.openxmlformats.org/officeDocument/2006/relationships/hyperlink" Target="javascript:%20selNode(206,'%E0%B8%A7%E0%B8%B4%E0%B8%A8%E0%B8%A7%E0%B8%81%E0%B8%A3%E0%B8%A3%E0%B8%A1%E0%B9%81%E0%B8%A5%E0%B8%B0%E0%B9%80%E0%B8%97%E0%B8%84%E0%B9%82%E0%B8%99%E0%B9%82%E0%B8%A5%E0%B8%A2%E0%B8%B5%20%C2%A0%E0%B8%A7%E0%B8%B4%E0%B8%A8%E0%B8%A7%E0%B8%81%E0%B8%A3%E0%B8%A3%E0%B8%A1%E0%B8%97%E0%B8%B2%E0%B8%87%E0%B8%81%E0%B8%B2%E0%B8%A3%E0%B9%81%E0%B8%9E%E0%B8%97%E0%B8%A2%E0%B9%8C');" TargetMode="External"/><Relationship Id="rId50" Type="http://schemas.openxmlformats.org/officeDocument/2006/relationships/control" Target="activeX/activeX22.xml"/><Relationship Id="rId55" Type="http://schemas.openxmlformats.org/officeDocument/2006/relationships/hyperlink" Target="javascript:%20selNode(401,'%E0%B9%80%E0%B8%81%E0%B8%A9%E0%B8%95%E0%B8%A3%E0%B8%A8%E0%B8%B2%E0%B8%AA%E0%B8%95%E0%B8%A3%E0%B9%8C%20%C2%A0%E0%B9%80%E0%B8%81%E0%B8%A9%E0%B8%95%E0%B8%A3%E0%B8%81%E0%B8%A3%E0%B8%A3%E0%B8%A1,%20%E0%B8%9B%E0%B9%88%E0%B8%B2%E0%B9%84%E0%B8%A1%E0%B9%89,%20%E0%B8%9B%E0%B8%A3%E0%B8%B0%E0%B8%A1%E0%B8%87');" TargetMode="External"/><Relationship Id="rId76" Type="http://schemas.openxmlformats.org/officeDocument/2006/relationships/control" Target="activeX/activeX35.xml"/><Relationship Id="rId7" Type="http://schemas.openxmlformats.org/officeDocument/2006/relationships/endnotes" Target="endnotes.xml"/><Relationship Id="rId71" Type="http://schemas.openxmlformats.org/officeDocument/2006/relationships/hyperlink" Target="javascript:%20selNode(504,'%E0%B8%AA%E0%B8%B1%E0%B8%87%E0%B8%84%E0%B8%A1%E0%B8%A8%E0%B8%B2%E0%B8%AA%E0%B8%95%E0%B8%A3%E0%B9%8C%20%C2%A0%E0%B8%AA%E0%B8%B1%E0%B8%87%E0%B8%84%E0%B8%A1%E0%B8%A7%E0%B8%B4%E0%B8%97%E0%B8%A2%E0%B8%B2');" TargetMode="External"/><Relationship Id="rId92" Type="http://schemas.openxmlformats.org/officeDocument/2006/relationships/header" Target="header1.xml"/><Relationship Id="rId2" Type="http://schemas.openxmlformats.org/officeDocument/2006/relationships/numbering" Target="numbering.xml"/><Relationship Id="rId29" Type="http://schemas.openxmlformats.org/officeDocument/2006/relationships/control" Target="activeX/activeX11.xml"/><Relationship Id="rId24" Type="http://schemas.openxmlformats.org/officeDocument/2006/relationships/hyperlink" Target="javascript:%20selNode(201,'%E0%B8%A7%E0%B8%B4%E0%B8%A8%E0%B8%A7%E0%B8%81%E0%B8%A3%E0%B8%A3%E0%B8%A1%E0%B9%81%E0%B8%A5%E0%B8%B0%E0%B9%80%E0%B8%97%E0%B8%84%E0%B9%82%E0%B8%99%E0%B9%82%E0%B8%A5%E0%B8%A2%E0%B8%B5%20%C2%A0%E0%B8%A7%E0%B8%B4%E0%B8%A8%E0%B8%A7%E0%B8%81%E0%B8%A3%E0%B8%A3%E0%B8%A1%E0%B9%82%E0%B8%A2%E0%B8%98%E0%B8%B2');" TargetMode="External"/><Relationship Id="rId40" Type="http://schemas.openxmlformats.org/officeDocument/2006/relationships/control" Target="activeX/activeX17.xml"/><Relationship Id="rId45" Type="http://schemas.openxmlformats.org/officeDocument/2006/relationships/hyperlink" Target="javascript:%20selNode(301,'%E0%B8%A7%E0%B8%B4%E0%B8%97%E0%B8%A2%E0%B8%B2%E0%B8%A8%E0%B8%B2%E0%B8%AA%E0%B8%95%E0%B8%A3%E0%B9%8C%E0%B8%81%E0%B8%B2%E0%B8%A3%E0%B9%81%E0%B8%9E%E0%B8%97%E0%B8%A2%E0%B9%8C%E0%B9%81%E0%B8%A5%E0%B8%B0%E0%B8%AA%E0%B8%B8%E0%B8%82%E0%B8%A0%E0%B8%B2%E0%B8%9E%20%C2%A0%E0%B8%81%E0%B8%B2%E0%B8%A3%E0%B9%81%E0%B8%9E%E0%B8%97%E0%B8%A2%E0%B9%8C%E0%B8%9E%E0%B8%B7%E0%B9%89%E0%B8%99%E0%B8%90%E0%B8%B2%E0%B8%99');" TargetMode="External"/><Relationship Id="rId66" Type="http://schemas.openxmlformats.org/officeDocument/2006/relationships/control" Target="activeX/activeX30.xml"/><Relationship Id="rId87" Type="http://schemas.openxmlformats.org/officeDocument/2006/relationships/hyperlink" Target="javascript:%20selNode(603,'%E0%B8%A1%E0%B8%99%E0%B8%B8%E0%B8%A9%E0%B8%A2%E0%B8%A8%E0%B8%B2%E0%B8%AA%E0%B8%95%E0%B8%A3%E0%B9%8C%20%C2%A0%E0%B8%9B%E0%B8%A3%E0%B8%B1%E0%B8%8A%E0%B8%8D%E0%B8%B2%20%E0%B8%88%E0%B8%A3%E0%B8%B4%E0%B8%A2%E0%B8%98%E0%B8%A3%E0%B8%A3%E0%B8%A1%E0%B9%81%E0%B8%A5%E0%B8%B0%E0%B8%A8%E0%B8%B2%E0%B8%AA%E0%B8%99%E0%B8%B2');" TargetMode="External"/><Relationship Id="rId61" Type="http://schemas.openxmlformats.org/officeDocument/2006/relationships/hyperlink" Target="javascript:%20selNode(404,'%E0%B9%80%E0%B8%81%E0%B8%A9%E0%B8%95%E0%B8%A3%E0%B8%A8%E0%B8%B2%E0%B8%AA%E0%B8%95%E0%B8%A3%E0%B9%8C%20%C2%A0%E0%B9%80%E0%B8%97%E0%B8%84%E0%B9%82%E0%B8%99%E0%B9%82%E0%B8%A5%E0%B8%A2%E0%B8%B5%E0%B8%8A%E0%B8%B5%E0%B8%A7%E0%B8%A0%E0%B8%B2%E0%B8%9E%E0%B8%97%E0%B8%B2%E0%B8%87%E0%B8%94%E0%B9%89%E0%B8%B2%E0%B8%99%E0%B8%81%E0%B8%B2%E0%B8%A3%E0%B9%80%E0%B8%81%E0%B8%A9%E0%B8%95%E0%B8%A3');" TargetMode="External"/><Relationship Id="rId82" Type="http://schemas.openxmlformats.org/officeDocument/2006/relationships/control" Target="activeX/activeX38.xml"/><Relationship Id="rId19" Type="http://schemas.openxmlformats.org/officeDocument/2006/relationships/control" Target="activeX/activeX6.xml"/><Relationship Id="rId14" Type="http://schemas.openxmlformats.org/officeDocument/2006/relationships/hyperlink" Target="javascript:%20selNode(103,'%E0%B8%A7%E0%B8%B4%E0%B8%97%E0%B8%A2%E0%B8%B2%E0%B8%A8%E0%B8%B2%E0%B8%AA%E0%B8%95%E0%B8%A3%E0%B9%8C%E0%B8%98%E0%B8%A3%E0%B8%A3%E0%B8%A1%E0%B8%8A%E0%B8%B2%E0%B8%95%E0%B8%B4%20%C2%A0%E0%B8%A7%E0%B8%B4%E0%B8%97%E0%B8%A2%E0%B8%B2%E0%B8%A8%E0%B8%B2%E0%B8%AA%E0%B8%95%E0%B8%A3%E0%B9%8C%E0%B8%81%E0%B8%B2%E0%B8%A2%E0%B8%A0%E0%B8%B2%E0%B8%9E');" TargetMode="External"/><Relationship Id="rId30" Type="http://schemas.openxmlformats.org/officeDocument/2006/relationships/hyperlink" Target="javascript:%20selNode(204,'%E0%B8%A7%E0%B8%B4%E0%B8%A8%E0%B8%A7%E0%B8%81%E0%B8%A3%E0%B8%A3%E0%B8%A1%E0%B9%81%E0%B8%A5%E0%B8%B0%E0%B9%80%E0%B8%97%E0%B8%84%E0%B9%82%E0%B8%99%E0%B9%82%E0%B8%A5%E0%B8%A2%E0%B8%B5%20%C2%A0%E0%B8%A7%E0%B8%B4%E0%B8%A8%E0%B8%A7%E0%B8%81%E0%B8%A3%E0%B8%A3%E0%B8%A1%E0%B9%80%E0%B8%84%E0%B8%A1%E0%B8%B5');" TargetMode="External"/><Relationship Id="rId35" Type="http://schemas.openxmlformats.org/officeDocument/2006/relationships/control" Target="activeX/activeX14.xml"/><Relationship Id="rId56" Type="http://schemas.openxmlformats.org/officeDocument/2006/relationships/control" Target="activeX/activeX25.xml"/><Relationship Id="rId77" Type="http://schemas.openxmlformats.org/officeDocument/2006/relationships/hyperlink" Target="javascript:%20selNode(507,'%E0%B8%AA%E0%B8%B1%E0%B8%87%E0%B8%84%E0%B8%A1%E0%B8%A8%E0%B8%B2%E0%B8%AA%E0%B8%95%E0%B8%A3%E0%B9%8C%20%C2%A0%E0%B8%A0%E0%B8%B9%E0%B8%A1%E0%B8%B4%E0%B8%A8%E0%B8%B2%E0%B8%AA%E0%B8%95%E0%B8%A3%E0%B9%8C%E0%B8%97%E0%B8%B2%E0%B8%87%E0%B8%AA%E0%B8%B1%E0%B8%87%E0%B8%84%E0%B8%A1%E0%B9%81%E0%B8%A5%E0%B8%B0%E0%B9%80%E0%B8%A8%E0%B8%A3%E0%B8%A9%E0%B8%90%E0%B8%81%E0%B8%B4%E0%B8%88');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5A7BC-8C04-4B5D-A717-A22CA7E89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3855</Words>
  <Characters>21979</Characters>
  <Application>Microsoft Office Word</Application>
  <DocSecurity>0</DocSecurity>
  <Lines>183</Lines>
  <Paragraphs>51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CTTC</dc:creator>
  <cp:keywords/>
  <dc:description/>
  <cp:lastModifiedBy>Windows User</cp:lastModifiedBy>
  <cp:revision>2</cp:revision>
  <dcterms:created xsi:type="dcterms:W3CDTF">2020-05-14T08:45:00Z</dcterms:created>
  <dcterms:modified xsi:type="dcterms:W3CDTF">2020-05-14T08:45:00Z</dcterms:modified>
</cp:coreProperties>
</file>