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1763" w14:textId="77777777" w:rsidR="00825A58" w:rsidRPr="009B7EB7" w:rsidRDefault="00825A58" w:rsidP="000B76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9D7F46" wp14:editId="3B287087">
            <wp:extent cx="1381125" cy="1257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1BC" w14:textId="7C5E514D" w:rsidR="00726F4A" w:rsidRPr="009B7EB7" w:rsidRDefault="00AF74BE" w:rsidP="00AA7BB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............หน่วยงาน..................</w:t>
      </w:r>
    </w:p>
    <w:p w14:paraId="166C8229" w14:textId="11A4D8D9" w:rsidR="00AF74BE" w:rsidRPr="009B7EB7" w:rsidRDefault="00340B50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ที่   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AA7BB0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5BCA11D8" w14:textId="2201E1D9" w:rsidR="00AF74BE" w:rsidRPr="009B7EB7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05D1C" w:rsidRPr="009B7EB7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</w:t>
      </w:r>
      <w:r w:rsidR="00AA7BB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93C6D" w:rsidRPr="009B7EB7">
        <w:rPr>
          <w:rFonts w:ascii="TH SarabunPSK" w:hAnsi="TH SarabunPSK" w:cs="TH SarabunPSK"/>
          <w:sz w:val="32"/>
          <w:szCs w:val="32"/>
          <w:cs/>
        </w:rPr>
        <w:t>จัด</w:t>
      </w:r>
      <w:r w:rsidR="00C05D1C" w:rsidRPr="009B7EB7">
        <w:rPr>
          <w:rFonts w:ascii="TH SarabunPSK" w:hAnsi="TH SarabunPSK" w:cs="TH SarabunPSK"/>
          <w:sz w:val="32"/>
          <w:szCs w:val="32"/>
          <w:cs/>
        </w:rPr>
        <w:t>การความรู้</w:t>
      </w:r>
      <w:r w:rsidR="00AA7BB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A7BB0">
        <w:rPr>
          <w:rFonts w:ascii="TH SarabunPSK" w:hAnsi="TH SarabunPSK" w:cs="TH SarabunPSK"/>
          <w:sz w:val="32"/>
          <w:szCs w:val="32"/>
        </w:rPr>
        <w:t>KM)</w:t>
      </w:r>
    </w:p>
    <w:p w14:paraId="2301373B" w14:textId="07B2C4B5" w:rsidR="00F6627E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.......</w:t>
      </w:r>
      <w:r w:rsidR="00F6627E" w:rsidRPr="009B7EB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030FD30" w14:textId="77777777" w:rsidR="00AA7BB0" w:rsidRPr="009B7EB7" w:rsidRDefault="00AA7BB0" w:rsidP="00AA7BB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12B1636B" w14:textId="5E56AE95" w:rsidR="00C93C6D" w:rsidRPr="00AA7BB0" w:rsidRDefault="000A61AC" w:rsidP="00A0471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A7BB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A7BB0" w:rsidRPr="00AA7BB0">
        <w:rPr>
          <w:rFonts w:ascii="TH SarabunPSK" w:hAnsi="TH SarabunPSK" w:cs="TH SarabunPSK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........หน่วยงาน............</w:t>
      </w:r>
      <w:r w:rsidR="00AA7BB0" w:rsidRPr="00AA7BB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ดำเนินการจัดการความรู้ในองค์กร โดยเป็นการรวบรวมองค์ความรู้ที่มีอยู่            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ในประเด็นยุทธศาสตร์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การพัฒนาการบริหารจัดการและการสร้างฐานวัฒนธรรมองค์กร...องค์ความรู้ที่จำเป็นต่อการปฏิบัติราชการ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องค์ความรู้ในการพัฒนาสมรรถนะการปฏิบัติงานเพื่อตอบสนองยุทธศาสตร์และพันธกิจมหาวิทยาลัย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AA7BB0" w:rsidRPr="00AA7BB0">
        <w:rPr>
          <w:rFonts w:ascii="TH SarabunPSK" w:hAnsi="TH SarabunPSK" w:cs="TH SarabunPSK"/>
          <w:color w:val="FF0000"/>
          <w:cs/>
        </w:rPr>
        <w:t xml:space="preserve"> 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A0471A" w:rsidRPr="00A0471A">
        <w:rPr>
          <w:rFonts w:ascii="TH SarabunPSK" w:eastAsia="Times New Roman" w:hAnsi="TH SarabunPSK" w:cs="TH SarabunPSK"/>
          <w:sz w:val="32"/>
          <w:szCs w:val="32"/>
        </w:rPr>
        <w:t xml:space="preserve">Tacit Knowledge) 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ถ่ายทอดไปสู่บุคลากรและน</w:t>
      </w:r>
      <w:r w:rsidR="00A0471A" w:rsidRPr="00A0471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="00A0471A" w:rsidRPr="00A0471A">
        <w:rPr>
          <w:rFonts w:ascii="TH SarabunPSK" w:eastAsia="Times New Roman" w:hAnsi="TH SarabunPSK" w:cs="TH SarabunPSK"/>
          <w:sz w:val="32"/>
          <w:szCs w:val="32"/>
        </w:rPr>
        <w:t xml:space="preserve">Explicit Knowledge) </w:t>
      </w:r>
      <w:r w:rsidR="00A0471A" w:rsidRPr="00A0471A">
        <w:rPr>
          <w:rFonts w:ascii="TH SarabunPSK" w:eastAsia="Times New Roman" w:hAnsi="TH SarabunPSK" w:cs="TH SarabunPSK"/>
          <w:sz w:val="32"/>
          <w:szCs w:val="32"/>
          <w:cs/>
        </w:rPr>
        <w:t>จนเกิดเป็นแนวปฏิบัติที่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AA7BB0">
        <w:rPr>
          <w:rFonts w:ascii="TH SarabunPSK" w:hAnsi="TH SarabunPSK" w:cs="TH SarabunPSK" w:hint="cs"/>
          <w:sz w:val="32"/>
          <w:szCs w:val="32"/>
          <w:cs/>
        </w:rPr>
        <w:t>ขอ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</w:t>
      </w:r>
      <w:r w:rsidR="00D37F76" w:rsidRPr="00A0471A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......หน่วยงาน............</w:t>
      </w:r>
      <w:r w:rsidR="00AA7B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BB0" w:rsidRPr="00AA7BB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9B7EB7" w:rsidRPr="00A0471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53C3097" w14:textId="744B2D47" w:rsidR="00BD7605" w:rsidRPr="009B7EB7" w:rsidRDefault="00AA7BB0" w:rsidP="00BD76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4C8039" w14:textId="3C669EB3" w:rsidR="00BD7605" w:rsidRPr="00AA7BB0" w:rsidRDefault="00AA7BB0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05D1C"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="00C05D1C"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="00C05D1C" w:rsidRPr="00AA7BB0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ประธานกรรมการ</w:t>
      </w:r>
    </w:p>
    <w:p w14:paraId="5EDFE6A4" w14:textId="10350AE1" w:rsidR="00BD7605" w:rsidRPr="00AA7BB0" w:rsidRDefault="00AA7BB0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B12EF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B12EF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B7522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ab/>
      </w:r>
      <w:r w:rsidR="00C93C6D" w:rsidRPr="00AA7BB0">
        <w:rPr>
          <w:rFonts w:ascii="TH SarabunPSK" w:hAnsi="TH SarabunPSK" w:cs="TH SarabunPSK"/>
          <w:color w:val="FF0000"/>
          <w:sz w:val="32"/>
          <w:szCs w:val="32"/>
          <w:cs/>
        </w:rPr>
        <w:t>กรรมการ</w:t>
      </w:r>
    </w:p>
    <w:p w14:paraId="4EA01CE9" w14:textId="246E4249" w:rsidR="00BD7605" w:rsidRPr="00AA7BB0" w:rsidRDefault="00AA7BB0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B12EF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B12EF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B12EF" w:rsidRPr="00AA7BB0">
        <w:rPr>
          <w:rFonts w:ascii="TH SarabunPSK" w:hAnsi="TH SarabunPSK" w:cs="TH SarabunPSK"/>
          <w:color w:val="FF0000"/>
          <w:sz w:val="32"/>
          <w:szCs w:val="32"/>
          <w:cs/>
        </w:rPr>
        <w:t>กรรมการ</w:t>
      </w:r>
    </w:p>
    <w:p w14:paraId="66D6D803" w14:textId="5BEFEDDF" w:rsidR="00BD7605" w:rsidRPr="00AA7BB0" w:rsidRDefault="00AA5CCA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87CE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B7EB7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93C6D" w:rsidRPr="00AA7BB0">
        <w:rPr>
          <w:rFonts w:ascii="TH SarabunPSK" w:hAnsi="TH SarabunPSK" w:cs="TH SarabunPSK"/>
          <w:color w:val="FF0000"/>
          <w:sz w:val="32"/>
          <w:szCs w:val="32"/>
          <w:cs/>
        </w:rPr>
        <w:t>กรรมการ</w:t>
      </w:r>
    </w:p>
    <w:p w14:paraId="39DE536E" w14:textId="358C218D" w:rsidR="00AA7BB0" w:rsidRPr="00AA7BB0" w:rsidRDefault="00AA7BB0" w:rsidP="00AA7BB0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2C58A732" w14:textId="1E856113" w:rsidR="00D37F76" w:rsidRPr="00AA7BB0" w:rsidRDefault="00426957" w:rsidP="00AA7BB0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7BB0"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กรรมการ</w:t>
      </w:r>
      <w:r w:rsidR="003456C6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798C66EF" w14:textId="77777777" w:rsidR="00BD7605" w:rsidRPr="005555D5" w:rsidRDefault="00BD7605" w:rsidP="00D37F7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มีหน้าที่</w:t>
      </w:r>
    </w:p>
    <w:p w14:paraId="6CB2D1C5" w14:textId="554EC394" w:rsidR="00BD7605" w:rsidRPr="005555D5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จัดทำแผนการจัดการความรู้ในองค์กร</w:t>
      </w:r>
    </w:p>
    <w:p w14:paraId="417D4C08" w14:textId="77777777" w:rsidR="00AC64E9" w:rsidRPr="005555D5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ดำเนินการ</w:t>
      </w:r>
      <w:r w:rsidR="00AC64E9"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ตามแผนการจัดการความรู้ (</w:t>
      </w: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ค้นหา รวบรวมองค์ความรู้ วิธีการปฏิบัติที่ดี บทเรียนต่าง ๆ </w:t>
      </w:r>
    </w:p>
    <w:p w14:paraId="44C6F427" w14:textId="526E7BF5" w:rsidR="00AA7BB0" w:rsidRPr="005555D5" w:rsidRDefault="00AC64E9" w:rsidP="00AC64E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AA7BB0"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ในการทำงาน</w:t>
      </w: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694BF93" w14:textId="048C40E5" w:rsidR="004B537D" w:rsidRPr="005555D5" w:rsidRDefault="00AA7BB0" w:rsidP="004B537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421A790A" w14:textId="3E9B196C" w:rsidR="00AA7BB0" w:rsidRPr="005555D5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1692A922" w14:textId="77777777" w:rsidR="00D37F76" w:rsidRPr="00D37F76" w:rsidRDefault="00D37F76" w:rsidP="00D37F7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B4A96B" w14:textId="226E0570" w:rsidR="0060539E" w:rsidRDefault="0060539E" w:rsidP="00676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D35BD9" w14:textId="54777C95" w:rsidR="00AA7BB0" w:rsidRDefault="00AA7BB0" w:rsidP="00676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F33793" w14:textId="3BA7B4E8" w:rsidR="00AA7BB0" w:rsidRDefault="00AA7BB0" w:rsidP="00676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D3EC18" w14:textId="77777777" w:rsidR="00AA7BB0" w:rsidRPr="009B7EB7" w:rsidRDefault="00AA7BB0" w:rsidP="00676C2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0D41C54" w14:textId="0C377F9C" w:rsidR="00AF252D" w:rsidRPr="00AA7BB0" w:rsidRDefault="00AF252D" w:rsidP="00017DDD">
      <w:pPr>
        <w:pStyle w:val="ListParagraph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</w:t>
      </w:r>
      <w:r w:rsidR="00C520BF" w:rsidRPr="009B7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B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(ตั้งแต่เริ่มดำเนินการก่อนหน้า ในกรณีที่ดำเนินกิจกรรมแล้ว</w:t>
      </w:r>
      <w:r w:rsidR="00AA7BB0" w:rsidRPr="00AA7BB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ปัจจุบัน)</w:t>
      </w:r>
    </w:p>
    <w:p w14:paraId="044F8DAC" w14:textId="77777777" w:rsidR="00AF252D" w:rsidRPr="009B7EB7" w:rsidRDefault="00AF252D" w:rsidP="00017DDD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</w:r>
    </w:p>
    <w:p w14:paraId="5AF98D9D" w14:textId="2A283B05" w:rsidR="00AF252D" w:rsidRDefault="00AF252D" w:rsidP="00AA7BB0">
      <w:pPr>
        <w:pStyle w:val="ListParagraph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  <w:t xml:space="preserve">สั่ง </w:t>
      </w:r>
      <w:r w:rsidR="00F541B2" w:rsidRPr="009B7EB7">
        <w:rPr>
          <w:rFonts w:ascii="TH SarabunPSK" w:hAnsi="TH SarabunPSK" w:cs="TH SarabunPSK"/>
          <w:sz w:val="32"/>
          <w:szCs w:val="32"/>
          <w:cs/>
        </w:rPr>
        <w:t xml:space="preserve">ณ  วันที่      </w:t>
      </w:r>
      <w:r w:rsidR="00AA7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(ปัจจุบัน)</w:t>
      </w:r>
    </w:p>
    <w:p w14:paraId="3CF33E43" w14:textId="77777777" w:rsidR="006D464C" w:rsidRPr="009B7EB7" w:rsidRDefault="006D464C" w:rsidP="00CA47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BA995A" w14:textId="6C2A073A" w:rsidR="00E5572D" w:rsidRPr="00AA7BB0" w:rsidRDefault="00E5572D" w:rsidP="00E5572D">
      <w:pPr>
        <w:pStyle w:val="ListParagraph"/>
        <w:spacing w:after="0"/>
        <w:ind w:left="360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B99D8F4" w14:textId="782E7AC1" w:rsidR="00E5572D" w:rsidRPr="00AA7BB0" w:rsidRDefault="00E5572D" w:rsidP="00E5572D">
      <w:pPr>
        <w:spacing w:after="0"/>
        <w:jc w:val="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CA4715"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EF3EF2"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="00AA7BB0"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หัวหน้าหน่วยงาน</w:t>
      </w:r>
    </w:p>
    <w:p w14:paraId="1824D884" w14:textId="77777777" w:rsidR="002E03E6" w:rsidRPr="009B7EB7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30B8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F2AF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11509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0CE0A" w14:textId="6F021DCB" w:rsidR="00F6627E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3DEB5C" w14:textId="457AF094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C3489" w14:textId="0A282C4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37AF0E" w14:textId="6D43915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A931C" w14:textId="005A8C7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CC5FCB" w14:textId="3783B40F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F65FC" w14:textId="481859C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8E9FA" w14:textId="47750EF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CBA5A" w14:textId="7916029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EF482" w14:textId="27A7175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71E99" w14:textId="6D9DC40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6F2D9" w14:textId="664F5DA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C89BF3" w14:textId="6413694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BBFBC" w14:textId="58B7667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E1BA0C" w14:textId="04AB0C4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0359FC" w14:textId="689FEFF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C695C6" w14:textId="0F6CB71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B9490B" w14:textId="57341AB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1B1A8" w14:textId="47391EF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65FEFC" w14:textId="64F4032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29E7E2" w14:textId="62B16E1D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DA4466" w14:textId="0F7EDA92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679C52" w14:textId="77777777" w:rsidR="005555D5" w:rsidRPr="009B7EB7" w:rsidRDefault="005555D5" w:rsidP="005555D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6891805" wp14:editId="446B56D3">
            <wp:extent cx="1381125" cy="125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4B002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............หน่วยงาน..................</w:t>
      </w:r>
    </w:p>
    <w:p w14:paraId="5B411BBC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ที่   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6BD1E16C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B7EB7">
        <w:rPr>
          <w:rFonts w:ascii="TH SarabunPSK" w:hAnsi="TH SarabunPSK" w:cs="TH SarabunPSK"/>
          <w:sz w:val="32"/>
          <w:szCs w:val="32"/>
          <w:cs/>
        </w:rPr>
        <w:t>จัดการความรู้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KM)</w:t>
      </w:r>
    </w:p>
    <w:p w14:paraId="6DC1DC2D" w14:textId="77777777" w:rsidR="005555D5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41289293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297F0C41" w14:textId="21023E87" w:rsidR="005555D5" w:rsidRPr="005555D5" w:rsidRDefault="005555D5" w:rsidP="005555D5">
      <w:pPr>
        <w:spacing w:after="24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7BB0">
        <w:rPr>
          <w:rFonts w:ascii="TH SarabunPSK" w:hAnsi="TH SarabunPSK" w:cs="TH SarabunPSK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........หน่วยงาน............</w:t>
      </w:r>
      <w:r w:rsidRPr="00AA7BB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ดำเนินการจัดการความรู้ในองค์กร โดยเป็นการรวบรวมองค์ความรู้ที่มีอยู่            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Pr="00A0471A">
        <w:rPr>
          <w:rFonts w:ascii="TH SarabunPSK" w:eastAsia="Times New Roman" w:hAnsi="TH SarabunPSK" w:cs="TH SarabunPSK"/>
          <w:sz w:val="32"/>
          <w:szCs w:val="32"/>
        </w:rPr>
        <w:t xml:space="preserve">Tacit Knowledge) 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ถ่ายทอดไปสู่บุคลากรและน</w:t>
      </w:r>
      <w:r w:rsidRPr="00A0471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Pr="00A0471A">
        <w:rPr>
          <w:rFonts w:ascii="TH SarabunPSK" w:eastAsia="Times New Roman" w:hAnsi="TH SarabunPSK" w:cs="TH SarabunPSK"/>
          <w:sz w:val="32"/>
          <w:szCs w:val="32"/>
        </w:rPr>
        <w:t xml:space="preserve">Explicit Knowledge) 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จนเกิดเป็นแนวปฏิบัติที่</w:t>
      </w:r>
      <w:r w:rsidRPr="00A0471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A0471A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แต่งตั้งคณะกรรมการจัดการความรู้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......หน่วยงาน............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A7BB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Pr="00A0471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EC80920" w14:textId="77777777" w:rsid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5D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การพัฒนาการศึกษาเพื่อผลิตกำลังคนนักวิชาชีพที่เน้นปฏิบัติการ (</w:t>
      </w:r>
      <w:r w:rsidRPr="005555D5">
        <w:rPr>
          <w:rFonts w:ascii="TH SarabunPSK" w:hAnsi="TH SarabunPSK" w:cs="TH SarabunPSK" w:hint="cs"/>
          <w:sz w:val="32"/>
          <w:szCs w:val="32"/>
        </w:rPr>
        <w:t>Hands-On)</w:t>
      </w:r>
      <w:r w:rsidRPr="0055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14F41A" w14:textId="7FB0D2E1" w:rsidR="005555D5" w:rsidRPr="005555D5" w:rsidRDefault="005555D5" w:rsidP="005555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องค์ความรู้ในการผลิตบัณฑิตให้เป็นที่ยอมรับในวงวิชาชีพ</w:t>
      </w:r>
    </w:p>
    <w:p w14:paraId="47197C2C" w14:textId="7FB0D2E1" w:rsid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7EE7634B" w14:textId="77777777" w:rsid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0AB93EF4" w14:textId="77777777" w:rsid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7915517E" w14:textId="2FE8A2C5" w:rsidR="005555D5" w:rsidRP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41E446BC" w14:textId="77777777" w:rsidR="005555D5" w:rsidRPr="00AA7BB0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6D7A6CCA" w14:textId="43A6B8AB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0DAA1C6B" w14:textId="69D846EC" w:rsidR="005555D5" w:rsidRPr="005555D5" w:rsidRDefault="005555D5" w:rsidP="005555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555D5">
        <w:rPr>
          <w:rFonts w:ascii="TH SarabunPSK" w:hAnsi="TH SarabunPSK" w:cs="TH SarabunPSK" w:hint="cs"/>
          <w:sz w:val="32"/>
          <w:szCs w:val="32"/>
          <w:cs/>
        </w:rPr>
        <w:t>๒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. ประเด็นยุทธศาสตร์ การพัฒนามหาวิทยาลัยเพื่อการเติบโตร่วมกับการพัฒนาประเทศ</w:t>
      </w:r>
    </w:p>
    <w:p w14:paraId="79E3F42B" w14:textId="77777777" w:rsid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องค์ความรู้ในการส่งเสริมการเผยแพร่ผลงานวิจัย ผลงานสร้างสรรค์นวัตกรรมและผลงานบริการในระดับชาติ </w:t>
      </w:r>
    </w:p>
    <w:p w14:paraId="28A07849" w14:textId="3C7FAD3D" w:rsidR="005555D5" w:rsidRPr="005555D5" w:rsidRDefault="005555D5" w:rsidP="005555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และนานาชาติ</w:t>
      </w:r>
    </w:p>
    <w:p w14:paraId="1B059894" w14:textId="77777777" w:rsid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40BB35A4" w14:textId="77777777" w:rsid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6905A02E" w14:textId="77777777" w:rsid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17DEE91E" w14:textId="77777777" w:rsidR="005555D5" w:rsidRP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5DA1E6A8" w14:textId="77777777" w:rsidR="005555D5" w:rsidRPr="00AA7BB0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271AB52B" w14:textId="49083021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5A2B4498" w14:textId="48F3568E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A4C6F89" w14:textId="215FAE77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F7A45E4" w14:textId="32D902C2" w:rsidR="005555D5" w:rsidRPr="005555D5" w:rsidRDefault="005555D5" w:rsidP="005555D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. ประเด็นยุทธศาสตร์ การพัฒนาการบริหารจัดการและการสร้างฐานวัฒนธรรมองค์กร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EB4E0F2" w14:textId="1975C74C" w:rsidR="005555D5" w:rsidRPr="005555D5" w:rsidRDefault="005555D5" w:rsidP="005555D5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องค์ความรู้ในการพัฒนาสมรรถนะการปฏิบัติงานเพื่อตอบสนองยุทธศาสตร์และพันธกิจของมหาวิทยาลัยฯ</w:t>
      </w:r>
    </w:p>
    <w:p w14:paraId="50E8D7A9" w14:textId="77777777" w:rsid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bookmarkStart w:id="0" w:name="_GoBack"/>
      <w:bookmarkEnd w:id="0"/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0FA64949" w14:textId="77777777" w:rsid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795635A8" w14:textId="77777777" w:rsid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7B555A73" w14:textId="77777777" w:rsidR="005555D5" w:rsidRP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147BE7B0" w14:textId="77777777" w:rsidR="005555D5" w:rsidRPr="00AA7BB0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3B0B15B0" w14:textId="37B0AD4A" w:rsidR="005555D5" w:rsidRP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000C365B" w14:textId="77777777" w:rsidR="005555D5" w:rsidRPr="00AA7BB0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0CAC8110" w14:textId="77777777" w:rsidR="005555D5" w:rsidRPr="005555D5" w:rsidRDefault="005555D5" w:rsidP="005555D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มีหน้าที่</w:t>
      </w:r>
    </w:p>
    <w:p w14:paraId="198E934D" w14:textId="77777777" w:rsid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จัดทำแผนการจัดการความรู้ในองค์กร</w:t>
      </w:r>
    </w:p>
    <w:p w14:paraId="3DEF246A" w14:textId="023DD7DB" w:rsidR="005555D5" w:rsidRP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ดำเนินการตามแผนการจัดการความรู้ (ค้นหา รวบรวมองค์ความรู้ วิธีการปฏิบัติที่ดี บทเรียนต่าง ๆ </w:t>
      </w:r>
    </w:p>
    <w:p w14:paraId="5DB1F27E" w14:textId="1C332DC7" w:rsidR="005555D5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ในการทำงาน</w:t>
      </w:r>
    </w:p>
    <w:p w14:paraId="40A79093" w14:textId="7D6A1FAA" w:rsidR="005555D5" w:rsidRP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54C6E75F" w14:textId="17F1BAC9" w:rsidR="005555D5" w:rsidRP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6DA704B9" w14:textId="77777777" w:rsidR="005555D5" w:rsidRPr="009B7EB7" w:rsidRDefault="005555D5" w:rsidP="005555D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B6D1103" w14:textId="77777777" w:rsidR="005555D5" w:rsidRPr="00AA7BB0" w:rsidRDefault="005555D5" w:rsidP="005555D5">
      <w:pPr>
        <w:pStyle w:val="ListParagraph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(ตั้งแต่เริ่มดำเนินการก่อนหน้า ในกรณีที่ดำเนินกิจกรรมแล้ว</w:t>
      </w:r>
      <w:r w:rsidRPr="00AA7BB0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ปัจจุบัน)</w:t>
      </w:r>
    </w:p>
    <w:p w14:paraId="623277D4" w14:textId="77777777" w:rsidR="005555D5" w:rsidRPr="009B7EB7" w:rsidRDefault="005555D5" w:rsidP="005555D5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</w:r>
    </w:p>
    <w:p w14:paraId="452BF4C1" w14:textId="77777777" w:rsidR="005555D5" w:rsidRDefault="005555D5" w:rsidP="005555D5">
      <w:pPr>
        <w:pStyle w:val="ListParagraph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  <w:t xml:space="preserve">สั่ง ณ  วันที่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(ปัจจุบัน)</w:t>
      </w:r>
    </w:p>
    <w:p w14:paraId="425969CD" w14:textId="77777777" w:rsidR="005555D5" w:rsidRPr="009B7EB7" w:rsidRDefault="005555D5" w:rsidP="005555D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3CC791" w14:textId="77777777" w:rsidR="005555D5" w:rsidRPr="00AA7BB0" w:rsidRDefault="005555D5" w:rsidP="005555D5">
      <w:pPr>
        <w:pStyle w:val="ListParagraph"/>
        <w:spacing w:after="0"/>
        <w:ind w:left="360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5C10DAB" w14:textId="77777777" w:rsidR="005555D5" w:rsidRPr="00AA7BB0" w:rsidRDefault="005555D5" w:rsidP="005555D5">
      <w:pPr>
        <w:spacing w:after="0"/>
        <w:jc w:val="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หัวหน้าหน่วยงาน</w:t>
      </w:r>
    </w:p>
    <w:p w14:paraId="3A364D09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62C08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41FF9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B70F7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79A7F1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2CBE31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3BA88" w14:textId="77777777" w:rsidR="005555D5" w:rsidRPr="009B7EB7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856AC3" w14:textId="77777777" w:rsidR="002E03E6" w:rsidRPr="009B7EB7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E03E6" w:rsidRPr="009B7EB7" w:rsidSect="00F6627E">
      <w:pgSz w:w="12240" w:h="15840"/>
      <w:pgMar w:top="900" w:right="108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71B5D" w14:textId="77777777" w:rsidR="00A15A72" w:rsidRDefault="00A15A72" w:rsidP="00603ADD">
      <w:pPr>
        <w:spacing w:after="0" w:line="240" w:lineRule="auto"/>
      </w:pPr>
      <w:r>
        <w:separator/>
      </w:r>
    </w:p>
  </w:endnote>
  <w:endnote w:type="continuationSeparator" w:id="0">
    <w:p w14:paraId="6B71E3CC" w14:textId="77777777" w:rsidR="00A15A72" w:rsidRDefault="00A15A72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44B5" w14:textId="77777777" w:rsidR="00A15A72" w:rsidRDefault="00A15A72" w:rsidP="00603ADD">
      <w:pPr>
        <w:spacing w:after="0" w:line="240" w:lineRule="auto"/>
      </w:pPr>
      <w:r>
        <w:separator/>
      </w:r>
    </w:p>
  </w:footnote>
  <w:footnote w:type="continuationSeparator" w:id="0">
    <w:p w14:paraId="5C1A4636" w14:textId="77777777" w:rsidR="00A15A72" w:rsidRDefault="00A15A72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4"/>
  </w:num>
  <w:num w:numId="14">
    <w:abstractNumId w:val="22"/>
  </w:num>
  <w:num w:numId="15">
    <w:abstractNumId w:val="1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BE"/>
    <w:rsid w:val="00003D6A"/>
    <w:rsid w:val="00003DF0"/>
    <w:rsid w:val="00017DDD"/>
    <w:rsid w:val="000404BE"/>
    <w:rsid w:val="00051F32"/>
    <w:rsid w:val="00062041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6203"/>
    <w:rsid w:val="001B76CB"/>
    <w:rsid w:val="001F4AF9"/>
    <w:rsid w:val="00201E8F"/>
    <w:rsid w:val="002105DA"/>
    <w:rsid w:val="00210BED"/>
    <w:rsid w:val="002158A6"/>
    <w:rsid w:val="0022360D"/>
    <w:rsid w:val="00235365"/>
    <w:rsid w:val="00247228"/>
    <w:rsid w:val="00256AE1"/>
    <w:rsid w:val="0027697C"/>
    <w:rsid w:val="002978BB"/>
    <w:rsid w:val="002A1B06"/>
    <w:rsid w:val="002C7849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A1B8E"/>
    <w:rsid w:val="003B3EA9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66C69"/>
    <w:rsid w:val="00676C29"/>
    <w:rsid w:val="00684A36"/>
    <w:rsid w:val="00697196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56C95"/>
    <w:rsid w:val="00760F46"/>
    <w:rsid w:val="007A3DCC"/>
    <w:rsid w:val="007E12D3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96B42"/>
    <w:rsid w:val="008A446A"/>
    <w:rsid w:val="008A5365"/>
    <w:rsid w:val="008B6A22"/>
    <w:rsid w:val="008D0A50"/>
    <w:rsid w:val="00901D73"/>
    <w:rsid w:val="009058D8"/>
    <w:rsid w:val="00911E92"/>
    <w:rsid w:val="00913F11"/>
    <w:rsid w:val="0091654D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7EB7"/>
    <w:rsid w:val="009C2606"/>
    <w:rsid w:val="009D5D5C"/>
    <w:rsid w:val="009D7E75"/>
    <w:rsid w:val="009E28AD"/>
    <w:rsid w:val="009F53B4"/>
    <w:rsid w:val="00A0471A"/>
    <w:rsid w:val="00A07FB6"/>
    <w:rsid w:val="00A1115E"/>
    <w:rsid w:val="00A15A72"/>
    <w:rsid w:val="00A208E4"/>
    <w:rsid w:val="00A2601A"/>
    <w:rsid w:val="00A44F85"/>
    <w:rsid w:val="00A57678"/>
    <w:rsid w:val="00A60C55"/>
    <w:rsid w:val="00A64622"/>
    <w:rsid w:val="00AA5CCA"/>
    <w:rsid w:val="00AA76A8"/>
    <w:rsid w:val="00AA7BB0"/>
    <w:rsid w:val="00AC64E9"/>
    <w:rsid w:val="00AD1056"/>
    <w:rsid w:val="00AE13C4"/>
    <w:rsid w:val="00AF252D"/>
    <w:rsid w:val="00AF74BE"/>
    <w:rsid w:val="00B11CDA"/>
    <w:rsid w:val="00B52E78"/>
    <w:rsid w:val="00B61607"/>
    <w:rsid w:val="00B61739"/>
    <w:rsid w:val="00B663A5"/>
    <w:rsid w:val="00B70E2C"/>
    <w:rsid w:val="00B7734F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520BF"/>
    <w:rsid w:val="00C64DE6"/>
    <w:rsid w:val="00C93C6D"/>
    <w:rsid w:val="00C96046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7F76"/>
    <w:rsid w:val="00D428ED"/>
    <w:rsid w:val="00D50786"/>
    <w:rsid w:val="00D60BDB"/>
    <w:rsid w:val="00DA09D6"/>
    <w:rsid w:val="00DA257A"/>
    <w:rsid w:val="00DA3B2A"/>
    <w:rsid w:val="00DA3B88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328CB"/>
    <w:rsid w:val="00F32969"/>
    <w:rsid w:val="00F541B2"/>
    <w:rsid w:val="00F62CA3"/>
    <w:rsid w:val="00F6627E"/>
    <w:rsid w:val="00F74B67"/>
    <w:rsid w:val="00F76DD0"/>
    <w:rsid w:val="00F94893"/>
    <w:rsid w:val="00FA2A79"/>
    <w:rsid w:val="00FD0E5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DD"/>
  </w:style>
  <w:style w:type="paragraph" w:styleId="Footer">
    <w:name w:val="footer"/>
    <w:basedOn w:val="Normal"/>
    <w:link w:val="FooterChar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07C3-7846-1940-95F4-9541E208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ratchapong horchairat</cp:lastModifiedBy>
  <cp:revision>4</cp:revision>
  <cp:lastPrinted>2020-01-17T07:28:00Z</cp:lastPrinted>
  <dcterms:created xsi:type="dcterms:W3CDTF">2020-01-17T08:56:00Z</dcterms:created>
  <dcterms:modified xsi:type="dcterms:W3CDTF">2020-01-17T09:28:00Z</dcterms:modified>
</cp:coreProperties>
</file>