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D51" w:rsidRPr="00293DE1" w:rsidRDefault="00293DE1" w:rsidP="00293DE1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93DE1">
        <w:rPr>
          <w:rFonts w:ascii="TH SarabunIT๙" w:hAnsi="TH SarabunIT๙" w:cs="TH SarabunIT๙"/>
          <w:b/>
          <w:bCs/>
          <w:sz w:val="36"/>
          <w:szCs w:val="36"/>
          <w:cs/>
        </w:rPr>
        <w:t>คำอธิบาย</w:t>
      </w:r>
      <w:r w:rsidR="000B3BEA" w:rsidRPr="00293DE1">
        <w:rPr>
          <w:rFonts w:ascii="TH SarabunIT๙" w:hAnsi="TH SarabunIT๙" w:cs="TH SarabunIT๙"/>
          <w:b/>
          <w:bCs/>
          <w:sz w:val="36"/>
          <w:szCs w:val="36"/>
          <w:cs/>
        </w:rPr>
        <w:t>แบบ</w:t>
      </w:r>
      <w:r w:rsidRPr="00293DE1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รายงานการประเมินองค์ประกอบของการควบคุมภายใน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(</w:t>
      </w:r>
      <w:r w:rsidR="00E93FE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แบบ </w:t>
      </w:r>
      <w:r w:rsidR="000B3BEA" w:rsidRPr="00293DE1">
        <w:rPr>
          <w:rFonts w:ascii="TH SarabunIT๙" w:hAnsi="TH SarabunIT๙" w:cs="TH SarabunIT๙"/>
          <w:b/>
          <w:bCs/>
          <w:sz w:val="36"/>
          <w:szCs w:val="36"/>
          <w:cs/>
        </w:rPr>
        <w:t>ปค</w:t>
      </w:r>
      <w:r w:rsidR="00515374" w:rsidRPr="00293DE1">
        <w:rPr>
          <w:rFonts w:ascii="TH SarabunIT๙" w:hAnsi="TH SarabunIT๙" w:cs="TH SarabunIT๙"/>
          <w:b/>
          <w:bCs/>
          <w:sz w:val="36"/>
          <w:szCs w:val="36"/>
          <w:cs/>
        </w:rPr>
        <w:t>.</w:t>
      </w:r>
      <w:r w:rsidR="000B3BEA" w:rsidRPr="00293DE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B7699B" w:rsidRPr="00293DE1">
        <w:rPr>
          <w:rFonts w:ascii="TH SarabunIT๙" w:hAnsi="TH SarabunIT๙" w:cs="TH SarabunIT๙"/>
          <w:b/>
          <w:bCs/>
          <w:sz w:val="36"/>
          <w:szCs w:val="36"/>
          <w:cs/>
        </w:rPr>
        <w:t>4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0B3BEA" w:rsidRPr="000B3BEA" w:rsidRDefault="000B3BEA" w:rsidP="000B3B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C514AC" w:rsidRDefault="000B3BEA" w:rsidP="00C514AC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514AC">
        <w:rPr>
          <w:rFonts w:ascii="TH SarabunPSK" w:hAnsi="TH SarabunPSK" w:cs="TH SarabunPSK" w:hint="cs"/>
          <w:sz w:val="32"/>
          <w:szCs w:val="32"/>
          <w:cs/>
        </w:rPr>
        <w:t>(๑)</w:t>
      </w:r>
      <w:r w:rsidR="00C514AC">
        <w:rPr>
          <w:rFonts w:ascii="TH SarabunPSK" w:hAnsi="TH SarabunPSK" w:cs="TH SarabunPSK"/>
          <w:sz w:val="32"/>
          <w:szCs w:val="32"/>
          <w:cs/>
        </w:rPr>
        <w:tab/>
      </w:r>
      <w:r w:rsidR="00C514AC">
        <w:rPr>
          <w:rFonts w:ascii="TH SarabunPSK" w:hAnsi="TH SarabunPSK" w:cs="TH SarabunPSK" w:hint="cs"/>
          <w:sz w:val="32"/>
          <w:szCs w:val="32"/>
          <w:cs/>
        </w:rPr>
        <w:t>ระบุชื่อหน่วยงานของรัฐที่ประเมินองค</w:t>
      </w:r>
      <w:r w:rsidR="00B4478A">
        <w:rPr>
          <w:rFonts w:ascii="TH SarabunPSK" w:hAnsi="TH SarabunPSK" w:cs="TH SarabunPSK" w:hint="cs"/>
          <w:sz w:val="32"/>
          <w:szCs w:val="32"/>
          <w:cs/>
        </w:rPr>
        <w:t>์ประกอบของการควบคุมภายในระดับหน่วยงานของรัฐ</w:t>
      </w:r>
    </w:p>
    <w:p w:rsidR="00C514AC" w:rsidRDefault="00C514AC" w:rsidP="00C514AC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(๒)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ระบุวัน</w:t>
      </w:r>
      <w:r w:rsidR="0040752E">
        <w:rPr>
          <w:rFonts w:ascii="TH SarabunPSK" w:hAnsi="TH SarabunPSK" w:cs="TH SarabunPSK" w:hint="cs"/>
          <w:sz w:val="32"/>
          <w:szCs w:val="32"/>
          <w:cs/>
        </w:rPr>
        <w:t>เดือนปี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สิ้นรอบระยะเวลาการดำเนินงานประจำปีที่ประเมินองค์ประกอบของการควบคุมภายใน</w:t>
      </w:r>
    </w:p>
    <w:p w:rsidR="00C514AC" w:rsidRDefault="00C514AC" w:rsidP="00C514AC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(๓)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ระบุองค์ประกอบ</w:t>
      </w:r>
      <w:r w:rsidR="00DF05DE">
        <w:rPr>
          <w:rFonts w:ascii="TH SarabunPSK" w:hAnsi="TH SarabunPSK" w:cs="TH SarabunPSK" w:hint="cs"/>
          <w:sz w:val="32"/>
          <w:szCs w:val="32"/>
          <w:cs/>
        </w:rPr>
        <w:t xml:space="preserve">ของการควบคุมภายใน </w:t>
      </w:r>
      <w:r w:rsidR="00DF05DE" w:rsidRPr="00DF05DE">
        <w:rPr>
          <w:rFonts w:ascii="TH SarabunIT๙" w:hAnsi="TH SarabunIT๙" w:cs="TH SarabunIT๙"/>
          <w:sz w:val="32"/>
          <w:szCs w:val="32"/>
          <w:cs/>
        </w:rPr>
        <w:t xml:space="preserve">5 </w:t>
      </w:r>
      <w:r w:rsidR="00DF05DE">
        <w:rPr>
          <w:rFonts w:ascii="TH SarabunPSK" w:hAnsi="TH SarabunPSK" w:cs="TH SarabunPSK" w:hint="cs"/>
          <w:sz w:val="32"/>
          <w:szCs w:val="32"/>
          <w:cs/>
        </w:rPr>
        <w:t>องค์ประกอบ</w:t>
      </w:r>
    </w:p>
    <w:p w:rsidR="00C514AC" w:rsidRDefault="00C514AC" w:rsidP="00DF05DE">
      <w:pPr>
        <w:tabs>
          <w:tab w:val="left" w:pos="567"/>
          <w:tab w:val="left" w:pos="993"/>
        </w:tabs>
        <w:spacing w:after="0"/>
        <w:ind w:left="993" w:hanging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(๔)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ระบุผลการประเมิน/ข้อสรุปของแต่ละองค์ประกอบ</w:t>
      </w:r>
      <w:r w:rsidR="00DF05DE">
        <w:rPr>
          <w:rFonts w:ascii="TH SarabunPSK" w:hAnsi="TH SarabunPSK" w:cs="TH SarabunPSK" w:hint="cs"/>
          <w:sz w:val="32"/>
          <w:szCs w:val="32"/>
          <w:cs/>
        </w:rPr>
        <w:t>ของการควบคุมภายใน</w:t>
      </w:r>
      <w:r>
        <w:rPr>
          <w:rFonts w:ascii="TH SarabunPSK" w:hAnsi="TH SarabunPSK" w:cs="TH SarabunPSK" w:hint="cs"/>
          <w:sz w:val="32"/>
          <w:szCs w:val="32"/>
          <w:cs/>
        </w:rPr>
        <w:t>พร้อมความเสี่ยงที่ยังมีอยู่/จุดอ่อน</w:t>
      </w:r>
    </w:p>
    <w:p w:rsidR="00C514AC" w:rsidRDefault="00C514AC" w:rsidP="00C514AC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(๕)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สรุปผลการประเมินโดยรวมขององค์ประกอบของการควบคุมภายในทั้ง ๕ องค์ประกอบ</w:t>
      </w:r>
    </w:p>
    <w:p w:rsidR="00C514AC" w:rsidRDefault="00C514AC" w:rsidP="00C514AC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(๖)</w:t>
      </w:r>
      <w:r>
        <w:rPr>
          <w:rFonts w:ascii="TH SarabunPSK" w:hAnsi="TH SarabunPSK" w:cs="TH SarabunPSK" w:hint="cs"/>
          <w:sz w:val="32"/>
          <w:szCs w:val="32"/>
          <w:cs/>
        </w:rPr>
        <w:tab/>
        <w:t>ลงลายมือชื่อหัวหน้าหน่วยงานของรัฐ</w:t>
      </w:r>
    </w:p>
    <w:p w:rsidR="00C514AC" w:rsidRDefault="00C514AC" w:rsidP="00C514AC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(๗)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ระบุตำแหน่งหัวหน้าหน่วยงานของรัฐ</w:t>
      </w:r>
    </w:p>
    <w:p w:rsidR="00C514AC" w:rsidRDefault="00C514AC" w:rsidP="00C514AC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(๘)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ระบุวัน</w:t>
      </w:r>
      <w:r w:rsidR="0040752E">
        <w:rPr>
          <w:rFonts w:ascii="TH SarabunPSK" w:hAnsi="TH SarabunPSK" w:cs="TH SarabunPSK" w:hint="cs"/>
          <w:sz w:val="32"/>
          <w:szCs w:val="32"/>
          <w:cs/>
        </w:rPr>
        <w:t>เดือนปี</w:t>
      </w:r>
      <w:r>
        <w:rPr>
          <w:rFonts w:ascii="TH SarabunPSK" w:hAnsi="TH SarabunPSK" w:cs="TH SarabunPSK" w:hint="cs"/>
          <w:sz w:val="32"/>
          <w:szCs w:val="32"/>
          <w:cs/>
        </w:rPr>
        <w:t>ที่รายงาน</w:t>
      </w:r>
    </w:p>
    <w:p w:rsidR="000B3BEA" w:rsidRDefault="000B3BEA" w:rsidP="00C514AC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0B3BEA" w:rsidSect="000B3BEA">
      <w:pgSz w:w="11906" w:h="16838"/>
      <w:pgMar w:top="1418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EA"/>
    <w:rsid w:val="00010CC9"/>
    <w:rsid w:val="00022AF4"/>
    <w:rsid w:val="0006657C"/>
    <w:rsid w:val="0008501F"/>
    <w:rsid w:val="000B3BEA"/>
    <w:rsid w:val="00102022"/>
    <w:rsid w:val="001C004D"/>
    <w:rsid w:val="00293DE1"/>
    <w:rsid w:val="002A3BCA"/>
    <w:rsid w:val="002B0B02"/>
    <w:rsid w:val="002F4E8F"/>
    <w:rsid w:val="003554C2"/>
    <w:rsid w:val="003A4593"/>
    <w:rsid w:val="003E6572"/>
    <w:rsid w:val="0040752E"/>
    <w:rsid w:val="004E7EFE"/>
    <w:rsid w:val="00515374"/>
    <w:rsid w:val="00522343"/>
    <w:rsid w:val="00551350"/>
    <w:rsid w:val="0055684B"/>
    <w:rsid w:val="00586454"/>
    <w:rsid w:val="005B5ABA"/>
    <w:rsid w:val="005B61DB"/>
    <w:rsid w:val="005B63EA"/>
    <w:rsid w:val="00646E26"/>
    <w:rsid w:val="0068297A"/>
    <w:rsid w:val="006F1BA8"/>
    <w:rsid w:val="007335ED"/>
    <w:rsid w:val="00795B55"/>
    <w:rsid w:val="007962DD"/>
    <w:rsid w:val="007D2848"/>
    <w:rsid w:val="0082103D"/>
    <w:rsid w:val="008932A6"/>
    <w:rsid w:val="009959BE"/>
    <w:rsid w:val="00997BE3"/>
    <w:rsid w:val="009C7892"/>
    <w:rsid w:val="00A16577"/>
    <w:rsid w:val="00A228AF"/>
    <w:rsid w:val="00A31745"/>
    <w:rsid w:val="00A6341B"/>
    <w:rsid w:val="00B24876"/>
    <w:rsid w:val="00B4478A"/>
    <w:rsid w:val="00B7699B"/>
    <w:rsid w:val="00B87DDC"/>
    <w:rsid w:val="00BC2A62"/>
    <w:rsid w:val="00BD1594"/>
    <w:rsid w:val="00BF32DC"/>
    <w:rsid w:val="00BF5728"/>
    <w:rsid w:val="00C3651D"/>
    <w:rsid w:val="00C514AC"/>
    <w:rsid w:val="00CF1A2C"/>
    <w:rsid w:val="00D81615"/>
    <w:rsid w:val="00DE2700"/>
    <w:rsid w:val="00DE3480"/>
    <w:rsid w:val="00DF05DE"/>
    <w:rsid w:val="00E93FE9"/>
    <w:rsid w:val="00F912E9"/>
    <w:rsid w:val="00F9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47B09-004A-4ABC-8190-87CCBD4E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57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657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พรรณนิภา อำพันกาญจน์</dc:creator>
  <cp:keywords/>
  <dc:description/>
  <cp:lastModifiedBy>สมพล ลิมปมาลัยพร</cp:lastModifiedBy>
  <cp:revision>10</cp:revision>
  <cp:lastPrinted>2018-07-26T08:52:00Z</cp:lastPrinted>
  <dcterms:created xsi:type="dcterms:W3CDTF">2018-09-14T10:30:00Z</dcterms:created>
  <dcterms:modified xsi:type="dcterms:W3CDTF">2018-09-27T02:25:00Z</dcterms:modified>
</cp:coreProperties>
</file>