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B1" w:rsidRDefault="00FB3BB1" w:rsidP="000B3BE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</w:t>
      </w:r>
      <w:r w:rsidR="008C7A0E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4072E7" w:rsidRPr="00A02DE9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</w:t>
      </w:r>
      <w:r w:rsidR="004072E7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การประเมินผลการ</w:t>
      </w:r>
      <w:r w:rsidR="004072E7" w:rsidRPr="00A02DE9">
        <w:rPr>
          <w:rFonts w:ascii="TH SarabunIT๙" w:hAnsi="TH SarabunIT๙" w:cs="TH SarabunIT๙"/>
          <w:b/>
          <w:bCs/>
          <w:sz w:val="36"/>
          <w:szCs w:val="36"/>
          <w:cs/>
        </w:rPr>
        <w:t>ควบคุมภายใน</w:t>
      </w:r>
    </w:p>
    <w:p w:rsidR="00861D51" w:rsidRPr="000B3BEA" w:rsidRDefault="00FB3BB1" w:rsidP="00FB3B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="002F6A2F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ระดับหน่วยงานของรัฐ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06764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 </w:t>
      </w:r>
      <w:proofErr w:type="spellStart"/>
      <w:r w:rsidR="008C7A0E">
        <w:rPr>
          <w:rFonts w:ascii="TH SarabunPSK" w:hAnsi="TH SarabunPSK" w:cs="TH SarabunPSK" w:hint="cs"/>
          <w:b/>
          <w:bCs/>
          <w:sz w:val="36"/>
          <w:szCs w:val="36"/>
          <w:cs/>
        </w:rPr>
        <w:t>ป</w:t>
      </w:r>
      <w:r w:rsidR="000B3BEA" w:rsidRPr="000B3BEA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  <w:proofErr w:type="spellEnd"/>
      <w:r w:rsidR="00515374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0B3BEA" w:rsidRPr="000B3B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F1BA8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0B3BEA" w:rsidRPr="000B3BEA" w:rsidRDefault="000B3BEA" w:rsidP="000B3B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BEA" w:rsidRDefault="000B3BEA" w:rsidP="00920530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F1BA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2174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7D46E3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ผู้กำกับดูแลของหน่วยงานของรัฐ (เช่น คณะกรรมกา</w:t>
      </w:r>
      <w:r w:rsidR="00772174">
        <w:rPr>
          <w:rFonts w:ascii="TH SarabunPSK" w:hAnsi="TH SarabunPSK" w:cs="TH SarabunPSK" w:hint="cs"/>
          <w:sz w:val="32"/>
          <w:szCs w:val="32"/>
          <w:cs/>
        </w:rPr>
        <w:t>รรัฐวิสาหกิจ</w:t>
      </w:r>
      <w:r w:rsidR="002F6A2F"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</w:t>
      </w:r>
      <w:r w:rsidR="00A56A8D">
        <w:rPr>
          <w:rFonts w:ascii="TH SarabunPSK" w:hAnsi="TH SarabunPSK" w:cs="TH SarabunPSK" w:hint="cs"/>
          <w:sz w:val="32"/>
          <w:szCs w:val="32"/>
          <w:cs/>
        </w:rPr>
        <w:t xml:space="preserve"> นายอำเภอ หัวหน้า</w:t>
      </w:r>
      <w:r w:rsidR="00A56A8D" w:rsidRPr="00A60E0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สำนักงานส่งเสริมการปกครอง</w:t>
      </w:r>
      <w:bookmarkStart w:id="0" w:name="_GoBack"/>
      <w:bookmarkEnd w:id="0"/>
      <w:r w:rsidR="00A56A8D" w:rsidRPr="00A60E0E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ท้องถิ่นจังหวัด</w:t>
      </w:r>
      <w:r w:rsidR="00772174">
        <w:rPr>
          <w:rFonts w:ascii="TH SarabunPSK" w:hAnsi="TH SarabunPSK" w:cs="TH SarabunPSK" w:hint="cs"/>
          <w:sz w:val="32"/>
          <w:szCs w:val="32"/>
          <w:cs/>
        </w:rPr>
        <w:t>) หรือปลัดกระทรวง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เจ้าสังกัดของหน่วยงานของรัฐ</w:t>
      </w:r>
      <w:r w:rsidR="002F6A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6E3">
        <w:rPr>
          <w:rFonts w:ascii="TH SarabunPSK" w:hAnsi="TH SarabunPSK" w:cs="TH SarabunPSK" w:hint="cs"/>
          <w:sz w:val="32"/>
          <w:szCs w:val="32"/>
          <w:cs/>
        </w:rPr>
        <w:t>แล้วแต่กรณี</w:t>
      </w: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F1BA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ระบุชื่อหน่วยงานของรัฐที่ประเมิน</w:t>
      </w:r>
      <w:r w:rsidR="001C004D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การควบคุมภายใน</w:t>
      </w:r>
      <w:r w:rsidR="007D46E3">
        <w:rPr>
          <w:rFonts w:ascii="TH SarabunPSK" w:hAnsi="TH SarabunPSK" w:cs="TH SarabunPSK" w:hint="cs"/>
          <w:sz w:val="32"/>
          <w:szCs w:val="32"/>
          <w:cs/>
        </w:rPr>
        <w:t>ระดับหน่วยงานของรัฐ</w:t>
      </w: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F1BA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ระบุวัน</w:t>
      </w:r>
      <w:r w:rsidR="003C6266">
        <w:rPr>
          <w:rFonts w:ascii="TH SarabunPSK" w:hAnsi="TH SarabunPSK" w:cs="TH SarabunPSK" w:hint="cs"/>
          <w:sz w:val="32"/>
          <w:szCs w:val="32"/>
          <w:cs/>
        </w:rPr>
        <w:t>เดือนปี</w:t>
      </w:r>
      <w:r w:rsidR="0006657C">
        <w:rPr>
          <w:rFonts w:ascii="TH SarabunPSK" w:hAnsi="TH SarabunPSK" w:cs="TH SarabunPSK" w:hint="cs"/>
          <w:sz w:val="32"/>
          <w:szCs w:val="32"/>
          <w:cs/>
        </w:rPr>
        <w:t>สิ้นรอบ</w:t>
      </w:r>
      <w:r w:rsidR="001C004D"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1C004D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ที่ได้ประเมินผลการควบคุมภายใน</w:t>
      </w: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F1BA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004D">
        <w:rPr>
          <w:rFonts w:ascii="TH SarabunPSK" w:hAnsi="TH SarabunPSK" w:cs="TH SarabunPSK" w:hint="cs"/>
          <w:sz w:val="32"/>
          <w:szCs w:val="32"/>
          <w:cs/>
        </w:rPr>
        <w:t>ระบุชื่อหน่วยงานของรัฐที่ประเมินผลการควบคุมภายใน</w:t>
      </w:r>
      <w:r w:rsidR="007D46E3">
        <w:rPr>
          <w:rFonts w:ascii="TH SarabunPSK" w:hAnsi="TH SarabunPSK" w:cs="TH SarabunPSK" w:hint="cs"/>
          <w:sz w:val="32"/>
          <w:szCs w:val="32"/>
          <w:cs/>
        </w:rPr>
        <w:t>ระดับหน่วยงานของรัฐ</w:t>
      </w:r>
    </w:p>
    <w:p w:rsidR="000B3BEA" w:rsidRDefault="000B3BEA" w:rsidP="00920530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F1BA8">
        <w:rPr>
          <w:rFonts w:ascii="TH SarabunPSK" w:hAnsi="TH SarabunPSK" w:cs="TH SarabunPSK" w:hint="cs"/>
          <w:sz w:val="32"/>
          <w:szCs w:val="32"/>
          <w:cs/>
        </w:rPr>
        <w:t>๕</w:t>
      </w:r>
      <w:r w:rsidR="00772174">
        <w:rPr>
          <w:rFonts w:ascii="TH SarabunPSK" w:hAnsi="TH SarabunPSK" w:cs="TH SarabunPSK" w:hint="cs"/>
          <w:sz w:val="32"/>
          <w:szCs w:val="32"/>
          <w:cs/>
        </w:rPr>
        <w:t>)</w:t>
      </w:r>
      <w:r w:rsidR="00772174">
        <w:rPr>
          <w:rFonts w:ascii="TH SarabunPSK" w:hAnsi="TH SarabunPSK" w:cs="TH SarabunPSK" w:hint="cs"/>
          <w:sz w:val="32"/>
          <w:szCs w:val="32"/>
          <w:cs/>
        </w:rPr>
        <w:tab/>
        <w:t>ระบุ</w:t>
      </w:r>
      <w:r w:rsidR="007D46E3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ผู้กำกับดูแลของหน่วยงานของรัฐ (เช่น</w:t>
      </w:r>
      <w:r w:rsidR="0075788B">
        <w:rPr>
          <w:rFonts w:ascii="TH SarabunPSK" w:hAnsi="TH SarabunPSK" w:cs="TH SarabunPSK" w:hint="cs"/>
          <w:sz w:val="32"/>
          <w:szCs w:val="32"/>
          <w:cs/>
        </w:rPr>
        <w:t xml:space="preserve"> คณะกรรมการรัฐวิสาหกิจ</w:t>
      </w:r>
      <w:r w:rsidR="007D46E3"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 </w:t>
      </w:r>
      <w:r w:rsidR="0075788B">
        <w:rPr>
          <w:rFonts w:ascii="TH SarabunPSK" w:hAnsi="TH SarabunPSK" w:cs="TH SarabunPSK" w:hint="cs"/>
          <w:sz w:val="32"/>
          <w:szCs w:val="32"/>
          <w:cs/>
        </w:rPr>
        <w:t>) หรือปลัดกระทรวง</w:t>
      </w:r>
      <w:r w:rsidR="007D46E3">
        <w:rPr>
          <w:rFonts w:ascii="TH SarabunPSK" w:hAnsi="TH SarabunPSK" w:cs="TH SarabunPSK" w:hint="cs"/>
          <w:sz w:val="32"/>
          <w:szCs w:val="32"/>
          <w:cs/>
        </w:rPr>
        <w:t>เจ้าสังกัดของหน่วยงานของรัฐ แล้วแต่กรณี</w:t>
      </w: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F1BA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ลงลายมือชื่อหัวหน้าหน่วยงานของรัฐ</w:t>
      </w: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F1BA8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ระบุตำแหน่งหัวหน้าหน่วยงานของรัฐ</w:t>
      </w: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F1BA8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ระบุวัน</w:t>
      </w:r>
      <w:r w:rsidR="003C6266">
        <w:rPr>
          <w:rFonts w:ascii="TH SarabunPSK" w:hAnsi="TH SarabunPSK" w:cs="TH SarabunPSK" w:hint="cs"/>
          <w:sz w:val="32"/>
          <w:szCs w:val="32"/>
          <w:cs/>
        </w:rPr>
        <w:t>เดือนปี</w:t>
      </w:r>
      <w:r>
        <w:rPr>
          <w:rFonts w:ascii="TH SarabunPSK" w:hAnsi="TH SarabunPSK" w:cs="TH SarabunPSK" w:hint="cs"/>
          <w:sz w:val="32"/>
          <w:szCs w:val="32"/>
          <w:cs/>
        </w:rPr>
        <w:t>ที่รายงาน</w:t>
      </w:r>
    </w:p>
    <w:p w:rsidR="00D72C4C" w:rsidRDefault="000B3BEA" w:rsidP="00D72C4C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F1BA8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ระบุความเสี่ยงที่ยังมีอยู่</w:t>
      </w:r>
      <w:r w:rsidR="002F4E8F">
        <w:rPr>
          <w:rFonts w:ascii="TH SarabunPSK" w:hAnsi="TH SarabunPSK" w:cs="TH SarabunPSK" w:hint="cs"/>
          <w:sz w:val="32"/>
          <w:szCs w:val="32"/>
          <w:cs/>
        </w:rPr>
        <w:t>ซึ่งมีผลกระทบต่อการบรรลุวัตถุประสงค์ของแต่ละภารกิจ</w:t>
      </w:r>
    </w:p>
    <w:p w:rsidR="000B3BEA" w:rsidRDefault="000B3BEA" w:rsidP="00D72C4C">
      <w:pPr>
        <w:tabs>
          <w:tab w:val="left" w:pos="567"/>
          <w:tab w:val="left" w:pos="993"/>
        </w:tabs>
        <w:spacing w:after="0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F1BA8">
        <w:rPr>
          <w:rFonts w:ascii="TH SarabunPSK" w:hAnsi="TH SarabunPSK" w:cs="TH SarabunPSK" w:hint="cs"/>
          <w:sz w:val="32"/>
          <w:szCs w:val="32"/>
          <w:cs/>
        </w:rPr>
        <w:t>๑๐</w:t>
      </w:r>
      <w:r w:rsidR="001C004D">
        <w:rPr>
          <w:rFonts w:ascii="TH SarabunPSK" w:hAnsi="TH SarabunPSK" w:cs="TH SarabunPSK" w:hint="cs"/>
          <w:sz w:val="32"/>
          <w:szCs w:val="32"/>
          <w:cs/>
        </w:rPr>
        <w:t>)</w:t>
      </w:r>
      <w:r w:rsidR="001C004D">
        <w:rPr>
          <w:rFonts w:ascii="TH SarabunPSK" w:hAnsi="TH SarabunPSK" w:cs="TH SarabunPSK" w:hint="cs"/>
          <w:sz w:val="32"/>
          <w:szCs w:val="32"/>
          <w:cs/>
        </w:rPr>
        <w:tab/>
      </w:r>
      <w:r w:rsidR="00D72C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004D">
        <w:rPr>
          <w:rFonts w:ascii="TH SarabunPSK" w:hAnsi="TH SarabunPSK" w:cs="TH SarabunPSK" w:hint="cs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sz w:val="32"/>
          <w:szCs w:val="32"/>
          <w:cs/>
        </w:rPr>
        <w:t>การปรับปรุงการควบคุมภายในเพื่อป้องกันหรือลดความเสี่ยงตาม (</w:t>
      </w:r>
      <w:r w:rsidR="0082103D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15374">
        <w:rPr>
          <w:rFonts w:ascii="TH SarabunPSK" w:hAnsi="TH SarabunPSK" w:cs="TH SarabunPSK" w:hint="cs"/>
          <w:sz w:val="32"/>
          <w:szCs w:val="32"/>
          <w:cs/>
        </w:rPr>
        <w:t xml:space="preserve"> ในปีงบประมาณหรือ       ปีปฏิทินถัดไป</w:t>
      </w: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0B3BEA" w:rsidSect="000B3BEA">
      <w:pgSz w:w="11906" w:h="16838"/>
      <w:pgMar w:top="1418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EA"/>
    <w:rsid w:val="00010CC9"/>
    <w:rsid w:val="00022AF4"/>
    <w:rsid w:val="0006657C"/>
    <w:rsid w:val="00067649"/>
    <w:rsid w:val="0008501F"/>
    <w:rsid w:val="000B3BEA"/>
    <w:rsid w:val="00102022"/>
    <w:rsid w:val="001C004D"/>
    <w:rsid w:val="002A3BCA"/>
    <w:rsid w:val="002B0B02"/>
    <w:rsid w:val="002F158A"/>
    <w:rsid w:val="002F4E8F"/>
    <w:rsid w:val="002F6A2F"/>
    <w:rsid w:val="003554C2"/>
    <w:rsid w:val="003A4593"/>
    <w:rsid w:val="003C6266"/>
    <w:rsid w:val="003E6572"/>
    <w:rsid w:val="004072E7"/>
    <w:rsid w:val="0043470E"/>
    <w:rsid w:val="004E7EFE"/>
    <w:rsid w:val="004F4001"/>
    <w:rsid w:val="00515374"/>
    <w:rsid w:val="00522343"/>
    <w:rsid w:val="00533BA9"/>
    <w:rsid w:val="00551350"/>
    <w:rsid w:val="0055684B"/>
    <w:rsid w:val="00586454"/>
    <w:rsid w:val="005B5ABA"/>
    <w:rsid w:val="005B61DB"/>
    <w:rsid w:val="005B63EA"/>
    <w:rsid w:val="00604620"/>
    <w:rsid w:val="00646E26"/>
    <w:rsid w:val="006F1BA8"/>
    <w:rsid w:val="007335ED"/>
    <w:rsid w:val="0075788B"/>
    <w:rsid w:val="00772174"/>
    <w:rsid w:val="00795B55"/>
    <w:rsid w:val="007962DD"/>
    <w:rsid w:val="007D2848"/>
    <w:rsid w:val="007D46E3"/>
    <w:rsid w:val="0082103D"/>
    <w:rsid w:val="008932A6"/>
    <w:rsid w:val="008C7A0E"/>
    <w:rsid w:val="00920530"/>
    <w:rsid w:val="009959BE"/>
    <w:rsid w:val="00997BE3"/>
    <w:rsid w:val="009C7892"/>
    <w:rsid w:val="00A16577"/>
    <w:rsid w:val="00A228AF"/>
    <w:rsid w:val="00A31745"/>
    <w:rsid w:val="00A56A8D"/>
    <w:rsid w:val="00A6341B"/>
    <w:rsid w:val="00B24876"/>
    <w:rsid w:val="00B87DDC"/>
    <w:rsid w:val="00BC2A62"/>
    <w:rsid w:val="00BD1594"/>
    <w:rsid w:val="00BF32DC"/>
    <w:rsid w:val="00BF5728"/>
    <w:rsid w:val="00C3651D"/>
    <w:rsid w:val="00CF1A2C"/>
    <w:rsid w:val="00D72C4C"/>
    <w:rsid w:val="00D81615"/>
    <w:rsid w:val="00DD4B74"/>
    <w:rsid w:val="00DE2700"/>
    <w:rsid w:val="00F912E9"/>
    <w:rsid w:val="00F93BAC"/>
    <w:rsid w:val="00F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47B09-004A-4ABC-8190-87CCBD4E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57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657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พรรณนิภา อำพันกาญจน์</dc:creator>
  <cp:keywords/>
  <dc:description/>
  <cp:lastModifiedBy>สมพล ลิมปมาลัยพร</cp:lastModifiedBy>
  <cp:revision>20</cp:revision>
  <cp:lastPrinted>2018-07-26T08:52:00Z</cp:lastPrinted>
  <dcterms:created xsi:type="dcterms:W3CDTF">2018-09-14T10:24:00Z</dcterms:created>
  <dcterms:modified xsi:type="dcterms:W3CDTF">2018-09-27T04:16:00Z</dcterms:modified>
</cp:coreProperties>
</file>