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63A5" w:rsidRPr="004C4174" w:rsidRDefault="00CA265B" w:rsidP="007163A5">
      <w:pPr>
        <w:rPr>
          <w:rFonts w:ascii="Angsana New" w:hAnsi="Angsana New" w:cs="Angsana New"/>
          <w:cs/>
        </w:rPr>
      </w:pPr>
      <w:r w:rsidRPr="004C4174">
        <w:rPr>
          <w:rFonts w:ascii="Angsana New" w:hAnsi="Angsana New" w:cs="Angsana New"/>
          <w:noProof/>
        </w:rPr>
        <w:drawing>
          <wp:anchor distT="0" distB="0" distL="114300" distR="114300" simplePos="0" relativeHeight="251651072" behindDoc="0" locked="0" layoutInCell="1" allowOverlap="1" wp14:anchorId="4A8EDE8A" wp14:editId="65FC279A">
            <wp:simplePos x="0" y="0"/>
            <wp:positionH relativeFrom="column">
              <wp:posOffset>2028825</wp:posOffset>
            </wp:positionH>
            <wp:positionV relativeFrom="paragraph">
              <wp:posOffset>-295275</wp:posOffset>
            </wp:positionV>
            <wp:extent cx="1184275" cy="2238375"/>
            <wp:effectExtent l="19050" t="0" r="0" b="0"/>
            <wp:wrapNone/>
            <wp:docPr id="2" name="Picture 2" descr="SRIVICHAI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RIVICHAIcolo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63A5" w:rsidRPr="004C4174" w:rsidRDefault="007163A5" w:rsidP="007163A5">
      <w:pPr>
        <w:rPr>
          <w:rFonts w:ascii="Angsana New" w:hAnsi="Angsana New" w:cs="Angsana New"/>
        </w:rPr>
      </w:pPr>
    </w:p>
    <w:p w:rsidR="007163A5" w:rsidRPr="004C4174" w:rsidRDefault="007163A5" w:rsidP="007163A5">
      <w:pPr>
        <w:rPr>
          <w:rFonts w:ascii="Angsana New" w:hAnsi="Angsana New" w:cs="Angsana New"/>
        </w:rPr>
      </w:pPr>
      <w:bookmarkStart w:id="0" w:name="_GoBack"/>
      <w:bookmarkEnd w:id="0"/>
    </w:p>
    <w:p w:rsidR="007163A5" w:rsidRPr="004C4174" w:rsidRDefault="007163A5" w:rsidP="007163A5">
      <w:pPr>
        <w:rPr>
          <w:rFonts w:ascii="Angsana New" w:hAnsi="Angsana New" w:cs="Angsana New"/>
        </w:rPr>
      </w:pPr>
    </w:p>
    <w:p w:rsidR="007163A5" w:rsidRPr="004C4174" w:rsidRDefault="007163A5" w:rsidP="007163A5">
      <w:pPr>
        <w:rPr>
          <w:rFonts w:ascii="Angsana New" w:hAnsi="Angsana New" w:cs="Angsana New"/>
        </w:rPr>
      </w:pPr>
    </w:p>
    <w:p w:rsidR="007163A5" w:rsidRPr="004C4174" w:rsidRDefault="007163A5" w:rsidP="007163A5">
      <w:pPr>
        <w:rPr>
          <w:rFonts w:ascii="Angsana New" w:hAnsi="Angsana New" w:cs="Angsana New"/>
        </w:rPr>
      </w:pPr>
    </w:p>
    <w:p w:rsidR="007163A5" w:rsidRPr="004C4174" w:rsidRDefault="007163A5" w:rsidP="007163A5">
      <w:pPr>
        <w:rPr>
          <w:rFonts w:ascii="Angsana New" w:hAnsi="Angsana New" w:cs="Angsana New"/>
        </w:rPr>
      </w:pPr>
    </w:p>
    <w:p w:rsidR="00FD725A" w:rsidRPr="004C4174" w:rsidRDefault="00FD725A" w:rsidP="007163A5">
      <w:pPr>
        <w:rPr>
          <w:rFonts w:ascii="Angsana New" w:hAnsi="Angsana New" w:cs="Angsana New"/>
        </w:rPr>
      </w:pPr>
    </w:p>
    <w:p w:rsidR="007163A5" w:rsidRPr="004C4174" w:rsidRDefault="007163A5" w:rsidP="007163A5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4C4174">
        <w:rPr>
          <w:rFonts w:ascii="TH SarabunPSK" w:hAnsi="TH SarabunPSK" w:cs="TH SarabunPSK"/>
          <w:b/>
          <w:bCs/>
          <w:sz w:val="72"/>
          <w:szCs w:val="72"/>
          <w:cs/>
        </w:rPr>
        <w:t>หลักสูตรประกาศนียบัตรวิชาชีพชั้นสูง</w:t>
      </w:r>
    </w:p>
    <w:p w:rsidR="007163A5" w:rsidRPr="004C4174" w:rsidRDefault="008A7A55" w:rsidP="007163A5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สาขา</w:t>
      </w:r>
      <w:r w:rsidR="007163A5" w:rsidRPr="004C4174">
        <w:rPr>
          <w:rFonts w:ascii="TH SarabunPSK" w:hAnsi="TH SarabunPSK" w:cs="TH SarabunPSK"/>
          <w:b/>
          <w:bCs/>
          <w:sz w:val="56"/>
          <w:szCs w:val="56"/>
          <w:cs/>
        </w:rPr>
        <w:t>วิชา</w:t>
      </w:r>
      <w:r w:rsidR="00EF6384" w:rsidRPr="004C4174">
        <w:rPr>
          <w:rFonts w:ascii="TH SarabunPSK" w:hAnsi="TH SarabunPSK" w:cs="TH SarabunPSK"/>
          <w:b/>
          <w:bCs/>
          <w:sz w:val="56"/>
          <w:szCs w:val="56"/>
          <w:cs/>
        </w:rPr>
        <w:t>คอมพิวเตอร์ธุรกิจ</w:t>
      </w:r>
    </w:p>
    <w:p w:rsidR="007163A5" w:rsidRPr="004C4174" w:rsidRDefault="007163A5" w:rsidP="007163A5">
      <w:pPr>
        <w:jc w:val="center"/>
        <w:rPr>
          <w:rFonts w:ascii="TH SarabunPSK" w:hAnsi="TH SarabunPSK" w:cs="TH SarabunPSK"/>
          <w:sz w:val="56"/>
          <w:szCs w:val="56"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(หลักสูตร</w:t>
      </w:r>
      <w:r w:rsidR="00366EBE" w:rsidRPr="004C4174">
        <w:rPr>
          <w:rFonts w:ascii="TH SarabunPSK" w:hAnsi="TH SarabunPSK" w:cs="TH SarabunPSK"/>
          <w:b/>
          <w:bCs/>
          <w:sz w:val="56"/>
          <w:szCs w:val="56"/>
          <w:cs/>
        </w:rPr>
        <w:t>ปรับปรุง</w:t>
      </w:r>
      <w:r w:rsidR="0083531E" w:rsidRPr="004C4174">
        <w:rPr>
          <w:rFonts w:ascii="TH SarabunPSK" w:hAnsi="TH SarabunPSK" w:cs="TH SarabunPSK"/>
          <w:b/>
          <w:bCs/>
          <w:sz w:val="56"/>
          <w:szCs w:val="56"/>
          <w:cs/>
        </w:rPr>
        <w:t xml:space="preserve">  พ.ศ.</w:t>
      </w:r>
      <w:r w:rsidR="00AA30C6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 2561</w:t>
      </w: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)</w:t>
      </w:r>
    </w:p>
    <w:p w:rsidR="007163A5" w:rsidRPr="004C4174" w:rsidRDefault="007163A5" w:rsidP="00EE1C0D">
      <w:pPr>
        <w:jc w:val="center"/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7163A5" w:rsidRPr="004C4174" w:rsidRDefault="007163A5" w:rsidP="007163A5">
      <w:pPr>
        <w:rPr>
          <w:rFonts w:ascii="TH SarabunPSK" w:hAnsi="TH SarabunPSK" w:cs="TH SarabunPSK"/>
        </w:rPr>
      </w:pPr>
    </w:p>
    <w:p w:rsidR="00FD725A" w:rsidRPr="004C4174" w:rsidRDefault="00FD725A" w:rsidP="007163A5">
      <w:pPr>
        <w:rPr>
          <w:rFonts w:ascii="TH SarabunPSK" w:hAnsi="TH SarabunPSK" w:cs="TH SarabunPSK"/>
        </w:rPr>
      </w:pPr>
    </w:p>
    <w:p w:rsidR="00F137F7" w:rsidRPr="004C4174" w:rsidRDefault="00F137F7" w:rsidP="007163A5">
      <w:pPr>
        <w:rPr>
          <w:rFonts w:ascii="TH SarabunPSK" w:hAnsi="TH SarabunPSK" w:cs="TH SarabunPSK"/>
        </w:rPr>
      </w:pPr>
    </w:p>
    <w:p w:rsidR="00F137F7" w:rsidRPr="004C4174" w:rsidRDefault="00F137F7" w:rsidP="007163A5">
      <w:pPr>
        <w:rPr>
          <w:rFonts w:ascii="TH SarabunPSK" w:hAnsi="TH SarabunPSK" w:cs="TH SarabunPSK"/>
        </w:rPr>
      </w:pPr>
    </w:p>
    <w:p w:rsidR="00F137F7" w:rsidRPr="004C4174" w:rsidRDefault="00F137F7" w:rsidP="007163A5">
      <w:pPr>
        <w:rPr>
          <w:rFonts w:ascii="TH SarabunPSK" w:hAnsi="TH SarabunPSK" w:cs="TH SarabunPSK"/>
        </w:rPr>
      </w:pPr>
    </w:p>
    <w:p w:rsidR="00F137F7" w:rsidRPr="004C4174" w:rsidRDefault="00F137F7" w:rsidP="007163A5">
      <w:pPr>
        <w:rPr>
          <w:rFonts w:ascii="TH SarabunPSK" w:hAnsi="TH SarabunPSK" w:cs="TH SarabunPSK"/>
        </w:rPr>
      </w:pPr>
    </w:p>
    <w:p w:rsidR="00FD725A" w:rsidRPr="004C4174" w:rsidRDefault="00FD725A" w:rsidP="007163A5">
      <w:pPr>
        <w:rPr>
          <w:rFonts w:ascii="TH SarabunPSK" w:hAnsi="TH SarabunPSK" w:cs="TH SarabunPSK"/>
        </w:rPr>
      </w:pPr>
    </w:p>
    <w:p w:rsidR="004A3B99" w:rsidRPr="004C4174" w:rsidRDefault="004A3B99" w:rsidP="007163A5">
      <w:pPr>
        <w:rPr>
          <w:rFonts w:ascii="TH SarabunPSK" w:hAnsi="TH SarabunPSK" w:cs="TH SarabunPSK"/>
        </w:rPr>
      </w:pPr>
    </w:p>
    <w:p w:rsidR="007163A5" w:rsidRPr="004C4174" w:rsidRDefault="00C40A47" w:rsidP="007163A5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วิทยาลัยรัตภูมิ</w:t>
      </w:r>
    </w:p>
    <w:p w:rsidR="00164501" w:rsidRPr="004C4174" w:rsidRDefault="007163A5" w:rsidP="0096251C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มหาวิทยาลัยเทคโนโลยีราชมงคลศรีวิชัย</w:t>
      </w:r>
    </w:p>
    <w:p w:rsidR="00AA30C6" w:rsidRPr="004C4174" w:rsidRDefault="00AA30C6" w:rsidP="00AA30C6">
      <w:pPr>
        <w:rPr>
          <w:rFonts w:ascii="Angsana New" w:hAnsi="Angsana New" w:cs="Angsana New"/>
          <w:cs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rPr>
          <w:rFonts w:ascii="Angsana New" w:hAnsi="Angsana New" w:cs="Angsana New"/>
        </w:rPr>
      </w:pPr>
    </w:p>
    <w:p w:rsidR="00AA30C6" w:rsidRPr="004C4174" w:rsidRDefault="00AA30C6" w:rsidP="00AA30C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4C4174">
        <w:rPr>
          <w:rFonts w:ascii="TH SarabunPSK" w:hAnsi="TH SarabunPSK" w:cs="TH SarabunPSK"/>
          <w:b/>
          <w:bCs/>
          <w:sz w:val="72"/>
          <w:szCs w:val="72"/>
          <w:cs/>
        </w:rPr>
        <w:t>หลักสูตรประกาศนียบัตรวิชาชีพชั้นสูง</w:t>
      </w:r>
    </w:p>
    <w:p w:rsidR="00AA30C6" w:rsidRPr="004C4174" w:rsidRDefault="00AA30C6" w:rsidP="00AA30C6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สาขาวิชาคอมพิวเตอร์ธุรกิจ</w:t>
      </w:r>
    </w:p>
    <w:p w:rsidR="00AA30C6" w:rsidRPr="004C4174" w:rsidRDefault="00AA30C6" w:rsidP="00AA30C6">
      <w:pPr>
        <w:jc w:val="center"/>
        <w:rPr>
          <w:rFonts w:ascii="TH SarabunPSK" w:hAnsi="TH SarabunPSK" w:cs="TH SarabunPSK"/>
          <w:sz w:val="56"/>
          <w:szCs w:val="56"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(หลักสูตรปรับปรุง  พ.ศ.</w:t>
      </w:r>
      <w:r w:rsidRPr="004C4174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56"/>
          <w:szCs w:val="56"/>
          <w:cs/>
        </w:rPr>
        <w:t>2561</w:t>
      </w: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)</w:t>
      </w:r>
    </w:p>
    <w:p w:rsidR="00AA30C6" w:rsidRPr="004C4174" w:rsidRDefault="00AA30C6" w:rsidP="00AA30C6">
      <w:pPr>
        <w:jc w:val="center"/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rPr>
          <w:rFonts w:ascii="TH SarabunPSK" w:hAnsi="TH SarabunPSK" w:cs="TH SarabunPSK"/>
        </w:rPr>
      </w:pPr>
    </w:p>
    <w:p w:rsidR="00AA30C6" w:rsidRPr="004C4174" w:rsidRDefault="00AA30C6" w:rsidP="00AA30C6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วิทยาลัยรัตภูมิ</w:t>
      </w:r>
    </w:p>
    <w:p w:rsidR="00F137F7" w:rsidRPr="004C4174" w:rsidRDefault="00AA30C6" w:rsidP="00AA30C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4C4174">
        <w:rPr>
          <w:rFonts w:ascii="TH SarabunPSK" w:hAnsi="TH SarabunPSK" w:cs="TH SarabunPSK"/>
          <w:b/>
          <w:bCs/>
          <w:sz w:val="56"/>
          <w:szCs w:val="56"/>
          <w:cs/>
        </w:rPr>
        <w:t>มหาวิทยาลัยเทคโนโลยีราชมงคลศรีวิชัย</w:t>
      </w:r>
    </w:p>
    <w:p w:rsidR="00840630" w:rsidRPr="004C4174" w:rsidRDefault="00840630" w:rsidP="00366EBE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4C4174">
        <w:rPr>
          <w:rFonts w:ascii="TH SarabunPSK" w:hAnsi="TH SarabunPSK" w:cs="TH SarabunPSK"/>
          <w:b/>
          <w:bCs/>
          <w:sz w:val="40"/>
          <w:szCs w:val="40"/>
          <w:cs/>
        </w:rPr>
        <w:t>คำนำ</w:t>
      </w:r>
    </w:p>
    <w:p w:rsidR="00840630" w:rsidRPr="004C4174" w:rsidRDefault="00840630" w:rsidP="00840630">
      <w:pPr>
        <w:jc w:val="center"/>
        <w:rPr>
          <w:rFonts w:ascii="TH SarabunPSK" w:hAnsi="TH SarabunPSK" w:cs="TH SarabunPSK"/>
        </w:rPr>
      </w:pPr>
    </w:p>
    <w:p w:rsidR="00B3678F" w:rsidRPr="004C4174" w:rsidRDefault="00B3678F" w:rsidP="000431FF">
      <w:pPr>
        <w:tabs>
          <w:tab w:val="left" w:pos="851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    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หลักสูตรประกาศนียบัตรวิชาชีพชั้นสูง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สาขาวิชา</w:t>
      </w:r>
      <w:r w:rsidRPr="004C4174">
        <w:rPr>
          <w:rFonts w:ascii="TH SarabunPSK" w:hAnsi="TH SarabunPSK" w:cs="TH SarabunPSK" w:hint="cs"/>
          <w:cs/>
        </w:rPr>
        <w:t>คอมพิวเตอร์ธุรกิจ</w:t>
      </w:r>
      <w:r w:rsidRPr="004C4174">
        <w:rPr>
          <w:rFonts w:ascii="TH SarabunPSK" w:hAnsi="TH SarabunPSK" w:cs="TH SarabunPSK"/>
          <w:cs/>
        </w:rPr>
        <w:t xml:space="preserve"> พุทธศักราช</w:t>
      </w:r>
      <w:r w:rsidR="00AA30C6">
        <w:rPr>
          <w:rFonts w:ascii="TH SarabunPSK" w:hAnsi="TH SarabunPSK" w:cs="TH SarabunPSK" w:hint="cs"/>
          <w:cs/>
        </w:rPr>
        <w:t xml:space="preserve"> 2561</w:t>
      </w:r>
      <w:r w:rsidR="00602776"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  <w:cs/>
        </w:rPr>
        <w:t>เป็นหลั</w:t>
      </w:r>
      <w:r w:rsidR="000431FF" w:rsidRPr="004C4174">
        <w:rPr>
          <w:rFonts w:ascii="TH SarabunPSK" w:hAnsi="TH SarabunPSK" w:cs="TH SarabunPSK"/>
          <w:cs/>
        </w:rPr>
        <w:t>กสูตรที่ได้รับการปรับปรุงใหม่</w:t>
      </w:r>
      <w:r w:rsidR="000431FF"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  <w:cs/>
        </w:rPr>
        <w:t>ซึ่งได้พิจารณาตามประกาศ</w:t>
      </w:r>
      <w:r w:rsidR="000431FF" w:rsidRPr="004C4174">
        <w:rPr>
          <w:rFonts w:ascii="TH SarabunPSK" w:hAnsi="TH SarabunPSK" w:cs="TH SarabunPSK"/>
          <w:cs/>
        </w:rPr>
        <w:t>กระทรวงศึกษาธิการ</w:t>
      </w:r>
      <w:r w:rsidRPr="004C4174">
        <w:rPr>
          <w:rFonts w:ascii="TH SarabunPSK" w:hAnsi="TH SarabunPSK" w:cs="TH SarabunPSK"/>
          <w:cs/>
        </w:rPr>
        <w:t xml:space="preserve"> เรื่องกรอบมา</w:t>
      </w:r>
      <w:r w:rsidR="000431FF" w:rsidRPr="004C4174">
        <w:rPr>
          <w:rFonts w:ascii="TH SarabunPSK" w:hAnsi="TH SarabunPSK" w:cs="TH SarabunPSK"/>
          <w:cs/>
        </w:rPr>
        <w:t>ตรฐานคุณวุฒิอาชีวศึกษาแห่งชาติ</w:t>
      </w:r>
      <w:r w:rsidR="000431FF"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  <w:cs/>
        </w:rPr>
        <w:t xml:space="preserve">พ.ศ. </w:t>
      </w:r>
      <w:r w:rsidRPr="004C4174">
        <w:rPr>
          <w:rFonts w:ascii="TH SarabunPSK" w:hAnsi="TH SarabunPSK" w:cs="TH SarabunPSK"/>
        </w:rPr>
        <w:t xml:space="preserve">2556 </w:t>
      </w:r>
      <w:r w:rsidR="000C3A41" w:rsidRPr="004C4174">
        <w:rPr>
          <w:rFonts w:ascii="TH SarabunPSK" w:hAnsi="TH SarabunPSK" w:cs="TH SarabunPSK" w:hint="cs"/>
          <w:cs/>
        </w:rPr>
        <w:t>ประกาศกระทรวงศึกษาธิการ เรื่อง ให้ใช้หลักสูตร</w:t>
      </w:r>
      <w:r w:rsidR="000C3A41" w:rsidRPr="00C949B0">
        <w:rPr>
          <w:rFonts w:ascii="TH SarabunPSK" w:hAnsi="TH SarabunPSK" w:cs="TH SarabunPSK" w:hint="cs"/>
          <w:spacing w:val="-4"/>
          <w:cs/>
        </w:rPr>
        <w:t xml:space="preserve">ประกาศนียบัตรวิชาชีพชั้นสูง พุทธศักราช </w:t>
      </w:r>
      <w:r w:rsidR="000C3A41" w:rsidRPr="00C949B0">
        <w:rPr>
          <w:rFonts w:ascii="TH SarabunPSK" w:hAnsi="TH SarabunPSK" w:cs="TH SarabunPSK"/>
          <w:spacing w:val="-4"/>
        </w:rPr>
        <w:t>2557</w:t>
      </w:r>
      <w:r w:rsidR="000431FF" w:rsidRPr="00C949B0">
        <w:rPr>
          <w:rFonts w:ascii="TH SarabunPSK" w:hAnsi="TH SarabunPSK" w:cs="TH SarabunPSK"/>
          <w:spacing w:val="-4"/>
        </w:rPr>
        <w:t xml:space="preserve"> </w:t>
      </w:r>
      <w:r w:rsidR="00C35BC8" w:rsidRPr="00C949B0">
        <w:rPr>
          <w:rFonts w:ascii="TH SarabunPSK" w:hAnsi="TH SarabunPSK" w:cs="TH SarabunPSK" w:hint="cs"/>
          <w:spacing w:val="-4"/>
          <w:cs/>
        </w:rPr>
        <w:t>ระเบียบกระทรวงศึกษาธิการ</w:t>
      </w:r>
      <w:r w:rsidR="000C3A41" w:rsidRPr="00C949B0">
        <w:rPr>
          <w:rFonts w:ascii="TH SarabunPSK" w:hAnsi="TH SarabunPSK" w:cs="TH SarabunPSK"/>
          <w:spacing w:val="-4"/>
        </w:rPr>
        <w:t xml:space="preserve"> </w:t>
      </w:r>
      <w:r w:rsidR="00C35BC8" w:rsidRPr="00C949B0">
        <w:rPr>
          <w:rFonts w:ascii="TH SarabunPSK" w:hAnsi="TH SarabunPSK" w:cs="TH SarabunPSK" w:hint="cs"/>
          <w:spacing w:val="-4"/>
          <w:cs/>
        </w:rPr>
        <w:t>ว่าด้วยการจัดการ</w:t>
      </w:r>
      <w:r w:rsidR="00C35BC8" w:rsidRPr="004C4174">
        <w:rPr>
          <w:rFonts w:ascii="TH SarabunPSK" w:hAnsi="TH SarabunPSK" w:cs="TH SarabunPSK" w:hint="cs"/>
          <w:cs/>
        </w:rPr>
        <w:t>ศึกษาและการประเมินผลการเรียนตามหลักสูตรประกาศนียบัตรวิชาชีพชั้นสูง พุทธศักราช</w:t>
      </w:r>
      <w:r w:rsidR="00C35BC8" w:rsidRPr="004C4174">
        <w:rPr>
          <w:rFonts w:ascii="TH SarabunPSK" w:hAnsi="TH SarabunPSK" w:cs="TH SarabunPSK"/>
        </w:rPr>
        <w:t xml:space="preserve"> 255</w:t>
      </w:r>
      <w:r w:rsidR="003A2E69" w:rsidRPr="004C4174">
        <w:rPr>
          <w:rFonts w:ascii="TH SarabunPSK" w:hAnsi="TH SarabunPSK" w:cs="TH SarabunPSK"/>
        </w:rPr>
        <w:t>7</w:t>
      </w:r>
      <w:r w:rsidR="00C35BC8" w:rsidRPr="004C4174">
        <w:rPr>
          <w:rFonts w:ascii="TH SarabunPSK" w:hAnsi="TH SarabunPSK" w:cs="TH SarabunPSK"/>
        </w:rPr>
        <w:t xml:space="preserve"> </w:t>
      </w:r>
      <w:r w:rsidR="00C35BC8" w:rsidRPr="004C4174">
        <w:rPr>
          <w:rFonts w:ascii="TH SarabunPSK" w:hAnsi="TH SarabunPSK" w:cs="TH SarabunPSK" w:hint="cs"/>
          <w:cs/>
        </w:rPr>
        <w:t xml:space="preserve">และข้อบังคับมหาวิทยาลัยเทคโนโลยีราชมงคลศรีวิชัย ว่าด้วยการศึกษาระดับประกาศนียบัตรวิชาชีพชั้นสูง </w:t>
      </w:r>
      <w:r w:rsidR="00C35BC8" w:rsidRPr="004C4174">
        <w:rPr>
          <w:rFonts w:ascii="TH SarabunPSK" w:hAnsi="TH SarabunPSK" w:cs="TH SarabunPSK"/>
        </w:rPr>
        <w:t>(</w:t>
      </w:r>
      <w:proofErr w:type="spellStart"/>
      <w:r w:rsidR="00C35BC8" w:rsidRPr="004C4174">
        <w:rPr>
          <w:rFonts w:ascii="TH SarabunPSK" w:hAnsi="TH SarabunPSK" w:cs="TH SarabunPSK" w:hint="cs"/>
          <w:cs/>
        </w:rPr>
        <w:t>ปวส</w:t>
      </w:r>
      <w:proofErr w:type="spellEnd"/>
      <w:r w:rsidR="00C35BC8" w:rsidRPr="004C4174">
        <w:rPr>
          <w:rFonts w:ascii="TH SarabunPSK" w:hAnsi="TH SarabunPSK" w:cs="TH SarabunPSK" w:hint="cs"/>
          <w:cs/>
        </w:rPr>
        <w:t xml:space="preserve">.) พุทธศักราช </w:t>
      </w:r>
      <w:r w:rsidR="00C35BC8" w:rsidRPr="004C4174">
        <w:rPr>
          <w:rFonts w:ascii="TH SarabunPSK" w:hAnsi="TH SarabunPSK" w:cs="TH SarabunPSK"/>
        </w:rPr>
        <w:t>2552</w:t>
      </w:r>
      <w:r w:rsidR="00C35BC8"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เพื่อนำมาใช้จัดการเรียนการสอนในสาขา</w:t>
      </w:r>
      <w:r w:rsidR="002E7614" w:rsidRPr="004C4174">
        <w:rPr>
          <w:rFonts w:ascii="TH SarabunPSK" w:hAnsi="TH SarabunPSK" w:cs="TH SarabunPSK" w:hint="cs"/>
          <w:cs/>
        </w:rPr>
        <w:t>บริหารธุรกิจ</w:t>
      </w:r>
      <w:r w:rsidRPr="004C4174">
        <w:rPr>
          <w:rFonts w:ascii="TH SarabunPSK" w:hAnsi="TH SarabunPSK" w:cs="TH SarabunPSK" w:hint="cs"/>
          <w:cs/>
        </w:rPr>
        <w:t>วิทยาลัยรัตภูมิ</w:t>
      </w:r>
      <w:r w:rsidRPr="004C4174">
        <w:rPr>
          <w:rFonts w:ascii="TH SarabunPSK" w:hAnsi="TH SarabunPSK" w:cs="TH SarabunPSK"/>
          <w:cs/>
        </w:rPr>
        <w:t xml:space="preserve"> มหาวิทยาลัยเทคโนโลยีราชมงคลศรีวิชัย การดำเนินการพัฒนาปรับปรุงหลักสูตร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AA30C6">
        <w:rPr>
          <w:rFonts w:ascii="TH SarabunPSK" w:hAnsi="TH SarabunPSK" w:cs="TH SarabunPSK"/>
          <w:spacing w:val="-6"/>
          <w:cs/>
        </w:rPr>
        <w:t xml:space="preserve">สอดคล้องกับพระราชบัญญัติการศึกษาแห่งชาติ พ.ศ. </w:t>
      </w:r>
      <w:r w:rsidRPr="00AA30C6">
        <w:rPr>
          <w:rFonts w:ascii="TH SarabunPSK" w:hAnsi="TH SarabunPSK" w:cs="TH SarabunPSK"/>
          <w:spacing w:val="-6"/>
        </w:rPr>
        <w:t xml:space="preserve">2542 </w:t>
      </w:r>
      <w:r w:rsidRPr="00AA30C6">
        <w:rPr>
          <w:rFonts w:ascii="TH SarabunPSK" w:hAnsi="TH SarabunPSK" w:cs="TH SarabunPSK"/>
          <w:spacing w:val="-6"/>
          <w:cs/>
        </w:rPr>
        <w:t xml:space="preserve">และที่แก้ไขเพิ่มเติม (ฉบับที่ </w:t>
      </w:r>
      <w:r w:rsidRPr="00AA30C6">
        <w:rPr>
          <w:rFonts w:ascii="TH SarabunPSK" w:hAnsi="TH SarabunPSK" w:cs="TH SarabunPSK"/>
          <w:spacing w:val="-6"/>
        </w:rPr>
        <w:t>2</w:t>
      </w:r>
      <w:r w:rsidR="00AA30C6" w:rsidRPr="00AA30C6">
        <w:rPr>
          <w:rFonts w:ascii="TH SarabunPSK" w:hAnsi="TH SarabunPSK" w:cs="TH SarabunPSK" w:hint="cs"/>
          <w:spacing w:val="-6"/>
          <w:cs/>
        </w:rPr>
        <w:t>)</w:t>
      </w:r>
      <w:r w:rsidRPr="00AA30C6">
        <w:rPr>
          <w:rFonts w:ascii="TH SarabunPSK" w:hAnsi="TH SarabunPSK" w:cs="TH SarabunPSK"/>
          <w:spacing w:val="-6"/>
          <w:cs/>
        </w:rPr>
        <w:t xml:space="preserve"> พ.ศ. </w:t>
      </w:r>
      <w:r w:rsidRPr="00AA30C6">
        <w:rPr>
          <w:rFonts w:ascii="TH SarabunPSK" w:hAnsi="TH SarabunPSK" w:cs="TH SarabunPSK"/>
          <w:spacing w:val="-6"/>
        </w:rPr>
        <w:t>2545</w:t>
      </w:r>
      <w:r w:rsidRPr="004C4174">
        <w:rPr>
          <w:rFonts w:ascii="TH SarabunPSK" w:hAnsi="TH SarabunPSK" w:cs="TH SarabunPSK"/>
          <w:cs/>
        </w:rPr>
        <w:t xml:space="preserve"> ทั้งนี้เพื่อให้ทันต่อความเจริญก้าวหน้าทางเทคโนโลยี เศรษฐกิจ สังคม สิ่งแวดล้อม และวัฒนธรรม เพื่อผลิตและ</w:t>
      </w:r>
      <w:r w:rsidRPr="00C949B0">
        <w:rPr>
          <w:rFonts w:ascii="TH SarabunPSK" w:hAnsi="TH SarabunPSK" w:cs="TH SarabunPSK"/>
          <w:spacing w:val="-4"/>
          <w:cs/>
        </w:rPr>
        <w:t>พัฒนาคนในระดับเทคนิคให้มีความรู้ ความชำนาญ ประสบการณ์ในสาขาอาชีพ มีคุณธรรม</w:t>
      </w:r>
      <w:r w:rsidRPr="004C4174">
        <w:rPr>
          <w:rFonts w:ascii="TH SarabunPSK" w:hAnsi="TH SarabunPSK" w:cs="TH SarabunPSK"/>
          <w:cs/>
        </w:rPr>
        <w:t xml:space="preserve"> จริยธรรม กิจนิสัยที่ดีในการทำงาน ตลอดจนความสามารถในการบริหารจัดการ การตัดสินใจ การแก้ปัญหา การพัฒนางานและพัฒนาตนเองให้ตรงต่อความต้องการของตลาดแรงงาน สอดคล้องกับสภาวะเศรษฐกิจและสังคม ทั้งในระดับชุมชน ระดับท้องถิ่น และระดับประเทศ โดยเปิดโอกาสให้ผู้เรียนได้เรียนตามความถนัด ความสนใจ ศักยภาพและโอกาสของตน</w:t>
      </w:r>
    </w:p>
    <w:p w:rsidR="00B3678F" w:rsidRPr="004C4174" w:rsidRDefault="00B3678F" w:rsidP="00474161">
      <w:pPr>
        <w:tabs>
          <w:tab w:val="left" w:pos="851"/>
          <w:tab w:val="left" w:pos="108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    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หลักสูตรฉบับนี้ประกอบด้วยวัตถุประสงค์ของหลักสูตร โครงสร้างของหลักสูตร แผนการเรียน คำอธิบายรายวิชาเพื่อให้สอดคล้องกับความต้องการของสถานประกอบการ และก้าวทันเทคโนโลยีสมัยใหม่ การพัฒนาปรับปรุงหลักสูตรประกาศนียบัตรวิชาชีพชั้นสูงครั้งนี้ สำเร็จได้ด้วยความร่วมมืออย่างดียิ่งจากหน่วยงานราชการ สถานประกอบการ สถาบันการศึกษา คณาจารย์ และผู้ทรงคุณวุฒิทั้งภาครัฐและเอกชน </w:t>
      </w:r>
      <w:r w:rsidRPr="004C4174">
        <w:rPr>
          <w:rFonts w:ascii="TH SarabunPSK" w:hAnsi="TH SarabunPSK" w:cs="TH SarabunPSK" w:hint="cs"/>
          <w:cs/>
        </w:rPr>
        <w:t xml:space="preserve">วิทยาลัยรัตภูมิ </w:t>
      </w:r>
      <w:r w:rsidRPr="004C4174">
        <w:rPr>
          <w:rFonts w:ascii="TH SarabunPSK" w:hAnsi="TH SarabunPSK" w:cs="TH SarabunPSK"/>
          <w:cs/>
        </w:rPr>
        <w:t>มหาวิทยาลัยเทคโนโลยีราชมงคลศรีวิชัยจึงขอขอบคุณเป็นอย่างสูงไว้ ณ ที่นี้</w:t>
      </w:r>
    </w:p>
    <w:p w:rsidR="00E52A66" w:rsidRPr="004C4174" w:rsidRDefault="00BC59EE" w:rsidP="00B3678F">
      <w:pPr>
        <w:tabs>
          <w:tab w:val="left" w:pos="10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8E5EAC" w:rsidRPr="004C4174" w:rsidRDefault="008E5EAC" w:rsidP="00BC59EE">
      <w:pPr>
        <w:tabs>
          <w:tab w:val="left" w:pos="1080"/>
          <w:tab w:val="center" w:pos="64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8E5EAC" w:rsidRPr="004C4174" w:rsidRDefault="008E5EAC" w:rsidP="00BC59EE">
      <w:pPr>
        <w:tabs>
          <w:tab w:val="left" w:pos="1080"/>
          <w:tab w:val="center" w:pos="64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840630" w:rsidRPr="004C4174" w:rsidRDefault="00E52A66" w:rsidP="00C949B0">
      <w:pPr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              </w:t>
      </w:r>
      <w:r w:rsidR="00C949B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           </w:t>
      </w:r>
      <w:r w:rsidR="00840630" w:rsidRPr="004C4174">
        <w:rPr>
          <w:rFonts w:ascii="TH SarabunPSK" w:hAnsi="TH SarabunPSK" w:cs="TH SarabunPSK"/>
          <w:b/>
          <w:bCs/>
          <w:sz w:val="36"/>
          <w:szCs w:val="36"/>
          <w:cs/>
        </w:rPr>
        <w:t>วิทยาลัยรัตภูมิ</w:t>
      </w:r>
    </w:p>
    <w:p w:rsidR="00840630" w:rsidRPr="004C4174" w:rsidRDefault="00840630" w:rsidP="00BC59EE">
      <w:pPr>
        <w:tabs>
          <w:tab w:val="left" w:pos="1080"/>
          <w:tab w:val="center" w:pos="6480"/>
        </w:tabs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ab/>
        <w:t>มหาวิทยาลัยเทคโนโลยีราชมงคลศรีวิชัย</w:t>
      </w:r>
    </w:p>
    <w:p w:rsidR="00840630" w:rsidRPr="004C4174" w:rsidRDefault="00840630" w:rsidP="007163A5">
      <w:pPr>
        <w:jc w:val="center"/>
        <w:outlineLvl w:val="0"/>
        <w:rPr>
          <w:rFonts w:ascii="TH SarabunPSK" w:hAnsi="TH SarabunPSK" w:cs="TH SarabunPSK"/>
          <w:b/>
          <w:bCs/>
          <w:sz w:val="36"/>
          <w:szCs w:val="36"/>
        </w:rPr>
      </w:pPr>
    </w:p>
    <w:p w:rsidR="00EC29E1" w:rsidRPr="004C4174" w:rsidRDefault="00EC29E1" w:rsidP="00840630">
      <w:pPr>
        <w:jc w:val="center"/>
        <w:outlineLvl w:val="0"/>
        <w:rPr>
          <w:rFonts w:ascii="TH SarabunPSK" w:hAnsi="TH SarabunPSK" w:cs="TH SarabunPSK"/>
        </w:rPr>
      </w:pPr>
    </w:p>
    <w:p w:rsidR="007163A5" w:rsidRPr="004C4174" w:rsidRDefault="007163A5" w:rsidP="00EC29E1">
      <w:pPr>
        <w:jc w:val="thaiDistribute"/>
        <w:outlineLvl w:val="0"/>
        <w:rPr>
          <w:rFonts w:ascii="TH SarabunPSK" w:hAnsi="TH SarabunPSK" w:cs="TH SarabunPSK"/>
        </w:rPr>
      </w:pPr>
    </w:p>
    <w:p w:rsidR="00045CD3" w:rsidRPr="004C4174" w:rsidRDefault="00045CD3" w:rsidP="007163A5">
      <w:pPr>
        <w:rPr>
          <w:rFonts w:ascii="TH SarabunPSK" w:hAnsi="TH SarabunPSK" w:cs="TH SarabunPSK"/>
        </w:rPr>
      </w:pPr>
    </w:p>
    <w:p w:rsidR="00BC59EE" w:rsidRPr="004C4174" w:rsidRDefault="00BC59EE" w:rsidP="007163A5">
      <w:pPr>
        <w:rPr>
          <w:rFonts w:ascii="TH SarabunPSK" w:hAnsi="TH SarabunPSK" w:cs="TH SarabunPSK"/>
        </w:rPr>
      </w:pPr>
    </w:p>
    <w:p w:rsidR="00840630" w:rsidRPr="004C4174" w:rsidRDefault="00840630" w:rsidP="007163A5">
      <w:pPr>
        <w:rPr>
          <w:rFonts w:ascii="TH SarabunPSK" w:hAnsi="TH SarabunPSK" w:cs="TH SarabunPSK"/>
        </w:rPr>
      </w:pPr>
    </w:p>
    <w:p w:rsidR="00C949B0" w:rsidRDefault="00C949B0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7163A5" w:rsidRPr="004C4174" w:rsidRDefault="007163A5" w:rsidP="007163A5">
      <w:pPr>
        <w:jc w:val="center"/>
        <w:outlineLvl w:val="0"/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สารบัญ</w:t>
      </w:r>
    </w:p>
    <w:p w:rsidR="007163A5" w:rsidRPr="004C4174" w:rsidRDefault="00C8665F" w:rsidP="00C949B0">
      <w:pPr>
        <w:tabs>
          <w:tab w:val="left" w:pos="7230"/>
        </w:tabs>
        <w:ind w:firstLine="6480"/>
        <w:jc w:val="center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1A1CE22" wp14:editId="576DAB58">
                <wp:simplePos x="0" y="0"/>
                <wp:positionH relativeFrom="column">
                  <wp:posOffset>2400300</wp:posOffset>
                </wp:positionH>
                <wp:positionV relativeFrom="paragraph">
                  <wp:posOffset>-1116965</wp:posOffset>
                </wp:positionV>
                <wp:extent cx="342900" cy="342900"/>
                <wp:effectExtent l="0" t="0" r="0" b="0"/>
                <wp:wrapNone/>
                <wp:docPr id="3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D720CF" id="Rectangle 4" o:spid="_x0000_s1026" style="position:absolute;margin-left:189pt;margin-top:-87.95pt;width:27pt;height:2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" stroked="f"/>
            </w:pict>
          </mc:Fallback>
        </mc:AlternateContent>
      </w:r>
      <w:r w:rsidR="007163A5" w:rsidRPr="004C4174">
        <w:rPr>
          <w:rFonts w:ascii="TH SarabunPSK" w:hAnsi="TH SarabunPSK" w:cs="TH SarabunPSK"/>
          <w:cs/>
        </w:rPr>
        <w:t>หน้า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1.  </w:t>
      </w:r>
      <w:r w:rsidRPr="004C4174">
        <w:rPr>
          <w:rFonts w:ascii="TH SarabunPSK" w:hAnsi="TH SarabunPSK" w:cs="TH SarabunPSK"/>
          <w:cs/>
        </w:rPr>
        <w:t>ชื่อหลักสูตร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</w:rPr>
        <w:t>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 xml:space="preserve">2.  </w:t>
      </w:r>
      <w:r w:rsidRPr="004C4174">
        <w:rPr>
          <w:rFonts w:ascii="TH SarabunPSK" w:hAnsi="TH SarabunPSK" w:cs="TH SarabunPSK"/>
          <w:cs/>
        </w:rPr>
        <w:t>ชื่อประกาศนียบัตร</w:t>
      </w:r>
      <w:r w:rsidRPr="004C4174">
        <w:rPr>
          <w:rFonts w:ascii="TH SarabunPSK" w:hAnsi="TH SarabunPSK" w:cs="TH SarabunPSK"/>
          <w:cs/>
        </w:rPr>
        <w:tab/>
        <w:t>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3.  </w:t>
      </w:r>
      <w:r w:rsidRPr="004C4174">
        <w:rPr>
          <w:rFonts w:ascii="TH SarabunPSK" w:hAnsi="TH SarabunPSK" w:cs="TH SarabunPSK"/>
          <w:cs/>
        </w:rPr>
        <w:t>หน่วยงานที่รับผิดชอบ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4.  </w:t>
      </w:r>
      <w:r w:rsidRPr="004C4174">
        <w:rPr>
          <w:rFonts w:ascii="TH SarabunPSK" w:hAnsi="TH SarabunPSK" w:cs="TH SarabunPSK"/>
          <w:cs/>
        </w:rPr>
        <w:t>ปรัชญาและวัตถุประสงค์ของหลักสูตร</w:t>
      </w:r>
      <w:r w:rsidRPr="004C4174">
        <w:rPr>
          <w:rFonts w:ascii="TH SarabunPSK" w:hAnsi="TH SarabunPSK" w:cs="TH SarabunPSK"/>
          <w:cs/>
        </w:rPr>
        <w:tab/>
        <w:t>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5.  </w:t>
      </w:r>
      <w:r w:rsidRPr="004C4174">
        <w:rPr>
          <w:rFonts w:ascii="TH SarabunPSK" w:hAnsi="TH SarabunPSK" w:cs="TH SarabunPSK"/>
          <w:cs/>
        </w:rPr>
        <w:t>กำหนดการเปิดสอน</w:t>
      </w:r>
      <w:r w:rsidRPr="004C4174">
        <w:rPr>
          <w:rFonts w:ascii="TH SarabunPSK" w:hAnsi="TH SarabunPSK" w:cs="TH SarabunPSK"/>
          <w:cs/>
        </w:rPr>
        <w:tab/>
      </w:r>
      <w:r w:rsidR="00C91C13" w:rsidRPr="004C4174">
        <w:rPr>
          <w:rFonts w:ascii="TH SarabunPSK" w:hAnsi="TH SarabunPSK" w:cs="TH SarabunPSK"/>
        </w:rPr>
        <w:t>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6.  </w:t>
      </w:r>
      <w:r w:rsidRPr="004C4174">
        <w:rPr>
          <w:rFonts w:ascii="TH SarabunPSK" w:hAnsi="TH SarabunPSK" w:cs="TH SarabunPSK"/>
          <w:cs/>
        </w:rPr>
        <w:t>คุณสมบัติของผู้เข้าศึกษา</w:t>
      </w:r>
      <w:r w:rsidRPr="004C4174">
        <w:rPr>
          <w:rFonts w:ascii="TH SarabunPSK" w:hAnsi="TH SarabunPSK" w:cs="TH SarabunPSK"/>
          <w:cs/>
        </w:rPr>
        <w:tab/>
        <w:t>2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7.  </w:t>
      </w:r>
      <w:r w:rsidRPr="004C4174">
        <w:rPr>
          <w:rFonts w:ascii="TH SarabunPSK" w:hAnsi="TH SarabunPSK" w:cs="TH SarabunPSK"/>
          <w:cs/>
        </w:rPr>
        <w:t>การคัดเลือกผู้เข้าศึกษา</w:t>
      </w:r>
      <w:r w:rsidRPr="004C4174">
        <w:rPr>
          <w:rFonts w:ascii="TH SarabunPSK" w:hAnsi="TH SarabunPSK" w:cs="TH SarabunPSK"/>
          <w:cs/>
        </w:rPr>
        <w:tab/>
        <w:t>2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8.  </w:t>
      </w:r>
      <w:r w:rsidRPr="004C4174">
        <w:rPr>
          <w:rFonts w:ascii="TH SarabunPSK" w:hAnsi="TH SarabunPSK" w:cs="TH SarabunPSK"/>
          <w:cs/>
        </w:rPr>
        <w:t>ระบบการศึกษา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9.  </w:t>
      </w:r>
      <w:r w:rsidRPr="004C4174">
        <w:rPr>
          <w:rFonts w:ascii="TH SarabunPSK" w:hAnsi="TH SarabunPSK" w:cs="TH SarabunPSK"/>
          <w:cs/>
        </w:rPr>
        <w:t>ระยะเวลาการศึกษา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>10.</w:t>
      </w:r>
      <w:r w:rsidRPr="004C4174">
        <w:rPr>
          <w:rFonts w:ascii="TH SarabunPSK" w:hAnsi="TH SarabunPSK" w:cs="TH SarabunPSK" w:hint="cs"/>
          <w:cs/>
        </w:rPr>
        <w:t xml:space="preserve">  </w:t>
      </w:r>
      <w:r w:rsidRPr="004C4174">
        <w:rPr>
          <w:rFonts w:ascii="TH SarabunPSK" w:hAnsi="TH SarabunPSK" w:cs="TH SarabunPSK"/>
          <w:cs/>
        </w:rPr>
        <w:t>การลงทะเบียนเรียน</w:t>
      </w:r>
      <w:r w:rsidRPr="004C4174">
        <w:rPr>
          <w:rFonts w:ascii="TH SarabunPSK" w:hAnsi="TH SarabunPSK" w:cs="TH SarabunPSK"/>
          <w:cs/>
        </w:rPr>
        <w:tab/>
      </w:r>
      <w:r w:rsidR="005C6B37">
        <w:rPr>
          <w:rFonts w:ascii="TH SarabunPSK" w:hAnsi="TH SarabunPSK" w:cs="TH SarabunPSK" w:hint="cs"/>
          <w:cs/>
        </w:rPr>
        <w:t>3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11.  </w:t>
      </w:r>
      <w:r w:rsidRPr="004C4174">
        <w:rPr>
          <w:rFonts w:ascii="TH SarabunPSK" w:hAnsi="TH SarabunPSK" w:cs="TH SarabunPSK"/>
          <w:cs/>
        </w:rPr>
        <w:t>การวัดผลและการสำเร็จการศึกษา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 xml:space="preserve">12.  </w:t>
      </w:r>
      <w:r w:rsidRPr="004C4174">
        <w:rPr>
          <w:rFonts w:ascii="TH SarabunPSK" w:hAnsi="TH SarabunPSK" w:cs="TH SarabunPSK"/>
          <w:cs/>
        </w:rPr>
        <w:t>คุณวุฒิของอาจารย์ผู้สอน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4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13.  </w:t>
      </w:r>
      <w:r w:rsidRPr="004C4174">
        <w:rPr>
          <w:rFonts w:ascii="TH SarabunPSK" w:hAnsi="TH SarabunPSK" w:cs="TH SarabunPSK"/>
          <w:cs/>
        </w:rPr>
        <w:t>จำนวนนักศึกษา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5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14.  </w:t>
      </w:r>
      <w:r w:rsidRPr="004C4174">
        <w:rPr>
          <w:rFonts w:ascii="TH SarabunPSK" w:hAnsi="TH SarabunPSK" w:cs="TH SarabunPSK"/>
          <w:cs/>
        </w:rPr>
        <w:t>สถานที่และอุปกรณ์การสอน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5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15.  </w:t>
      </w:r>
      <w:r w:rsidRPr="004C4174">
        <w:rPr>
          <w:rFonts w:ascii="TH SarabunPSK" w:hAnsi="TH SarabunPSK" w:cs="TH SarabunPSK"/>
          <w:cs/>
        </w:rPr>
        <w:t>ห้องสมุด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7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16.  </w:t>
      </w:r>
      <w:r w:rsidRPr="004C4174">
        <w:rPr>
          <w:rFonts w:ascii="TH SarabunPSK" w:hAnsi="TH SarabunPSK" w:cs="TH SarabunPSK"/>
          <w:cs/>
        </w:rPr>
        <w:t>งบประมาณ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7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17.  </w:t>
      </w:r>
      <w:r w:rsidRPr="004C4174">
        <w:rPr>
          <w:rFonts w:ascii="TH SarabunPSK" w:hAnsi="TH SarabunPSK" w:cs="TH SarabunPSK"/>
          <w:cs/>
        </w:rPr>
        <w:t>หลักสูตร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9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17.1  </w:t>
      </w:r>
      <w:r w:rsidRPr="004C4174">
        <w:rPr>
          <w:rFonts w:ascii="TH SarabunPSK" w:hAnsi="TH SarabunPSK" w:cs="TH SarabunPSK" w:hint="cs"/>
          <w:cs/>
        </w:rPr>
        <w:t>มาตรฐานการศึกษาวิชาชีพ</w:t>
      </w:r>
      <w:r w:rsidRPr="004C4174">
        <w:rPr>
          <w:rFonts w:ascii="TH SarabunPSK" w:hAnsi="TH SarabunPSK" w:cs="TH SarabunPSK"/>
        </w:rPr>
        <w:t xml:space="preserve">                                                       9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         </w:t>
      </w:r>
      <w:r w:rsidRPr="004C4174">
        <w:rPr>
          <w:rFonts w:ascii="TH SarabunPSK" w:hAnsi="TH SarabunPSK" w:cs="TH SarabunPSK"/>
        </w:rPr>
        <w:tab/>
        <w:t xml:space="preserve">17.2  </w:t>
      </w:r>
      <w:r w:rsidRPr="004C4174">
        <w:rPr>
          <w:rFonts w:ascii="TH SarabunPSK" w:hAnsi="TH SarabunPSK" w:cs="TH SarabunPSK"/>
          <w:cs/>
        </w:rPr>
        <w:t>จำนวนหน่วย</w:t>
      </w:r>
      <w:proofErr w:type="spellStart"/>
      <w:r w:rsidRPr="004C4174">
        <w:rPr>
          <w:rFonts w:ascii="TH SarabunPSK" w:hAnsi="TH SarabunPSK" w:cs="TH SarabunPSK"/>
          <w:cs/>
        </w:rPr>
        <w:t>กิตรวมต</w:t>
      </w:r>
      <w:proofErr w:type="spellEnd"/>
      <w:r w:rsidRPr="004C4174">
        <w:rPr>
          <w:rFonts w:ascii="TH SarabunPSK" w:hAnsi="TH SarabunPSK" w:cs="TH SarabunPSK"/>
          <w:cs/>
        </w:rPr>
        <w:t>ลอดหลัก</w:t>
      </w:r>
      <w:r w:rsidRPr="004C4174">
        <w:rPr>
          <w:rFonts w:ascii="TH SarabunPSK" w:hAnsi="TH SarabunPSK" w:cs="TH SarabunPSK" w:hint="cs"/>
          <w:cs/>
        </w:rPr>
        <w:t>สูตร</w:t>
      </w:r>
      <w:r w:rsidRPr="004C4174">
        <w:rPr>
          <w:rFonts w:ascii="TH SarabunPSK" w:hAnsi="TH SarabunPSK" w:cs="TH SarabunPSK"/>
        </w:rPr>
        <w:tab/>
        <w:t xml:space="preserve">    10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17.3  </w:t>
      </w:r>
      <w:r w:rsidRPr="004C4174">
        <w:rPr>
          <w:rFonts w:ascii="TH SarabunPSK" w:hAnsi="TH SarabunPSK" w:cs="TH SarabunPSK"/>
          <w:cs/>
        </w:rPr>
        <w:t>โครงสร้างหลักสูตร</w:t>
      </w:r>
      <w:r w:rsidRPr="004C4174">
        <w:rPr>
          <w:rFonts w:ascii="TH SarabunPSK" w:hAnsi="TH SarabunPSK" w:cs="TH SarabunPSK"/>
        </w:rPr>
        <w:tab/>
        <w:t>10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</w:rPr>
        <w:t xml:space="preserve">17.4  </w:t>
      </w:r>
      <w:r w:rsidRPr="004C4174">
        <w:rPr>
          <w:rFonts w:ascii="TH SarabunPSK" w:hAnsi="TH SarabunPSK" w:cs="TH SarabunPSK"/>
          <w:cs/>
        </w:rPr>
        <w:t>รายวิชา</w:t>
      </w:r>
      <w:r w:rsidRPr="004C4174">
        <w:rPr>
          <w:rFonts w:ascii="TH SarabunPSK" w:hAnsi="TH SarabunPSK" w:cs="TH SarabunPSK"/>
        </w:rPr>
        <w:tab/>
        <w:t>11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</w:rPr>
        <w:t xml:space="preserve">17.5  </w:t>
      </w:r>
      <w:r w:rsidRPr="004C4174">
        <w:rPr>
          <w:rFonts w:ascii="TH SarabunPSK" w:hAnsi="TH SarabunPSK" w:cs="TH SarabunPSK"/>
          <w:cs/>
        </w:rPr>
        <w:t>แผนการศึกษา</w:t>
      </w:r>
      <w:r w:rsidRPr="004C4174">
        <w:rPr>
          <w:rFonts w:ascii="TH SarabunPSK" w:hAnsi="TH SarabunPSK" w:cs="TH SarabunPSK"/>
          <w:cs/>
        </w:rPr>
        <w:tab/>
      </w:r>
      <w:r w:rsidR="0003586D" w:rsidRPr="004C4174">
        <w:rPr>
          <w:rFonts w:ascii="TH SarabunPSK" w:hAnsi="TH SarabunPSK" w:cs="TH SarabunPSK"/>
        </w:rPr>
        <w:t>18</w:t>
      </w:r>
    </w:p>
    <w:p w:rsidR="00811CB2" w:rsidRPr="004C4174" w:rsidRDefault="00811CB2" w:rsidP="00811CB2">
      <w:pPr>
        <w:tabs>
          <w:tab w:val="left" w:pos="720"/>
          <w:tab w:val="left" w:pos="108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</w:rPr>
        <w:t xml:space="preserve">17.6  </w:t>
      </w:r>
      <w:r w:rsidRPr="004C4174">
        <w:rPr>
          <w:rFonts w:ascii="TH SarabunPSK" w:hAnsi="TH SarabunPSK" w:cs="TH SarabunPSK"/>
          <w:cs/>
        </w:rPr>
        <w:t>ความหมายของ</w:t>
      </w:r>
      <w:r w:rsidR="00704D71" w:rsidRPr="004C4174">
        <w:rPr>
          <w:rFonts w:ascii="TH SarabunPSK" w:hAnsi="TH SarabunPSK" w:cs="TH SarabunPSK" w:hint="cs"/>
          <w:cs/>
        </w:rPr>
        <w:t>เลข</w:t>
      </w:r>
      <w:r w:rsidRPr="004C4174">
        <w:rPr>
          <w:rFonts w:ascii="TH SarabunPSK" w:hAnsi="TH SarabunPSK" w:cs="TH SarabunPSK"/>
          <w:cs/>
        </w:rPr>
        <w:t>รหัสรายวิชา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23</w:t>
      </w:r>
    </w:p>
    <w:p w:rsidR="00811CB2" w:rsidRPr="004C4174" w:rsidRDefault="00811CB2" w:rsidP="00811CB2">
      <w:pPr>
        <w:tabs>
          <w:tab w:val="left" w:pos="720"/>
          <w:tab w:val="left" w:pos="108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</w:rPr>
        <w:t xml:space="preserve">17.7  </w:t>
      </w:r>
      <w:r w:rsidRPr="004C4174">
        <w:rPr>
          <w:rFonts w:ascii="TH SarabunPSK" w:hAnsi="TH SarabunPSK" w:cs="TH SarabunPSK"/>
          <w:cs/>
        </w:rPr>
        <w:t>คำอธิบายรายวิชา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26</w:t>
      </w:r>
    </w:p>
    <w:p w:rsidR="00811CB2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18.  </w:t>
      </w:r>
      <w:r w:rsidRPr="004C4174">
        <w:rPr>
          <w:rFonts w:ascii="TH SarabunPSK" w:hAnsi="TH SarabunPSK" w:cs="TH SarabunPSK"/>
          <w:cs/>
        </w:rPr>
        <w:t>การประกันคุณภาพ</w:t>
      </w:r>
      <w:r w:rsidRPr="004C4174">
        <w:rPr>
          <w:rFonts w:ascii="TH SarabunPSK" w:hAnsi="TH SarabunPSK" w:cs="TH SarabunPSK" w:hint="cs"/>
          <w:cs/>
        </w:rPr>
        <w:t>ของ</w:t>
      </w:r>
      <w:r w:rsidRPr="004C4174">
        <w:rPr>
          <w:rFonts w:ascii="TH SarabunPSK" w:hAnsi="TH SarabunPSK" w:cs="TH SarabunPSK"/>
          <w:cs/>
        </w:rPr>
        <w:t>หลักสูตร</w:t>
      </w:r>
      <w:r w:rsidRPr="004C4174">
        <w:rPr>
          <w:rFonts w:ascii="TH SarabunPSK" w:hAnsi="TH SarabunPSK" w:cs="TH SarabunPSK"/>
          <w:cs/>
        </w:rPr>
        <w:tab/>
      </w:r>
      <w:r w:rsidR="003675E7" w:rsidRPr="004C4174">
        <w:rPr>
          <w:rFonts w:ascii="TH SarabunPSK" w:hAnsi="TH SarabunPSK" w:cs="TH SarabunPSK"/>
        </w:rPr>
        <w:t>56</w:t>
      </w:r>
    </w:p>
    <w:p w:rsidR="00C21A51" w:rsidRPr="004C4174" w:rsidRDefault="00811CB2" w:rsidP="00811CB2">
      <w:pPr>
        <w:tabs>
          <w:tab w:val="left" w:pos="72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>19.  การพัฒนาหลักสูตร</w:t>
      </w:r>
      <w:r w:rsidRPr="004C4174">
        <w:rPr>
          <w:rFonts w:ascii="TH SarabunPSK" w:hAnsi="TH SarabunPSK" w:cs="TH SarabunPSK"/>
          <w:cs/>
        </w:rPr>
        <w:tab/>
      </w:r>
      <w:r w:rsidR="003675E7" w:rsidRPr="004C4174">
        <w:rPr>
          <w:rFonts w:ascii="TH SarabunPSK" w:hAnsi="TH SarabunPSK" w:cs="TH SarabunPSK"/>
        </w:rPr>
        <w:t>58</w:t>
      </w:r>
    </w:p>
    <w:p w:rsidR="00FE1FD6" w:rsidRPr="004C4174" w:rsidRDefault="00FE1FD6" w:rsidP="00B643D3">
      <w:pPr>
        <w:tabs>
          <w:tab w:val="left" w:pos="720"/>
          <w:tab w:val="left" w:pos="1170"/>
          <w:tab w:val="left" w:pos="7020"/>
          <w:tab w:val="left" w:pos="7200"/>
          <w:tab w:val="right" w:pos="73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>ภาคผนวก</w:t>
      </w:r>
      <w:r w:rsidR="00B643D3" w:rsidRPr="004C4174">
        <w:rPr>
          <w:rFonts w:ascii="TH SarabunPSK" w:hAnsi="TH SarabunPSK" w:cs="TH SarabunPSK"/>
          <w:cs/>
        </w:rPr>
        <w:tab/>
      </w:r>
      <w:r w:rsidR="00B643D3" w:rsidRPr="004C4174">
        <w:rPr>
          <w:rFonts w:ascii="TH SarabunPSK" w:hAnsi="TH SarabunPSK" w:cs="TH SarabunPSK"/>
          <w:cs/>
        </w:rPr>
        <w:tab/>
      </w:r>
      <w:r w:rsidR="00B643D3" w:rsidRPr="004C4174">
        <w:rPr>
          <w:rFonts w:ascii="TH SarabunPSK" w:hAnsi="TH SarabunPSK" w:cs="TH SarabunPSK"/>
        </w:rPr>
        <w:t xml:space="preserve">  </w:t>
      </w:r>
    </w:p>
    <w:p w:rsidR="00164501" w:rsidRPr="004C4174" w:rsidRDefault="00164501" w:rsidP="006F2608">
      <w:pPr>
        <w:tabs>
          <w:tab w:val="left" w:pos="7290"/>
        </w:tabs>
        <w:rPr>
          <w:rFonts w:ascii="TH SarabunPSK" w:hAnsi="TH SarabunPSK" w:cs="TH SarabunPSK"/>
        </w:rPr>
        <w:sectPr w:rsidR="00164501" w:rsidRPr="004C4174">
          <w:headerReference w:type="even" r:id="rId9"/>
          <w:headerReference w:type="default" r:id="rId10"/>
          <w:pgSz w:w="11906" w:h="16838"/>
          <w:pgMar w:top="1985" w:right="1701" w:bottom="1701" w:left="1985" w:header="720" w:footer="720" w:gutter="0"/>
          <w:pgNumType w:fmt="thaiLetters"/>
          <w:cols w:space="720"/>
          <w:titlePg/>
          <w:docGrid w:linePitch="360"/>
        </w:sectPr>
      </w:pPr>
    </w:p>
    <w:p w:rsidR="007163A5" w:rsidRPr="004C4174" w:rsidRDefault="00A74306" w:rsidP="00086B5D">
      <w:pPr>
        <w:jc w:val="center"/>
        <w:outlineLvl w:val="0"/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หลักสูตรประกาศนียบัตรวิชาชีพชั้นสูง</w:t>
      </w:r>
    </w:p>
    <w:p w:rsidR="007163A5" w:rsidRPr="004C4174" w:rsidRDefault="00912C0D" w:rsidP="007163A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สาขา</w:t>
      </w:r>
      <w:r w:rsidR="007163A5" w:rsidRPr="004C4174">
        <w:rPr>
          <w:rFonts w:ascii="TH SarabunPSK" w:hAnsi="TH SarabunPSK" w:cs="TH SarabunPSK"/>
          <w:b/>
          <w:bCs/>
          <w:sz w:val="36"/>
          <w:szCs w:val="36"/>
          <w:cs/>
        </w:rPr>
        <w:t>วิชา</w:t>
      </w:r>
      <w:r w:rsidR="00474161" w:rsidRPr="004C4174">
        <w:rPr>
          <w:rFonts w:ascii="TH SarabunPSK" w:hAnsi="TH SarabunPSK" w:cs="TH SarabunPSK"/>
          <w:b/>
          <w:bCs/>
          <w:sz w:val="36"/>
          <w:szCs w:val="36"/>
          <w:cs/>
        </w:rPr>
        <w:t>คอมพิวเตอร์ธุรกิจ</w:t>
      </w:r>
    </w:p>
    <w:p w:rsidR="007163A5" w:rsidRPr="004C4174" w:rsidRDefault="007163A5" w:rsidP="007163A5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(หลักสูตร</w:t>
      </w:r>
      <w:r w:rsidR="009F33DA" w:rsidRPr="004C4174">
        <w:rPr>
          <w:rFonts w:ascii="TH SarabunPSK" w:hAnsi="TH SarabunPSK" w:cs="TH SarabunPSK"/>
          <w:b/>
          <w:bCs/>
          <w:sz w:val="36"/>
          <w:szCs w:val="36"/>
          <w:cs/>
        </w:rPr>
        <w:t>ปรับปรุง</w:t>
      </w:r>
      <w:r w:rsidR="00C949B0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พ.ศ.</w:t>
      </w:r>
      <w:r w:rsidR="00FD543D" w:rsidRPr="004C417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C949B0">
        <w:rPr>
          <w:rFonts w:ascii="TH SarabunPSK" w:hAnsi="TH SarabunPSK" w:cs="TH SarabunPSK" w:hint="cs"/>
          <w:b/>
          <w:bCs/>
          <w:sz w:val="36"/>
          <w:szCs w:val="36"/>
          <w:cs/>
        </w:rPr>
        <w:t>2561</w:t>
      </w:r>
      <w:r w:rsidRPr="004C4174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7163A5" w:rsidRPr="004C4174" w:rsidRDefault="007163A5" w:rsidP="007163A5">
      <w:pPr>
        <w:tabs>
          <w:tab w:val="left" w:pos="360"/>
        </w:tabs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>1.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ชื่อหลักสูตร</w:t>
      </w:r>
    </w:p>
    <w:p w:rsidR="00383BEC" w:rsidRPr="004C4174" w:rsidRDefault="00BC6280" w:rsidP="00383BEC">
      <w:pPr>
        <w:tabs>
          <w:tab w:val="left" w:pos="360"/>
          <w:tab w:val="left" w:pos="900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A74306" w:rsidRPr="004C4174">
        <w:rPr>
          <w:rFonts w:ascii="TH SarabunPSK" w:hAnsi="TH SarabunPSK" w:cs="TH SarabunPSK"/>
          <w:cs/>
        </w:rPr>
        <w:t>1.1</w:t>
      </w:r>
      <w:r w:rsidR="00A74306" w:rsidRPr="004C4174">
        <w:rPr>
          <w:rFonts w:ascii="TH SarabunPSK" w:hAnsi="TH SarabunPSK" w:cs="TH SarabunPSK"/>
          <w:cs/>
        </w:rPr>
        <w:tab/>
        <w:t>ชื่อภาษาไทย</w:t>
      </w:r>
      <w:r w:rsidR="00A74306"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 xml:space="preserve">หลักสูตรประกาศนียบัตรวิชาชีพชั้นสูง  </w:t>
      </w:r>
    </w:p>
    <w:p w:rsidR="00383BEC" w:rsidRPr="004C4174" w:rsidRDefault="00383BEC" w:rsidP="00383BEC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สาขาวิชาคอมพิวเตอร์ธุรกิจ</w:t>
      </w:r>
    </w:p>
    <w:p w:rsidR="007163A5" w:rsidRPr="004C4174" w:rsidRDefault="00BC6280" w:rsidP="00383BEC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1.2</w:t>
      </w:r>
      <w:r w:rsidRPr="004C4174">
        <w:rPr>
          <w:rFonts w:ascii="TH SarabunPSK" w:hAnsi="TH SarabunPSK" w:cs="TH SarabunPSK"/>
        </w:rPr>
        <w:tab/>
      </w:r>
      <w:r w:rsidR="007163A5" w:rsidRPr="004C4174">
        <w:rPr>
          <w:rFonts w:ascii="TH SarabunPSK" w:hAnsi="TH SarabunPSK" w:cs="TH SarabunPSK"/>
          <w:cs/>
        </w:rPr>
        <w:t>ชื่อภาษาอังกฤษ</w:t>
      </w:r>
      <w:r w:rsidR="007163A5"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</w:rPr>
        <w:t>Diploma in Business Computer</w:t>
      </w:r>
      <w:r w:rsidR="007163A5" w:rsidRPr="004C4174">
        <w:rPr>
          <w:rFonts w:ascii="TH SarabunPSK" w:hAnsi="TH SarabunPSK" w:cs="TH SarabunPSK"/>
        </w:rPr>
        <w:tab/>
      </w:r>
    </w:p>
    <w:p w:rsidR="007163A5" w:rsidRPr="004C4174" w:rsidRDefault="007163A5" w:rsidP="00BC6280">
      <w:pPr>
        <w:tabs>
          <w:tab w:val="left" w:pos="360"/>
          <w:tab w:val="left" w:pos="900"/>
          <w:tab w:val="left" w:pos="270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</w:rPr>
        <w:t>2.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ชื่อ</w:t>
      </w:r>
      <w:r w:rsidR="00912C0D" w:rsidRPr="004C4174">
        <w:rPr>
          <w:rFonts w:ascii="TH SarabunPSK" w:hAnsi="TH SarabunPSK" w:cs="TH SarabunPSK"/>
          <w:b/>
          <w:bCs/>
          <w:cs/>
        </w:rPr>
        <w:t>ประกาศนียบัตร</w:t>
      </w:r>
    </w:p>
    <w:p w:rsidR="007163A5" w:rsidRPr="004C4174" w:rsidRDefault="00BC6280" w:rsidP="00BC6280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7163A5" w:rsidRPr="004C4174">
        <w:rPr>
          <w:rFonts w:ascii="TH SarabunPSK" w:hAnsi="TH SarabunPSK" w:cs="TH SarabunPSK"/>
          <w:cs/>
        </w:rPr>
        <w:t>2.1</w:t>
      </w:r>
      <w:r w:rsidR="005F6E5B" w:rsidRPr="004C4174">
        <w:rPr>
          <w:rFonts w:ascii="TH SarabunPSK" w:hAnsi="TH SarabunPSK" w:cs="TH SarabunPSK"/>
        </w:rPr>
        <w:tab/>
      </w:r>
      <w:r w:rsidR="00415D0B" w:rsidRPr="004C4174">
        <w:rPr>
          <w:rFonts w:ascii="TH SarabunPSK" w:hAnsi="TH SarabunPSK" w:cs="TH SarabunPSK"/>
          <w:cs/>
        </w:rPr>
        <w:t>ชื่อเต็ม</w:t>
      </w:r>
      <w:r w:rsidR="004C4C72" w:rsidRPr="004C4174">
        <w:rPr>
          <w:rFonts w:ascii="TH SarabunPSK" w:hAnsi="TH SarabunPSK" w:cs="TH SarabunPSK"/>
          <w:cs/>
        </w:rPr>
        <w:t>ภาษาไทย</w:t>
      </w:r>
      <w:r w:rsidR="007163A5"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 xml:space="preserve">ประกาศนียบัตรวิชาชีพชั้นสูง </w:t>
      </w:r>
      <w:r w:rsidR="00F11A2A" w:rsidRPr="004C4174">
        <w:rPr>
          <w:rFonts w:ascii="TH SarabunPSK" w:hAnsi="TH SarabunPSK" w:cs="TH SarabunPSK"/>
        </w:rPr>
        <w:t>(</w:t>
      </w:r>
      <w:r w:rsidR="00383BEC" w:rsidRPr="004C4174">
        <w:rPr>
          <w:rFonts w:ascii="TH SarabunPSK" w:hAnsi="TH SarabunPSK" w:cs="TH SarabunPSK"/>
          <w:cs/>
        </w:rPr>
        <w:t>คอมพิวเตอร์ธุรกิจ</w:t>
      </w:r>
      <w:r w:rsidR="00F11A2A" w:rsidRPr="004C4174">
        <w:rPr>
          <w:rFonts w:ascii="TH SarabunPSK" w:hAnsi="TH SarabunPSK" w:cs="TH SarabunPSK"/>
        </w:rPr>
        <w:t>)</w:t>
      </w:r>
    </w:p>
    <w:p w:rsidR="007163A5" w:rsidRPr="004C4174" w:rsidRDefault="00BC6280" w:rsidP="00F12AB9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</w:r>
      <w:r w:rsidR="004C4C72" w:rsidRPr="004C4174">
        <w:rPr>
          <w:rFonts w:ascii="TH SarabunPSK" w:hAnsi="TH SarabunPSK" w:cs="TH SarabunPSK"/>
        </w:rPr>
        <w:t>2.2</w:t>
      </w:r>
      <w:r w:rsidR="00F12AB9" w:rsidRPr="004C4174">
        <w:rPr>
          <w:rFonts w:ascii="TH SarabunPSK" w:hAnsi="TH SarabunPSK" w:cs="TH SarabunPSK"/>
          <w:cs/>
        </w:rPr>
        <w:tab/>
      </w:r>
      <w:r w:rsidR="00415D0B" w:rsidRPr="004C4174">
        <w:rPr>
          <w:rFonts w:ascii="TH SarabunPSK" w:hAnsi="TH SarabunPSK" w:cs="TH SarabunPSK"/>
          <w:cs/>
        </w:rPr>
        <w:t>ชื่อย่อภาษาไทย</w:t>
      </w:r>
      <w:r w:rsidR="00F12AB9" w:rsidRPr="004C4174">
        <w:rPr>
          <w:rFonts w:ascii="TH SarabunPSK" w:hAnsi="TH SarabunPSK" w:cs="TH SarabunPSK"/>
        </w:rPr>
        <w:tab/>
      </w:r>
      <w:proofErr w:type="spellStart"/>
      <w:r w:rsidR="00383BEC" w:rsidRPr="004C4174">
        <w:rPr>
          <w:rFonts w:ascii="TH SarabunPSK" w:hAnsi="TH SarabunPSK" w:cs="TH SarabunPSK"/>
          <w:cs/>
        </w:rPr>
        <w:t>ปวส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. </w:t>
      </w:r>
      <w:r w:rsidR="00F11A2A" w:rsidRPr="004C4174">
        <w:rPr>
          <w:rFonts w:ascii="TH SarabunPSK" w:hAnsi="TH SarabunPSK" w:cs="TH SarabunPSK"/>
        </w:rPr>
        <w:t>(</w:t>
      </w:r>
      <w:r w:rsidR="00383BEC" w:rsidRPr="004C4174">
        <w:rPr>
          <w:rFonts w:ascii="TH SarabunPSK" w:hAnsi="TH SarabunPSK" w:cs="TH SarabunPSK"/>
          <w:cs/>
        </w:rPr>
        <w:t>คอมพิวเตอร์ธุรกิจ</w:t>
      </w:r>
      <w:r w:rsidR="00F11A2A" w:rsidRPr="004C4174">
        <w:rPr>
          <w:rFonts w:ascii="TH SarabunPSK" w:hAnsi="TH SarabunPSK" w:cs="TH SarabunPSK"/>
        </w:rPr>
        <w:t>)</w:t>
      </w:r>
    </w:p>
    <w:p w:rsidR="00415D0B" w:rsidRPr="004C4174" w:rsidRDefault="00BC6280" w:rsidP="00F12AB9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="005F6E5B" w:rsidRPr="004C4174">
        <w:rPr>
          <w:rFonts w:ascii="TH SarabunPSK" w:hAnsi="TH SarabunPSK" w:cs="TH SarabunPSK"/>
        </w:rPr>
        <w:t>2.3</w:t>
      </w:r>
      <w:r w:rsidR="00F12AB9" w:rsidRPr="004C4174">
        <w:rPr>
          <w:rFonts w:ascii="TH SarabunPSK" w:hAnsi="TH SarabunPSK" w:cs="TH SarabunPSK"/>
          <w:cs/>
        </w:rPr>
        <w:tab/>
      </w:r>
      <w:r w:rsidR="00415D0B" w:rsidRPr="004C4174">
        <w:rPr>
          <w:rFonts w:ascii="TH SarabunPSK" w:hAnsi="TH SarabunPSK" w:cs="TH SarabunPSK"/>
          <w:cs/>
        </w:rPr>
        <w:t>ชื่อเต็มภาษาอังกฤษ</w:t>
      </w:r>
      <w:r w:rsidR="00415D0B"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</w:rPr>
        <w:t>Diploma in Business Computer</w:t>
      </w:r>
    </w:p>
    <w:p w:rsidR="007163A5" w:rsidRPr="004C4174" w:rsidRDefault="00BC6280" w:rsidP="00BC6280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="00415D0B" w:rsidRPr="004C4174">
        <w:rPr>
          <w:rFonts w:ascii="TH SarabunPSK" w:hAnsi="TH SarabunPSK" w:cs="TH SarabunPSK"/>
        </w:rPr>
        <w:t>2.4</w:t>
      </w:r>
      <w:r w:rsidR="00F12AB9" w:rsidRPr="004C4174">
        <w:rPr>
          <w:rFonts w:ascii="TH SarabunPSK" w:hAnsi="TH SarabunPSK" w:cs="TH SarabunPSK"/>
          <w:cs/>
        </w:rPr>
        <w:tab/>
      </w:r>
      <w:r w:rsidR="00415D0B" w:rsidRPr="004C4174">
        <w:rPr>
          <w:rFonts w:ascii="TH SarabunPSK" w:hAnsi="TH SarabunPSK" w:cs="TH SarabunPSK"/>
          <w:cs/>
        </w:rPr>
        <w:t>ชื่อย่อภาษาอังกฤษ</w:t>
      </w:r>
      <w:r w:rsidR="00415D0B"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</w:rPr>
        <w:t>Dip. in Business Computer</w:t>
      </w:r>
    </w:p>
    <w:p w:rsidR="007163A5" w:rsidRPr="004C4174" w:rsidRDefault="007163A5" w:rsidP="00EB5FC7">
      <w:pPr>
        <w:tabs>
          <w:tab w:val="left" w:pos="360"/>
          <w:tab w:val="left" w:pos="851"/>
          <w:tab w:val="left" w:pos="1418"/>
          <w:tab w:val="left" w:pos="3119"/>
        </w:tabs>
        <w:spacing w:before="240"/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b/>
          <w:bCs/>
        </w:rPr>
        <w:t>3.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หน่วยงานที่รับผิดชอบ</w:t>
      </w:r>
      <w:r w:rsidRPr="004C4174">
        <w:rPr>
          <w:rFonts w:ascii="TH SarabunPSK" w:hAnsi="TH SarabunPSK" w:cs="TH SarabunPSK"/>
          <w:b/>
          <w:bCs/>
        </w:rPr>
        <w:tab/>
      </w:r>
      <w:r w:rsidR="004C4C72" w:rsidRPr="004C4174">
        <w:rPr>
          <w:rFonts w:ascii="TH SarabunPSK" w:hAnsi="TH SarabunPSK" w:cs="TH SarabunPSK"/>
          <w:cs/>
        </w:rPr>
        <w:t>วิทยาลัยรัตภูมิ</w:t>
      </w:r>
    </w:p>
    <w:p w:rsidR="007163A5" w:rsidRPr="004C4174" w:rsidRDefault="007163A5" w:rsidP="005F5BBA">
      <w:pPr>
        <w:tabs>
          <w:tab w:val="left" w:pos="360"/>
          <w:tab w:val="left" w:pos="851"/>
          <w:tab w:val="left" w:pos="1418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="00BC6280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>มหาวิทยาลัยเทคโนโลยีราชมงคลศรีวิชัย</w:t>
      </w:r>
    </w:p>
    <w:p w:rsidR="007163A5" w:rsidRPr="004C4174" w:rsidRDefault="004C4C72" w:rsidP="00BC6280">
      <w:pPr>
        <w:tabs>
          <w:tab w:val="left" w:pos="360"/>
          <w:tab w:val="left" w:pos="90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4.</w:t>
      </w:r>
      <w:r w:rsidRPr="004C4174">
        <w:rPr>
          <w:rFonts w:ascii="TH SarabunPSK" w:hAnsi="TH SarabunPSK" w:cs="TH SarabunPSK"/>
          <w:b/>
          <w:bCs/>
          <w:cs/>
        </w:rPr>
        <w:tab/>
      </w:r>
      <w:r w:rsidR="00415D0B" w:rsidRPr="004C4174">
        <w:rPr>
          <w:rFonts w:ascii="TH SarabunPSK" w:hAnsi="TH SarabunPSK" w:cs="TH SarabunPSK"/>
          <w:b/>
          <w:bCs/>
          <w:cs/>
        </w:rPr>
        <w:t>ปรัชญาและ</w:t>
      </w:r>
      <w:r w:rsidR="007163A5" w:rsidRPr="004C4174">
        <w:rPr>
          <w:rFonts w:ascii="TH SarabunPSK" w:hAnsi="TH SarabunPSK" w:cs="TH SarabunPSK"/>
          <w:b/>
          <w:bCs/>
          <w:cs/>
        </w:rPr>
        <w:t>วัตถุประสงค์</w:t>
      </w:r>
      <w:r w:rsidRPr="004C4174">
        <w:rPr>
          <w:rFonts w:ascii="TH SarabunPSK" w:hAnsi="TH SarabunPSK" w:cs="TH SarabunPSK"/>
          <w:b/>
          <w:bCs/>
          <w:cs/>
        </w:rPr>
        <w:t>ของหลักสูตร</w:t>
      </w:r>
    </w:p>
    <w:p w:rsidR="00383BEC" w:rsidRPr="004C4174" w:rsidRDefault="00383BEC" w:rsidP="00383BEC">
      <w:pPr>
        <w:tabs>
          <w:tab w:val="left" w:pos="360"/>
          <w:tab w:val="left" w:pos="900"/>
          <w:tab w:val="left" w:pos="1530"/>
        </w:tabs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</w:rPr>
        <w:tab/>
        <w:t>4.1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ปรัชญาของหลักสูตร</w:t>
      </w:r>
    </w:p>
    <w:p w:rsidR="00383BEC" w:rsidRPr="004C4174" w:rsidRDefault="00383BEC" w:rsidP="003C3B8C">
      <w:pPr>
        <w:tabs>
          <w:tab w:val="left" w:pos="90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="003C3B8C" w:rsidRPr="00C949B0">
        <w:rPr>
          <w:rFonts w:ascii="TH SarabunPSK" w:hAnsi="TH SarabunPSK" w:cs="TH SarabunPSK"/>
          <w:spacing w:val="-4"/>
          <w:cs/>
        </w:rPr>
        <w:t>ผลิต</w:t>
      </w:r>
      <w:r w:rsidR="008F778E" w:rsidRPr="00C949B0">
        <w:rPr>
          <w:rFonts w:ascii="TH SarabunPSK" w:hAnsi="TH SarabunPSK" w:cs="TH SarabunPSK" w:hint="cs"/>
          <w:spacing w:val="-4"/>
          <w:cs/>
        </w:rPr>
        <w:t>ผู้</w:t>
      </w:r>
      <w:r w:rsidR="003C3B8C" w:rsidRPr="00C949B0">
        <w:rPr>
          <w:rFonts w:ascii="TH SarabunPSK" w:hAnsi="TH SarabunPSK" w:cs="TH SarabunPSK" w:hint="cs"/>
          <w:spacing w:val="-4"/>
          <w:cs/>
        </w:rPr>
        <w:t>ที่</w:t>
      </w:r>
      <w:r w:rsidR="003C3B8C" w:rsidRPr="00C949B0">
        <w:rPr>
          <w:rFonts w:ascii="TH SarabunPSK" w:hAnsi="TH SarabunPSK" w:cs="TH SarabunPSK"/>
          <w:spacing w:val="-4"/>
          <w:cs/>
        </w:rPr>
        <w:t>มี</w:t>
      </w:r>
      <w:r w:rsidR="00456253" w:rsidRPr="00C949B0">
        <w:rPr>
          <w:rFonts w:ascii="TH SarabunPSK" w:hAnsi="TH SarabunPSK" w:cs="TH SarabunPSK" w:hint="cs"/>
          <w:spacing w:val="-4"/>
          <w:cs/>
        </w:rPr>
        <w:t>ความรู้ด้านคอมพิวเตอร์และ</w:t>
      </w:r>
      <w:r w:rsidR="003C3B8C" w:rsidRPr="00C949B0">
        <w:rPr>
          <w:rFonts w:ascii="TH SarabunPSK" w:hAnsi="TH SarabunPSK" w:cs="TH SarabunPSK" w:hint="cs"/>
          <w:spacing w:val="-4"/>
          <w:cs/>
        </w:rPr>
        <w:t>สามารถประยุกต์ใช้งาน</w:t>
      </w:r>
      <w:r w:rsidR="001F5E4C" w:rsidRPr="00C949B0">
        <w:rPr>
          <w:rFonts w:ascii="TH SarabunPSK" w:hAnsi="TH SarabunPSK" w:cs="TH SarabunPSK" w:hint="cs"/>
          <w:spacing w:val="-4"/>
          <w:cs/>
        </w:rPr>
        <w:t>คอมพิวเตอร์ในส่วน</w:t>
      </w:r>
      <w:r w:rsidR="003C3B8C" w:rsidRPr="00C949B0">
        <w:rPr>
          <w:rFonts w:ascii="TH SarabunPSK" w:hAnsi="TH SarabunPSK" w:cs="TH SarabunPSK"/>
          <w:spacing w:val="-4"/>
          <w:cs/>
        </w:rPr>
        <w:t>โปรแกรม</w:t>
      </w:r>
      <w:r w:rsidR="003C3B8C" w:rsidRPr="004C4174">
        <w:rPr>
          <w:rFonts w:ascii="TH SarabunPSK" w:hAnsi="TH SarabunPSK" w:cs="TH SarabunPSK"/>
          <w:cs/>
        </w:rPr>
        <w:t>สำเร็จรูป</w:t>
      </w:r>
      <w:r w:rsidR="00D06623" w:rsidRPr="004C4174">
        <w:rPr>
          <w:rFonts w:ascii="TH SarabunPSK" w:hAnsi="TH SarabunPSK" w:cs="TH SarabunPSK" w:hint="cs"/>
          <w:cs/>
        </w:rPr>
        <w:t xml:space="preserve"> พัฒนาเว็บไซต์ </w:t>
      </w:r>
      <w:proofErr w:type="spellStart"/>
      <w:r w:rsidR="003C3B8C" w:rsidRPr="004C4174">
        <w:rPr>
          <w:rFonts w:ascii="TH SarabunPSK" w:hAnsi="TH SarabunPSK" w:cs="TH SarabunPSK" w:hint="cs"/>
          <w:cs/>
        </w:rPr>
        <w:t>แอป</w:t>
      </w:r>
      <w:proofErr w:type="spellEnd"/>
      <w:r w:rsidR="003C3B8C" w:rsidRPr="004C4174">
        <w:rPr>
          <w:rFonts w:ascii="TH SarabunPSK" w:hAnsi="TH SarabunPSK" w:cs="TH SarabunPSK" w:hint="cs"/>
          <w:cs/>
        </w:rPr>
        <w:t>พลิ</w:t>
      </w:r>
      <w:proofErr w:type="spellStart"/>
      <w:r w:rsidR="003C3B8C" w:rsidRPr="004C4174">
        <w:rPr>
          <w:rFonts w:ascii="TH SarabunPSK" w:hAnsi="TH SarabunPSK" w:cs="TH SarabunPSK" w:hint="cs"/>
          <w:cs/>
        </w:rPr>
        <w:t>เค</w:t>
      </w:r>
      <w:proofErr w:type="spellEnd"/>
      <w:r w:rsidR="003C3B8C" w:rsidRPr="004C4174">
        <w:rPr>
          <w:rFonts w:ascii="TH SarabunPSK" w:hAnsi="TH SarabunPSK" w:cs="TH SarabunPSK" w:hint="cs"/>
          <w:cs/>
        </w:rPr>
        <w:t xml:space="preserve">ชันและสื่อมัลติมีเดีย </w:t>
      </w:r>
      <w:r w:rsidR="00925034" w:rsidRPr="004C4174">
        <w:rPr>
          <w:rFonts w:ascii="TH SarabunPSK" w:hAnsi="TH SarabunPSK" w:cs="TH SarabunPSK" w:hint="cs"/>
          <w:cs/>
        </w:rPr>
        <w:t>ตลอดจนมีจรรยาบรรณในวิชาชีพ</w:t>
      </w:r>
    </w:p>
    <w:p w:rsidR="00383BEC" w:rsidRPr="004C4174" w:rsidRDefault="00383BEC" w:rsidP="00383BEC">
      <w:pPr>
        <w:tabs>
          <w:tab w:val="left" w:pos="360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4.2</w:t>
      </w:r>
      <w:r w:rsidRPr="004C4174">
        <w:rPr>
          <w:rFonts w:ascii="TH SarabunPSK" w:hAnsi="TH SarabunPSK" w:cs="TH SarabunPSK"/>
          <w:b/>
          <w:bCs/>
          <w:cs/>
        </w:rPr>
        <w:tab/>
        <w:t>วัตถุประสงค์ของหลักสูตร</w:t>
      </w:r>
    </w:p>
    <w:p w:rsidR="00AD1133" w:rsidRPr="004C4174" w:rsidRDefault="00AD1133" w:rsidP="00383BEC">
      <w:pPr>
        <w:tabs>
          <w:tab w:val="left" w:pos="360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 w:hint="cs"/>
          <w:cs/>
        </w:rPr>
        <w:t>เพื่อผลิตผู้สำเร็จการศึกษา</w:t>
      </w:r>
      <w:r w:rsidRPr="004C4174">
        <w:rPr>
          <w:rFonts w:ascii="TH SarabunPSK" w:hAnsi="TH SarabunPSK" w:cs="TH SarabunPSK"/>
          <w:cs/>
        </w:rPr>
        <w:t>ที่มีคุณสมบัติ</w:t>
      </w:r>
    </w:p>
    <w:p w:rsidR="00383BEC" w:rsidRPr="004C4174" w:rsidRDefault="00383BEC" w:rsidP="00383BEC">
      <w:pPr>
        <w:tabs>
          <w:tab w:val="left" w:pos="900"/>
          <w:tab w:val="left" w:pos="1440"/>
          <w:tab w:val="left" w:pos="153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4.2.1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="003C3B8C" w:rsidRPr="004C4174">
        <w:rPr>
          <w:rFonts w:ascii="TH SarabunPSK" w:hAnsi="TH SarabunPSK" w:cs="TH SarabunPSK"/>
          <w:cs/>
        </w:rPr>
        <w:t>มีความรู้</w:t>
      </w:r>
      <w:r w:rsidR="001F5E4C" w:rsidRPr="004C4174">
        <w:rPr>
          <w:rFonts w:ascii="TH SarabunPSK" w:hAnsi="TH SarabunPSK" w:cs="TH SarabunPSK" w:hint="cs"/>
          <w:cs/>
        </w:rPr>
        <w:t xml:space="preserve"> </w:t>
      </w:r>
      <w:r w:rsidR="003C3B8C" w:rsidRPr="004C4174">
        <w:rPr>
          <w:rFonts w:ascii="TH SarabunPSK" w:hAnsi="TH SarabunPSK" w:cs="TH SarabunPSK"/>
          <w:cs/>
        </w:rPr>
        <w:t>และทักษะทางคอมพิวเตอร์ สามารถประยุกต์</w:t>
      </w:r>
      <w:r w:rsidR="001F5E4C" w:rsidRPr="004C4174">
        <w:rPr>
          <w:rFonts w:ascii="TH SarabunPSK" w:hAnsi="TH SarabunPSK" w:cs="TH SarabunPSK" w:hint="cs"/>
          <w:cs/>
        </w:rPr>
        <w:t>ใช้</w:t>
      </w:r>
      <w:r w:rsidR="003C3B8C" w:rsidRPr="004C4174">
        <w:rPr>
          <w:rFonts w:ascii="TH SarabunPSK" w:hAnsi="TH SarabunPSK" w:cs="TH SarabunPSK" w:hint="cs"/>
          <w:cs/>
        </w:rPr>
        <w:t>และแก้ปัญหาการใช้งานคอมพิวเตอร์</w:t>
      </w:r>
      <w:r w:rsidR="003C3B8C" w:rsidRPr="004C4174">
        <w:rPr>
          <w:rFonts w:ascii="TH SarabunPSK" w:hAnsi="TH SarabunPSK" w:cs="TH SarabunPSK"/>
          <w:cs/>
        </w:rPr>
        <w:t>ให้</w:t>
      </w:r>
      <w:r w:rsidR="003C665C" w:rsidRPr="004C4174">
        <w:rPr>
          <w:rFonts w:ascii="TH SarabunPSK" w:hAnsi="TH SarabunPSK" w:cs="TH SarabunPSK" w:hint="cs"/>
          <w:cs/>
        </w:rPr>
        <w:t>ทัน</w:t>
      </w:r>
      <w:r w:rsidR="003C3B8C" w:rsidRPr="004C4174">
        <w:rPr>
          <w:rFonts w:ascii="TH SarabunPSK" w:hAnsi="TH SarabunPSK" w:cs="TH SarabunPSK"/>
          <w:cs/>
        </w:rPr>
        <w:t>กับ</w:t>
      </w:r>
      <w:r w:rsidR="001F5E4C" w:rsidRPr="004C4174">
        <w:rPr>
          <w:rFonts w:ascii="TH SarabunPSK" w:hAnsi="TH SarabunPSK" w:cs="TH SarabunPSK" w:hint="cs"/>
          <w:cs/>
        </w:rPr>
        <w:t>การเปลี่ยนแปลง</w:t>
      </w:r>
      <w:r w:rsidR="003C3B8C" w:rsidRPr="004C4174">
        <w:rPr>
          <w:rFonts w:ascii="TH SarabunPSK" w:hAnsi="TH SarabunPSK" w:cs="TH SarabunPSK"/>
          <w:cs/>
        </w:rPr>
        <w:t>เทคโนโลยี</w:t>
      </w:r>
      <w:r w:rsidR="003C3B8C" w:rsidRPr="004C4174">
        <w:rPr>
          <w:rFonts w:ascii="TH SarabunPSK" w:hAnsi="TH SarabunPSK" w:cs="TH SarabunPSK" w:hint="cs"/>
          <w:cs/>
        </w:rPr>
        <w:t>ยุคปัจจุบัน</w:t>
      </w:r>
    </w:p>
    <w:p w:rsidR="00383BEC" w:rsidRPr="004C4174" w:rsidRDefault="00383BEC" w:rsidP="008A5093">
      <w:pPr>
        <w:tabs>
          <w:tab w:val="left" w:pos="900"/>
          <w:tab w:val="left" w:pos="1418"/>
          <w:tab w:val="left" w:pos="153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4.2.2 </w:t>
      </w:r>
      <w:r w:rsidRPr="004C4174">
        <w:rPr>
          <w:rFonts w:ascii="TH SarabunPSK" w:hAnsi="TH SarabunPSK" w:cs="TH SarabunPSK"/>
        </w:rPr>
        <w:tab/>
      </w:r>
      <w:r w:rsidR="008A5093" w:rsidRPr="004C4174">
        <w:rPr>
          <w:rFonts w:ascii="TH SarabunPSK" w:hAnsi="TH SarabunPSK" w:cs="TH SarabunPSK" w:hint="cs"/>
          <w:cs/>
        </w:rPr>
        <w:t>มี</w:t>
      </w:r>
      <w:r w:rsidR="007F119A" w:rsidRPr="004C4174">
        <w:rPr>
          <w:rFonts w:ascii="TH SarabunPSK" w:hAnsi="TH SarabunPSK" w:cs="TH SarabunPSK" w:hint="cs"/>
          <w:cs/>
        </w:rPr>
        <w:t>ความ</w:t>
      </w:r>
      <w:r w:rsidR="003C3B8C" w:rsidRPr="004C4174">
        <w:rPr>
          <w:rFonts w:ascii="TH SarabunPSK" w:hAnsi="TH SarabunPSK" w:cs="TH SarabunPSK"/>
          <w:cs/>
        </w:rPr>
        <w:t>สามารถ</w:t>
      </w:r>
      <w:r w:rsidR="008A5093" w:rsidRPr="004C4174">
        <w:rPr>
          <w:rFonts w:ascii="TH SarabunPSK" w:hAnsi="TH SarabunPSK" w:cs="TH SarabunPSK" w:hint="cs"/>
          <w:cs/>
        </w:rPr>
        <w:t>ในการ</w:t>
      </w:r>
      <w:r w:rsidR="003C3B8C" w:rsidRPr="004C4174">
        <w:rPr>
          <w:rFonts w:ascii="TH SarabunPSK" w:hAnsi="TH SarabunPSK" w:cs="TH SarabunPSK" w:hint="cs"/>
          <w:cs/>
        </w:rPr>
        <w:t xml:space="preserve">พัฒนาเว็บไซต์ </w:t>
      </w:r>
      <w:proofErr w:type="spellStart"/>
      <w:r w:rsidR="003C3B8C" w:rsidRPr="004C4174">
        <w:rPr>
          <w:rFonts w:ascii="TH SarabunPSK" w:hAnsi="TH SarabunPSK" w:cs="TH SarabunPSK" w:hint="cs"/>
          <w:cs/>
        </w:rPr>
        <w:t>แอ</w:t>
      </w:r>
      <w:r w:rsidR="003003D9" w:rsidRPr="004C4174">
        <w:rPr>
          <w:rFonts w:ascii="TH SarabunPSK" w:hAnsi="TH SarabunPSK" w:cs="TH SarabunPSK" w:hint="cs"/>
          <w:cs/>
        </w:rPr>
        <w:t>ป</w:t>
      </w:r>
      <w:proofErr w:type="spellEnd"/>
      <w:r w:rsidR="003003D9" w:rsidRPr="004C4174">
        <w:rPr>
          <w:rFonts w:ascii="TH SarabunPSK" w:hAnsi="TH SarabunPSK" w:cs="TH SarabunPSK" w:hint="cs"/>
          <w:cs/>
        </w:rPr>
        <w:t>พลิ</w:t>
      </w:r>
      <w:proofErr w:type="spellStart"/>
      <w:r w:rsidR="003003D9" w:rsidRPr="004C4174">
        <w:rPr>
          <w:rFonts w:ascii="TH SarabunPSK" w:hAnsi="TH SarabunPSK" w:cs="TH SarabunPSK" w:hint="cs"/>
          <w:cs/>
        </w:rPr>
        <w:t>เค</w:t>
      </w:r>
      <w:proofErr w:type="spellEnd"/>
      <w:r w:rsidR="003003D9" w:rsidRPr="004C4174">
        <w:rPr>
          <w:rFonts w:ascii="TH SarabunPSK" w:hAnsi="TH SarabunPSK" w:cs="TH SarabunPSK" w:hint="cs"/>
          <w:cs/>
        </w:rPr>
        <w:t>ชัน</w:t>
      </w:r>
      <w:r w:rsidR="003C3B8C" w:rsidRPr="004C4174">
        <w:rPr>
          <w:rFonts w:ascii="TH SarabunPSK" w:hAnsi="TH SarabunPSK" w:cs="TH SarabunPSK" w:hint="cs"/>
          <w:cs/>
        </w:rPr>
        <w:t>และสื่อมัลติมีเดีย</w:t>
      </w:r>
      <w:r w:rsidR="001F5E4C" w:rsidRPr="004C4174">
        <w:rPr>
          <w:rFonts w:ascii="TH SarabunPSK" w:hAnsi="TH SarabunPSK" w:cs="TH SarabunPSK" w:hint="cs"/>
          <w:cs/>
        </w:rPr>
        <w:t>ได้</w:t>
      </w:r>
      <w:r w:rsidR="003C3B8C" w:rsidRPr="004C4174">
        <w:rPr>
          <w:rFonts w:ascii="TH SarabunPSK" w:hAnsi="TH SarabunPSK" w:cs="TH SarabunPSK" w:hint="cs"/>
          <w:cs/>
        </w:rPr>
        <w:t>สอดคล้องกับยุคเศรษฐกิจ</w:t>
      </w:r>
      <w:proofErr w:type="spellStart"/>
      <w:r w:rsidR="003C3B8C" w:rsidRPr="004C4174">
        <w:rPr>
          <w:rFonts w:ascii="TH SarabunPSK" w:hAnsi="TH SarabunPSK" w:cs="TH SarabunPSK" w:hint="cs"/>
          <w:cs/>
        </w:rPr>
        <w:t>ดิจิ</w:t>
      </w:r>
      <w:r w:rsidR="00241B87" w:rsidRPr="004C4174">
        <w:rPr>
          <w:rFonts w:ascii="TH SarabunPSK" w:hAnsi="TH SarabunPSK" w:cs="TH SarabunPSK" w:hint="cs"/>
          <w:cs/>
        </w:rPr>
        <w:t>ทั</w:t>
      </w:r>
      <w:r w:rsidR="003C3B8C" w:rsidRPr="004C4174">
        <w:rPr>
          <w:rFonts w:ascii="TH SarabunPSK" w:hAnsi="TH SarabunPSK" w:cs="TH SarabunPSK" w:hint="cs"/>
          <w:cs/>
        </w:rPr>
        <w:t>ล</w:t>
      </w:r>
      <w:proofErr w:type="spellEnd"/>
      <w:r w:rsidR="003C3B8C" w:rsidRPr="004C4174">
        <w:rPr>
          <w:rFonts w:ascii="TH SarabunPSK" w:hAnsi="TH SarabunPSK" w:cs="TH SarabunPSK"/>
          <w:cs/>
        </w:rPr>
        <w:t>อย่างมีประสิทธิภาพ</w:t>
      </w:r>
    </w:p>
    <w:p w:rsidR="00383BEC" w:rsidRPr="004C4174" w:rsidRDefault="00383BEC" w:rsidP="00383BEC">
      <w:pPr>
        <w:tabs>
          <w:tab w:val="left" w:pos="900"/>
          <w:tab w:val="left" w:pos="1418"/>
          <w:tab w:val="left" w:pos="153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4.2.3 </w:t>
      </w:r>
      <w:r w:rsidRPr="004C4174">
        <w:rPr>
          <w:rFonts w:ascii="TH SarabunPSK" w:hAnsi="TH SarabunPSK" w:cs="TH SarabunPSK"/>
        </w:rPr>
        <w:tab/>
      </w:r>
      <w:r w:rsidR="003C3B8C" w:rsidRPr="004C4174">
        <w:rPr>
          <w:rFonts w:ascii="TH SarabunPSK" w:hAnsi="TH SarabunPSK" w:cs="TH SarabunPSK"/>
          <w:cs/>
        </w:rPr>
        <w:t>มีความ</w:t>
      </w:r>
      <w:r w:rsidR="008558F8" w:rsidRPr="004C4174">
        <w:rPr>
          <w:rFonts w:ascii="TH SarabunPSK" w:hAnsi="TH SarabunPSK" w:cs="TH SarabunPSK" w:hint="cs"/>
          <w:cs/>
        </w:rPr>
        <w:t>ชำนาญ</w:t>
      </w:r>
      <w:r w:rsidR="003C3B8C" w:rsidRPr="004C4174">
        <w:rPr>
          <w:rFonts w:ascii="TH SarabunPSK" w:hAnsi="TH SarabunPSK" w:cs="TH SarabunPSK"/>
          <w:cs/>
        </w:rPr>
        <w:t>ในการปฏิบัติงาน</w:t>
      </w:r>
      <w:r w:rsidR="008558F8" w:rsidRPr="004C4174">
        <w:rPr>
          <w:rFonts w:ascii="TH SarabunPSK" w:hAnsi="TH SarabunPSK" w:cs="TH SarabunPSK" w:hint="cs"/>
          <w:cs/>
        </w:rPr>
        <w:t>เกี่ยวกับ</w:t>
      </w:r>
      <w:r w:rsidR="003C3B8C" w:rsidRPr="004C4174">
        <w:rPr>
          <w:rFonts w:ascii="TH SarabunPSK" w:hAnsi="TH SarabunPSK" w:cs="TH SarabunPSK"/>
          <w:cs/>
        </w:rPr>
        <w:t>การบริหารจัดการธุรกิจ</w:t>
      </w:r>
      <w:r w:rsidR="008558F8" w:rsidRPr="004C4174">
        <w:rPr>
          <w:rFonts w:ascii="TH SarabunPSK" w:hAnsi="TH SarabunPSK" w:cs="TH SarabunPSK" w:hint="cs"/>
          <w:cs/>
        </w:rPr>
        <w:t xml:space="preserve">ทางด้านคอมพิวเตอร์ </w:t>
      </w:r>
      <w:r w:rsidR="003C3B8C" w:rsidRPr="004C4174">
        <w:rPr>
          <w:rFonts w:ascii="TH SarabunPSK" w:hAnsi="TH SarabunPSK" w:cs="TH SarabunPSK"/>
          <w:cs/>
        </w:rPr>
        <w:t xml:space="preserve">สามารถประกอบอาชีพในหน่วยงานภาครัฐ </w:t>
      </w:r>
      <w:r w:rsidR="008558F8" w:rsidRPr="004C4174">
        <w:rPr>
          <w:rFonts w:ascii="TH SarabunPSK" w:hAnsi="TH SarabunPSK" w:cs="TH SarabunPSK" w:hint="cs"/>
          <w:cs/>
        </w:rPr>
        <w:t>องค์กร</w:t>
      </w:r>
      <w:r w:rsidR="003C3B8C" w:rsidRPr="004C4174">
        <w:rPr>
          <w:rFonts w:ascii="TH SarabunPSK" w:hAnsi="TH SarabunPSK" w:cs="TH SarabunPSK"/>
          <w:cs/>
        </w:rPr>
        <w:t>เอกชน</w:t>
      </w:r>
      <w:r w:rsidR="003C3B8C" w:rsidRPr="004C4174">
        <w:rPr>
          <w:rFonts w:ascii="TH SarabunPSK" w:hAnsi="TH SarabunPSK" w:cs="TH SarabunPSK" w:hint="cs"/>
          <w:cs/>
        </w:rPr>
        <w:t xml:space="preserve"> และอาชีพ</w:t>
      </w:r>
      <w:r w:rsidR="003C3B8C" w:rsidRPr="004C4174">
        <w:rPr>
          <w:rFonts w:ascii="TH SarabunPSK" w:hAnsi="TH SarabunPSK" w:cs="TH SarabunPSK"/>
          <w:cs/>
        </w:rPr>
        <w:t>อิสระ</w:t>
      </w:r>
      <w:r w:rsidR="003C3B8C" w:rsidRPr="004C4174">
        <w:rPr>
          <w:rFonts w:ascii="TH SarabunPSK" w:hAnsi="TH SarabunPSK" w:cs="TH SarabunPSK"/>
        </w:rPr>
        <w:t xml:space="preserve"> </w:t>
      </w:r>
      <w:r w:rsidR="003C3B8C" w:rsidRPr="004C4174">
        <w:rPr>
          <w:rFonts w:ascii="TH SarabunPSK" w:hAnsi="TH SarabunPSK" w:cs="TH SarabunPSK"/>
          <w:cs/>
        </w:rPr>
        <w:t>หรือศึกษาต่อในขั้นสูง</w:t>
      </w:r>
      <w:r w:rsidR="003C3B8C" w:rsidRPr="004C4174">
        <w:rPr>
          <w:rFonts w:ascii="TH SarabunPSK" w:hAnsi="TH SarabunPSK" w:cs="TH SarabunPSK" w:hint="cs"/>
          <w:cs/>
        </w:rPr>
        <w:t>ต่อไป</w:t>
      </w:r>
    </w:p>
    <w:p w:rsidR="00383BEC" w:rsidRPr="004C4174" w:rsidRDefault="00383BEC" w:rsidP="00383BEC">
      <w:pPr>
        <w:tabs>
          <w:tab w:val="left" w:pos="900"/>
          <w:tab w:val="left" w:pos="1418"/>
          <w:tab w:val="left" w:pos="1530"/>
        </w:tabs>
        <w:spacing w:line="233" w:lineRule="auto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4.2.4 </w:t>
      </w:r>
      <w:r w:rsidRPr="004C4174">
        <w:rPr>
          <w:rFonts w:ascii="TH SarabunPSK" w:hAnsi="TH SarabunPSK" w:cs="TH SarabunPSK"/>
          <w:cs/>
        </w:rPr>
        <w:tab/>
        <w:t>มีเจตคติที่ดี มีคุณธรรมและจริยธรรม ตลอดจนดำรงตนอยู่ในสังคมได้อย่าง</w:t>
      </w:r>
      <w:r w:rsidR="008558F8" w:rsidRPr="004C4174">
        <w:rPr>
          <w:rFonts w:ascii="TH SarabunPSK" w:hAnsi="TH SarabunPSK" w:cs="TH SarabunPSK" w:hint="cs"/>
          <w:cs/>
        </w:rPr>
        <w:t>มีคุณภาพ</w:t>
      </w:r>
      <w:r w:rsidRPr="004C4174">
        <w:rPr>
          <w:rFonts w:ascii="TH SarabunPSK" w:hAnsi="TH SarabunPSK" w:cs="TH SarabunPSK"/>
          <w:cs/>
        </w:rPr>
        <w:t>ภายใต้จิตสำนึกท</w:t>
      </w:r>
      <w:r w:rsidR="00853385" w:rsidRPr="004C4174">
        <w:rPr>
          <w:rFonts w:ascii="TH SarabunPSK" w:hAnsi="TH SarabunPSK" w:cs="TH SarabunPSK" w:hint="cs"/>
          <w:cs/>
        </w:rPr>
        <w:t>ี่</w:t>
      </w:r>
      <w:r w:rsidRPr="004C4174">
        <w:rPr>
          <w:rFonts w:ascii="TH SarabunPSK" w:hAnsi="TH SarabunPSK" w:cs="TH SarabunPSK"/>
          <w:cs/>
        </w:rPr>
        <w:t>รับผิดชอบต่อสังคม</w:t>
      </w:r>
      <w:r w:rsidR="008558F8" w:rsidRPr="004C4174">
        <w:rPr>
          <w:rFonts w:ascii="TH SarabunPSK" w:hAnsi="TH SarabunPSK" w:cs="TH SarabunPSK" w:hint="cs"/>
          <w:cs/>
        </w:rPr>
        <w:t>และ</w:t>
      </w:r>
      <w:r w:rsidR="000761DD" w:rsidRPr="004C4174">
        <w:rPr>
          <w:rFonts w:ascii="TH SarabunPSK" w:hAnsi="TH SarabunPSK" w:cs="TH SarabunPSK" w:hint="cs"/>
          <w:cs/>
        </w:rPr>
        <w:t>ประเทศชาติ</w:t>
      </w:r>
    </w:p>
    <w:p w:rsidR="007163A5" w:rsidRPr="004C4174" w:rsidRDefault="007163A5" w:rsidP="007163A5">
      <w:pPr>
        <w:tabs>
          <w:tab w:val="left" w:pos="360"/>
          <w:tab w:val="left" w:pos="90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5.</w:t>
      </w:r>
      <w:r w:rsidRPr="004C4174">
        <w:rPr>
          <w:rFonts w:ascii="TH SarabunPSK" w:hAnsi="TH SarabunPSK" w:cs="TH SarabunPSK"/>
          <w:b/>
          <w:bCs/>
          <w:cs/>
        </w:rPr>
        <w:tab/>
        <w:t>กำหนดการเปิดสอน</w:t>
      </w:r>
    </w:p>
    <w:p w:rsidR="00383BEC" w:rsidRPr="004C4174" w:rsidRDefault="007163A5" w:rsidP="007163A5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 xml:space="preserve">เปิดดำเนินการเรียนการสอนตามหลักสูตร ตั้งแต่ภาคการศึกษาที่ </w:t>
      </w:r>
      <w:r w:rsidR="00383BEC" w:rsidRPr="004C4174">
        <w:rPr>
          <w:rFonts w:ascii="TH SarabunPSK" w:hAnsi="TH SarabunPSK" w:cs="TH SarabunPSK"/>
        </w:rPr>
        <w:t xml:space="preserve">1 </w:t>
      </w:r>
      <w:r w:rsidR="00383BEC" w:rsidRPr="004C4174">
        <w:rPr>
          <w:rFonts w:ascii="TH SarabunPSK" w:hAnsi="TH SarabunPSK" w:cs="TH SarabunPSK"/>
          <w:cs/>
        </w:rPr>
        <w:t xml:space="preserve">ปีการศึกษา </w:t>
      </w:r>
      <w:r w:rsidR="00383BEC" w:rsidRPr="004C4174">
        <w:rPr>
          <w:rFonts w:ascii="TH SarabunPSK" w:hAnsi="TH SarabunPSK" w:cs="TH SarabunPSK"/>
        </w:rPr>
        <w:t>2561</w:t>
      </w:r>
    </w:p>
    <w:p w:rsidR="005C638C" w:rsidRPr="004C4174" w:rsidRDefault="005C638C" w:rsidP="007163A5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</w:p>
    <w:p w:rsidR="005C638C" w:rsidRPr="004C4174" w:rsidRDefault="005C638C" w:rsidP="007163A5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</w:p>
    <w:p w:rsidR="007163A5" w:rsidRPr="004C4174" w:rsidRDefault="007163A5" w:rsidP="00C949B0">
      <w:pPr>
        <w:tabs>
          <w:tab w:val="left" w:pos="360"/>
          <w:tab w:val="left" w:pos="900"/>
          <w:tab w:val="left" w:pos="3060"/>
        </w:tabs>
        <w:jc w:val="thaiDistribute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>6.</w:t>
      </w:r>
      <w:r w:rsidRPr="004C4174">
        <w:rPr>
          <w:rFonts w:ascii="TH SarabunPSK" w:hAnsi="TH SarabunPSK" w:cs="TH SarabunPSK"/>
          <w:b/>
          <w:bCs/>
          <w:cs/>
        </w:rPr>
        <w:tab/>
        <w:t>คุณสมบัติของผู้เข้าศึกษา</w:t>
      </w:r>
    </w:p>
    <w:p w:rsidR="00383BEC" w:rsidRPr="004C4174" w:rsidRDefault="00383BEC" w:rsidP="00C949B0">
      <w:pPr>
        <w:tabs>
          <w:tab w:val="left" w:pos="770"/>
        </w:tabs>
        <w:ind w:firstLine="360"/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</w:rPr>
        <w:t xml:space="preserve">6.1 </w:t>
      </w:r>
      <w:r w:rsidRPr="004C4174">
        <w:rPr>
          <w:rFonts w:ascii="TH SarabunPSK" w:hAnsi="TH SarabunPSK" w:cs="TH SarabunPSK"/>
          <w:cs/>
        </w:rPr>
        <w:tab/>
        <w:t>แผน ก เป็นผู้ที่สำเร็จการศึกษาระดับประกาศนียบัตรวิชาชีพ (</w:t>
      </w:r>
      <w:proofErr w:type="spellStart"/>
      <w:r w:rsidRPr="004C4174">
        <w:rPr>
          <w:rFonts w:ascii="TH SarabunPSK" w:hAnsi="TH SarabunPSK" w:cs="TH SarabunPSK"/>
          <w:cs/>
        </w:rPr>
        <w:t>ปวช</w:t>
      </w:r>
      <w:proofErr w:type="spellEnd"/>
      <w:r w:rsidRPr="004C4174">
        <w:rPr>
          <w:rFonts w:ascii="TH SarabunPSK" w:hAnsi="TH SarabunPSK" w:cs="TH SarabunPSK"/>
          <w:cs/>
        </w:rPr>
        <w:t>.) หรือเทียบเท่าสาขาบริหารธุรกิจ</w:t>
      </w:r>
    </w:p>
    <w:p w:rsidR="00383BEC" w:rsidRPr="004C4174" w:rsidRDefault="00383BEC" w:rsidP="00C949B0">
      <w:pPr>
        <w:tabs>
          <w:tab w:val="left" w:pos="770"/>
        </w:tabs>
        <w:ind w:firstLine="360"/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>6.2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แผน ข เป็นผู้ที่สำเร็จการศึกษาระดับมัธยมศึกษาตอนปลาย (ม.</w:t>
      </w:r>
      <w:r w:rsidRPr="004C4174">
        <w:rPr>
          <w:rFonts w:ascii="TH SarabunPSK" w:hAnsi="TH SarabunPSK" w:cs="TH SarabunPSK"/>
        </w:rPr>
        <w:t>6</w:t>
      </w:r>
      <w:r w:rsidRPr="004C4174">
        <w:rPr>
          <w:rFonts w:ascii="TH SarabunPSK" w:hAnsi="TH SarabunPSK" w:cs="TH SarabunPSK"/>
          <w:cs/>
        </w:rPr>
        <w:t>) หรือ</w:t>
      </w:r>
      <w:r w:rsidR="00B66D34" w:rsidRPr="004C4174">
        <w:rPr>
          <w:rFonts w:ascii="TH SarabunPSK" w:hAnsi="TH SarabunPSK" w:cs="TH SarabunPSK" w:hint="cs"/>
          <w:cs/>
        </w:rPr>
        <w:t>เทียบเท่า</w:t>
      </w:r>
    </w:p>
    <w:p w:rsidR="00C949B0" w:rsidRDefault="00C949B0" w:rsidP="00C949B0">
      <w:pPr>
        <w:tabs>
          <w:tab w:val="left" w:pos="360"/>
          <w:tab w:val="left" w:pos="851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</w:p>
    <w:p w:rsidR="007163A5" w:rsidRPr="004C4174" w:rsidRDefault="007163A5" w:rsidP="00C949B0">
      <w:pPr>
        <w:tabs>
          <w:tab w:val="left" w:pos="360"/>
          <w:tab w:val="left" w:pos="851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7.</w:t>
      </w:r>
      <w:r w:rsidRPr="004C4174">
        <w:rPr>
          <w:rFonts w:ascii="TH SarabunPSK" w:hAnsi="TH SarabunPSK" w:cs="TH SarabunPSK"/>
          <w:b/>
          <w:bCs/>
          <w:cs/>
        </w:rPr>
        <w:tab/>
        <w:t>การคัดเลือกผู้เข้าศึกษา</w:t>
      </w:r>
    </w:p>
    <w:p w:rsidR="007163A5" w:rsidRPr="004C4174" w:rsidRDefault="007163A5" w:rsidP="00C949B0">
      <w:pPr>
        <w:tabs>
          <w:tab w:val="left" w:pos="364"/>
          <w:tab w:val="left" w:pos="851"/>
          <w:tab w:val="left" w:pos="14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>ให้เป็นไปตามระเบียบการสอบคัดเลือกเข้าศึกษาระดับประกาศนียบัตรวิชาชีพชั้นสูง (</w:t>
      </w:r>
      <w:proofErr w:type="spellStart"/>
      <w:r w:rsidR="00383BEC" w:rsidRPr="004C4174">
        <w:rPr>
          <w:rFonts w:ascii="TH SarabunPSK" w:hAnsi="TH SarabunPSK" w:cs="TH SarabunPSK"/>
          <w:cs/>
        </w:rPr>
        <w:t>ปวส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.) </w:t>
      </w:r>
      <w:r w:rsidR="00C949B0">
        <w:rPr>
          <w:rFonts w:ascii="TH SarabunPSK" w:hAnsi="TH SarabunPSK" w:cs="TH SarabunPSK" w:hint="cs"/>
          <w:cs/>
        </w:rPr>
        <w:br/>
      </w:r>
      <w:r w:rsidR="00383BEC" w:rsidRPr="004C4174">
        <w:rPr>
          <w:rFonts w:ascii="TH SarabunPSK" w:hAnsi="TH SarabunPSK" w:cs="TH SarabunPSK"/>
          <w:cs/>
        </w:rPr>
        <w:t>ของมหาวิทยาลัยเทคโนโลยีราชมงคลศรีวิชัย หรือการคัดเลือกตามวิธีการอื่นที่มหาวิทยาลัยเทคโนโลยีราชมงคลศรีวิชัยกำหนด</w:t>
      </w:r>
    </w:p>
    <w:p w:rsidR="00C949B0" w:rsidRDefault="00C949B0" w:rsidP="00C949B0">
      <w:pPr>
        <w:tabs>
          <w:tab w:val="left" w:pos="360"/>
          <w:tab w:val="left" w:pos="900"/>
          <w:tab w:val="left" w:pos="3060"/>
        </w:tabs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7163A5" w:rsidRPr="004C4174" w:rsidRDefault="007163A5" w:rsidP="00C949B0">
      <w:pPr>
        <w:tabs>
          <w:tab w:val="left" w:pos="360"/>
          <w:tab w:val="left" w:pos="900"/>
          <w:tab w:val="left" w:pos="3060"/>
        </w:tabs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8.</w:t>
      </w:r>
      <w:r w:rsidRPr="004C4174">
        <w:rPr>
          <w:rFonts w:ascii="TH SarabunPSK" w:hAnsi="TH SarabunPSK" w:cs="TH SarabunPSK"/>
          <w:b/>
          <w:bCs/>
          <w:cs/>
        </w:rPr>
        <w:tab/>
        <w:t>ระบบการศึกษา</w:t>
      </w:r>
    </w:p>
    <w:p w:rsidR="00383BEC" w:rsidRPr="004C4174" w:rsidRDefault="00AF0D47" w:rsidP="00C949B0">
      <w:pPr>
        <w:pStyle w:val="a4"/>
        <w:tabs>
          <w:tab w:val="left" w:pos="360"/>
          <w:tab w:val="left" w:pos="567"/>
          <w:tab w:val="left" w:pos="742"/>
        </w:tabs>
        <w:ind w:left="0"/>
        <w:jc w:val="thaiDistribute"/>
        <w:rPr>
          <w:rFonts w:ascii="TH SarabunPSK" w:hAnsi="TH SarabunPSK" w:cs="TH SarabunPSK"/>
          <w:spacing w:val="-6"/>
        </w:rPr>
      </w:pPr>
      <w:r w:rsidRPr="004C4174">
        <w:rPr>
          <w:rFonts w:ascii="TH SarabunPSK" w:hAnsi="TH SarabunPSK" w:cs="TH SarabunPSK"/>
          <w:cs/>
        </w:rPr>
        <w:tab/>
      </w:r>
      <w:r w:rsidR="00C949B0">
        <w:rPr>
          <w:rFonts w:ascii="TH SarabunPSK" w:hAnsi="TH SarabunPSK" w:cs="TH SarabunPSK"/>
          <w:spacing w:val="-6"/>
          <w:cs/>
        </w:rPr>
        <w:t>8.1</w:t>
      </w:r>
      <w:r w:rsidR="00C949B0">
        <w:rPr>
          <w:rFonts w:ascii="TH SarabunPSK" w:hAnsi="TH SarabunPSK" w:cs="TH SarabunPSK" w:hint="cs"/>
          <w:spacing w:val="-6"/>
          <w:cs/>
        </w:rPr>
        <w:tab/>
      </w:r>
      <w:r w:rsidR="00383BEC" w:rsidRPr="004C4174">
        <w:rPr>
          <w:rFonts w:ascii="TH SarabunPSK" w:hAnsi="TH SarabunPSK" w:cs="TH SarabunPSK"/>
          <w:spacing w:val="-6"/>
          <w:cs/>
        </w:rPr>
        <w:t>การจัดการศึกษา</w:t>
      </w:r>
      <w:r w:rsidR="00383BEC" w:rsidRPr="004C4174">
        <w:rPr>
          <w:rFonts w:ascii="TH SarabunPSK" w:hAnsi="TH SarabunPSK" w:cs="TH SarabunPSK"/>
          <w:spacing w:val="-6"/>
        </w:rPr>
        <w:t xml:space="preserve"> </w:t>
      </w:r>
    </w:p>
    <w:p w:rsidR="00383BEC" w:rsidRPr="004C4174" w:rsidRDefault="00C949B0" w:rsidP="00C949B0">
      <w:pPr>
        <w:pStyle w:val="a4"/>
        <w:tabs>
          <w:tab w:val="left" w:pos="742"/>
        </w:tabs>
        <w:ind w:left="0"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pacing w:val="-6"/>
          <w:cs/>
        </w:rPr>
        <w:tab/>
      </w:r>
      <w:r w:rsidR="00383BEC" w:rsidRPr="004C4174">
        <w:rPr>
          <w:rFonts w:ascii="TH SarabunPSK" w:hAnsi="TH SarabunPSK" w:cs="TH SarabunPSK"/>
          <w:spacing w:val="-6"/>
          <w:cs/>
        </w:rPr>
        <w:t xml:space="preserve">เป็นระบบทวิภาค โดยกำหนดให้ </w:t>
      </w:r>
      <w:r w:rsidR="00383BEC" w:rsidRPr="004C4174">
        <w:rPr>
          <w:rFonts w:ascii="TH SarabunPSK" w:hAnsi="TH SarabunPSK" w:cs="TH SarabunPSK"/>
          <w:spacing w:val="-6"/>
        </w:rPr>
        <w:t xml:space="preserve">1 </w:t>
      </w:r>
      <w:r w:rsidR="00383BEC" w:rsidRPr="004C4174">
        <w:rPr>
          <w:rFonts w:ascii="TH SarabunPSK" w:hAnsi="TH SarabunPSK" w:cs="TH SarabunPSK"/>
          <w:spacing w:val="-6"/>
          <w:cs/>
        </w:rPr>
        <w:t xml:space="preserve">ปีการศึกษา แบ่งออกเป็น </w:t>
      </w:r>
      <w:r w:rsidR="00383BEC" w:rsidRPr="004C4174">
        <w:rPr>
          <w:rFonts w:ascii="TH SarabunPSK" w:hAnsi="TH SarabunPSK" w:cs="TH SarabunPSK"/>
          <w:spacing w:val="-6"/>
        </w:rPr>
        <w:t xml:space="preserve">2 </w:t>
      </w:r>
      <w:r w:rsidR="00383BEC" w:rsidRPr="004C4174">
        <w:rPr>
          <w:rFonts w:ascii="TH SarabunPSK" w:hAnsi="TH SarabunPSK" w:cs="TH SarabunPSK"/>
          <w:spacing w:val="-6"/>
          <w:cs/>
        </w:rPr>
        <w:t>ภาคเรียน</w:t>
      </w:r>
      <w:r w:rsidR="00383BEC" w:rsidRPr="004C4174">
        <w:rPr>
          <w:rFonts w:ascii="TH SarabunPSK" w:hAnsi="TH SarabunPSK" w:cs="TH SarabunPSK"/>
          <w:cs/>
        </w:rPr>
        <w:t xml:space="preserve"> และใน</w:t>
      </w:r>
      <w:r w:rsidR="00383BEC" w:rsidRPr="004C4174">
        <w:rPr>
          <w:rFonts w:ascii="TH SarabunPSK" w:hAnsi="TH SarabunPSK" w:cs="TH SarabunPSK"/>
        </w:rPr>
        <w:t xml:space="preserve"> 1</w:t>
      </w:r>
      <w:r w:rsidR="00383BEC" w:rsidRPr="004C4174">
        <w:rPr>
          <w:rFonts w:ascii="TH SarabunPSK" w:hAnsi="TH SarabunPSK" w:cs="TH SarabunPSK"/>
          <w:cs/>
        </w:rPr>
        <w:t xml:space="preserve"> ภาคเรียนปกติ</w:t>
      </w:r>
      <w:r w:rsidR="00383BEC" w:rsidRPr="004C4174">
        <w:rPr>
          <w:rFonts w:ascii="TH SarabunPSK" w:hAnsi="TH SarabunPSK" w:cs="TH SarabunPSK" w:hint="cs"/>
          <w:cs/>
        </w:rPr>
        <w:t xml:space="preserve"> </w:t>
      </w:r>
      <w:r w:rsidR="00383BEC" w:rsidRPr="004C4174">
        <w:rPr>
          <w:rFonts w:ascii="TH SarabunPSK" w:hAnsi="TH SarabunPSK" w:cs="TH SarabunPSK"/>
          <w:cs/>
        </w:rPr>
        <w:t xml:space="preserve">มีระยะเวลาศึกษาไม่น้อยกว่า </w:t>
      </w:r>
      <w:r w:rsidR="007B2878" w:rsidRPr="004C4174">
        <w:rPr>
          <w:rFonts w:ascii="TH SarabunPSK" w:hAnsi="TH SarabunPSK" w:cs="TH SarabunPSK"/>
        </w:rPr>
        <w:t>18</w:t>
      </w:r>
      <w:r w:rsidR="00383BEC" w:rsidRPr="004C4174">
        <w:rPr>
          <w:rFonts w:ascii="TH SarabunPSK" w:hAnsi="TH SarabunPSK" w:cs="TH SarabunPSK"/>
        </w:rPr>
        <w:t xml:space="preserve"> </w:t>
      </w:r>
      <w:r w:rsidR="00383BEC" w:rsidRPr="004C4174">
        <w:rPr>
          <w:rFonts w:ascii="TH SarabunPSK" w:hAnsi="TH SarabunPSK" w:cs="TH SarabunPSK"/>
          <w:cs/>
        </w:rPr>
        <w:t>สัปดาห์</w:t>
      </w:r>
      <w:r w:rsidR="00383BEC" w:rsidRPr="004C4174">
        <w:rPr>
          <w:rFonts w:ascii="TH SarabunPSK" w:hAnsi="TH SarabunPSK" w:cs="TH SarabunPSK"/>
        </w:rPr>
        <w:t xml:space="preserve"> </w:t>
      </w:r>
      <w:r w:rsidR="00383BEC" w:rsidRPr="004C4174">
        <w:rPr>
          <w:rFonts w:ascii="TH SarabunPSK" w:hAnsi="TH SarabunPSK" w:cs="TH SarabunPSK"/>
          <w:cs/>
        </w:rPr>
        <w:t>สำหรับภาคฤดูร้อน ให้กำหนดระยะเวลาและจำนวนหน่วย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>ให้มีสัดส่วนเทียบเคียงกันได้กับภาคเรียนปกติ</w:t>
      </w:r>
    </w:p>
    <w:p w:rsidR="00383BEC" w:rsidRPr="004C4174" w:rsidRDefault="00383BEC" w:rsidP="00C949B0">
      <w:pPr>
        <w:pStyle w:val="a4"/>
        <w:tabs>
          <w:tab w:val="left" w:pos="360"/>
          <w:tab w:val="left" w:pos="900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8.2 การคิดหน่วยกิ</w:t>
      </w:r>
      <w:proofErr w:type="spellStart"/>
      <w:r w:rsidRPr="004C4174">
        <w:rPr>
          <w:rFonts w:ascii="TH SarabunPSK" w:hAnsi="TH SarabunPSK" w:cs="TH SarabunPSK"/>
          <w:cs/>
        </w:rPr>
        <w:t>ตต่อ</w:t>
      </w:r>
      <w:proofErr w:type="spellEnd"/>
      <w:r w:rsidRPr="004C4174">
        <w:rPr>
          <w:rFonts w:ascii="TH SarabunPSK" w:hAnsi="TH SarabunPSK" w:cs="TH SarabunPSK"/>
          <w:cs/>
        </w:rPr>
        <w:t>ภาคเรียน</w:t>
      </w:r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</w:rPr>
        <w:t xml:space="preserve">8.2.1 </w:t>
      </w:r>
      <w:r w:rsidRPr="004C4174">
        <w:rPr>
          <w:rFonts w:ascii="TH SarabunPSK" w:hAnsi="TH SarabunPSK" w:cs="TH SarabunPSK" w:hint="cs"/>
          <w:cs/>
        </w:rPr>
        <w:tab/>
      </w:r>
      <w:r w:rsidRPr="00C949B0">
        <w:rPr>
          <w:rFonts w:ascii="TH SarabunPSK" w:hAnsi="TH SarabunPSK" w:cs="TH SarabunPSK"/>
          <w:spacing w:val="-4"/>
          <w:cs/>
        </w:rPr>
        <w:t>รายวิชาทฤษฎีที่ใช้เวลาบรรยายหรืออภิปราย ไม่น้อยกว่า 1</w:t>
      </w:r>
      <w:r w:rsidRPr="00C949B0">
        <w:rPr>
          <w:rFonts w:ascii="TH SarabunPSK" w:hAnsi="TH SarabunPSK" w:cs="TH SarabunPSK"/>
          <w:spacing w:val="-4"/>
        </w:rPr>
        <w:t>8</w:t>
      </w:r>
      <w:r w:rsidRPr="00C949B0">
        <w:rPr>
          <w:rFonts w:ascii="TH SarabunPSK" w:hAnsi="TH SarabunPSK" w:cs="TH SarabunPSK"/>
          <w:spacing w:val="-4"/>
          <w:cs/>
        </w:rPr>
        <w:t xml:space="preserve"> ชั่วโมง เท่ากับ</w:t>
      </w:r>
      <w:r w:rsidRPr="00C949B0">
        <w:rPr>
          <w:rFonts w:ascii="TH SarabunPSK" w:hAnsi="TH SarabunPSK" w:cs="TH SarabunPSK" w:hint="cs"/>
          <w:spacing w:val="-4"/>
          <w:cs/>
        </w:rPr>
        <w:t xml:space="preserve"> </w:t>
      </w:r>
      <w:r w:rsidRPr="00C949B0">
        <w:rPr>
          <w:rFonts w:ascii="TH SarabunPSK" w:hAnsi="TH SarabunPSK" w:cs="TH SarabunPSK"/>
          <w:spacing w:val="-4"/>
        </w:rPr>
        <w:t>1</w:t>
      </w:r>
      <w:r w:rsidRPr="00C949B0">
        <w:rPr>
          <w:rFonts w:ascii="TH SarabunPSK" w:hAnsi="TH SarabunPSK" w:cs="TH SarabunPSK"/>
          <w:spacing w:val="-4"/>
          <w:cs/>
        </w:rPr>
        <w:t xml:space="preserve"> หน่วย</w:t>
      </w:r>
      <w:proofErr w:type="spellStart"/>
      <w:r w:rsidRPr="00C949B0">
        <w:rPr>
          <w:rFonts w:ascii="TH SarabunPSK" w:hAnsi="TH SarabunPSK" w:cs="TH SarabunPSK"/>
          <w:spacing w:val="-4"/>
          <w:cs/>
        </w:rPr>
        <w:t>กิต</w:t>
      </w:r>
      <w:proofErr w:type="spellEnd"/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</w:rPr>
        <w:t xml:space="preserve">8.2.2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รายวิชาปฏิบัติที่ใช้เวลาในการทดลองหรือฝึกปฏิบัติในห้องปฏิบัติการ ไม่น้อยกว่า </w:t>
      </w:r>
      <w:r w:rsidRPr="004C4174">
        <w:rPr>
          <w:rFonts w:ascii="TH SarabunPSK" w:hAnsi="TH SarabunPSK" w:cs="TH SarabunPSK"/>
        </w:rPr>
        <w:t xml:space="preserve">36 </w:t>
      </w:r>
      <w:r w:rsidRPr="004C4174">
        <w:rPr>
          <w:rFonts w:ascii="TH SarabunPSK" w:hAnsi="TH SarabunPSK" w:cs="TH SarabunPSK"/>
          <w:cs/>
        </w:rPr>
        <w:t xml:space="preserve">ชั่วโมง เท่ากับ </w:t>
      </w:r>
      <w:r w:rsidRPr="004C4174">
        <w:rPr>
          <w:rFonts w:ascii="TH SarabunPSK" w:hAnsi="TH SarabunPSK" w:cs="TH SarabunPSK"/>
        </w:rPr>
        <w:t>1</w:t>
      </w:r>
      <w:r w:rsidRPr="004C4174">
        <w:rPr>
          <w:rFonts w:ascii="TH SarabunPSK" w:hAnsi="TH SarabunPSK" w:cs="TH SarabunPSK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8.2.3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รายวิชาปฏิบัติที่ใช้เวลาในการฝึกปฏิบัติในโร</w:t>
      </w:r>
      <w:r w:rsidR="00B7359F" w:rsidRPr="004C4174">
        <w:rPr>
          <w:rFonts w:ascii="TH SarabunPSK" w:hAnsi="TH SarabunPSK" w:cs="TH SarabunPSK"/>
          <w:cs/>
        </w:rPr>
        <w:t xml:space="preserve">งฝึกงานหรือภาคสนาม ไม่น้อยกว่า </w:t>
      </w:r>
      <w:r w:rsidR="00B7359F" w:rsidRPr="004C4174">
        <w:rPr>
          <w:rFonts w:ascii="TH SarabunPSK" w:hAnsi="TH SarabunPSK" w:cs="TH SarabunPSK"/>
        </w:rPr>
        <w:t>54</w:t>
      </w:r>
      <w:r w:rsidRPr="004C4174">
        <w:rPr>
          <w:rFonts w:ascii="TH SarabunPSK" w:hAnsi="TH SarabunPSK" w:cs="TH SarabunPSK"/>
          <w:cs/>
        </w:rPr>
        <w:t xml:space="preserve"> ชั่วโมง เท่ากับ </w:t>
      </w:r>
      <w:r w:rsidRPr="004C4174">
        <w:rPr>
          <w:rFonts w:ascii="TH SarabunPSK" w:hAnsi="TH SarabunPSK" w:cs="TH SarabunPSK"/>
        </w:rPr>
        <w:t>1</w:t>
      </w:r>
      <w:r w:rsidRPr="004C4174">
        <w:rPr>
          <w:rFonts w:ascii="TH SarabunPSK" w:hAnsi="TH SarabunPSK" w:cs="TH SarabunPSK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</w:tabs>
        <w:ind w:left="0"/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="00C949B0">
        <w:rPr>
          <w:rFonts w:ascii="TH SarabunPSK" w:hAnsi="TH SarabunPSK" w:cs="TH SarabunPSK"/>
        </w:rPr>
        <w:t xml:space="preserve">8.2.4 </w:t>
      </w:r>
      <w:r w:rsidR="00C949B0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การฝึกอาชีพในการศึกษาระบบทวิภาคี ไม่น้อยกว่า </w:t>
      </w:r>
      <w:r w:rsidRPr="004C4174">
        <w:rPr>
          <w:rFonts w:ascii="TH SarabunPSK" w:hAnsi="TH SarabunPSK" w:cs="TH SarabunPSK"/>
        </w:rPr>
        <w:t xml:space="preserve">54 </w:t>
      </w:r>
      <w:r w:rsidRPr="004C4174">
        <w:rPr>
          <w:rFonts w:ascii="TH SarabunPSK" w:hAnsi="TH SarabunPSK" w:cs="TH SarabunPSK"/>
          <w:cs/>
        </w:rPr>
        <w:t xml:space="preserve">ชั่วโมง เท่ากับ </w:t>
      </w:r>
      <w:r w:rsidRPr="004C4174">
        <w:rPr>
          <w:rFonts w:ascii="TH SarabunPSK" w:hAnsi="TH SarabunPSK" w:cs="TH SarabunPSK"/>
        </w:rPr>
        <w:t xml:space="preserve">1 </w:t>
      </w:r>
      <w:r w:rsidRPr="004C4174">
        <w:rPr>
          <w:rFonts w:ascii="TH SarabunPSK" w:hAnsi="TH SarabunPSK" w:cs="TH SarabunPSK"/>
          <w:cs/>
        </w:rPr>
        <w:t>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  <w:r w:rsidRPr="004C4174">
        <w:rPr>
          <w:rFonts w:ascii="TH SarabunPSK" w:hAnsi="TH SarabunPSK" w:cs="TH SarabunPSK"/>
          <w:cs/>
        </w:rPr>
        <w:t xml:space="preserve"> </w:t>
      </w:r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</w:r>
      <w:r w:rsidR="00C949B0">
        <w:rPr>
          <w:rFonts w:ascii="TH SarabunPSK" w:hAnsi="TH SarabunPSK" w:cs="TH SarabunPSK"/>
        </w:rPr>
        <w:t>8.2.5</w:t>
      </w:r>
      <w:r w:rsidR="00C949B0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การฝึกประสบการณ์วิชาชีพในสถานประกอบการ ไม่น้อยกว่า </w:t>
      </w:r>
      <w:r w:rsidRPr="004C4174">
        <w:rPr>
          <w:rFonts w:ascii="TH SarabunPSK" w:hAnsi="TH SarabunPSK" w:cs="TH SarabunPSK"/>
        </w:rPr>
        <w:t>54</w:t>
      </w:r>
      <w:r w:rsidRPr="004C4174">
        <w:rPr>
          <w:rFonts w:ascii="TH SarabunPSK" w:hAnsi="TH SarabunPSK" w:cs="TH SarabunPSK"/>
          <w:cs/>
        </w:rPr>
        <w:t xml:space="preserve"> ชั่วโมง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="00B7359F" w:rsidRPr="004C4174">
        <w:rPr>
          <w:rFonts w:ascii="TH SarabunPSK" w:hAnsi="TH SarabunPSK" w:cs="TH SarabunPSK"/>
          <w:cs/>
        </w:rPr>
        <w:t>เท่ากับ</w:t>
      </w:r>
      <w:r w:rsidR="00B7359F"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</w:rPr>
        <w:t>1</w:t>
      </w:r>
      <w:r w:rsidRPr="004C4174">
        <w:rPr>
          <w:rFonts w:ascii="TH SarabunPSK" w:hAnsi="TH SarabunPSK" w:cs="TH SarabunPSK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383BEC" w:rsidRPr="004C4174" w:rsidRDefault="00383BEC" w:rsidP="00C949B0">
      <w:pPr>
        <w:pStyle w:val="a4"/>
        <w:tabs>
          <w:tab w:val="left" w:pos="-160"/>
          <w:tab w:val="left" w:pos="709"/>
          <w:tab w:val="left" w:pos="1246"/>
          <w:tab w:val="left" w:pos="1843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cs/>
        </w:rPr>
        <w:t>8.2.</w:t>
      </w:r>
      <w:r w:rsidRPr="004C4174">
        <w:rPr>
          <w:rFonts w:ascii="TH SarabunPSK" w:hAnsi="TH SarabunPSK" w:cs="TH SarabunPSK"/>
        </w:rPr>
        <w:t>6</w:t>
      </w:r>
      <w:r w:rsidRPr="004C4174">
        <w:rPr>
          <w:rFonts w:ascii="TH SarabunPSK" w:hAnsi="TH SarabunPSK" w:cs="TH SarabunPSK"/>
          <w:cs/>
        </w:rPr>
        <w:t xml:space="preserve"> การทำโครงการพัฒนาทักษะวิชาชีพ  ไม่น้อยกว่า </w:t>
      </w:r>
      <w:r w:rsidRPr="004C4174">
        <w:rPr>
          <w:rFonts w:ascii="TH SarabunPSK" w:hAnsi="TH SarabunPSK" w:cs="TH SarabunPSK"/>
        </w:rPr>
        <w:t>54</w:t>
      </w:r>
      <w:r w:rsidRPr="004C4174">
        <w:rPr>
          <w:rFonts w:ascii="TH SarabunPSK" w:hAnsi="TH SarabunPSK" w:cs="TH SarabunPSK"/>
          <w:cs/>
        </w:rPr>
        <w:t xml:space="preserve"> ชั่วโมง เท่ากับ </w:t>
      </w:r>
      <w:r w:rsidRPr="004C4174">
        <w:rPr>
          <w:rFonts w:ascii="TH SarabunPSK" w:hAnsi="TH SarabunPSK" w:cs="TH SarabunPSK"/>
        </w:rPr>
        <w:t xml:space="preserve">1 </w:t>
      </w:r>
      <w:r w:rsidRPr="004C4174">
        <w:rPr>
          <w:rFonts w:ascii="TH SarabunPSK" w:hAnsi="TH SarabunPSK" w:cs="TH SarabunPSK"/>
          <w:cs/>
        </w:rPr>
        <w:t>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383BEC" w:rsidRPr="004C4174" w:rsidRDefault="00383BEC" w:rsidP="00C949B0">
      <w:pPr>
        <w:pStyle w:val="a4"/>
        <w:tabs>
          <w:tab w:val="left" w:pos="360"/>
          <w:tab w:val="left" w:pos="742"/>
        </w:tabs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8.3 </w:t>
      </w:r>
      <w:r w:rsidRPr="004C4174">
        <w:rPr>
          <w:rFonts w:ascii="TH SarabunPSK" w:hAnsi="TH SarabunPSK" w:cs="TH SarabunPSK"/>
        </w:rPr>
        <w:tab/>
      </w:r>
      <w:r w:rsidRPr="00C949B0">
        <w:rPr>
          <w:rFonts w:ascii="TH SarabunPSK" w:hAnsi="TH SarabunPSK" w:cs="TH SarabunPSK"/>
          <w:spacing w:val="-4"/>
          <w:cs/>
        </w:rPr>
        <w:t>วิชาบังคับก่อน</w:t>
      </w:r>
      <w:r w:rsidRPr="00C949B0">
        <w:rPr>
          <w:rFonts w:ascii="TH SarabunPSK" w:hAnsi="TH SarabunPSK" w:cs="TH SarabunPSK" w:hint="cs"/>
          <w:b/>
          <w:bCs/>
          <w:spacing w:val="-4"/>
          <w:cs/>
        </w:rPr>
        <w:t xml:space="preserve"> </w:t>
      </w:r>
      <w:r w:rsidRPr="00C949B0">
        <w:rPr>
          <w:rFonts w:ascii="TH SarabunPSK" w:hAnsi="TH SarabunPSK" w:cs="TH SarabunPSK"/>
          <w:spacing w:val="-4"/>
          <w:cs/>
        </w:rPr>
        <w:t xml:space="preserve">หมายถึง </w:t>
      </w:r>
      <w:r w:rsidRPr="00C949B0">
        <w:rPr>
          <w:rFonts w:ascii="TH SarabunPSK" w:hAnsi="TH SarabunPSK" w:cs="TH SarabunPSK" w:hint="cs"/>
          <w:spacing w:val="-4"/>
          <w:cs/>
        </w:rPr>
        <w:t>วิชาที่</w:t>
      </w:r>
      <w:r w:rsidRPr="00C949B0">
        <w:rPr>
          <w:rFonts w:ascii="TH SarabunPSK" w:hAnsi="TH SarabunPSK" w:cs="TH SarabunPSK"/>
          <w:spacing w:val="-4"/>
          <w:cs/>
        </w:rPr>
        <w:t>นักศึกษาต้องผ่านการ</w:t>
      </w:r>
      <w:r w:rsidRPr="00C949B0">
        <w:rPr>
          <w:rFonts w:ascii="TH SarabunPSK" w:hAnsi="TH SarabunPSK" w:cs="TH SarabunPSK" w:hint="cs"/>
          <w:spacing w:val="-4"/>
          <w:cs/>
        </w:rPr>
        <w:t>วัดและประเมินผลการ</w:t>
      </w:r>
      <w:r w:rsidRPr="00C949B0">
        <w:rPr>
          <w:rFonts w:ascii="TH SarabunPSK" w:hAnsi="TH SarabunPSK" w:cs="TH SarabunPSK"/>
          <w:spacing w:val="-4"/>
          <w:cs/>
        </w:rPr>
        <w:t>ศึกษา</w:t>
      </w:r>
      <w:r w:rsidRPr="00C949B0">
        <w:rPr>
          <w:rFonts w:ascii="TH SarabunPSK" w:hAnsi="TH SarabunPSK" w:cs="TH SarabunPSK"/>
          <w:spacing w:val="-4"/>
        </w:rPr>
        <w:t xml:space="preserve"> </w:t>
      </w:r>
      <w:r w:rsidRPr="00C949B0">
        <w:rPr>
          <w:rFonts w:ascii="TH SarabunPSK" w:hAnsi="TH SarabunPSK" w:cs="TH SarabunPSK"/>
          <w:spacing w:val="-4"/>
          <w:cs/>
        </w:rPr>
        <w:t>ในรายวิชา</w:t>
      </w:r>
      <w:r w:rsidR="00C949B0">
        <w:rPr>
          <w:rFonts w:ascii="TH SarabunPSK" w:hAnsi="TH SarabunPSK" w:cs="TH SarabunPSK" w:hint="cs"/>
          <w:spacing w:val="-4"/>
          <w:cs/>
        </w:rPr>
        <w:br/>
      </w:r>
      <w:r w:rsidRPr="004C4174">
        <w:rPr>
          <w:rFonts w:ascii="TH SarabunPSK" w:hAnsi="TH SarabunPSK" w:cs="TH SarabunPSK"/>
          <w:cs/>
        </w:rPr>
        <w:t>ที่ระบุไว้</w:t>
      </w:r>
    </w:p>
    <w:p w:rsidR="00383BEC" w:rsidRPr="004C4174" w:rsidRDefault="00383BEC" w:rsidP="00C949B0">
      <w:pPr>
        <w:tabs>
          <w:tab w:val="left" w:pos="364"/>
          <w:tab w:val="left" w:pos="742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8.4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วิชาปรับพื้นฐาน</w:t>
      </w:r>
      <w:r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วิชาที่นักศึกษาแผน ข ต้องเรียน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และสอบผ่าน</w:t>
      </w:r>
    </w:p>
    <w:p w:rsidR="00C949B0" w:rsidRDefault="00C949B0" w:rsidP="00C949B0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</w:p>
    <w:p w:rsidR="007D3862" w:rsidRPr="004C4174" w:rsidRDefault="007D3862" w:rsidP="00C949B0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9.</w:t>
      </w:r>
      <w:r w:rsidRPr="004C4174">
        <w:rPr>
          <w:rFonts w:ascii="TH SarabunPSK" w:hAnsi="TH SarabunPSK" w:cs="TH SarabunPSK"/>
          <w:b/>
          <w:bCs/>
          <w:cs/>
        </w:rPr>
        <w:tab/>
        <w:t>ระยะเวลาการศึกษา</w:t>
      </w:r>
    </w:p>
    <w:p w:rsidR="00383BEC" w:rsidRPr="004C4174" w:rsidRDefault="007D3862" w:rsidP="00C949B0">
      <w:pPr>
        <w:tabs>
          <w:tab w:val="left" w:pos="364"/>
          <w:tab w:val="left" w:pos="851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>ระยะเวลาการศึกษาตลอดหลักสูตร 2 ปีการศึกษา และใช้เวลาศึกษาไม่เกิน 4 ปีการศึกษา</w:t>
      </w:r>
    </w:p>
    <w:p w:rsidR="00C949B0" w:rsidRDefault="00C949B0" w:rsidP="00C949B0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line="233" w:lineRule="auto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C949B0" w:rsidRDefault="00C949B0">
      <w:pPr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  <w:cs/>
        </w:rPr>
        <w:br w:type="page"/>
      </w:r>
    </w:p>
    <w:p w:rsidR="007163A5" w:rsidRPr="004C4174" w:rsidRDefault="007163A5" w:rsidP="00C949B0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line="233" w:lineRule="auto"/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10.</w:t>
      </w:r>
      <w:r w:rsidRPr="004C4174">
        <w:rPr>
          <w:rFonts w:ascii="TH SarabunPSK" w:hAnsi="TH SarabunPSK" w:cs="TH SarabunPSK"/>
          <w:b/>
          <w:bCs/>
          <w:cs/>
        </w:rPr>
        <w:tab/>
        <w:t>การลงทะเบียนเรียน</w:t>
      </w:r>
    </w:p>
    <w:p w:rsidR="00AF0D47" w:rsidRPr="004C4174" w:rsidRDefault="007163A5" w:rsidP="00C949B0">
      <w:pPr>
        <w:tabs>
          <w:tab w:val="left" w:pos="364"/>
          <w:tab w:val="left" w:pos="851"/>
        </w:tabs>
        <w:spacing w:line="233" w:lineRule="auto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cs/>
        </w:rPr>
        <w:t xml:space="preserve">ในแต่ละภาคการศึกษาปกติ นักศึกษาจะลงทะเบียนเรียนได้ไม่ต่ำกว่า </w:t>
      </w:r>
      <w:r w:rsidR="00383BEC" w:rsidRPr="004C4174">
        <w:rPr>
          <w:rFonts w:ascii="TH SarabunPSK" w:hAnsi="TH SarabunPSK" w:cs="TH SarabunPSK"/>
        </w:rPr>
        <w:t xml:space="preserve">12 </w:t>
      </w:r>
      <w:r w:rsidR="00383BEC" w:rsidRPr="004C4174">
        <w:rPr>
          <w:rFonts w:ascii="TH SarabunPSK" w:hAnsi="TH SarabunPSK" w:cs="TH SarabunPSK"/>
          <w:cs/>
        </w:rPr>
        <w:t>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 และไม่เกิน </w:t>
      </w:r>
      <w:r w:rsidR="00383BEC" w:rsidRPr="004C4174">
        <w:rPr>
          <w:rFonts w:ascii="TH SarabunPSK" w:hAnsi="TH SarabunPSK" w:cs="TH SarabunPSK"/>
        </w:rPr>
        <w:t xml:space="preserve">22 </w:t>
      </w:r>
      <w:r w:rsidR="00383BEC" w:rsidRPr="004C4174">
        <w:rPr>
          <w:rFonts w:ascii="TH SarabunPSK" w:hAnsi="TH SarabunPSK" w:cs="TH SarabunPSK"/>
          <w:cs/>
        </w:rPr>
        <w:t>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 สำหรับภาคฤดูร้อนนักศึกษาจะลงทะเบียนได้ไม่เกิน </w:t>
      </w:r>
      <w:r w:rsidR="00383BEC" w:rsidRPr="004C4174">
        <w:rPr>
          <w:rFonts w:ascii="TH SarabunPSK" w:hAnsi="TH SarabunPSK" w:cs="TH SarabunPSK"/>
        </w:rPr>
        <w:t xml:space="preserve">9 </w:t>
      </w:r>
      <w:r w:rsidR="00383BEC" w:rsidRPr="004C4174">
        <w:rPr>
          <w:rFonts w:ascii="TH SarabunPSK" w:hAnsi="TH SarabunPSK" w:cs="TH SarabunPSK"/>
          <w:cs/>
        </w:rPr>
        <w:t>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 การลงทะเบียน</w:t>
      </w:r>
      <w:r w:rsidR="00F1539A">
        <w:rPr>
          <w:rFonts w:ascii="TH SarabunPSK" w:hAnsi="TH SarabunPSK" w:cs="TH SarabunPSK" w:hint="cs"/>
          <w:cs/>
        </w:rPr>
        <w:br/>
      </w:r>
      <w:r w:rsidR="00383BEC" w:rsidRPr="004C4174">
        <w:rPr>
          <w:rFonts w:ascii="TH SarabunPSK" w:hAnsi="TH SarabunPSK" w:cs="TH SarabunPSK"/>
          <w:cs/>
        </w:rPr>
        <w:t>น้อยกว่าหรือเกินกว่าที่กำหนด จะกระทำได้ต้องได้รับความเห็นชอบจากอาจารย์ที่ปรึกษาและหัวหน้าสาขา และจำนวนหน่วย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ที่ลงทะเบียนเกินต้องไม่มากกว่า </w:t>
      </w:r>
      <w:r w:rsidR="00383BEC" w:rsidRPr="004C4174">
        <w:rPr>
          <w:rFonts w:ascii="TH SarabunPSK" w:hAnsi="TH SarabunPSK" w:cs="TH SarabunPSK"/>
        </w:rPr>
        <w:t xml:space="preserve">3 </w:t>
      </w:r>
      <w:r w:rsidR="00383BEC" w:rsidRPr="004C4174">
        <w:rPr>
          <w:rFonts w:ascii="TH SarabunPSK" w:hAnsi="TH SarabunPSK" w:cs="TH SarabunPSK"/>
          <w:cs/>
        </w:rPr>
        <w:t>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 ยกเว้นภาคการศึกษาสุดท้ายที่นักศึกษาจะสำเร็จการศึกษาและมีหน่วย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เหลืออยู่ไม่เกิน </w:t>
      </w:r>
      <w:r w:rsidR="00383BEC" w:rsidRPr="004C4174">
        <w:rPr>
          <w:rFonts w:ascii="TH SarabunPSK" w:hAnsi="TH SarabunPSK" w:cs="TH SarabunPSK"/>
        </w:rPr>
        <w:t xml:space="preserve">24 </w:t>
      </w:r>
      <w:r w:rsidR="00383BEC" w:rsidRPr="004C4174">
        <w:rPr>
          <w:rFonts w:ascii="TH SarabunPSK" w:hAnsi="TH SarabunPSK" w:cs="TH SarabunPSK"/>
          <w:cs/>
        </w:rPr>
        <w:t>หน่วย</w:t>
      </w:r>
      <w:proofErr w:type="spellStart"/>
      <w:r w:rsidR="00383BEC" w:rsidRPr="004C4174">
        <w:rPr>
          <w:rFonts w:ascii="TH SarabunPSK" w:hAnsi="TH SarabunPSK" w:cs="TH SarabunPSK"/>
          <w:cs/>
        </w:rPr>
        <w:t>กิต</w:t>
      </w:r>
      <w:proofErr w:type="spellEnd"/>
      <w:r w:rsidR="00383BEC" w:rsidRPr="004C4174">
        <w:rPr>
          <w:rFonts w:ascii="TH SarabunPSK" w:hAnsi="TH SarabunPSK" w:cs="TH SarabunPSK"/>
          <w:cs/>
        </w:rPr>
        <w:t xml:space="preserve"> สามารถยื่นคำร้อง</w:t>
      </w:r>
      <w:r w:rsidR="00B92A59">
        <w:rPr>
          <w:rFonts w:ascii="TH SarabunPSK" w:hAnsi="TH SarabunPSK" w:cs="TH SarabunPSK" w:hint="cs"/>
          <w:cs/>
        </w:rPr>
        <w:br/>
      </w:r>
      <w:r w:rsidR="00383BEC" w:rsidRPr="004C4174">
        <w:rPr>
          <w:rFonts w:ascii="TH SarabunPSK" w:hAnsi="TH SarabunPSK" w:cs="TH SarabunPSK"/>
          <w:cs/>
        </w:rPr>
        <w:t>ขออนุมัติจากผู้อำนวยการเป็นกรณีพิเศษได้อีกหนึ่งภาคการศึกษา</w:t>
      </w:r>
    </w:p>
    <w:p w:rsidR="007163A5" w:rsidRPr="004C4174" w:rsidRDefault="007163A5" w:rsidP="007163A5">
      <w:pPr>
        <w:tabs>
          <w:tab w:val="left" w:pos="360"/>
          <w:tab w:val="left" w:pos="90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11.</w:t>
      </w:r>
      <w:r w:rsidRPr="004C4174">
        <w:rPr>
          <w:rFonts w:ascii="TH SarabunPSK" w:hAnsi="TH SarabunPSK" w:cs="TH SarabunPSK"/>
          <w:b/>
          <w:bCs/>
          <w:cs/>
        </w:rPr>
        <w:tab/>
        <w:t>การวัดผลและการสำเร็จการศึกษา</w:t>
      </w:r>
    </w:p>
    <w:p w:rsidR="00383BEC" w:rsidRPr="004C4174" w:rsidRDefault="00762CE7" w:rsidP="00383BEC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="00383BEC" w:rsidRPr="004C4174">
        <w:rPr>
          <w:rFonts w:ascii="TH SarabunPSK" w:hAnsi="TH SarabunPSK" w:cs="TH SarabunPSK"/>
          <w:b/>
          <w:bCs/>
          <w:cs/>
        </w:rPr>
        <w:t>11.1</w:t>
      </w:r>
      <w:r w:rsidR="00383BEC" w:rsidRPr="004C4174">
        <w:rPr>
          <w:rFonts w:ascii="TH SarabunPSK" w:hAnsi="TH SarabunPSK" w:cs="TH SarabunPSK"/>
          <w:b/>
          <w:bCs/>
          <w:cs/>
        </w:rPr>
        <w:tab/>
        <w:t xml:space="preserve">การวัดผลการศึกษา </w:t>
      </w:r>
    </w:p>
    <w:p w:rsidR="00383BEC" w:rsidRPr="004C4174" w:rsidRDefault="00383BEC" w:rsidP="00383BEC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ให้ปฏิบัติตามข้อบังคับมหาวิทยาลัยเทคโนโลยีราชมงคลศรีวิชัย ว่าด้วยการศึกษาระดับประกาศนียบัตรวิชาชีพชั้นสูง (</w:t>
      </w:r>
      <w:proofErr w:type="spellStart"/>
      <w:r w:rsidRPr="004C4174">
        <w:rPr>
          <w:rFonts w:ascii="TH SarabunPSK" w:hAnsi="TH SarabunPSK" w:cs="TH SarabunPSK"/>
          <w:cs/>
        </w:rPr>
        <w:t>ปวส</w:t>
      </w:r>
      <w:proofErr w:type="spellEnd"/>
      <w:r w:rsidRPr="004C4174">
        <w:rPr>
          <w:rFonts w:ascii="TH SarabunPSK" w:hAnsi="TH SarabunPSK" w:cs="TH SarabunPSK"/>
          <w:cs/>
        </w:rPr>
        <w:t>.) พ.ศ.</w:t>
      </w:r>
      <w:r w:rsidR="00634C62"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  <w:cs/>
        </w:rPr>
        <w:t>2552</w:t>
      </w:r>
    </w:p>
    <w:p w:rsidR="00383BEC" w:rsidRPr="004C4174" w:rsidRDefault="00383BEC" w:rsidP="00383BEC">
      <w:pPr>
        <w:tabs>
          <w:tab w:val="left" w:pos="360"/>
          <w:tab w:val="left" w:pos="851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   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การประเมินผลการศึกษาสำหรับรายวิชาที่มีการประเมินผลเป็นระดับคะแนน มีลำดับขั้นดังนี้</w:t>
      </w:r>
    </w:p>
    <w:tbl>
      <w:tblPr>
        <w:tblStyle w:val="a3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80"/>
        <w:gridCol w:w="2880"/>
        <w:gridCol w:w="2945"/>
      </w:tblGrid>
      <w:tr w:rsidR="004C4174" w:rsidRPr="004C4174" w:rsidTr="00906B6B">
        <w:trPr>
          <w:jc w:val="right"/>
        </w:trPr>
        <w:tc>
          <w:tcPr>
            <w:tcW w:w="1120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ระดับ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                          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</w:p>
        </w:tc>
        <w:tc>
          <w:tcPr>
            <w:tcW w:w="480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2880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    </w:t>
            </w:r>
            <w:r w:rsidRPr="004C4174">
              <w:rPr>
                <w:rFonts w:ascii="TH SarabunPSK" w:hAnsi="TH SarabunPSK" w:cs="TH SarabunPSK"/>
                <w:cs/>
              </w:rPr>
              <w:t>ผลการศึกษา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                     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</w:p>
        </w:tc>
        <w:tc>
          <w:tcPr>
            <w:tcW w:w="2945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306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ค่าระดับคะแนนต่อหน่วย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906B6B">
        <w:trPr>
          <w:jc w:val="right"/>
        </w:trPr>
        <w:tc>
          <w:tcPr>
            <w:tcW w:w="1120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B+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C+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D+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D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F</w:t>
            </w:r>
          </w:p>
        </w:tc>
        <w:tc>
          <w:tcPr>
            <w:tcW w:w="480" w:type="dxa"/>
          </w:tcPr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2880" w:type="dxa"/>
          </w:tcPr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ดีเยี่ยม (</w:t>
            </w:r>
            <w:r w:rsidRPr="004C4174">
              <w:rPr>
                <w:rFonts w:ascii="TH SarabunPSK" w:hAnsi="TH SarabunPSK" w:cs="TH SarabunPSK"/>
              </w:rPr>
              <w:t>Excellent)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ดีมาก (</w:t>
            </w:r>
            <w:r w:rsidRPr="004C4174">
              <w:rPr>
                <w:rFonts w:ascii="TH SarabunPSK" w:hAnsi="TH SarabunPSK" w:cs="TH SarabunPSK"/>
              </w:rPr>
              <w:t>Very Good)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ดี (</w:t>
            </w:r>
            <w:r w:rsidRPr="004C4174">
              <w:rPr>
                <w:rFonts w:ascii="TH SarabunPSK" w:hAnsi="TH SarabunPSK" w:cs="TH SarabunPSK"/>
              </w:rPr>
              <w:t>Good)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ดีพอใช้ (</w:t>
            </w:r>
            <w:r w:rsidRPr="004C4174">
              <w:rPr>
                <w:rFonts w:ascii="TH SarabunPSK" w:hAnsi="TH SarabunPSK" w:cs="TH SarabunPSK"/>
              </w:rPr>
              <w:t>Fairly Good)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พอใช้ (</w:t>
            </w:r>
            <w:r w:rsidRPr="004C4174">
              <w:rPr>
                <w:rFonts w:ascii="TH SarabunPSK" w:hAnsi="TH SarabunPSK" w:cs="TH SarabunPSK"/>
              </w:rPr>
              <w:t>Fair)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อ่อน (</w:t>
            </w:r>
            <w:r w:rsidRPr="004C4174">
              <w:rPr>
                <w:rFonts w:ascii="TH SarabunPSK" w:hAnsi="TH SarabunPSK" w:cs="TH SarabunPSK"/>
              </w:rPr>
              <w:t>Poor)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อ่อนมาก (</w:t>
            </w:r>
            <w:r w:rsidRPr="004C4174">
              <w:rPr>
                <w:rFonts w:ascii="TH SarabunPSK" w:hAnsi="TH SarabunPSK" w:cs="TH SarabunPSK"/>
              </w:rPr>
              <w:t>Very Poor)</w:t>
            </w:r>
          </w:p>
          <w:p w:rsidR="004A68DB" w:rsidRPr="004C4174" w:rsidRDefault="004A68DB" w:rsidP="004A68DB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ตก (</w:t>
            </w:r>
            <w:r w:rsidRPr="004C4174">
              <w:rPr>
                <w:rFonts w:ascii="TH SarabunPSK" w:hAnsi="TH SarabunPSK" w:cs="TH SarabunPSK"/>
              </w:rPr>
              <w:t>Fail)</w:t>
            </w:r>
          </w:p>
        </w:tc>
        <w:tc>
          <w:tcPr>
            <w:tcW w:w="2945" w:type="dxa"/>
          </w:tcPr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4.0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3.5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3.0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2.5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2.0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1.5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1.0</w:t>
            </w:r>
          </w:p>
          <w:p w:rsidR="004A68DB" w:rsidRPr="004C4174" w:rsidRDefault="004A68DB" w:rsidP="006A6350">
            <w:pPr>
              <w:tabs>
                <w:tab w:val="left" w:pos="360"/>
                <w:tab w:val="left" w:pos="851"/>
                <w:tab w:val="left" w:pos="900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0.0</w:t>
            </w:r>
          </w:p>
        </w:tc>
      </w:tr>
    </w:tbl>
    <w:p w:rsidR="00383BEC" w:rsidRPr="004C4174" w:rsidRDefault="00383BEC" w:rsidP="00383BEC">
      <w:pPr>
        <w:tabs>
          <w:tab w:val="left" w:pos="360"/>
          <w:tab w:val="left" w:pos="851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     </w:t>
      </w:r>
      <w:r w:rsidRPr="004C4174">
        <w:rPr>
          <w:rFonts w:ascii="TH SarabunPSK" w:hAnsi="TH SarabunPSK" w:cs="TH SarabunPSK"/>
          <w:cs/>
        </w:rPr>
        <w:tab/>
      </w:r>
    </w:p>
    <w:p w:rsidR="00383BEC" w:rsidRPr="004C4174" w:rsidRDefault="00383BEC" w:rsidP="00383BEC">
      <w:pPr>
        <w:tabs>
          <w:tab w:val="left" w:pos="315"/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กรณีที่ไม่มีการประเมินผลเป็นระดับคะแนน</w:t>
      </w:r>
      <w:r w:rsidR="00B7359F"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 xml:space="preserve"> ให้ประเมินผลการศึกษาเป็นสัญลักษณ์ดังนี้</w:t>
      </w:r>
    </w:p>
    <w:tbl>
      <w:tblPr>
        <w:tblStyle w:val="a3"/>
        <w:tblW w:w="7425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6305"/>
      </w:tblGrid>
      <w:tr w:rsidR="004C4174" w:rsidRPr="004C4174" w:rsidTr="004A68DB">
        <w:trPr>
          <w:jc w:val="right"/>
        </w:trPr>
        <w:tc>
          <w:tcPr>
            <w:tcW w:w="1120" w:type="dxa"/>
          </w:tcPr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สัญลักษณ์</w:t>
            </w:r>
          </w:p>
        </w:tc>
        <w:tc>
          <w:tcPr>
            <w:tcW w:w="6305" w:type="dxa"/>
          </w:tcPr>
          <w:p w:rsidR="00383BEC" w:rsidRPr="004C4174" w:rsidRDefault="00383BEC" w:rsidP="00906B6B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ความหมาย</w:t>
            </w:r>
          </w:p>
        </w:tc>
      </w:tr>
      <w:tr w:rsidR="004C4174" w:rsidRPr="004C4174" w:rsidTr="004A68DB">
        <w:trPr>
          <w:jc w:val="right"/>
        </w:trPr>
        <w:tc>
          <w:tcPr>
            <w:tcW w:w="1120" w:type="dxa"/>
          </w:tcPr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W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I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U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AU</w:t>
            </w:r>
          </w:p>
        </w:tc>
        <w:tc>
          <w:tcPr>
            <w:tcW w:w="6305" w:type="dxa"/>
          </w:tcPr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ถอนรายวิชาโดยได้รับอนุมัติ (</w:t>
            </w:r>
            <w:r w:rsidRPr="004C4174">
              <w:rPr>
                <w:rFonts w:ascii="TH SarabunPSK" w:hAnsi="TH SarabunPSK" w:cs="TH SarabunPSK"/>
              </w:rPr>
              <w:t>Withdrawn)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การประเมินผลยังไม่สมบูรณ์ (</w:t>
            </w:r>
            <w:r w:rsidRPr="004C4174">
              <w:rPr>
                <w:rFonts w:ascii="TH SarabunPSK" w:hAnsi="TH SarabunPSK" w:cs="TH SarabunPSK"/>
              </w:rPr>
              <w:t>Incomplete)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ผลการศึกษา การปฏิบัติงาน ฝึกงาน เป็นที่พอใจ (</w:t>
            </w:r>
            <w:r w:rsidRPr="004C4174">
              <w:rPr>
                <w:rFonts w:ascii="TH SarabunPSK" w:hAnsi="TH SarabunPSK" w:cs="TH SarabunPSK"/>
              </w:rPr>
              <w:t>Satisfactory)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ผลการศึกษา การปฏิบัติงาน ฝึกงาน ไม่เป็นที่พอใจ (</w:t>
            </w:r>
            <w:r w:rsidRPr="004C4174">
              <w:rPr>
                <w:rFonts w:ascii="TH SarabunPSK" w:hAnsi="TH SarabunPSK" w:cs="TH SarabunPSK"/>
              </w:rPr>
              <w:t>Unsatisfactory)</w:t>
            </w:r>
          </w:p>
          <w:p w:rsidR="00383BEC" w:rsidRPr="004C4174" w:rsidRDefault="00383BEC" w:rsidP="006A6350">
            <w:pPr>
              <w:tabs>
                <w:tab w:val="left" w:pos="315"/>
                <w:tab w:val="left" w:pos="360"/>
                <w:tab w:val="left" w:pos="851"/>
                <w:tab w:val="left" w:pos="30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การลงทะ</w:t>
            </w:r>
            <w:r w:rsidRPr="004C4174">
              <w:rPr>
                <w:rFonts w:ascii="TH SarabunPSK" w:hAnsi="TH SarabunPSK" w:cs="TH SarabunPSK" w:hint="cs"/>
                <w:cs/>
              </w:rPr>
              <w:t>เบี</w:t>
            </w:r>
            <w:r w:rsidRPr="004C4174">
              <w:rPr>
                <w:rFonts w:ascii="TH SarabunPSK" w:hAnsi="TH SarabunPSK" w:cs="TH SarabunPSK"/>
                <w:cs/>
              </w:rPr>
              <w:t>ยนเรียนเป็นกรณีพิเศษโดยไม่นับหน่วย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(</w:t>
            </w:r>
            <w:r w:rsidRPr="004C4174">
              <w:rPr>
                <w:rFonts w:ascii="TH SarabunPSK" w:hAnsi="TH SarabunPSK" w:cs="TH SarabunPSK"/>
              </w:rPr>
              <w:t>Audit)</w:t>
            </w:r>
          </w:p>
        </w:tc>
      </w:tr>
    </w:tbl>
    <w:p w:rsidR="00383BEC" w:rsidRPr="004C4174" w:rsidRDefault="00383BEC" w:rsidP="00383BEC">
      <w:pPr>
        <w:tabs>
          <w:tab w:val="left" w:pos="315"/>
          <w:tab w:val="left" w:pos="360"/>
          <w:tab w:val="left" w:pos="851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</w:p>
    <w:p w:rsidR="00383BEC" w:rsidRPr="004C4174" w:rsidRDefault="00383BEC" w:rsidP="00383BEC">
      <w:pPr>
        <w:tabs>
          <w:tab w:val="left" w:pos="360"/>
          <w:tab w:val="left" w:pos="900"/>
          <w:tab w:val="left" w:pos="108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 xml:space="preserve">     </w:t>
      </w:r>
      <w:r w:rsidRPr="004C4174">
        <w:rPr>
          <w:rFonts w:ascii="TH SarabunPSK" w:hAnsi="TH SarabunPSK" w:cs="TH SarabunPSK"/>
          <w:b/>
          <w:bCs/>
          <w:cs/>
        </w:rPr>
        <w:t>11.</w:t>
      </w:r>
      <w:r w:rsidRPr="004C4174">
        <w:rPr>
          <w:rFonts w:ascii="TH SarabunPSK" w:hAnsi="TH SarabunPSK" w:cs="TH SarabunPSK"/>
          <w:b/>
          <w:bCs/>
        </w:rPr>
        <w:t>2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รายวิชาการฝึกงาน</w:t>
      </w:r>
    </w:p>
    <w:p w:rsidR="003B4EF3" w:rsidRPr="004C4174" w:rsidRDefault="00383BEC" w:rsidP="00383BEC">
      <w:pPr>
        <w:tabs>
          <w:tab w:val="left" w:pos="360"/>
          <w:tab w:val="left" w:pos="851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ระยะเวลาในการฝึกงาน</w:t>
      </w:r>
      <w:r w:rsidRPr="004C4174">
        <w:rPr>
          <w:rFonts w:ascii="TH SarabunPSK" w:hAnsi="TH SarabunPSK" w:cs="TH SarabunPSK" w:hint="cs"/>
          <w:cs/>
        </w:rPr>
        <w:t>ไม่น้อยกว่า</w:t>
      </w:r>
      <w:r w:rsidRPr="004C4174">
        <w:rPr>
          <w:rFonts w:ascii="TH SarabunPSK" w:hAnsi="TH SarabunPSK" w:cs="TH SarabunPSK"/>
          <w:cs/>
        </w:rPr>
        <w:t xml:space="preserve"> </w:t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  <w:cs/>
        </w:rPr>
        <w:t>20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ชั่วโมง หรือ 1 ภาคฤดูร้อน</w:t>
      </w:r>
    </w:p>
    <w:p w:rsidR="00C949B0" w:rsidRDefault="00C949B0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</w:p>
    <w:p w:rsidR="00383BEC" w:rsidRPr="004C4174" w:rsidRDefault="00383BEC" w:rsidP="00D16197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 xml:space="preserve">     11.3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การสำเร็จการศึกษา</w:t>
      </w:r>
    </w:p>
    <w:p w:rsidR="00383BEC" w:rsidRPr="004C4174" w:rsidRDefault="00383BEC" w:rsidP="00383BEC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="00C949B0" w:rsidRPr="0084742F">
        <w:rPr>
          <w:rFonts w:ascii="TH SarabunPSK" w:hAnsi="TH SarabunPSK" w:cs="TH SarabunPSK"/>
          <w:cs/>
        </w:rPr>
        <w:t>นักศึกษาที่ได้ขึ้นทะเบียนเป็นนักศึกษา ของมหาวิทยาลัยเทคโนโลยีราชมงคลศรีวิชัย โดยต้องศึกษารายวิชาครบถ้วนตามที่กำหนดในหลักสูตร และสอบผ่านตามข้อบังคับมหาวิทยาลัยเทคโนโลยีราชมงคลศรีวิชัย ว่าด้วยการศึกษาระดับประกาศนียบัตรวิชาชีพชั้นสูง (</w:t>
      </w:r>
      <w:proofErr w:type="spellStart"/>
      <w:r w:rsidR="00C949B0" w:rsidRPr="0084742F">
        <w:rPr>
          <w:rFonts w:ascii="TH SarabunPSK" w:hAnsi="TH SarabunPSK" w:cs="TH SarabunPSK"/>
          <w:cs/>
        </w:rPr>
        <w:t>ปวส</w:t>
      </w:r>
      <w:proofErr w:type="spellEnd"/>
      <w:r w:rsidR="00C949B0" w:rsidRPr="0084742F">
        <w:rPr>
          <w:rFonts w:ascii="TH SarabunPSK" w:hAnsi="TH SarabunPSK" w:cs="TH SarabunPSK"/>
          <w:cs/>
        </w:rPr>
        <w:t>.) พ.ศ. 2552 และต้องผ่านเกณฑ์การประเมินมาตรฐานวิชาชีพระดับประกาศนียบัตรวิชาชีพชั้นสูง ตามข้อบังคับมหาวิทยาลัยเทคโนโลยีราชมงคลศรีวิชัย ว่าด้วยการศึกษาระดับประกาศนียบัตรวิชาชีพชั้นสูง (</w:t>
      </w:r>
      <w:proofErr w:type="spellStart"/>
      <w:r w:rsidR="00C949B0" w:rsidRPr="0084742F">
        <w:rPr>
          <w:rFonts w:ascii="TH SarabunPSK" w:hAnsi="TH SarabunPSK" w:cs="TH SarabunPSK"/>
          <w:cs/>
        </w:rPr>
        <w:t>ปวส</w:t>
      </w:r>
      <w:proofErr w:type="spellEnd"/>
      <w:r w:rsidR="00C949B0" w:rsidRPr="0084742F">
        <w:rPr>
          <w:rFonts w:ascii="TH SarabunPSK" w:hAnsi="TH SarabunPSK" w:cs="TH SarabunPSK"/>
          <w:cs/>
        </w:rPr>
        <w:t>.) (ฉบับที่ 2) พ.ศ. 2559 และได้ผ่านการเข้าร่วมกิจกรรมเสริมหลักสูตรตามที่วิทยาลัยและมหาวิทยาลัยกำหนด</w:t>
      </w:r>
    </w:p>
    <w:p w:rsidR="00383BEC" w:rsidRPr="004C4174" w:rsidRDefault="00383BEC" w:rsidP="00383BEC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</w:p>
    <w:p w:rsidR="004B0ABD" w:rsidRPr="004C4174" w:rsidRDefault="007163A5" w:rsidP="00383BEC">
      <w:pPr>
        <w:tabs>
          <w:tab w:val="left" w:pos="360"/>
          <w:tab w:val="left" w:pos="851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12.</w:t>
      </w:r>
      <w:r w:rsidRPr="004C4174">
        <w:rPr>
          <w:rFonts w:ascii="TH SarabunPSK" w:hAnsi="TH SarabunPSK" w:cs="TH SarabunPSK"/>
          <w:b/>
          <w:bCs/>
          <w:cs/>
        </w:rPr>
        <w:tab/>
      </w:r>
      <w:r w:rsidR="006530A8" w:rsidRPr="004C4174">
        <w:rPr>
          <w:rFonts w:ascii="TH SarabunPSK" w:hAnsi="TH SarabunPSK" w:cs="TH SarabunPSK"/>
          <w:b/>
          <w:bCs/>
          <w:cs/>
        </w:rPr>
        <w:t>คุณวุฒิของอาจารย์ผู้สอน</w:t>
      </w:r>
    </w:p>
    <w:tbl>
      <w:tblPr>
        <w:tblpPr w:leftFromText="180" w:rightFromText="180" w:vertAnchor="text" w:horzAnchor="margin" w:tblpXSpec="center" w:tblpY="254"/>
        <w:tblW w:w="96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552"/>
        <w:gridCol w:w="3232"/>
        <w:gridCol w:w="3200"/>
      </w:tblGrid>
      <w:tr w:rsidR="004C4174" w:rsidRPr="004C4174" w:rsidTr="00C949B0">
        <w:trPr>
          <w:trHeight w:val="69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4332" w:rsidRPr="004C4174" w:rsidRDefault="00BF4332" w:rsidP="00BF433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ลำดับ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4332" w:rsidRPr="004C4174" w:rsidRDefault="00BF4332" w:rsidP="00BF433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ชื่อ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สกุล 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/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เลขประจำตัวประชาชน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4332" w:rsidRPr="004C4174" w:rsidRDefault="00BF4332" w:rsidP="00BF433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คุณวุฒิ/สาขาวิชา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/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ปีที่สำเร็จการศึกษา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4332" w:rsidRPr="004C4174" w:rsidRDefault="00BF4332" w:rsidP="00BF433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สถาบันการศึกษา</w:t>
            </w:r>
          </w:p>
        </w:tc>
      </w:tr>
      <w:tr w:rsidR="004C4174" w:rsidRPr="004C4174" w:rsidTr="00C949B0">
        <w:trPr>
          <w:trHeight w:val="69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นางสาวน้ำเพ็ญ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พรหมประสิทธิ์</w:t>
            </w:r>
          </w:p>
          <w:p w:rsidR="004C7A4B" w:rsidRPr="004C4174" w:rsidRDefault="004C7A4B" w:rsidP="004C7A4B">
            <w:pPr>
              <w:tabs>
                <w:tab w:val="left" w:pos="426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3 9504 00061 65 8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วท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(วิทยาการคอมพิวเตอร์)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2553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วท.บ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(เทคโนโลยีสารสนเทศ)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2549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</w:tc>
      </w:tr>
      <w:tr w:rsidR="004C4174" w:rsidRPr="004C4174" w:rsidTr="00C949B0">
        <w:trPr>
          <w:trHeight w:val="69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นายพิเชฐ 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สุวรรณ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โณ</w:t>
            </w:r>
            <w:proofErr w:type="spellEnd"/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009 00406 25 5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วท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(การจัดการเทคโนโลยีสารสนเทศ)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2556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ค.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อ.บ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 (เทคโนโลยีคอมพิวเตอร์)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2540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  <w:p w:rsidR="008E6B3C" w:rsidRPr="004C4174" w:rsidRDefault="008E6B3C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</w:p>
          <w:p w:rsidR="00C949B0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สถาบันเทคโนโลยีพระจอมเกล้า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พระนครเหนือ</w:t>
            </w:r>
          </w:p>
        </w:tc>
      </w:tr>
      <w:tr w:rsidR="004C4174" w:rsidRPr="004C4174" w:rsidTr="00C949B0">
        <w:trPr>
          <w:trHeight w:val="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นางสาวสุวรรณี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พยับไชยกุล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1 9299 00154 18 5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วท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(วิทยาการคอมพิวเตอร์)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2558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วท.บ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(วิทยาการคอมพิวเตอร์)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2553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</w:tc>
      </w:tr>
      <w:tr w:rsidR="004C4174" w:rsidRPr="004C4174" w:rsidTr="00C949B0">
        <w:trPr>
          <w:trHeight w:val="61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นายอรุณรักษ์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ตันพานิช</w:t>
            </w:r>
          </w:p>
          <w:p w:rsidR="004C7A4B" w:rsidRPr="004C4174" w:rsidRDefault="004C7A4B" w:rsidP="004C7A4B">
            <w:pPr>
              <w:tabs>
                <w:tab w:val="left" w:pos="426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3 9011 01293 53 1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(ระบบสารสนเทศ)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2551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(คอมพิวเตอร์ธุรกิจ)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2548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มหาวิทยาลัยเทคโนโลยีราชมงคลธัญบุรี</w:t>
            </w:r>
          </w:p>
          <w:p w:rsidR="004C7A4B" w:rsidRPr="004C4174" w:rsidRDefault="004C7A4B" w:rsidP="004C7A4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มหาวิทยาลัยเทคโนโลยีราชมงคลธัญบุรี</w:t>
            </w:r>
          </w:p>
        </w:tc>
      </w:tr>
      <w:tr w:rsidR="004C4174" w:rsidRPr="004C4174" w:rsidTr="00C949B0">
        <w:trPr>
          <w:trHeight w:val="61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นาย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ณัฐิ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รงค์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กฤ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ตานนท์    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3 9099 00270 75 1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(การตลาด)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2552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(การตลาด)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2547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มหาวิทยาลัยหอการค้าไทย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มหาวิทยาลัยหอการค้าไทย</w:t>
            </w:r>
          </w:p>
        </w:tc>
      </w:tr>
      <w:tr w:rsidR="004C4174" w:rsidRPr="004C4174" w:rsidTr="00C949B0">
        <w:trPr>
          <w:trHeight w:val="61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ธมล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ชนก คงขวัญ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3 9002 00254 25 8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(การตลาด)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2555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(การตลาด)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2548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มหาวิทยาลัยรามคำแหง</w:t>
            </w:r>
          </w:p>
          <w:p w:rsidR="000F352F" w:rsidRPr="004C4174" w:rsidRDefault="000F352F" w:rsidP="000F352F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มหาวิทยาลัยแม่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โจ้</w:t>
            </w:r>
            <w:proofErr w:type="spellEnd"/>
          </w:p>
        </w:tc>
      </w:tr>
      <w:tr w:rsidR="004C4174" w:rsidRPr="004C4174" w:rsidTr="00C949B0">
        <w:trPr>
          <w:trHeight w:val="96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นางพัชริ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นทร์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บุญนุ่น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3 5499 00033 54 0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ปร.ด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2556</w:t>
            </w:r>
          </w:p>
          <w:p w:rsidR="00417514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2546</w:t>
            </w:r>
          </w:p>
          <w:p w:rsidR="00D14058" w:rsidRPr="004C4174" w:rsidRDefault="00D14058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ศษ.บ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.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(มัธยมศึกษา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คณิตศาสตร์)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2547</w:t>
            </w:r>
          </w:p>
          <w:p w:rsidR="0026153B" w:rsidRPr="004C4174" w:rsidRDefault="00417514" w:rsidP="00D14058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2541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</w:t>
            </w:r>
            <w:r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>มหา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สารคาม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วิทยาลัยภาคกลาง</w:t>
            </w:r>
          </w:p>
          <w:p w:rsidR="00D14058" w:rsidRPr="004C4174" w:rsidRDefault="0026153B" w:rsidP="00417514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มหาวิทยาลัยสุโขทัยธรรมาธิราช</w:t>
            </w:r>
          </w:p>
          <w:p w:rsidR="0026153B" w:rsidRPr="004C4174" w:rsidRDefault="00417514" w:rsidP="00D14058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มหาวิทยาลัยสุโขทัยธรรมาธิราช</w:t>
            </w:r>
          </w:p>
        </w:tc>
      </w:tr>
      <w:tr w:rsidR="004C4174" w:rsidRPr="004C4174" w:rsidTr="00C949B0">
        <w:trPr>
          <w:trHeight w:val="33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นางสาวฐิติมา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จุลจินดา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1 9098 00039 21 0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บช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2556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2550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จุฬาลงกรณ์มหาวิทยาลัย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มหาวิทยาลัยเทคโนโลยีราชมงคลศรีวิชัย</w:t>
            </w:r>
          </w:p>
        </w:tc>
      </w:tr>
      <w:tr w:rsidR="004C4174" w:rsidRPr="004C4174" w:rsidTr="00C949B0">
        <w:trPr>
          <w:trHeight w:val="33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นางสาว</w:t>
            </w: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ศุภ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สุตา ตันชะโร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1 9098 00214 48 8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บช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2557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บช.บ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2553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มหาวิทยาลัยสงขลานครินทร์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มหาวิทยาลัยเทคโนโลยีราชมงคลศรีวิชัย</w:t>
            </w:r>
          </w:p>
        </w:tc>
      </w:tr>
      <w:tr w:rsidR="004C4174" w:rsidRPr="004C4174" w:rsidTr="00C949B0">
        <w:trPr>
          <w:trHeight w:val="33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นางอำมรรัตน์  </w:t>
            </w:r>
            <w:r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>คงกระโชติ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3 9009 00080 29 5</w:t>
            </w:r>
          </w:p>
        </w:tc>
        <w:tc>
          <w:tcPr>
            <w:tcW w:w="3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2558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.ม.</w:t>
            </w:r>
            <w:r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(การจัดการทั่วไป)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2556</w:t>
            </w:r>
          </w:p>
          <w:p w:rsidR="0026153B" w:rsidRPr="004C4174" w:rsidRDefault="0026153B" w:rsidP="0026153B">
            <w:pPr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บธ.บ</w:t>
            </w:r>
            <w:proofErr w:type="spellEnd"/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.</w:t>
            </w:r>
            <w:r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(การบัญชี)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>, 2548</w:t>
            </w:r>
          </w:p>
        </w:tc>
        <w:tc>
          <w:tcPr>
            <w:tcW w:w="3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53B" w:rsidRPr="004C4174" w:rsidRDefault="0026153B" w:rsidP="0026153B">
            <w:pPr>
              <w:ind w:right="-108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มหาวิทยาลัยรามคำแหง</w:t>
            </w:r>
          </w:p>
          <w:p w:rsidR="0026153B" w:rsidRPr="004C4174" w:rsidRDefault="0026153B" w:rsidP="0026153B">
            <w:pPr>
              <w:ind w:right="-108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มหาวิทยาลัยรามคำแหง</w:t>
            </w:r>
          </w:p>
          <w:p w:rsidR="0026153B" w:rsidRPr="004C4174" w:rsidRDefault="0026153B" w:rsidP="0026153B">
            <w:pPr>
              <w:ind w:right="-108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สถาบันเทคโนโลยีราชมงคลรัตน</w:t>
            </w:r>
            <w:r w:rsidR="006779BD" w:rsidRPr="004C4174">
              <w:rPr>
                <w:rFonts w:ascii="TH SarabunPSK" w:hAnsi="TH SarabunPSK" w:cs="TH SarabunPSK" w:hint="cs"/>
                <w:sz w:val="28"/>
                <w:szCs w:val="28"/>
                <w:cs/>
              </w:rPr>
              <w:t>โก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สินทร์ </w:t>
            </w:r>
          </w:p>
          <w:p w:rsidR="0026153B" w:rsidRPr="004C4174" w:rsidRDefault="0026153B" w:rsidP="0026153B">
            <w:pPr>
              <w:ind w:right="-108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วิทยาเขตศาลายา </w:t>
            </w:r>
          </w:p>
        </w:tc>
      </w:tr>
    </w:tbl>
    <w:p w:rsidR="007163A5" w:rsidRPr="004C4174" w:rsidRDefault="007163A5" w:rsidP="00D16197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13.</w:t>
      </w:r>
      <w:r w:rsidRPr="004C4174">
        <w:rPr>
          <w:rFonts w:ascii="TH SarabunPSK" w:hAnsi="TH SarabunPSK" w:cs="TH SarabunPSK"/>
          <w:b/>
          <w:bCs/>
          <w:cs/>
        </w:rPr>
        <w:tab/>
        <w:t>จำนวนนักศึกษา</w:t>
      </w:r>
    </w:p>
    <w:p w:rsidR="007163A5" w:rsidRPr="004C4174" w:rsidRDefault="007163A5" w:rsidP="009E6133">
      <w:pPr>
        <w:tabs>
          <w:tab w:val="left" w:pos="360"/>
          <w:tab w:val="left" w:pos="851"/>
          <w:tab w:val="left" w:pos="900"/>
          <w:tab w:val="left" w:pos="3060"/>
        </w:tabs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b/>
          <w:bCs/>
        </w:rPr>
        <w:t>13.1</w:t>
      </w:r>
      <w:r w:rsidR="009E6133"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จำนวนนักศึกษาที่จะรับเข้าศึกษาตามคุณสมบัติข้อที่ </w:t>
      </w:r>
      <w:r w:rsidRPr="004C4174">
        <w:rPr>
          <w:rFonts w:ascii="TH SarabunPSK" w:hAnsi="TH SarabunPSK" w:cs="TH SarabunPSK"/>
          <w:b/>
          <w:bCs/>
        </w:rPr>
        <w:t>6.1</w:t>
      </w:r>
    </w:p>
    <w:p w:rsidR="007163A5" w:rsidRPr="004C4174" w:rsidRDefault="007163A5" w:rsidP="007163A5">
      <w:pPr>
        <w:ind w:left="360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489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20"/>
        <w:gridCol w:w="960"/>
        <w:gridCol w:w="962"/>
        <w:gridCol w:w="960"/>
        <w:gridCol w:w="960"/>
        <w:gridCol w:w="958"/>
      </w:tblGrid>
      <w:tr w:rsidR="004C4174" w:rsidRPr="004C4174" w:rsidTr="000A7E1B">
        <w:trPr>
          <w:cantSplit/>
        </w:trPr>
        <w:tc>
          <w:tcPr>
            <w:tcW w:w="2115" w:type="pct"/>
            <w:vMerge w:val="restart"/>
            <w:vAlign w:val="center"/>
          </w:tcPr>
          <w:p w:rsidR="007163A5" w:rsidRPr="004C4174" w:rsidRDefault="00D63360" w:rsidP="00D6336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  <w:r w:rsidR="007163A5" w:rsidRPr="004C4174">
              <w:rPr>
                <w:rFonts w:ascii="TH SarabunPSK" w:hAnsi="TH SarabunPSK" w:cs="TH SarabunPSK"/>
                <w:b/>
                <w:bCs/>
                <w:cs/>
              </w:rPr>
              <w:t>นักศึกษา</w:t>
            </w:r>
          </w:p>
        </w:tc>
        <w:tc>
          <w:tcPr>
            <w:tcW w:w="2885" w:type="pct"/>
            <w:gridSpan w:val="5"/>
          </w:tcPr>
          <w:p w:rsidR="007163A5" w:rsidRPr="004C4174" w:rsidRDefault="007163A5" w:rsidP="00A66E1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ปีการศึกษา</w:t>
            </w:r>
          </w:p>
        </w:tc>
      </w:tr>
      <w:tr w:rsidR="004C4174" w:rsidRPr="004C4174" w:rsidTr="000A7E1B">
        <w:trPr>
          <w:cantSplit/>
          <w:trHeight w:val="505"/>
        </w:trPr>
        <w:tc>
          <w:tcPr>
            <w:tcW w:w="2115" w:type="pct"/>
            <w:vMerge/>
          </w:tcPr>
          <w:p w:rsidR="004C7A4B" w:rsidRPr="004C4174" w:rsidRDefault="004C7A4B" w:rsidP="004C7A4B">
            <w:pPr>
              <w:jc w:val="both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77" w:type="pct"/>
          </w:tcPr>
          <w:p w:rsidR="004C7A4B" w:rsidRPr="004C4174" w:rsidRDefault="004C7A4B" w:rsidP="004C7A4B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61</w:t>
            </w:r>
          </w:p>
        </w:tc>
        <w:tc>
          <w:tcPr>
            <w:tcW w:w="578" w:type="pct"/>
          </w:tcPr>
          <w:p w:rsidR="004C7A4B" w:rsidRPr="004C4174" w:rsidRDefault="004C7A4B" w:rsidP="004C7A4B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62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63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64</w:t>
            </w:r>
          </w:p>
        </w:tc>
        <w:tc>
          <w:tcPr>
            <w:tcW w:w="576" w:type="pct"/>
          </w:tcPr>
          <w:p w:rsidR="004C7A4B" w:rsidRPr="004C4174" w:rsidRDefault="004C7A4B" w:rsidP="004C7A4B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65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4C7A4B" w:rsidRPr="004C4174" w:rsidRDefault="004C7A4B" w:rsidP="004C7A4B">
            <w:pPr>
              <w:pStyle w:val="ab"/>
              <w:tabs>
                <w:tab w:val="clear" w:pos="4153"/>
                <w:tab w:val="clear" w:pos="8306"/>
              </w:tabs>
              <w:jc w:val="center"/>
              <w:rPr>
                <w:rFonts w:ascii="TH SarabunPSK" w:hAnsi="TH SarabunPSK" w:cs="TH SarabunPSK"/>
                <w:szCs w:val="32"/>
                <w:cs/>
              </w:rPr>
            </w:pPr>
            <w:r w:rsidRPr="004C4174">
              <w:rPr>
                <w:rFonts w:ascii="TH SarabunPSK" w:hAnsi="TH SarabunPSK" w:cs="TH SarabunPSK"/>
                <w:szCs w:val="32"/>
                <w:cs/>
              </w:rPr>
              <w:t>ชั้นปีที่ 1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8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6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4C7A4B" w:rsidRPr="004C4174" w:rsidRDefault="004C7A4B" w:rsidP="004C7A4B">
            <w:pPr>
              <w:pStyle w:val="ab"/>
              <w:tabs>
                <w:tab w:val="clear" w:pos="4153"/>
                <w:tab w:val="clear" w:pos="8306"/>
              </w:tabs>
              <w:jc w:val="center"/>
              <w:rPr>
                <w:rFonts w:ascii="TH SarabunPSK" w:hAnsi="TH SarabunPSK" w:cs="TH SarabunPSK"/>
                <w:szCs w:val="32"/>
                <w:cs/>
              </w:rPr>
            </w:pPr>
            <w:r w:rsidRPr="004C4174">
              <w:rPr>
                <w:rFonts w:ascii="TH SarabunPSK" w:hAnsi="TH SarabunPSK" w:cs="TH SarabunPSK"/>
                <w:szCs w:val="32"/>
                <w:cs/>
              </w:rPr>
              <w:t>ชั้นปีที่ 2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578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6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รวมจำนวนนักศึกษา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8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7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6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</w:tr>
      <w:tr w:rsidR="004C4174" w:rsidRPr="004C4174" w:rsidTr="00E73782">
        <w:trPr>
          <w:cantSplit/>
        </w:trPr>
        <w:tc>
          <w:tcPr>
            <w:tcW w:w="2115" w:type="pct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จำนวนนักศึกษาที่คาดว่าจะสำเร็จการศึกษา</w:t>
            </w:r>
          </w:p>
        </w:tc>
        <w:tc>
          <w:tcPr>
            <w:tcW w:w="577" w:type="pct"/>
            <w:vAlign w:val="center"/>
          </w:tcPr>
          <w:p w:rsidR="004C7A4B" w:rsidRPr="004C4174" w:rsidRDefault="004C7A4B" w:rsidP="007C2F7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-</w:t>
            </w:r>
          </w:p>
        </w:tc>
        <w:tc>
          <w:tcPr>
            <w:tcW w:w="578" w:type="pct"/>
            <w:vAlign w:val="center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  <w:vAlign w:val="center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  <w:vAlign w:val="center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6" w:type="pct"/>
            <w:vAlign w:val="center"/>
          </w:tcPr>
          <w:p w:rsidR="004C7A4B" w:rsidRPr="004C4174" w:rsidRDefault="004C7A4B" w:rsidP="004C7A4B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</w:tr>
    </w:tbl>
    <w:p w:rsidR="00C222E0" w:rsidRPr="004C4174" w:rsidRDefault="0049367A" w:rsidP="00D16197">
      <w:pPr>
        <w:tabs>
          <w:tab w:val="left" w:pos="360"/>
          <w:tab w:val="left" w:pos="851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</w:t>
      </w:r>
    </w:p>
    <w:p w:rsidR="007163A5" w:rsidRPr="004C4174" w:rsidRDefault="0049367A" w:rsidP="009E6133">
      <w:pPr>
        <w:tabs>
          <w:tab w:val="left" w:pos="360"/>
          <w:tab w:val="left" w:pos="900"/>
          <w:tab w:val="left" w:pos="990"/>
          <w:tab w:val="left" w:pos="3060"/>
        </w:tabs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 w:hint="cs"/>
          <w:cs/>
        </w:rPr>
        <w:t xml:space="preserve">  </w:t>
      </w:r>
      <w:r w:rsidRPr="004C4174">
        <w:rPr>
          <w:rFonts w:ascii="TH SarabunPSK" w:hAnsi="TH SarabunPSK" w:cs="TH SarabunPSK"/>
          <w:b/>
          <w:bCs/>
        </w:rPr>
        <w:t xml:space="preserve">  </w:t>
      </w:r>
      <w:r w:rsidR="004C7A4B" w:rsidRPr="004C4174">
        <w:rPr>
          <w:rFonts w:ascii="TH SarabunPSK" w:hAnsi="TH SarabunPSK" w:cs="TH SarabunPSK"/>
          <w:b/>
          <w:bCs/>
        </w:rPr>
        <w:tab/>
      </w:r>
      <w:r w:rsidR="007163A5" w:rsidRPr="004C4174">
        <w:rPr>
          <w:rFonts w:ascii="TH SarabunPSK" w:hAnsi="TH SarabunPSK" w:cs="TH SarabunPSK"/>
          <w:b/>
          <w:bCs/>
        </w:rPr>
        <w:t>13.2</w:t>
      </w:r>
      <w:r w:rsidR="009E6133" w:rsidRPr="004C4174">
        <w:rPr>
          <w:rFonts w:ascii="TH SarabunPSK" w:hAnsi="TH SarabunPSK" w:cs="TH SarabunPSK"/>
          <w:b/>
          <w:bCs/>
          <w:cs/>
        </w:rPr>
        <w:tab/>
      </w:r>
      <w:r w:rsidR="007163A5" w:rsidRPr="004C4174">
        <w:rPr>
          <w:rFonts w:ascii="TH SarabunPSK" w:hAnsi="TH SarabunPSK" w:cs="TH SarabunPSK"/>
          <w:b/>
          <w:bCs/>
          <w:cs/>
        </w:rPr>
        <w:t xml:space="preserve">จำนวนนักศึกษาที่จะรับเข้าศึกษาตามคุณสมบัติข้อที่ </w:t>
      </w:r>
      <w:r w:rsidR="007163A5" w:rsidRPr="004C4174">
        <w:rPr>
          <w:rFonts w:ascii="TH SarabunPSK" w:hAnsi="TH SarabunPSK" w:cs="TH SarabunPSK"/>
          <w:b/>
          <w:bCs/>
        </w:rPr>
        <w:t>6.2</w:t>
      </w:r>
    </w:p>
    <w:p w:rsidR="007163A5" w:rsidRPr="004C4174" w:rsidRDefault="007163A5" w:rsidP="007163A5">
      <w:pPr>
        <w:ind w:left="360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489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20"/>
        <w:gridCol w:w="960"/>
        <w:gridCol w:w="960"/>
        <w:gridCol w:w="960"/>
        <w:gridCol w:w="960"/>
        <w:gridCol w:w="960"/>
      </w:tblGrid>
      <w:tr w:rsidR="004C4174" w:rsidRPr="004C4174" w:rsidTr="000A7E1B">
        <w:trPr>
          <w:cantSplit/>
        </w:trPr>
        <w:tc>
          <w:tcPr>
            <w:tcW w:w="2115" w:type="pct"/>
            <w:vMerge w:val="restart"/>
            <w:vAlign w:val="center"/>
          </w:tcPr>
          <w:p w:rsidR="007163A5" w:rsidRPr="004C4174" w:rsidRDefault="00D63360" w:rsidP="00D6336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  <w:r w:rsidR="007163A5" w:rsidRPr="004C4174">
              <w:rPr>
                <w:rFonts w:ascii="TH SarabunPSK" w:hAnsi="TH SarabunPSK" w:cs="TH SarabunPSK"/>
                <w:b/>
                <w:bCs/>
                <w:cs/>
              </w:rPr>
              <w:t>นักศึกษา</w:t>
            </w:r>
          </w:p>
        </w:tc>
        <w:tc>
          <w:tcPr>
            <w:tcW w:w="2885" w:type="pct"/>
            <w:gridSpan w:val="5"/>
          </w:tcPr>
          <w:p w:rsidR="007163A5" w:rsidRPr="004C4174" w:rsidRDefault="007163A5" w:rsidP="00A66E1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ปีการศึกษา</w:t>
            </w:r>
          </w:p>
        </w:tc>
      </w:tr>
      <w:tr w:rsidR="004C4174" w:rsidRPr="004C4174" w:rsidTr="000A7E1B">
        <w:trPr>
          <w:cantSplit/>
          <w:trHeight w:val="505"/>
        </w:trPr>
        <w:tc>
          <w:tcPr>
            <w:tcW w:w="2115" w:type="pct"/>
            <w:vMerge/>
          </w:tcPr>
          <w:p w:rsidR="00EA1064" w:rsidRPr="004C4174" w:rsidRDefault="00EA1064" w:rsidP="00EA1064">
            <w:pPr>
              <w:jc w:val="both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77" w:type="pct"/>
          </w:tcPr>
          <w:p w:rsidR="00EA1064" w:rsidRPr="004C4174" w:rsidRDefault="00EA1064" w:rsidP="00EA1064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61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62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63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64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pStyle w:val="a4"/>
              <w:tabs>
                <w:tab w:val="left" w:pos="709"/>
                <w:tab w:val="left" w:pos="1276"/>
              </w:tabs>
              <w:ind w:left="0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25</w:t>
            </w:r>
            <w:r w:rsidRPr="004C4174">
              <w:rPr>
                <w:rFonts w:ascii="TH SarabunPSK" w:hAnsi="TH SarabunPSK" w:cs="TH SarabunPSK"/>
                <w:b/>
                <w:bCs/>
              </w:rPr>
              <w:t>65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EA1064" w:rsidRPr="004C4174" w:rsidRDefault="00EA1064" w:rsidP="00EA1064">
            <w:pPr>
              <w:pStyle w:val="ab"/>
              <w:tabs>
                <w:tab w:val="clear" w:pos="4153"/>
                <w:tab w:val="clear" w:pos="8306"/>
              </w:tabs>
              <w:jc w:val="center"/>
              <w:rPr>
                <w:rFonts w:ascii="TH SarabunPSK" w:hAnsi="TH SarabunPSK" w:cs="TH SarabunPSK"/>
                <w:szCs w:val="32"/>
                <w:cs/>
              </w:rPr>
            </w:pPr>
            <w:r w:rsidRPr="004C4174">
              <w:rPr>
                <w:rFonts w:ascii="TH SarabunPSK" w:hAnsi="TH SarabunPSK" w:cs="TH SarabunPSK"/>
                <w:szCs w:val="32"/>
                <w:cs/>
              </w:rPr>
              <w:t>ชั้นปีที่ 1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EA1064" w:rsidRPr="004C4174" w:rsidRDefault="00EA1064" w:rsidP="00EA1064">
            <w:pPr>
              <w:pStyle w:val="ab"/>
              <w:tabs>
                <w:tab w:val="clear" w:pos="4153"/>
                <w:tab w:val="clear" w:pos="8306"/>
              </w:tabs>
              <w:jc w:val="center"/>
              <w:rPr>
                <w:rFonts w:ascii="TH SarabunPSK" w:hAnsi="TH SarabunPSK" w:cs="TH SarabunPSK"/>
                <w:szCs w:val="32"/>
                <w:cs/>
              </w:rPr>
            </w:pPr>
            <w:r w:rsidRPr="004C4174">
              <w:rPr>
                <w:rFonts w:ascii="TH SarabunPSK" w:hAnsi="TH SarabunPSK" w:cs="TH SarabunPSK"/>
                <w:szCs w:val="32"/>
                <w:cs/>
              </w:rPr>
              <w:t>ชั้นปีที่ 2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30</w:t>
            </w:r>
          </w:p>
        </w:tc>
      </w:tr>
      <w:tr w:rsidR="004C4174" w:rsidRPr="004C4174" w:rsidTr="000A7E1B">
        <w:trPr>
          <w:cantSplit/>
        </w:trPr>
        <w:tc>
          <w:tcPr>
            <w:tcW w:w="2115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รวมจำนวนนักศึกษา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  <w:tc>
          <w:tcPr>
            <w:tcW w:w="577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60</w:t>
            </w:r>
          </w:p>
        </w:tc>
      </w:tr>
      <w:tr w:rsidR="004C4174" w:rsidRPr="004C4174" w:rsidTr="00E73782">
        <w:trPr>
          <w:cantSplit/>
        </w:trPr>
        <w:tc>
          <w:tcPr>
            <w:tcW w:w="2115" w:type="pct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จำนวนนักศึกษาที่คาดว่าจะสำเร็จการศึกษา</w:t>
            </w:r>
          </w:p>
        </w:tc>
        <w:tc>
          <w:tcPr>
            <w:tcW w:w="577" w:type="pct"/>
            <w:vAlign w:val="center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-</w:t>
            </w:r>
          </w:p>
        </w:tc>
        <w:tc>
          <w:tcPr>
            <w:tcW w:w="577" w:type="pct"/>
            <w:vAlign w:val="center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  <w:vAlign w:val="center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  <w:vAlign w:val="center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  <w:tc>
          <w:tcPr>
            <w:tcW w:w="577" w:type="pct"/>
            <w:vAlign w:val="center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30</w:t>
            </w:r>
          </w:p>
        </w:tc>
      </w:tr>
    </w:tbl>
    <w:p w:rsidR="007163A5" w:rsidRPr="004C4174" w:rsidRDefault="007163A5" w:rsidP="00D16197">
      <w:pPr>
        <w:tabs>
          <w:tab w:val="left" w:pos="360"/>
          <w:tab w:val="left" w:pos="90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>14.</w:t>
      </w:r>
      <w:r w:rsidRPr="004C4174">
        <w:rPr>
          <w:rFonts w:ascii="TH SarabunPSK" w:hAnsi="TH SarabunPSK" w:cs="TH SarabunPSK"/>
          <w:b/>
          <w:bCs/>
          <w:cs/>
        </w:rPr>
        <w:tab/>
        <w:t>สถานที่และอุปกรณ์การสอน</w:t>
      </w:r>
    </w:p>
    <w:p w:rsidR="008F061B" w:rsidRPr="004C4174" w:rsidRDefault="007163A5" w:rsidP="008F061B">
      <w:pPr>
        <w:tabs>
          <w:tab w:val="left" w:pos="360"/>
          <w:tab w:val="left" w:pos="900"/>
          <w:tab w:val="left" w:pos="3060"/>
        </w:tabs>
        <w:jc w:val="thaiDistribute"/>
        <w:outlineLvl w:val="0"/>
        <w:rPr>
          <w:rFonts w:ascii="TH SarabunPSK" w:hAnsi="TH SarabunPSK" w:cs="TH SarabunPSK"/>
          <w:spacing w:val="-8"/>
        </w:rPr>
      </w:pPr>
      <w:r w:rsidRPr="004C4174">
        <w:rPr>
          <w:rFonts w:ascii="TH SarabunPSK" w:hAnsi="TH SarabunPSK" w:cs="TH SarabunPSK"/>
          <w:cs/>
        </w:rPr>
        <w:tab/>
      </w:r>
      <w:r w:rsidR="008F061B" w:rsidRPr="004C4174">
        <w:rPr>
          <w:rFonts w:ascii="TH SarabunPSK" w:hAnsi="TH SarabunPSK" w:cs="TH SarabunPSK"/>
          <w:spacing w:val="-8"/>
          <w:cs/>
        </w:rPr>
        <w:t>สถานที่และอุปกรณ์การสอนของวิทยาลัยรัตภูมิ มหาวิทยาลัยเทคโนโลยีราชมงคลศรีวิชัย ประกอบด้วย</w:t>
      </w:r>
    </w:p>
    <w:tbl>
      <w:tblPr>
        <w:tblW w:w="8127" w:type="dxa"/>
        <w:jc w:val="center"/>
        <w:tblLook w:val="04A0" w:firstRow="1" w:lastRow="0" w:firstColumn="1" w:lastColumn="0" w:noHBand="0" w:noVBand="1"/>
      </w:tblPr>
      <w:tblGrid>
        <w:gridCol w:w="236"/>
        <w:gridCol w:w="639"/>
        <w:gridCol w:w="19"/>
        <w:gridCol w:w="792"/>
        <w:gridCol w:w="3909"/>
        <w:gridCol w:w="18"/>
        <w:gridCol w:w="970"/>
        <w:gridCol w:w="100"/>
        <w:gridCol w:w="117"/>
        <w:gridCol w:w="467"/>
        <w:gridCol w:w="118"/>
        <w:gridCol w:w="701"/>
        <w:gridCol w:w="41"/>
      </w:tblGrid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EA1064">
            <w:pPr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5377" w:type="dxa"/>
            <w:gridSpan w:val="5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14.1  ห้องเรียนมัลติมีเดีย          </w:t>
            </w:r>
          </w:p>
        </w:tc>
        <w:tc>
          <w:tcPr>
            <w:tcW w:w="1070" w:type="dxa"/>
            <w:gridSpan w:val="2"/>
            <w:shd w:val="clear" w:color="auto" w:fill="auto"/>
          </w:tcPr>
          <w:p w:rsidR="00EA1064" w:rsidRPr="004C4174" w:rsidRDefault="00EA1064" w:rsidP="00EA1064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584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9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</w:tr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58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4701" w:type="dxa"/>
            <w:gridSpan w:val="2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  <w:spacing w:val="-8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ขนาด  </w:t>
            </w:r>
            <w:r w:rsidRPr="004C4174">
              <w:rPr>
                <w:rFonts w:ascii="TH SarabunPSK" w:hAnsi="TH SarabunPSK" w:cs="TH SarabunPSK"/>
              </w:rPr>
              <w:tab/>
              <w:t>8 x 8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ab/>
              <w:t>เมตร</w:t>
            </w:r>
          </w:p>
        </w:tc>
        <w:tc>
          <w:tcPr>
            <w:tcW w:w="1205" w:type="dxa"/>
            <w:gridSpan w:val="4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จำนวน</w:t>
            </w:r>
          </w:p>
        </w:tc>
        <w:tc>
          <w:tcPr>
            <w:tcW w:w="585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>ห้อง</w:t>
            </w:r>
          </w:p>
        </w:tc>
      </w:tr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58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4701" w:type="dxa"/>
            <w:gridSpan w:val="2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ขนาด  </w:t>
            </w:r>
            <w:r w:rsidRPr="004C4174">
              <w:rPr>
                <w:rFonts w:ascii="TH SarabunPSK" w:hAnsi="TH SarabunPSK" w:cs="TH SarabunPSK"/>
              </w:rPr>
              <w:tab/>
              <w:t xml:space="preserve">9 x 9 </w:t>
            </w:r>
            <w:r w:rsidRPr="004C4174">
              <w:rPr>
                <w:rFonts w:ascii="TH SarabunPSK" w:hAnsi="TH SarabunPSK" w:cs="TH SarabunPSK"/>
                <w:cs/>
              </w:rPr>
              <w:tab/>
              <w:t>เมตร</w:t>
            </w:r>
          </w:p>
        </w:tc>
        <w:tc>
          <w:tcPr>
            <w:tcW w:w="1205" w:type="dxa"/>
            <w:gridSpan w:val="4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จำนวน</w:t>
            </w:r>
          </w:p>
        </w:tc>
        <w:tc>
          <w:tcPr>
            <w:tcW w:w="585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spacing w:val="-8"/>
              </w:rPr>
              <w:t>3</w:t>
            </w:r>
          </w:p>
        </w:tc>
        <w:tc>
          <w:tcPr>
            <w:tcW w:w="701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>ห้อง</w:t>
            </w:r>
          </w:p>
        </w:tc>
      </w:tr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58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4701" w:type="dxa"/>
            <w:gridSpan w:val="2"/>
            <w:shd w:val="clear" w:color="auto" w:fill="auto"/>
          </w:tcPr>
          <w:p w:rsidR="00EA1064" w:rsidRPr="004C4174" w:rsidRDefault="00EA1064" w:rsidP="007B2878">
            <w:pPr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ขนาด  </w:t>
            </w:r>
            <w:r w:rsidRPr="004C4174">
              <w:rPr>
                <w:rFonts w:ascii="TH SarabunPSK" w:hAnsi="TH SarabunPSK" w:cs="TH SarabunPSK"/>
              </w:rPr>
              <w:tab/>
              <w:t>8 x 12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ab/>
              <w:t>เมตร</w:t>
            </w:r>
          </w:p>
        </w:tc>
        <w:tc>
          <w:tcPr>
            <w:tcW w:w="1205" w:type="dxa"/>
            <w:gridSpan w:val="4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จำนวน</w:t>
            </w:r>
          </w:p>
        </w:tc>
        <w:tc>
          <w:tcPr>
            <w:tcW w:w="585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spacing w:val="-8"/>
              </w:rPr>
              <w:t>3</w:t>
            </w:r>
          </w:p>
        </w:tc>
        <w:tc>
          <w:tcPr>
            <w:tcW w:w="701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>ห้อง</w:t>
            </w:r>
          </w:p>
        </w:tc>
      </w:tr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58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4701" w:type="dxa"/>
            <w:gridSpan w:val="2"/>
            <w:shd w:val="clear" w:color="auto" w:fill="auto"/>
          </w:tcPr>
          <w:p w:rsidR="00EA1064" w:rsidRPr="004C4174" w:rsidRDefault="00EA1064" w:rsidP="007B2878">
            <w:pPr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>ขนาด</w:t>
            </w:r>
            <w:r w:rsidRPr="004C4174">
              <w:rPr>
                <w:rFonts w:ascii="TH SarabunPSK" w:hAnsi="TH SarabunPSK" w:cs="TH SarabunPSK"/>
              </w:rPr>
              <w:t xml:space="preserve">  </w:t>
            </w:r>
            <w:r w:rsidRPr="004C4174">
              <w:rPr>
                <w:rFonts w:ascii="TH SarabunPSK" w:hAnsi="TH SarabunPSK" w:cs="TH SarabunPSK"/>
              </w:rPr>
              <w:tab/>
              <w:t xml:space="preserve">9 x 12 </w:t>
            </w:r>
            <w:r w:rsidRPr="004C4174">
              <w:rPr>
                <w:rFonts w:ascii="TH SarabunPSK" w:hAnsi="TH SarabunPSK" w:cs="TH SarabunPSK"/>
                <w:cs/>
              </w:rPr>
              <w:tab/>
              <w:t>เมตร</w:t>
            </w:r>
          </w:p>
        </w:tc>
        <w:tc>
          <w:tcPr>
            <w:tcW w:w="1205" w:type="dxa"/>
            <w:gridSpan w:val="4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จำนวน</w:t>
            </w:r>
          </w:p>
        </w:tc>
        <w:tc>
          <w:tcPr>
            <w:tcW w:w="585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spacing w:val="-8"/>
              </w:rPr>
              <w:t>4</w:t>
            </w:r>
          </w:p>
        </w:tc>
        <w:tc>
          <w:tcPr>
            <w:tcW w:w="701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cs/>
              </w:rPr>
              <w:t>ห้อง</w:t>
            </w:r>
          </w:p>
        </w:tc>
      </w:tr>
      <w:tr w:rsidR="004C4174" w:rsidRPr="004C4174" w:rsidTr="00D16197">
        <w:trPr>
          <w:gridAfter w:val="1"/>
          <w:wAfter w:w="41" w:type="dxa"/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58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4701" w:type="dxa"/>
            <w:gridSpan w:val="2"/>
            <w:shd w:val="clear" w:color="auto" w:fill="auto"/>
          </w:tcPr>
          <w:p w:rsidR="00C222E0" w:rsidRPr="004C4174" w:rsidRDefault="00C222E0" w:rsidP="006A6350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05" w:type="dxa"/>
            <w:gridSpan w:val="4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85" w:type="dxa"/>
            <w:gridSpan w:val="2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701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47" w:type="dxa"/>
            <w:gridSpan w:val="6"/>
            <w:shd w:val="clear" w:color="auto" w:fill="auto"/>
          </w:tcPr>
          <w:p w:rsidR="00EA1064" w:rsidRPr="004C4174" w:rsidRDefault="00EA1064" w:rsidP="006A635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14.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 xml:space="preserve">ห้องปฏิบัติการคอมพิวเตอร์ 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จำนวน 3 ห้อง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ประกอบด้วย</w:t>
            </w:r>
          </w:p>
        </w:tc>
        <w:tc>
          <w:tcPr>
            <w:tcW w:w="1544" w:type="dxa"/>
            <w:gridSpan w:val="6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คอมพิวเตอร์ประมวลผลระดับสูง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113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เครื่องรักษาและสำรองระดับแรงดันไฟฟ้า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83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ระบบสำรองไฟฟ้า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1 ระบบ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C63CD8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ชุดมัลติมีเดียโปรเจคเตอร์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1064" w:rsidRPr="004C4174" w:rsidRDefault="00EA1064" w:rsidP="006A6350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2C03A1" w:rsidRPr="004C4174" w:rsidRDefault="002C03A1" w:rsidP="002C03A1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2C03A1" w:rsidRPr="004C4174" w:rsidRDefault="002C03A1" w:rsidP="002C03A1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03A1" w:rsidRPr="004C4174" w:rsidRDefault="002C03A1" w:rsidP="002C03A1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03A1" w:rsidRPr="004C4174" w:rsidRDefault="002C03A1" w:rsidP="002C03A1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C03A1" w:rsidRPr="004C4174" w:rsidRDefault="002C03A1" w:rsidP="002C03A1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ชุดเครื่องเสียงระบบการสอน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เครื่องพิมพ์เลเซอร์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ระบบอินเทอร์เน็ต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 w:hint="cs"/>
                <w:cs/>
              </w:rPr>
              <w:t>ระบบ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8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ชุดอุปกรณ์ควบคุมเครือข่าย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897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544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47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14.3 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ห้องปฏิบัติการ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ทางการบัญชี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จำนวน 3 ห้อง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ประกอบด้วย</w:t>
            </w:r>
          </w:p>
        </w:tc>
        <w:tc>
          <w:tcPr>
            <w:tcW w:w="1544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คอมพิวเตอร์ประมวลผลระดับสูง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เครื่องรักษาและสำรองระดับแรงดันไฟฟ้า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ชุดมัลติมีเดียโปรเจคเตอร์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เครื่อง </w:t>
            </w:r>
            <w:r w:rsidRPr="004C4174">
              <w:rPr>
                <w:rFonts w:ascii="TH SarabunPSK" w:hAnsi="TH SarabunPSK" w:cs="TH SarabunPSK"/>
              </w:rPr>
              <w:t>Interactive Board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 w:hint="cs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สมาร์ท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ทีวี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55 นิ้ว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6 </w:t>
            </w:r>
            <w:r w:rsidRPr="004C4174">
              <w:rPr>
                <w:rFonts w:ascii="TH SarabunPSK" w:hAnsi="TH SarabunPSK" w:cs="TH SarabunPSK" w:hint="cs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เครื่องพิมพ์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อิ้งเจ็ต</w:t>
            </w:r>
            <w:proofErr w:type="spellEnd"/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3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ชุดระบบโทรทัศน์ดาวเทียม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897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544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47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14.4 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ห้องปฏิบัติการ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ทางภาษา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จำนวน 1 ห้อง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ประกอบด้วย</w:t>
            </w:r>
          </w:p>
        </w:tc>
        <w:tc>
          <w:tcPr>
            <w:tcW w:w="1544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Server Computer </w:t>
            </w:r>
            <w:r w:rsidRPr="004C4174">
              <w:rPr>
                <w:rFonts w:ascii="TH SarabunPSK" w:hAnsi="TH SarabunPSK" w:cs="TH SarabunPSK" w:hint="cs"/>
                <w:cs/>
              </w:rPr>
              <w:t>ควบคุมการทำงาน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คอมพิวเตอร์ประมวลผลระดับสูง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61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ระบบสำรองไฟฟ้า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1 ระบบ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ชุดมัลติมีเดียโปรเจคเตอร์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ชุดเครื่องเสียงระบบการสอน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เครื่องพิมพ์เลเซอร์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ระบบอินเทอร์เน็ต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ระบบ</w:t>
            </w:r>
          </w:p>
        </w:tc>
      </w:tr>
      <w:tr w:rsidR="004C4174" w:rsidRPr="004C4174" w:rsidTr="00D16197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8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ชุดอุปกรณ์ควบคุมเครือข่าย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/>
                <w:cs/>
              </w:rPr>
              <w:t>ชุด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897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544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47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14.5 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ห้อง</w:t>
            </w: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เรียนรู้ด้วยตนเอง จำนวน 1 ห้อง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ประกอบด้วย</w:t>
            </w:r>
          </w:p>
        </w:tc>
        <w:tc>
          <w:tcPr>
            <w:tcW w:w="1544" w:type="dxa"/>
            <w:gridSpan w:val="6"/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คอมพิวเตอร์ประมวลผลระดับสูง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15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เครื่องรักษาและสำรองระดับแรงดันไฟฟ้า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      4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สมาร์ท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ทีวี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55 นิ้ว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ชุดระบบโทรทัศน์ดาวเทียม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ชุด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nil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544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b/>
                <w:bCs/>
                <w:spacing w:val="-8"/>
              </w:rPr>
            </w:pPr>
            <w:r w:rsidRPr="004C4174">
              <w:rPr>
                <w:rFonts w:ascii="TH SarabunPSK" w:hAnsi="TH SarabunPSK" w:cs="TH SarabunPSK"/>
                <w:b/>
                <w:bCs/>
                <w:spacing w:val="-8"/>
              </w:rPr>
              <w:t>14.6</w:t>
            </w:r>
          </w:p>
        </w:tc>
        <w:tc>
          <w:tcPr>
            <w:tcW w:w="5708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spacing w:val="-8"/>
                <w:cs/>
              </w:rPr>
              <w:t xml:space="preserve">ห้องสื่อสิ่งพิมพ์  จำนวน 1 ห้อง </w:t>
            </w:r>
            <w:r w:rsidRPr="004C4174">
              <w:rPr>
                <w:rFonts w:ascii="TH SarabunPSK" w:hAnsi="TH SarabunPSK" w:cs="TH SarabunPSK"/>
                <w:b/>
                <w:bCs/>
                <w:spacing w:val="-8"/>
                <w:cs/>
              </w:rPr>
              <w:t>ประกอบด้วย</w:t>
            </w:r>
          </w:p>
        </w:tc>
        <w:tc>
          <w:tcPr>
            <w:tcW w:w="1544" w:type="dxa"/>
            <w:gridSpan w:val="6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ลำดับ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ชื่อครุภัณฑ์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คอมพิวเตอร์ประมวลผลระดับสูง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 xml:space="preserve"> 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เครื่องรักษาและสำรองระดับแรงดันไฟฟ้า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6 </w:t>
            </w:r>
            <w:r w:rsidRPr="004C4174">
              <w:rPr>
                <w:rFonts w:ascii="TH SarabunPSK" w:hAnsi="TH SarabunPSK" w:cs="TH SarabunPSK"/>
                <w:cs/>
              </w:rPr>
              <w:t>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เครื่องตัด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สติกเกอร์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เครื่อง</w:t>
            </w:r>
          </w:p>
        </w:tc>
      </w:tr>
      <w:tr w:rsidR="004C4174" w:rsidRPr="004C4174" w:rsidTr="008B2B1C">
        <w:trPr>
          <w:jc w:val="center"/>
        </w:trPr>
        <w:tc>
          <w:tcPr>
            <w:tcW w:w="236" w:type="dxa"/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639" w:type="dxa"/>
            <w:tcBorders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jc w:val="center"/>
              <w:rPr>
                <w:rFonts w:ascii="TH SarabunPSK" w:hAnsi="TH SarabunPSK" w:cs="TH SarabunPSK"/>
                <w:spacing w:val="-8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48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เครื่องพิมพ์ไวนิล</w:t>
            </w:r>
          </w:p>
        </w:tc>
        <w:tc>
          <w:tcPr>
            <w:tcW w:w="1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3CD8" w:rsidRPr="004C4174" w:rsidRDefault="00C63CD8" w:rsidP="00C63CD8">
            <w:pPr>
              <w:tabs>
                <w:tab w:val="left" w:pos="360"/>
                <w:tab w:val="left" w:pos="851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 xml:space="preserve">1 </w:t>
            </w:r>
            <w:r w:rsidRPr="004C4174">
              <w:rPr>
                <w:rFonts w:ascii="TH SarabunPSK" w:hAnsi="TH SarabunPSK" w:cs="TH SarabunPSK" w:hint="cs"/>
                <w:cs/>
              </w:rPr>
              <w:t>เครื่อง</w:t>
            </w:r>
          </w:p>
        </w:tc>
      </w:tr>
    </w:tbl>
    <w:p w:rsidR="007163A5" w:rsidRPr="004C4174" w:rsidRDefault="007163A5" w:rsidP="007163A5">
      <w:pPr>
        <w:tabs>
          <w:tab w:val="left" w:pos="360"/>
          <w:tab w:val="left" w:pos="90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>15.</w:t>
      </w:r>
      <w:r w:rsidRPr="004C4174">
        <w:rPr>
          <w:rFonts w:ascii="TH SarabunPSK" w:hAnsi="TH SarabunPSK" w:cs="TH SarabunPSK"/>
          <w:b/>
          <w:bCs/>
          <w:cs/>
        </w:rPr>
        <w:tab/>
        <w:t>ห้องสมุด</w:t>
      </w:r>
    </w:p>
    <w:p w:rsidR="008C1C7E" w:rsidRPr="004C4174" w:rsidRDefault="00EC0D73" w:rsidP="009F51DB">
      <w:pPr>
        <w:tabs>
          <w:tab w:val="left" w:pos="364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="009F51DB" w:rsidRPr="004C4174">
        <w:rPr>
          <w:rFonts w:ascii="TH SarabunPSK" w:hAnsi="TH SarabunPSK" w:cs="TH SarabunPSK"/>
          <w:cs/>
        </w:rPr>
        <w:t>15.1</w:t>
      </w:r>
      <w:r w:rsidR="009F51DB" w:rsidRPr="004C4174">
        <w:rPr>
          <w:rFonts w:ascii="TH SarabunPSK" w:hAnsi="TH SarabunPSK" w:cs="TH SarabunPSK"/>
          <w:cs/>
        </w:rPr>
        <w:tab/>
      </w:r>
      <w:r w:rsidR="008C1C7E" w:rsidRPr="004C4174">
        <w:rPr>
          <w:rFonts w:ascii="TH SarabunPSK" w:hAnsi="TH SarabunPSK" w:cs="TH SarabunPSK"/>
          <w:cs/>
        </w:rPr>
        <w:t xml:space="preserve">ใช้ห้องสมุดวิทยาลัยรัตภูมิ  มหาวิทยาลัยเทคโนโลยีราชมงคลศรีวิชัย </w:t>
      </w:r>
    </w:p>
    <w:p w:rsidR="008C1C7E" w:rsidRPr="004C4174" w:rsidRDefault="009F51DB" w:rsidP="009F51DB">
      <w:pPr>
        <w:tabs>
          <w:tab w:val="left" w:pos="364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 15.2</w:t>
      </w:r>
      <w:r w:rsidRPr="004C4174">
        <w:rPr>
          <w:rFonts w:ascii="TH SarabunPSK" w:hAnsi="TH SarabunPSK" w:cs="TH SarabunPSK"/>
          <w:cs/>
        </w:rPr>
        <w:tab/>
      </w:r>
      <w:r w:rsidR="008C1C7E" w:rsidRPr="004C4174">
        <w:rPr>
          <w:rFonts w:ascii="TH SarabunPSK" w:hAnsi="TH SarabunPSK" w:cs="TH SarabunPSK"/>
          <w:cs/>
        </w:rPr>
        <w:t>ฐานข้อมูลวิชาการทางอินเทอร์เน็ต  มหาวิทยาลัยได้เชื่อมโยงสู่ฐานข้อมูลทางวิชาการที่สำคัญทั่วโลก  ซึ่งผู้เรียนสามารถเชื่อมต่อเข้า</w:t>
      </w:r>
      <w:r w:rsidR="004B2D23" w:rsidRPr="004C4174">
        <w:rPr>
          <w:rFonts w:ascii="TH SarabunPSK" w:hAnsi="TH SarabunPSK" w:cs="TH SarabunPSK"/>
          <w:cs/>
        </w:rPr>
        <w:t>ค้นคว้าข้อมูลได้ตลอด 24 ชั่วโมง</w:t>
      </w:r>
      <w:r w:rsidR="004B2D23" w:rsidRPr="004C4174">
        <w:rPr>
          <w:rFonts w:ascii="TH SarabunPSK" w:hAnsi="TH SarabunPSK" w:cs="TH SarabunPSK"/>
        </w:rPr>
        <w:t xml:space="preserve"> </w:t>
      </w:r>
      <w:r w:rsidR="008C1C7E" w:rsidRPr="004C4174">
        <w:rPr>
          <w:rFonts w:ascii="TH SarabunPSK" w:hAnsi="TH SarabunPSK" w:cs="TH SarabunPSK"/>
          <w:cs/>
        </w:rPr>
        <w:t xml:space="preserve"> จากแหล่งสารนิเทศ ทุกแห่งในประเทศไทยและทั่วโลกที่ให้บริการผ่านระบบอินเทอร์เน็ต</w:t>
      </w:r>
    </w:p>
    <w:p w:rsidR="008C1C7E" w:rsidRPr="004C4174" w:rsidRDefault="009F51DB" w:rsidP="009F51DB">
      <w:pPr>
        <w:tabs>
          <w:tab w:val="left" w:pos="364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 </w:t>
      </w:r>
      <w:r w:rsidRPr="004C4174">
        <w:rPr>
          <w:rFonts w:ascii="TH SarabunPSK" w:hAnsi="TH SarabunPSK" w:cs="TH SarabunPSK"/>
          <w:cs/>
        </w:rPr>
        <w:tab/>
        <w:t>15.3</w:t>
      </w:r>
      <w:r w:rsidRPr="004C4174">
        <w:rPr>
          <w:rFonts w:ascii="TH SarabunPSK" w:hAnsi="TH SarabunPSK" w:cs="TH SarabunPSK"/>
          <w:cs/>
        </w:rPr>
        <w:tab/>
      </w:r>
      <w:r w:rsidR="008C1C7E" w:rsidRPr="004C4174">
        <w:rPr>
          <w:rFonts w:ascii="TH SarabunPSK" w:hAnsi="TH SarabunPSK" w:cs="TH SarabunPSK"/>
          <w:cs/>
        </w:rPr>
        <w:t>ใช้ห้องสมุดออนไลน์  ซึ่งจัดทำขึ้นโดยสำนัก</w:t>
      </w:r>
      <w:proofErr w:type="spellStart"/>
      <w:r w:rsidR="008C1C7E" w:rsidRPr="004C4174">
        <w:rPr>
          <w:rFonts w:ascii="TH SarabunPSK" w:hAnsi="TH SarabunPSK" w:cs="TH SarabunPSK"/>
          <w:cs/>
        </w:rPr>
        <w:t>วิทย</w:t>
      </w:r>
      <w:proofErr w:type="spellEnd"/>
      <w:r w:rsidR="008C1C7E" w:rsidRPr="004C4174">
        <w:rPr>
          <w:rFonts w:ascii="TH SarabunPSK" w:hAnsi="TH SarabunPSK" w:cs="TH SarabunPSK"/>
          <w:cs/>
        </w:rPr>
        <w:t>บริการ  มหาวิทยาลัยเทคโนโลยีราชมงคลศรีวิชัย เพื่อค้นหาข้อมูล</w:t>
      </w:r>
    </w:p>
    <w:p w:rsidR="008C1C7E" w:rsidRPr="004C4174" w:rsidRDefault="009F51DB" w:rsidP="009F51DB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   </w:t>
      </w:r>
      <w:r w:rsidRPr="004C4174">
        <w:rPr>
          <w:rFonts w:ascii="TH SarabunPSK" w:hAnsi="TH SarabunPSK" w:cs="TH SarabunPSK"/>
          <w:cs/>
        </w:rPr>
        <w:tab/>
        <w:t>15.4</w:t>
      </w:r>
      <w:r w:rsidRPr="004C4174">
        <w:rPr>
          <w:rFonts w:ascii="TH SarabunPSK" w:hAnsi="TH SarabunPSK" w:cs="TH SarabunPSK"/>
          <w:cs/>
        </w:rPr>
        <w:tab/>
      </w:r>
      <w:r w:rsidR="008C1C7E" w:rsidRPr="004C4174">
        <w:rPr>
          <w:rFonts w:ascii="TH SarabunPSK" w:hAnsi="TH SarabunPSK" w:cs="TH SarabunPSK"/>
          <w:cs/>
        </w:rPr>
        <w:t xml:space="preserve">ใช้ฐานข้อมูลออนไลน์ที่สามารถค้นผ่านระบบห้องสมุดออนไลน์ด้วย </w:t>
      </w:r>
      <w:r w:rsidR="008C1C7E" w:rsidRPr="004C4174">
        <w:rPr>
          <w:rFonts w:ascii="TH SarabunPSK" w:hAnsi="TH SarabunPSK" w:cs="TH SarabunPSK"/>
        </w:rPr>
        <w:t>WEBPAC</w:t>
      </w:r>
    </w:p>
    <w:p w:rsidR="008C1C7E" w:rsidRPr="004C4174" w:rsidRDefault="008C1C7E" w:rsidP="009F51DB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3B4EF3" w:rsidRPr="004C4174">
        <w:rPr>
          <w:rFonts w:ascii="TH SarabunPSK" w:hAnsi="TH SarabunPSK" w:cs="TH SarabunPSK" w:hint="cs"/>
          <w:cs/>
        </w:rPr>
        <w:t>15.</w:t>
      </w:r>
      <w:r w:rsidR="003B4EF3" w:rsidRPr="004C4174">
        <w:rPr>
          <w:rFonts w:ascii="TH SarabunPSK" w:hAnsi="TH SarabunPSK" w:cs="TH SarabunPSK"/>
        </w:rPr>
        <w:t>5</w:t>
      </w:r>
      <w:r w:rsidR="009F51DB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 w:hint="cs"/>
          <w:cs/>
        </w:rPr>
        <w:t>ระบบคอมพิวเตอร์ให้บริการสืบค้นข้อมูลแก่นักศึกษา จำนวน 28 เครื่อง</w:t>
      </w:r>
    </w:p>
    <w:p w:rsidR="008C1C7E" w:rsidRPr="004C4174" w:rsidRDefault="008C1C7E" w:rsidP="009F51DB">
      <w:pPr>
        <w:tabs>
          <w:tab w:val="left" w:pos="360"/>
          <w:tab w:val="left" w:pos="900"/>
          <w:tab w:val="left" w:pos="3060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="003B4EF3" w:rsidRPr="004C4174">
        <w:rPr>
          <w:rFonts w:ascii="TH SarabunPSK" w:hAnsi="TH SarabunPSK" w:cs="TH SarabunPSK" w:hint="cs"/>
          <w:cs/>
        </w:rPr>
        <w:t>15.</w:t>
      </w:r>
      <w:r w:rsidR="003B4EF3" w:rsidRPr="004C4174">
        <w:rPr>
          <w:rFonts w:ascii="TH SarabunPSK" w:hAnsi="TH SarabunPSK" w:cs="TH SarabunPSK"/>
        </w:rPr>
        <w:t>6</w:t>
      </w:r>
      <w:r w:rsidR="009F51DB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 w:hint="cs"/>
          <w:cs/>
        </w:rPr>
        <w:t>ระบบ</w:t>
      </w:r>
      <w:r w:rsidR="00B66087" w:rsidRPr="004C4174">
        <w:rPr>
          <w:rFonts w:ascii="TH SarabunPSK" w:hAnsi="TH SarabunPSK" w:cs="TH SarabunPSK" w:hint="cs"/>
          <w:cs/>
        </w:rPr>
        <w:t>เครื่องแม่ข่ายการพิมพ์</w:t>
      </w:r>
      <w:r w:rsidRPr="004C4174">
        <w:rPr>
          <w:rFonts w:ascii="TH SarabunPSK" w:hAnsi="TH SarabunPSK" w:cs="TH SarabunPSK" w:hint="cs"/>
          <w:cs/>
        </w:rPr>
        <w:t>ให้บริการแก่นักศึกษาฟรี</w:t>
      </w:r>
    </w:p>
    <w:p w:rsidR="00DF51F7" w:rsidRPr="004C4174" w:rsidRDefault="00DF51F7" w:rsidP="008C1C7E">
      <w:pPr>
        <w:tabs>
          <w:tab w:val="left" w:pos="364"/>
          <w:tab w:val="left" w:pos="851"/>
          <w:tab w:val="left" w:pos="3060"/>
        </w:tabs>
        <w:spacing w:before="240"/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16.</w:t>
      </w:r>
      <w:r w:rsidR="007256E2"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งบประมาณ</w:t>
      </w:r>
    </w:p>
    <w:p w:rsidR="009C3780" w:rsidRPr="004C4174" w:rsidRDefault="009C3780" w:rsidP="002715CB">
      <w:pPr>
        <w:tabs>
          <w:tab w:val="left" w:pos="364"/>
          <w:tab w:val="left" w:pos="851"/>
          <w:tab w:val="left" w:pos="3060"/>
        </w:tabs>
        <w:spacing w:after="240"/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b/>
          <w:bCs/>
        </w:rPr>
        <w:t xml:space="preserve">16.1  </w:t>
      </w:r>
      <w:r w:rsidRPr="004C4174">
        <w:rPr>
          <w:rFonts w:ascii="TH SarabunPSK" w:hAnsi="TH SarabunPSK" w:cs="TH SarabunPSK"/>
          <w:b/>
          <w:bCs/>
          <w:cs/>
        </w:rPr>
        <w:t xml:space="preserve">งบประมาณรายรับ </w:t>
      </w:r>
      <w:r w:rsidRPr="004C4174">
        <w:rPr>
          <w:rFonts w:ascii="TH SarabunPSK" w:hAnsi="TH SarabunPSK" w:cs="TH SarabunPSK"/>
          <w:b/>
          <w:bCs/>
        </w:rPr>
        <w:t>(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r w:rsidRPr="004C4174">
        <w:rPr>
          <w:rFonts w:ascii="TH SarabunPSK" w:hAnsi="TH SarabunPSK" w:cs="TH SarabunPSK"/>
          <w:b/>
          <w:bCs/>
        </w:rPr>
        <w:t xml:space="preserve"> : </w:t>
      </w:r>
      <w:r w:rsidRPr="004C4174">
        <w:rPr>
          <w:rFonts w:ascii="TH SarabunPSK" w:hAnsi="TH SarabunPSK" w:cs="TH SarabunPSK"/>
          <w:b/>
          <w:bCs/>
          <w:cs/>
        </w:rPr>
        <w:t>บาท</w:t>
      </w:r>
      <w:r w:rsidRPr="004C4174">
        <w:rPr>
          <w:rFonts w:ascii="TH SarabunPSK" w:hAnsi="TH SarabunPSK" w:cs="TH SarabunPSK"/>
          <w:b/>
          <w:bCs/>
        </w:rPr>
        <w:t>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841"/>
        <w:gridCol w:w="1120"/>
        <w:gridCol w:w="1120"/>
        <w:gridCol w:w="1114"/>
        <w:gridCol w:w="1126"/>
        <w:gridCol w:w="1054"/>
      </w:tblGrid>
      <w:tr w:rsidR="004C4174" w:rsidRPr="004C4174" w:rsidTr="008B2717">
        <w:trPr>
          <w:jc w:val="center"/>
        </w:trPr>
        <w:tc>
          <w:tcPr>
            <w:tcW w:w="2841" w:type="dxa"/>
            <w:vMerge w:val="restart"/>
          </w:tcPr>
          <w:p w:rsidR="006A6350" w:rsidRPr="004C4174" w:rsidRDefault="007110FB" w:rsidP="007110FB">
            <w:pPr>
              <w:tabs>
                <w:tab w:val="left" w:pos="364"/>
                <w:tab w:val="left" w:pos="851"/>
                <w:tab w:val="left" w:pos="30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ประเภทรายรับ</w:t>
            </w:r>
          </w:p>
        </w:tc>
        <w:tc>
          <w:tcPr>
            <w:tcW w:w="5440" w:type="dxa"/>
            <w:gridSpan w:val="5"/>
            <w:vAlign w:val="bottom"/>
          </w:tcPr>
          <w:p w:rsidR="006A6350" w:rsidRPr="004C4174" w:rsidRDefault="006A6350" w:rsidP="007110FB">
            <w:pPr>
              <w:snapToGrid w:val="0"/>
              <w:spacing w:before="60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ปีงบประมาณ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Merge/>
          </w:tcPr>
          <w:p w:rsidR="00F049A4" w:rsidRPr="004C4174" w:rsidRDefault="00F049A4" w:rsidP="00F049A4">
            <w:pPr>
              <w:tabs>
                <w:tab w:val="left" w:pos="364"/>
                <w:tab w:val="left" w:pos="851"/>
                <w:tab w:val="left" w:pos="3060"/>
              </w:tabs>
              <w:spacing w:after="240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1120" w:type="dxa"/>
            <w:vAlign w:val="center"/>
          </w:tcPr>
          <w:p w:rsidR="00F049A4" w:rsidRPr="004C4174" w:rsidRDefault="00F049A4" w:rsidP="00F049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2561</w:t>
            </w:r>
          </w:p>
        </w:tc>
        <w:tc>
          <w:tcPr>
            <w:tcW w:w="1120" w:type="dxa"/>
            <w:vAlign w:val="center"/>
          </w:tcPr>
          <w:p w:rsidR="00F049A4" w:rsidRPr="004C4174" w:rsidRDefault="00F049A4" w:rsidP="00F049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2562</w:t>
            </w:r>
          </w:p>
        </w:tc>
        <w:tc>
          <w:tcPr>
            <w:tcW w:w="1114" w:type="dxa"/>
            <w:vAlign w:val="center"/>
          </w:tcPr>
          <w:p w:rsidR="00F049A4" w:rsidRPr="004C4174" w:rsidRDefault="00F049A4" w:rsidP="00F049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26" w:type="dxa"/>
            <w:vAlign w:val="center"/>
          </w:tcPr>
          <w:p w:rsidR="00F049A4" w:rsidRPr="004C4174" w:rsidRDefault="00F049A4" w:rsidP="00F049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60" w:type="dxa"/>
            <w:vAlign w:val="center"/>
          </w:tcPr>
          <w:p w:rsidR="00F049A4" w:rsidRPr="004C4174" w:rsidRDefault="00F049A4" w:rsidP="00F049A4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2565</w:t>
            </w:r>
          </w:p>
        </w:tc>
      </w:tr>
      <w:tr w:rsidR="004C4174" w:rsidRPr="004C4174" w:rsidTr="008375E8">
        <w:trPr>
          <w:trHeight w:val="244"/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1. 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รายรับเงินรายได้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480,000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960,000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960,000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960,000 </w:t>
            </w:r>
          </w:p>
        </w:tc>
        <w:tc>
          <w:tcPr>
            <w:tcW w:w="96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960,000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1.1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ค่าลงทะเบียนเหมาจ่าย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480,000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960,000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960,000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960,000 </w:t>
            </w:r>
          </w:p>
        </w:tc>
        <w:tc>
          <w:tcPr>
            <w:tcW w:w="960" w:type="dxa"/>
            <w:vAlign w:val="center"/>
          </w:tcPr>
          <w:p w:rsidR="007B1FFE" w:rsidRPr="004C4174" w:rsidRDefault="008375E8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="007B1FFE" w:rsidRPr="004C4174">
              <w:rPr>
                <w:rFonts w:ascii="TH SarabunPSK" w:hAnsi="TH SarabunPSK" w:cs="TH SarabunPSK"/>
                <w:sz w:val="28"/>
                <w:szCs w:val="28"/>
              </w:rPr>
              <w:t xml:space="preserve">960,000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2. 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รายรับเงินงบประมาณ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250,000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150,000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150,000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 100,000 </w:t>
            </w:r>
          </w:p>
        </w:tc>
        <w:tc>
          <w:tcPr>
            <w:tcW w:w="960" w:type="dxa"/>
            <w:vAlign w:val="center"/>
          </w:tcPr>
          <w:p w:rsidR="007B1FFE" w:rsidRPr="004C4174" w:rsidRDefault="008375E8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</w:t>
            </w:r>
            <w:r w:rsidR="007B1FFE"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100,000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2.1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งบดำเนินการ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100,000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100,000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100,000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100,000 </w:t>
            </w:r>
          </w:p>
        </w:tc>
        <w:tc>
          <w:tcPr>
            <w:tcW w:w="960" w:type="dxa"/>
            <w:vAlign w:val="center"/>
          </w:tcPr>
          <w:p w:rsidR="007B1FFE" w:rsidRPr="004C4174" w:rsidRDefault="008375E8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="007B1FFE" w:rsidRPr="004C4174">
              <w:rPr>
                <w:rFonts w:ascii="TH SarabunPSK" w:hAnsi="TH SarabunPSK" w:cs="TH SarabunPSK"/>
                <w:sz w:val="28"/>
                <w:szCs w:val="28"/>
              </w:rPr>
              <w:t xml:space="preserve">100,000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2.2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งบลงทุน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150,000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  50,000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    50,000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- </w:t>
            </w:r>
          </w:p>
        </w:tc>
        <w:tc>
          <w:tcPr>
            <w:tcW w:w="96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-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รวมรายรับทั้งหมด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730,000 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1,110,000 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1,110,000 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1,060,000 </w:t>
            </w:r>
          </w:p>
        </w:tc>
        <w:tc>
          <w:tcPr>
            <w:tcW w:w="96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1,060,000 </w:t>
            </w:r>
          </w:p>
        </w:tc>
      </w:tr>
      <w:tr w:rsidR="004C4174" w:rsidRPr="004C4174" w:rsidTr="008B2717">
        <w:trPr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จำนวนนักศึกษา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(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คน)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96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</w:tr>
      <w:tr w:rsidR="007B1FFE" w:rsidRPr="004C4174" w:rsidTr="008375E8">
        <w:trPr>
          <w:trHeight w:val="307"/>
          <w:jc w:val="center"/>
        </w:trPr>
        <w:tc>
          <w:tcPr>
            <w:tcW w:w="2841" w:type="dxa"/>
            <w:vAlign w:val="center"/>
          </w:tcPr>
          <w:p w:rsidR="007B1FFE" w:rsidRPr="004C4174" w:rsidRDefault="007B1FFE" w:rsidP="008375E8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รายรับเฉลี่ยต่อนักศึกษา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1 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คน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 (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บาท/คน)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12,167</w:t>
            </w:r>
          </w:p>
        </w:tc>
        <w:tc>
          <w:tcPr>
            <w:tcW w:w="112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9,250</w:t>
            </w:r>
          </w:p>
        </w:tc>
        <w:tc>
          <w:tcPr>
            <w:tcW w:w="1114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9,250</w:t>
            </w:r>
          </w:p>
        </w:tc>
        <w:tc>
          <w:tcPr>
            <w:tcW w:w="1126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8,833</w:t>
            </w:r>
          </w:p>
        </w:tc>
        <w:tc>
          <w:tcPr>
            <w:tcW w:w="960" w:type="dxa"/>
            <w:vAlign w:val="center"/>
          </w:tcPr>
          <w:p w:rsidR="007B1FFE" w:rsidRPr="004C4174" w:rsidRDefault="007B1FFE" w:rsidP="00525E8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8,833</w:t>
            </w:r>
          </w:p>
        </w:tc>
      </w:tr>
    </w:tbl>
    <w:p w:rsidR="006A6350" w:rsidRPr="004C4174" w:rsidRDefault="006A6350" w:rsidP="00644E10">
      <w:pPr>
        <w:tabs>
          <w:tab w:val="left" w:pos="364"/>
          <w:tab w:val="left" w:pos="851"/>
          <w:tab w:val="left" w:pos="3060"/>
        </w:tabs>
        <w:spacing w:after="240"/>
        <w:jc w:val="thaiDistribute"/>
        <w:rPr>
          <w:rFonts w:ascii="TH SarabunPSK" w:hAnsi="TH SarabunPSK" w:cs="TH SarabunPSK"/>
        </w:rPr>
      </w:pPr>
    </w:p>
    <w:p w:rsidR="006A6350" w:rsidRPr="004C4174" w:rsidRDefault="006A6350" w:rsidP="00644E10">
      <w:pPr>
        <w:tabs>
          <w:tab w:val="left" w:pos="364"/>
          <w:tab w:val="left" w:pos="851"/>
          <w:tab w:val="left" w:pos="3060"/>
        </w:tabs>
        <w:spacing w:after="240"/>
        <w:jc w:val="thaiDistribute"/>
        <w:rPr>
          <w:rFonts w:ascii="TH SarabunPSK" w:hAnsi="TH SarabunPSK" w:cs="TH SarabunPSK"/>
        </w:rPr>
      </w:pPr>
    </w:p>
    <w:p w:rsidR="008375E8" w:rsidRPr="004C4174" w:rsidRDefault="008375E8" w:rsidP="00644E10">
      <w:pPr>
        <w:tabs>
          <w:tab w:val="left" w:pos="364"/>
          <w:tab w:val="left" w:pos="851"/>
          <w:tab w:val="left" w:pos="3060"/>
        </w:tabs>
        <w:spacing w:after="240"/>
        <w:jc w:val="thaiDistribute"/>
        <w:rPr>
          <w:rFonts w:ascii="TH SarabunPSK" w:hAnsi="TH SarabunPSK" w:cs="TH SarabunPSK"/>
        </w:rPr>
      </w:pPr>
    </w:p>
    <w:p w:rsidR="008E73B1" w:rsidRPr="004C4174" w:rsidRDefault="008E73B1" w:rsidP="00644E10">
      <w:pPr>
        <w:tabs>
          <w:tab w:val="left" w:pos="364"/>
          <w:tab w:val="left" w:pos="851"/>
          <w:tab w:val="left" w:pos="3060"/>
        </w:tabs>
        <w:spacing w:after="240"/>
        <w:jc w:val="thaiDistribute"/>
        <w:rPr>
          <w:rFonts w:ascii="TH SarabunPSK" w:hAnsi="TH SarabunPSK" w:cs="TH SarabunPSK"/>
        </w:rPr>
      </w:pPr>
    </w:p>
    <w:p w:rsidR="00823BD7" w:rsidRPr="004C4174" w:rsidRDefault="002715CB" w:rsidP="002715CB">
      <w:pPr>
        <w:tabs>
          <w:tab w:val="left" w:pos="332"/>
          <w:tab w:val="left" w:pos="851"/>
        </w:tabs>
        <w:snapToGrid w:val="0"/>
        <w:spacing w:before="60" w:after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</w:rPr>
        <w:tab/>
      </w:r>
      <w:r w:rsidR="00823BD7" w:rsidRPr="004C4174">
        <w:rPr>
          <w:rFonts w:ascii="TH SarabunPSK" w:hAnsi="TH SarabunPSK" w:cs="TH SarabunPSK"/>
          <w:b/>
          <w:bCs/>
        </w:rPr>
        <w:t xml:space="preserve">16.2 </w:t>
      </w:r>
      <w:r w:rsidRPr="004C4174">
        <w:rPr>
          <w:rFonts w:ascii="TH SarabunPSK" w:hAnsi="TH SarabunPSK" w:cs="TH SarabunPSK"/>
          <w:b/>
          <w:bCs/>
        </w:rPr>
        <w:tab/>
      </w:r>
      <w:r w:rsidR="00823BD7" w:rsidRPr="004C4174">
        <w:rPr>
          <w:rFonts w:ascii="TH SarabunPSK" w:hAnsi="TH SarabunPSK" w:cs="TH SarabunPSK" w:hint="cs"/>
          <w:b/>
          <w:bCs/>
          <w:cs/>
        </w:rPr>
        <w:t>งบประมาณรายจ่าย</w:t>
      </w:r>
      <w:r w:rsidR="00823BD7" w:rsidRPr="004C4174">
        <w:rPr>
          <w:rFonts w:ascii="TH SarabunPSK" w:hAnsi="TH SarabunPSK" w:cs="TH SarabunPSK"/>
          <w:b/>
          <w:bCs/>
          <w:cs/>
        </w:rPr>
        <w:t xml:space="preserve"> </w:t>
      </w:r>
      <w:r w:rsidR="00823BD7" w:rsidRPr="004C4174">
        <w:rPr>
          <w:rFonts w:ascii="TH SarabunPSK" w:hAnsi="TH SarabunPSK" w:cs="TH SarabunPSK"/>
          <w:b/>
          <w:bCs/>
        </w:rPr>
        <w:t>(</w:t>
      </w:r>
      <w:r w:rsidR="00823BD7" w:rsidRPr="004C4174">
        <w:rPr>
          <w:rFonts w:ascii="TH SarabunPSK" w:hAnsi="TH SarabunPSK" w:cs="TH SarabunPSK" w:hint="cs"/>
          <w:b/>
          <w:bCs/>
          <w:cs/>
        </w:rPr>
        <w:t>หน่วย:</w:t>
      </w:r>
      <w:r w:rsidR="00823BD7" w:rsidRPr="004C4174">
        <w:rPr>
          <w:rFonts w:ascii="TH SarabunPSK" w:hAnsi="TH SarabunPSK" w:cs="TH SarabunPSK"/>
          <w:b/>
          <w:bCs/>
        </w:rPr>
        <w:t xml:space="preserve"> </w:t>
      </w:r>
      <w:r w:rsidR="00823BD7" w:rsidRPr="004C4174">
        <w:rPr>
          <w:rFonts w:ascii="TH SarabunPSK" w:hAnsi="TH SarabunPSK" w:cs="TH SarabunPSK"/>
          <w:b/>
          <w:bCs/>
          <w:cs/>
        </w:rPr>
        <w:t>บาท</w:t>
      </w:r>
      <w:r w:rsidR="00823BD7" w:rsidRPr="004C4174">
        <w:rPr>
          <w:rFonts w:ascii="TH SarabunPSK" w:hAnsi="TH SarabunPSK" w:cs="TH SarabunPSK"/>
          <w:b/>
          <w:bCs/>
        </w:rPr>
        <w:t>)</w:t>
      </w:r>
    </w:p>
    <w:tbl>
      <w:tblPr>
        <w:tblW w:w="10910" w:type="dxa"/>
        <w:tblInd w:w="88" w:type="dxa"/>
        <w:tblLayout w:type="fixed"/>
        <w:tblLook w:val="0000" w:firstRow="0" w:lastRow="0" w:firstColumn="0" w:lastColumn="0" w:noHBand="0" w:noVBand="0"/>
      </w:tblPr>
      <w:tblGrid>
        <w:gridCol w:w="2714"/>
        <w:gridCol w:w="1134"/>
        <w:gridCol w:w="1134"/>
        <w:gridCol w:w="1134"/>
        <w:gridCol w:w="1134"/>
        <w:gridCol w:w="1134"/>
        <w:gridCol w:w="606"/>
        <w:gridCol w:w="960"/>
        <w:gridCol w:w="960"/>
      </w:tblGrid>
      <w:tr w:rsidR="004C4174" w:rsidRPr="004C4174" w:rsidTr="009C3780">
        <w:trPr>
          <w:gridAfter w:val="3"/>
          <w:wAfter w:w="2526" w:type="dxa"/>
          <w:trHeight w:val="109"/>
        </w:trPr>
        <w:tc>
          <w:tcPr>
            <w:tcW w:w="2714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823BD7" w:rsidRPr="004C4174" w:rsidRDefault="00823BD7" w:rsidP="007A58E1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หมวดรายจ่าย</w:t>
            </w:r>
          </w:p>
        </w:tc>
        <w:tc>
          <w:tcPr>
            <w:tcW w:w="567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23BD7" w:rsidRPr="004C4174" w:rsidRDefault="00823BD7" w:rsidP="007A58E1">
            <w:pPr>
              <w:snapToGrid w:val="0"/>
              <w:spacing w:before="60"/>
              <w:jc w:val="center"/>
              <w:rPr>
                <w:rFonts w:ascii="TH Sarabun New" w:hAnsi="TH Sarabun New" w:cs="TH Sarabun New"/>
                <w:b/>
                <w:bCs/>
                <w:sz w:val="28"/>
                <w:szCs w:val="28"/>
                <w:cs/>
              </w:rPr>
            </w:pPr>
            <w:r w:rsidRPr="004C4174">
              <w:rPr>
                <w:rFonts w:ascii="TH Sarabun New" w:hAnsi="TH Sarabun New" w:cs="TH Sarabun New"/>
                <w:b/>
                <w:bCs/>
                <w:sz w:val="28"/>
                <w:szCs w:val="28"/>
                <w:cs/>
              </w:rPr>
              <w:t>ปีงบประมาณ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2561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2562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C3780" w:rsidRPr="004C4174" w:rsidRDefault="009C3780" w:rsidP="009C37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2565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งบบุคลากร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17,600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35,200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52,800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70,400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70,400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งบดำเนินงาน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80,000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112,700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115,643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118,851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122,347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2.1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ค่าตอบแทน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32,700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35,643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38,851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42,347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2.2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ค่าใช้สอย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20,000</w:t>
            </w:r>
          </w:p>
        </w:tc>
      </w:tr>
      <w:tr w:rsidR="004C4174" w:rsidRPr="004C4174" w:rsidTr="009C3780">
        <w:trPr>
          <w:gridAfter w:val="3"/>
          <w:wAfter w:w="2526" w:type="dxa"/>
          <w:trHeight w:val="96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2.3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ค่าวัสดุ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60,000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2.4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ค่าสาธารณูปโภค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-</w:t>
            </w:r>
          </w:p>
        </w:tc>
      </w:tr>
      <w:tr w:rsidR="004C4174" w:rsidRPr="004C4174" w:rsidTr="009C3780">
        <w:trPr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งบเงินอุดหนุน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52,000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54,160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55,618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57,149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58,756</w:t>
            </w:r>
          </w:p>
        </w:tc>
        <w:tc>
          <w:tcPr>
            <w:tcW w:w="606" w:type="dxa"/>
            <w:vAlign w:val="bottom"/>
          </w:tcPr>
          <w:p w:rsidR="00312B01" w:rsidRPr="004C4174" w:rsidRDefault="00312B01" w:rsidP="00312B01">
            <w:pPr>
              <w:snapToGrid w:val="0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0" w:type="dxa"/>
            <w:vAlign w:val="bottom"/>
          </w:tcPr>
          <w:p w:rsidR="00312B01" w:rsidRPr="004C4174" w:rsidRDefault="00312B01" w:rsidP="00312B01">
            <w:pPr>
              <w:snapToGrid w:val="0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60" w:type="dxa"/>
            <w:vAlign w:val="bottom"/>
          </w:tcPr>
          <w:p w:rsidR="00312B01" w:rsidRPr="004C4174" w:rsidRDefault="00312B01" w:rsidP="00312B01">
            <w:pPr>
              <w:snapToGrid w:val="0"/>
              <w:jc w:val="right"/>
              <w:rPr>
                <w:rFonts w:ascii="TH SarabunPSK" w:hAnsi="TH SarabunPSK" w:cs="TH SarabunPSK"/>
                <w:sz w:val="28"/>
              </w:rPr>
            </w:pP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3.1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ค่าใช้จ่ายบุคลากร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27,000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29,160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30,618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32,149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33,756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3.2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ค่าใช้จ่ายงานวิจัย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15,000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15,000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15,000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15,000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15,000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3.3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ค่าใช้จ่ายบริการวิชาการ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10,000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งบรายจ่ายอื่น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53,000</w:t>
            </w:r>
          </w:p>
        </w:tc>
      </w:tr>
      <w:tr w:rsidR="004C4174" w:rsidRPr="004C4174" w:rsidTr="007A58E1">
        <w:trPr>
          <w:gridAfter w:val="3"/>
          <w:wAfter w:w="2526" w:type="dxa"/>
          <w:trHeight w:val="465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4.1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โครงการพัฒนาคุณภาพ</w:t>
            </w:r>
          </w:p>
          <w:p w:rsidR="00312B01" w:rsidRPr="004C4174" w:rsidRDefault="00312B01" w:rsidP="00312B01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        การจัดการเรียนการสอน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30,000</w:t>
            </w:r>
          </w:p>
        </w:tc>
      </w:tr>
      <w:tr w:rsidR="004C4174" w:rsidRPr="004C4174" w:rsidTr="007A58E1">
        <w:trPr>
          <w:gridAfter w:val="3"/>
          <w:wAfter w:w="2526" w:type="dxa"/>
          <w:trHeight w:val="465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4.2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โครงการทำนุบำรุง</w:t>
            </w:r>
          </w:p>
          <w:p w:rsidR="00312B01" w:rsidRPr="004C4174" w:rsidRDefault="00312B01" w:rsidP="00312B01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ศิลปวัฒนธรรม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23,000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CB7048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23,000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205,500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205,500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205,500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205,500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205,500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5.1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ค่าเสื่อมราคาครุภัณฑ์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25,500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25,500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tabs>
                <w:tab w:val="left" w:pos="257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ab/>
              <w:t xml:space="preserve">5.2 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ค่าเสื่อมราคาสิ่งก่อสร้าง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180,000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180,000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180,000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180,000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180,000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รวมรายจ่ายทั้งหมด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390,500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425,360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429,761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434,500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439,604</w:t>
            </w:r>
          </w:p>
        </w:tc>
      </w:tr>
      <w:tr w:rsidR="004C4174" w:rsidRPr="004C4174" w:rsidTr="009C3780">
        <w:trPr>
          <w:gridAfter w:val="3"/>
          <w:wAfter w:w="2526" w:type="dxa"/>
          <w:trHeight w:val="70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จำนวนนักศึกษา</w:t>
            </w:r>
            <w:r w:rsidRPr="004C4174">
              <w:rPr>
                <w:rFonts w:ascii="TH SarabunPSK" w:hAnsi="TH SarabunPSK" w:cs="TH SarabunPSK"/>
                <w:sz w:val="28"/>
                <w:szCs w:val="28"/>
              </w:rPr>
              <w:t xml:space="preserve"> (</w:t>
            </w:r>
            <w:r w:rsidRPr="004C4174">
              <w:rPr>
                <w:rFonts w:ascii="TH SarabunPSK" w:hAnsi="TH SarabunPSK" w:cs="TH SarabunPSK"/>
                <w:sz w:val="28"/>
                <w:szCs w:val="28"/>
                <w:cs/>
              </w:rPr>
              <w:t>คน)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sz w:val="28"/>
                <w:szCs w:val="28"/>
              </w:rPr>
              <w:t>120</w:t>
            </w:r>
          </w:p>
        </w:tc>
      </w:tr>
      <w:tr w:rsidR="004C4174" w:rsidRPr="004C4174" w:rsidTr="007A58E1">
        <w:trPr>
          <w:gridAfter w:val="3"/>
          <w:wAfter w:w="2526" w:type="dxa"/>
          <w:trHeight w:val="465"/>
        </w:trPr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312B01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รายจ่ายเฉลี่ยต่อนักศึกษา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 xml:space="preserve"> 1 </w:t>
            </w: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คน </w:t>
            </w:r>
          </w:p>
          <w:p w:rsidR="00312B01" w:rsidRPr="004C4174" w:rsidRDefault="00312B01" w:rsidP="00312B01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(บาท/คน)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6,508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3,545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3,581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3,621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2B01" w:rsidRPr="004C4174" w:rsidRDefault="00312B01" w:rsidP="00594AB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3,663</w:t>
            </w:r>
          </w:p>
        </w:tc>
      </w:tr>
    </w:tbl>
    <w:p w:rsidR="00282DC1" w:rsidRPr="004C4174" w:rsidRDefault="00282DC1" w:rsidP="00560F6A">
      <w:pPr>
        <w:rPr>
          <w:rFonts w:ascii="TH SarabunPSK" w:hAnsi="TH SarabunPSK" w:cs="TH SarabunPSK"/>
          <w:b/>
          <w:bCs/>
        </w:rPr>
      </w:pPr>
    </w:p>
    <w:p w:rsidR="00A0325C" w:rsidRPr="004C4174" w:rsidRDefault="00A0325C" w:rsidP="00560F6A">
      <w:pPr>
        <w:rPr>
          <w:rFonts w:ascii="TH SarabunPSK" w:hAnsi="TH SarabunPSK" w:cs="TH SarabunPSK"/>
          <w:b/>
          <w:bCs/>
        </w:rPr>
      </w:pPr>
    </w:p>
    <w:p w:rsidR="00A0325C" w:rsidRPr="004C4174" w:rsidRDefault="00A0325C" w:rsidP="00560F6A">
      <w:pPr>
        <w:rPr>
          <w:rFonts w:ascii="TH SarabunPSK" w:hAnsi="TH SarabunPSK" w:cs="TH SarabunPSK"/>
          <w:b/>
          <w:bCs/>
        </w:rPr>
      </w:pPr>
    </w:p>
    <w:p w:rsidR="00A0325C" w:rsidRPr="004C4174" w:rsidRDefault="00A0325C" w:rsidP="00560F6A">
      <w:pPr>
        <w:rPr>
          <w:rFonts w:ascii="TH SarabunPSK" w:hAnsi="TH SarabunPSK" w:cs="TH SarabunPSK"/>
          <w:b/>
          <w:bCs/>
        </w:rPr>
      </w:pPr>
    </w:p>
    <w:p w:rsidR="00A0325C" w:rsidRPr="004C4174" w:rsidRDefault="00A0325C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560F6A">
      <w:pPr>
        <w:rPr>
          <w:rFonts w:ascii="TH SarabunPSK" w:hAnsi="TH SarabunPSK" w:cs="TH SarabunPSK"/>
          <w:b/>
          <w:bCs/>
        </w:rPr>
      </w:pPr>
    </w:p>
    <w:p w:rsidR="00227147" w:rsidRPr="004C4174" w:rsidRDefault="00227147" w:rsidP="00227147">
      <w:pPr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 xml:space="preserve">17. </w:t>
      </w:r>
      <w:r w:rsidRPr="004C4174">
        <w:rPr>
          <w:rFonts w:ascii="TH SarabunPSK" w:hAnsi="TH SarabunPSK" w:cs="TH SarabunPSK"/>
          <w:b/>
          <w:bCs/>
          <w:cs/>
        </w:rPr>
        <w:t>หลักสูตร</w:t>
      </w:r>
    </w:p>
    <w:p w:rsidR="00227147" w:rsidRPr="004C4174" w:rsidRDefault="00227147" w:rsidP="00227147">
      <w:pPr>
        <w:tabs>
          <w:tab w:val="left" w:pos="900"/>
          <w:tab w:val="right" w:pos="6663"/>
          <w:tab w:val="right" w:pos="8080"/>
        </w:tabs>
        <w:ind w:firstLine="36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 xml:space="preserve">17.1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มาตรฐานการศึกษาวิชาชีพ</w:t>
      </w:r>
    </w:p>
    <w:p w:rsidR="00227147" w:rsidRPr="004C4174" w:rsidRDefault="00227147" w:rsidP="00227147">
      <w:pPr>
        <w:tabs>
          <w:tab w:val="left" w:pos="900"/>
          <w:tab w:val="left" w:pos="1620"/>
        </w:tabs>
        <w:ind w:firstLine="72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 xml:space="preserve">  </w:t>
      </w:r>
      <w:r w:rsidRPr="004C4174">
        <w:rPr>
          <w:rFonts w:ascii="TH SarabunPSK" w:hAnsi="TH SarabunPSK" w:cs="TH SarabunPSK"/>
          <w:b/>
          <w:bCs/>
        </w:rPr>
        <w:tab/>
        <w:t xml:space="preserve">17.1.1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คุณลักษณะที่พึงประสงค์</w:t>
      </w:r>
    </w:p>
    <w:p w:rsidR="00227147" w:rsidRPr="004C4174" w:rsidRDefault="00227147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</w:r>
      <w:r w:rsidR="000F686E">
        <w:rPr>
          <w:rFonts w:ascii="TH SarabunPSK" w:hAnsi="TH SarabunPSK" w:cs="TH SarabunPSK"/>
        </w:rPr>
        <w:t xml:space="preserve">1) </w:t>
      </w:r>
      <w:r w:rsidR="000F686E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 w:hint="cs"/>
          <w:cs/>
        </w:rPr>
        <w:t>มีวินัย ตรงต่อเวลา รับผิดชอบต่อตนเองและสังคม เคารพกฎระเบียบและข้อบังคับต่างๆ ขององค์กร และสังคม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2)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มีจรรยาบรรณวิชาชีพ</w:t>
      </w:r>
      <w:r w:rsidR="00227147" w:rsidRPr="004C4174">
        <w:rPr>
          <w:rFonts w:ascii="TH SarabunPSK" w:hAnsi="TH SarabunPSK" w:cs="TH SarabunPSK"/>
        </w:rPr>
        <w:t xml:space="preserve"> </w:t>
      </w:r>
      <w:r w:rsidR="00227147" w:rsidRPr="004C4174">
        <w:rPr>
          <w:rFonts w:ascii="TH SarabunPSK" w:hAnsi="TH SarabunPSK" w:cs="TH SarabunPSK" w:hint="cs"/>
          <w:cs/>
        </w:rPr>
        <w:t xml:space="preserve"> และมีความรับผิดชอบรวมถึงเข้าใจถึงบริบททางสังคมของวิชาชีพ</w:t>
      </w:r>
    </w:p>
    <w:p w:rsidR="00227147" w:rsidRPr="004C4174" w:rsidRDefault="000F686E" w:rsidP="000F686E">
      <w:pPr>
        <w:tabs>
          <w:tab w:val="left" w:pos="1620"/>
          <w:tab w:val="left" w:pos="1918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>3)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มีความรู้ ความเข้าใจ และวิจารณญาณ ในการประเมินข้อมูลอย่างเป็นระบบ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4)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คิด วิเคราะห์ และแก้ปัญหางานด้านวิชาชีพได้อย่างเหมาะสม</w:t>
      </w:r>
    </w:p>
    <w:p w:rsidR="00227147" w:rsidRPr="004C4174" w:rsidRDefault="00227147" w:rsidP="00227147">
      <w:pPr>
        <w:tabs>
          <w:tab w:val="left" w:pos="900"/>
          <w:tab w:val="left" w:pos="1620"/>
        </w:tabs>
        <w:ind w:firstLine="72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b/>
          <w:bCs/>
        </w:rPr>
        <w:t xml:space="preserve">17.1.2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สมรรถนะหลักและสมรรถนะทั่วไป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1)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ใช้เทคโนโลยีสารสนเทศช่วยในการสืบค้น รวบรวม และวิเคราะห์ข้อมูลเพื่อแก้ปัญหา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2)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สร้างความสัมพันธ์ที่ดี มีความรับผิดชอบ ทำงานร่วมกันกับผู้อื่นได้ เป็นผู้นำ และผู้ตามที่ดี แสดงออกถึงภาวะผู้นำในแต่ละสถานการณ์อย่างเหมาะสม สามารถวิเคราะห์และแก้ปัญหาได้อย่างสร้างสรรค์ และมีประสิทธิภาพ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3)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มีทักษะในการวิเคราะห์เชิงตัวเลข เพื่อการตัดสินใจอย่างสร้างสรรค์ในการแปลความ การวิเคราะห์ข้อมูล และเสนอแนะแนวทางในการแก้ปัญหาหรือข้อโต้แย้ง</w:t>
      </w:r>
    </w:p>
    <w:p w:rsidR="00227147" w:rsidRPr="004C4174" w:rsidRDefault="000F686E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  <w:t xml:space="preserve">4) </w:t>
      </w:r>
      <w:r>
        <w:rPr>
          <w:rFonts w:ascii="TH SarabunPSK" w:hAnsi="TH SarabunPSK" w:cs="TH SarabunPSK" w:hint="cs"/>
          <w:cs/>
        </w:rPr>
        <w:tab/>
      </w:r>
      <w:r w:rsidR="00227147" w:rsidRPr="004C4174">
        <w:rPr>
          <w:rFonts w:ascii="TH SarabunPSK" w:hAnsi="TH SarabunPSK" w:cs="TH SarabunPSK" w:hint="cs"/>
          <w:cs/>
        </w:rPr>
        <w:t>มีทักษะการสื่อสารทั้งภาษาไทย และภาษาต่างประเทศ ในการฟัง การพูด การอ่าน การเขียน และการสื่อความหมาย รู้จักเลือกใช้รูปแบบการนำเสนอได้อย่างเหมาะสมและมีประสิทธิภาพ</w:t>
      </w:r>
    </w:p>
    <w:p w:rsidR="00227147" w:rsidRPr="004C4174" w:rsidRDefault="00227147" w:rsidP="000F686E">
      <w:pPr>
        <w:tabs>
          <w:tab w:val="left" w:pos="1620"/>
          <w:tab w:val="left" w:pos="1918"/>
        </w:tabs>
        <w:ind w:firstLine="720"/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 xml:space="preserve">            </w:t>
      </w:r>
      <w:r w:rsidRPr="004C4174">
        <w:rPr>
          <w:rFonts w:ascii="TH SarabunPSK" w:hAnsi="TH SarabunPSK" w:cs="TH SarabunPSK"/>
        </w:rPr>
        <w:tab/>
        <w:t>5</w:t>
      </w:r>
      <w:r w:rsidRPr="004C4174">
        <w:rPr>
          <w:rFonts w:ascii="TH SarabunPSK" w:hAnsi="TH SarabunPSK" w:cs="TH SarabunPSK" w:hint="cs"/>
          <w:cs/>
        </w:rPr>
        <w:t xml:space="preserve">) </w:t>
      </w:r>
      <w:r w:rsidR="000F686E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แก้ไขปัญหาและพัฒนางานอาชีพโดยใช้หลักการและกระบวนการทางวิทยาศาสตร์และคณิตศาสตร์</w:t>
      </w:r>
    </w:p>
    <w:p w:rsidR="00227147" w:rsidRPr="004C4174" w:rsidRDefault="00227147" w:rsidP="00227147">
      <w:pPr>
        <w:tabs>
          <w:tab w:val="left" w:pos="900"/>
          <w:tab w:val="left" w:pos="1620"/>
        </w:tabs>
        <w:ind w:firstLine="720"/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b/>
          <w:bCs/>
        </w:rPr>
        <w:t xml:space="preserve">17.1.3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สมรรถนะวิชาชีพ</w:t>
      </w:r>
    </w:p>
    <w:p w:rsidR="009B5CA0" w:rsidRPr="004C4174" w:rsidRDefault="00227147" w:rsidP="000F686E">
      <w:pPr>
        <w:tabs>
          <w:tab w:val="left" w:pos="426"/>
          <w:tab w:val="left" w:pos="1620"/>
          <w:tab w:val="left" w:pos="19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 xml:space="preserve">                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</w:rPr>
        <w:t>1)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="000F686E">
        <w:rPr>
          <w:rFonts w:ascii="TH SarabunPSK" w:hAnsi="TH SarabunPSK" w:cs="TH SarabunPSK" w:hint="cs"/>
          <w:cs/>
        </w:rPr>
        <w:tab/>
      </w:r>
      <w:r w:rsidR="009B5CA0" w:rsidRPr="004C4174">
        <w:rPr>
          <w:rFonts w:ascii="TH SarabunPSK" w:hAnsi="TH SarabunPSK" w:cs="TH SarabunPSK"/>
          <w:cs/>
        </w:rPr>
        <w:t>สามารถประยุกต์ใช้โปรแกรมสำเร็จรูป</w:t>
      </w:r>
      <w:r w:rsidR="002A04DB" w:rsidRPr="004C4174">
        <w:rPr>
          <w:rFonts w:ascii="TH SarabunPSK" w:hAnsi="TH SarabunPSK" w:cs="TH SarabunPSK" w:hint="cs"/>
          <w:cs/>
        </w:rPr>
        <w:t>ใน</w:t>
      </w:r>
      <w:r w:rsidR="00FA233C" w:rsidRPr="004C4174">
        <w:rPr>
          <w:rFonts w:ascii="TH SarabunPSK" w:hAnsi="TH SarabunPSK" w:cs="TH SarabunPSK"/>
          <w:cs/>
        </w:rPr>
        <w:t>งานสำนักงาน</w:t>
      </w:r>
      <w:r w:rsidR="009B5CA0" w:rsidRPr="004C4174">
        <w:rPr>
          <w:rFonts w:ascii="TH SarabunPSK" w:hAnsi="TH SarabunPSK" w:cs="TH SarabunPSK"/>
          <w:cs/>
        </w:rPr>
        <w:t>และแก้ปัญหาการใช้งาน</w:t>
      </w:r>
      <w:r w:rsidR="009B5CA0" w:rsidRPr="004C4174">
        <w:rPr>
          <w:rFonts w:ascii="TH SarabunPSK" w:hAnsi="TH SarabunPSK" w:cs="TH SarabunPSK" w:hint="cs"/>
          <w:cs/>
        </w:rPr>
        <w:t>ระบบ</w:t>
      </w:r>
      <w:r w:rsidR="009B5CA0" w:rsidRPr="004C4174">
        <w:rPr>
          <w:rFonts w:ascii="TH SarabunPSK" w:hAnsi="TH SarabunPSK" w:cs="TH SarabunPSK"/>
          <w:cs/>
        </w:rPr>
        <w:t>คอมพิวเตอร์ในสำนักงาน</w:t>
      </w:r>
      <w:r w:rsidR="0097578B" w:rsidRPr="004C4174">
        <w:rPr>
          <w:rFonts w:ascii="TH SarabunPSK" w:hAnsi="TH SarabunPSK" w:cs="TH SarabunPSK" w:hint="cs"/>
          <w:cs/>
        </w:rPr>
        <w:t>อย่างเหมาะสม</w:t>
      </w:r>
    </w:p>
    <w:p w:rsidR="00227147" w:rsidRPr="004C4174" w:rsidRDefault="009B5CA0" w:rsidP="000F686E">
      <w:pPr>
        <w:tabs>
          <w:tab w:val="left" w:pos="426"/>
          <w:tab w:val="left" w:pos="1620"/>
          <w:tab w:val="left" w:pos="1918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ab/>
      </w:r>
      <w:r w:rsidR="000F686E">
        <w:rPr>
          <w:rFonts w:ascii="TH SarabunPSK" w:hAnsi="TH SarabunPSK" w:cs="TH SarabunPSK"/>
        </w:rPr>
        <w:t xml:space="preserve">2) </w:t>
      </w:r>
      <w:r w:rsidR="000F686E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สามารถพัฒนาเว็บไซต์และ</w:t>
      </w:r>
      <w:proofErr w:type="spellStart"/>
      <w:r w:rsidR="007E343F" w:rsidRPr="004C4174">
        <w:rPr>
          <w:rFonts w:ascii="TH SarabunPSK" w:hAnsi="TH SarabunPSK" w:cs="TH SarabunPSK"/>
          <w:cs/>
        </w:rPr>
        <w:t>แอป</w:t>
      </w:r>
      <w:proofErr w:type="spellEnd"/>
      <w:r w:rsidR="00437B7F" w:rsidRPr="004C4174">
        <w:rPr>
          <w:rFonts w:ascii="TH SarabunPSK" w:hAnsi="TH SarabunPSK" w:cs="TH SarabunPSK"/>
          <w:cs/>
        </w:rPr>
        <w:t>พลิ</w:t>
      </w:r>
      <w:proofErr w:type="spellStart"/>
      <w:r w:rsidR="00437B7F" w:rsidRPr="004C4174">
        <w:rPr>
          <w:rFonts w:ascii="TH SarabunPSK" w:hAnsi="TH SarabunPSK" w:cs="TH SarabunPSK"/>
          <w:cs/>
        </w:rPr>
        <w:t>เค</w:t>
      </w:r>
      <w:proofErr w:type="spellEnd"/>
      <w:r w:rsidR="00437B7F" w:rsidRPr="004C4174">
        <w:rPr>
          <w:rFonts w:ascii="TH SarabunPSK" w:hAnsi="TH SarabunPSK" w:cs="TH SarabunPSK"/>
          <w:cs/>
        </w:rPr>
        <w:t>ชั</w:t>
      </w:r>
      <w:r w:rsidRPr="004C4174">
        <w:rPr>
          <w:rFonts w:ascii="TH SarabunPSK" w:hAnsi="TH SarabunPSK" w:cs="TH SarabunPSK"/>
          <w:cs/>
        </w:rPr>
        <w:t>น</w:t>
      </w:r>
    </w:p>
    <w:p w:rsidR="00227147" w:rsidRPr="004C4174" w:rsidRDefault="00227147" w:rsidP="000F686E">
      <w:pPr>
        <w:tabs>
          <w:tab w:val="left" w:pos="426"/>
          <w:tab w:val="left" w:pos="990"/>
          <w:tab w:val="left" w:pos="1620"/>
          <w:tab w:val="left" w:pos="19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3)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="000F686E">
        <w:rPr>
          <w:rFonts w:ascii="TH SarabunPSK" w:hAnsi="TH SarabunPSK" w:cs="TH SarabunPSK" w:hint="cs"/>
          <w:cs/>
        </w:rPr>
        <w:tab/>
      </w:r>
      <w:r w:rsidR="009B5CA0" w:rsidRPr="004C4174">
        <w:rPr>
          <w:rFonts w:ascii="TH SarabunPSK" w:hAnsi="TH SarabunPSK" w:cs="TH SarabunPSK"/>
          <w:cs/>
        </w:rPr>
        <w:t>สามารถพัฒนางานด้านกราฟิกและสื่อมัลติมีเดีย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227147" w:rsidRPr="004C4174" w:rsidRDefault="00227147" w:rsidP="00227147">
      <w:pPr>
        <w:tabs>
          <w:tab w:val="left" w:pos="426"/>
          <w:tab w:val="left" w:pos="990"/>
          <w:tab w:val="left" w:pos="1620"/>
          <w:tab w:val="left" w:pos="1710"/>
        </w:tabs>
        <w:jc w:val="thaiDistribute"/>
        <w:rPr>
          <w:rFonts w:ascii="TH SarabunPSK" w:hAnsi="TH SarabunPSK" w:cs="TH SarabunPSK"/>
        </w:rPr>
      </w:pPr>
    </w:p>
    <w:p w:rsidR="00560F6A" w:rsidRPr="004C4174" w:rsidRDefault="00560F6A" w:rsidP="00347F54">
      <w:pPr>
        <w:rPr>
          <w:rFonts w:ascii="TH SarabunPSK" w:hAnsi="TH SarabunPSK" w:cs="TH SarabunPSK"/>
          <w:b/>
          <w:bCs/>
        </w:rPr>
      </w:pPr>
    </w:p>
    <w:p w:rsidR="003F4D41" w:rsidRPr="004C4174" w:rsidRDefault="003F4D41" w:rsidP="00347F54">
      <w:pPr>
        <w:rPr>
          <w:rFonts w:ascii="TH SarabunPSK" w:hAnsi="TH SarabunPSK" w:cs="TH SarabunPSK"/>
          <w:b/>
          <w:bCs/>
        </w:rPr>
      </w:pPr>
    </w:p>
    <w:p w:rsidR="0082406F" w:rsidRPr="004C4174" w:rsidRDefault="0082406F" w:rsidP="0082406F">
      <w:pPr>
        <w:tabs>
          <w:tab w:val="left" w:pos="900"/>
          <w:tab w:val="left" w:pos="1620"/>
          <w:tab w:val="left" w:pos="5954"/>
          <w:tab w:val="left" w:pos="6411"/>
          <w:tab w:val="left" w:pos="6985"/>
        </w:tabs>
        <w:ind w:firstLine="36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17.</w:t>
      </w:r>
      <w:r w:rsidRPr="004C4174">
        <w:rPr>
          <w:rFonts w:ascii="TH SarabunPSK" w:hAnsi="TH SarabunPSK" w:cs="TH SarabunPSK"/>
          <w:b/>
          <w:bCs/>
        </w:rPr>
        <w:t>2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จำนวนหน่วย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กิตรวมต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>ลอดหลักสูตร</w:t>
      </w:r>
      <w:r w:rsidRPr="004C4174">
        <w:rPr>
          <w:rFonts w:ascii="TH SarabunPSK" w:hAnsi="TH SarabunPSK" w:cs="TH SarabunPSK"/>
          <w:b/>
          <w:bCs/>
        </w:rPr>
        <w:t xml:space="preserve"> </w:t>
      </w:r>
    </w:p>
    <w:p w:rsidR="0082406F" w:rsidRPr="004C4174" w:rsidRDefault="0082406F" w:rsidP="00421072">
      <w:pPr>
        <w:tabs>
          <w:tab w:val="left" w:pos="900"/>
          <w:tab w:val="left" w:pos="1620"/>
          <w:tab w:val="left" w:pos="5954"/>
          <w:tab w:val="left" w:pos="6411"/>
          <w:tab w:val="left" w:pos="7055"/>
        </w:tabs>
        <w:ind w:firstLine="426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</w:rPr>
        <w:t xml:space="preserve">17.2.1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จำนวนหน่วย</w:t>
      </w:r>
      <w:proofErr w:type="spellStart"/>
      <w:r w:rsidRPr="004C4174">
        <w:rPr>
          <w:rFonts w:ascii="TH SarabunPSK" w:hAnsi="TH SarabunPSK" w:cs="TH SarabunPSK"/>
          <w:cs/>
        </w:rPr>
        <w:t>กิตรวมต</w:t>
      </w:r>
      <w:proofErr w:type="spellEnd"/>
      <w:r w:rsidRPr="004C4174">
        <w:rPr>
          <w:rFonts w:ascii="TH SarabunPSK" w:hAnsi="TH SarabunPSK" w:cs="TH SarabunPSK"/>
          <w:cs/>
        </w:rPr>
        <w:t>ลอดหลักสูตร สำหรับแผน ก</w:t>
      </w:r>
      <w:r w:rsidRPr="004C4174">
        <w:rPr>
          <w:rFonts w:ascii="TH SarabunPSK" w:hAnsi="TH SarabunPSK" w:cs="TH SarabunPSK"/>
          <w:cs/>
        </w:rPr>
        <w:tab/>
      </w:r>
      <w:r w:rsidR="00A80A77" w:rsidRPr="004C4174">
        <w:rPr>
          <w:rFonts w:ascii="TH SarabunPSK" w:hAnsi="TH SarabunPSK" w:cs="TH SarabunPSK"/>
        </w:rPr>
        <w:tab/>
        <w:t>85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82406F" w:rsidRPr="004C4174" w:rsidRDefault="0082406F" w:rsidP="00421072">
      <w:pPr>
        <w:tabs>
          <w:tab w:val="left" w:pos="900"/>
          <w:tab w:val="left" w:pos="1620"/>
          <w:tab w:val="left" w:pos="5954"/>
          <w:tab w:val="left" w:pos="6411"/>
          <w:tab w:val="left" w:pos="7055"/>
        </w:tabs>
        <w:ind w:left="72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  </w:t>
      </w:r>
      <w:r w:rsidRPr="004C4174">
        <w:rPr>
          <w:rFonts w:ascii="TH SarabunPSK" w:hAnsi="TH SarabunPSK" w:cs="TH SarabunPSK"/>
        </w:rPr>
        <w:tab/>
        <w:t xml:space="preserve">17.2.2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จำนวนหน่วย</w:t>
      </w:r>
      <w:proofErr w:type="spellStart"/>
      <w:r w:rsidRPr="004C4174">
        <w:rPr>
          <w:rFonts w:ascii="TH SarabunPSK" w:hAnsi="TH SarabunPSK" w:cs="TH SarabunPSK"/>
          <w:cs/>
        </w:rPr>
        <w:t>กิตรวมต</w:t>
      </w:r>
      <w:proofErr w:type="spellEnd"/>
      <w:r w:rsidRPr="004C4174">
        <w:rPr>
          <w:rFonts w:ascii="TH SarabunPSK" w:hAnsi="TH SarabunPSK" w:cs="TH SarabunPSK"/>
          <w:cs/>
        </w:rPr>
        <w:t>ลอดหลักสูตร สำหรับแผน ข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="00A80A77" w:rsidRPr="004C4174">
        <w:rPr>
          <w:rFonts w:ascii="TH SarabunPSK" w:hAnsi="TH SarabunPSK" w:cs="TH SarabunPSK"/>
        </w:rPr>
        <w:t>85</w:t>
      </w:r>
      <w:r w:rsidRPr="004C4174">
        <w:rPr>
          <w:rFonts w:ascii="TH SarabunPSK" w:hAnsi="TH SarabunPSK" w:cs="TH SarabunPSK"/>
          <w:cs/>
        </w:rPr>
        <w:tab/>
        <w:t>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</w:p>
    <w:p w:rsidR="0082406F" w:rsidRPr="004C4174" w:rsidRDefault="0082406F" w:rsidP="0082406F">
      <w:pPr>
        <w:tabs>
          <w:tab w:val="left" w:pos="900"/>
        </w:tabs>
        <w:ind w:firstLine="36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17.</w:t>
      </w:r>
      <w:r w:rsidRPr="004C4174">
        <w:rPr>
          <w:rFonts w:ascii="TH SarabunPSK" w:hAnsi="TH SarabunPSK" w:cs="TH SarabunPSK"/>
          <w:b/>
          <w:bCs/>
        </w:rPr>
        <w:t>3</w:t>
      </w:r>
      <w:r w:rsidRPr="004C4174">
        <w:rPr>
          <w:rFonts w:ascii="TH SarabunPSK" w:hAnsi="TH SarabunPSK" w:cs="TH SarabunPSK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โครงสร้างหลักสูตร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84"/>
        <w:gridCol w:w="4736"/>
        <w:gridCol w:w="547"/>
        <w:gridCol w:w="1118"/>
      </w:tblGrid>
      <w:tr w:rsidR="004C4174" w:rsidRPr="004C4174" w:rsidTr="0029093D">
        <w:trPr>
          <w:jc w:val="center"/>
        </w:trPr>
        <w:tc>
          <w:tcPr>
            <w:tcW w:w="5920" w:type="dxa"/>
            <w:gridSpan w:val="2"/>
            <w:shd w:val="clear" w:color="auto" w:fill="auto"/>
          </w:tcPr>
          <w:p w:rsidR="0082406F" w:rsidRPr="004C4174" w:rsidRDefault="0082406F" w:rsidP="0029093D">
            <w:pPr>
              <w:tabs>
                <w:tab w:val="left" w:pos="536"/>
                <w:tab w:val="left" w:pos="993"/>
                <w:tab w:val="left" w:pos="1226"/>
                <w:tab w:val="left" w:pos="1418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     17.3.1 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หมวดวิชาทักษะชีวิต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22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1)  กลุ่มวิชาภาษาไทย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2)  กลุ่มวิชาภาษาต่างประเทศ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3)  กลุ่มวิชาวิทยาศาสตร์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>)  กลุ่มวิชาคณิตศาสตร์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>)  กลุ่มวิชาสังคมศาสตร์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>)  กลุ่มวิชามนุษยศาสตร์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5920" w:type="dxa"/>
            <w:gridSpan w:val="2"/>
            <w:shd w:val="clear" w:color="auto" w:fill="auto"/>
          </w:tcPr>
          <w:p w:rsidR="0082406F" w:rsidRPr="004C4174" w:rsidRDefault="0082406F" w:rsidP="0029093D">
            <w:pPr>
              <w:tabs>
                <w:tab w:val="left" w:pos="536"/>
                <w:tab w:val="left" w:pos="993"/>
                <w:tab w:val="left" w:pos="1418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     17.3.2 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หมวดวิชาทักษะวิชาชีพ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="00C72670" w:rsidRPr="004C4174">
              <w:rPr>
                <w:rFonts w:ascii="TH SarabunPSK" w:hAnsi="TH SarabunPSK" w:cs="TH SarabunPSK"/>
                <w:b/>
                <w:bCs/>
              </w:rPr>
              <w:t>7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1)</w:t>
            </w:r>
            <w:r w:rsidRPr="004C4174">
              <w:rPr>
                <w:rFonts w:ascii="TH SarabunPSK" w:hAnsi="TH SarabunPSK" w:cs="TH SarabunPSK"/>
                <w:cs/>
              </w:rPr>
              <w:t xml:space="preserve">  กลุ่มทักษะวิชาชีพพื้นฐาน</w:t>
            </w:r>
            <w:r w:rsidRPr="004C4174">
              <w:rPr>
                <w:rFonts w:ascii="TH SarabunPSK" w:hAnsi="TH SarabunPSK" w:cs="TH SarabunPSK"/>
              </w:rPr>
              <w:tab/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15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2)</w:t>
            </w:r>
            <w:r w:rsidRPr="004C4174">
              <w:rPr>
                <w:rFonts w:ascii="TH SarabunPSK" w:hAnsi="TH SarabunPSK" w:cs="TH SarabunPSK"/>
                <w:cs/>
              </w:rPr>
              <w:t xml:space="preserve">  กลุ่มทักษะวิชาชีพเฉพาะ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</w:t>
            </w:r>
            <w:r w:rsidR="00C72670"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3)  </w:t>
            </w:r>
            <w:r w:rsidRPr="004C4174">
              <w:rPr>
                <w:rFonts w:ascii="TH SarabunPSK" w:hAnsi="TH SarabunPSK" w:cs="TH SarabunPSK"/>
                <w:cs/>
              </w:rPr>
              <w:t>กลุ่มทักษะวิชาชีพเลือก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12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4</w:t>
            </w:r>
            <w:r w:rsidRPr="004C4174">
              <w:rPr>
                <w:rFonts w:ascii="TH SarabunPSK" w:hAnsi="TH SarabunPSK" w:cs="TH SarabunPSK"/>
              </w:rPr>
              <w:t xml:space="preserve">)  </w:t>
            </w:r>
            <w:r w:rsidRPr="004C4174">
              <w:rPr>
                <w:rFonts w:ascii="TH SarabunPSK" w:hAnsi="TH SarabunPSK" w:cs="TH SarabunPSK"/>
                <w:cs/>
              </w:rPr>
              <w:t>ฝึกประสบการณ์ทักษะวิชาชีพ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1184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4736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5</w:t>
            </w:r>
            <w:r w:rsidRPr="004C4174">
              <w:rPr>
                <w:rFonts w:ascii="TH SarabunPSK" w:hAnsi="TH SarabunPSK" w:cs="TH SarabunPSK"/>
              </w:rPr>
              <w:t xml:space="preserve">)  </w:t>
            </w:r>
            <w:r w:rsidRPr="004C4174">
              <w:rPr>
                <w:rFonts w:ascii="TH SarabunPSK" w:hAnsi="TH SarabunPSK" w:cs="TH SarabunPSK"/>
                <w:cs/>
              </w:rPr>
              <w:t>โครงการพัฒนาทักษะวิชาชีพ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กิต</w:t>
            </w:r>
            <w:proofErr w:type="spellEnd"/>
          </w:p>
        </w:tc>
      </w:tr>
      <w:tr w:rsidR="004C4174" w:rsidRPr="004C4174" w:rsidTr="0029093D">
        <w:trPr>
          <w:jc w:val="center"/>
        </w:trPr>
        <w:tc>
          <w:tcPr>
            <w:tcW w:w="5920" w:type="dxa"/>
            <w:gridSpan w:val="2"/>
            <w:shd w:val="clear" w:color="auto" w:fill="auto"/>
          </w:tcPr>
          <w:p w:rsidR="0082406F" w:rsidRPr="004C4174" w:rsidRDefault="0082406F" w:rsidP="0029093D">
            <w:pPr>
              <w:tabs>
                <w:tab w:val="left" w:pos="536"/>
                <w:tab w:val="left" w:pos="993"/>
                <w:tab w:val="left" w:pos="1418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      17.3.3 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หมวดวิชาเลือกเสรี</w:t>
            </w:r>
          </w:p>
        </w:tc>
        <w:tc>
          <w:tcPr>
            <w:tcW w:w="547" w:type="dxa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</w:p>
        </w:tc>
        <w:tc>
          <w:tcPr>
            <w:tcW w:w="1118" w:type="dxa"/>
            <w:shd w:val="clear" w:color="auto" w:fill="auto"/>
          </w:tcPr>
          <w:p w:rsidR="0082406F" w:rsidRPr="004C4174" w:rsidRDefault="0082406F" w:rsidP="0029093D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82406F" w:rsidRPr="004C4174" w:rsidTr="0029093D">
        <w:trPr>
          <w:jc w:val="center"/>
        </w:trPr>
        <w:tc>
          <w:tcPr>
            <w:tcW w:w="7585" w:type="dxa"/>
            <w:gridSpan w:val="4"/>
            <w:shd w:val="clear" w:color="auto" w:fill="auto"/>
          </w:tcPr>
          <w:p w:rsidR="0082406F" w:rsidRPr="004C4174" w:rsidRDefault="0082406F" w:rsidP="0029093D">
            <w:pPr>
              <w:tabs>
                <w:tab w:val="left" w:pos="993"/>
                <w:tab w:val="left" w:pos="1418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      17.3.4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กิจกรรมเสริมหลักสูตร 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 w:hint="cs"/>
                <w:cs/>
              </w:rPr>
              <w:t>ไม่</w:t>
            </w:r>
            <w:r w:rsidRPr="004C4174">
              <w:rPr>
                <w:rFonts w:ascii="TH SarabunPSK" w:hAnsi="TH SarabunPSK" w:cs="TH SarabunPSK"/>
                <w:cs/>
              </w:rPr>
              <w:t>น้อย</w:t>
            </w:r>
            <w:r w:rsidRPr="004C4174">
              <w:rPr>
                <w:rFonts w:ascii="TH SarabunPSK" w:hAnsi="TH SarabunPSK" w:cs="TH SarabunPSK" w:hint="cs"/>
                <w:cs/>
              </w:rPr>
              <w:t>กว่าสัปดาห์</w:t>
            </w:r>
            <w:r w:rsidRPr="004C4174">
              <w:rPr>
                <w:rFonts w:ascii="TH SarabunPSK" w:hAnsi="TH SarabunPSK" w:cs="TH SarabunPSK"/>
                <w:cs/>
              </w:rPr>
              <w:t>ละ 2 ชั่วโมง</w:t>
            </w:r>
            <w:r w:rsidRPr="004C4174">
              <w:rPr>
                <w:rFonts w:ascii="TH SarabunPSK" w:hAnsi="TH SarabunPSK" w:cs="TH SarabunPSK" w:hint="cs"/>
                <w:cs/>
              </w:rPr>
              <w:t>ทุก</w:t>
            </w:r>
            <w:r w:rsidRPr="004C4174">
              <w:rPr>
                <w:rFonts w:ascii="TH SarabunPSK" w:hAnsi="TH SarabunPSK" w:cs="TH SarabunPSK"/>
                <w:cs/>
              </w:rPr>
              <w:t>ภาคเรียน)</w:t>
            </w:r>
            <w:r w:rsidRPr="004C4174">
              <w:rPr>
                <w:rFonts w:ascii="TH SarabunPSK" w:hAnsi="TH SarabunPSK" w:cs="TH SarabunPSK"/>
                <w:cs/>
              </w:rPr>
              <w:tab/>
            </w:r>
          </w:p>
        </w:tc>
      </w:tr>
    </w:tbl>
    <w:p w:rsidR="003A690D" w:rsidRPr="004C4174" w:rsidRDefault="003A690D" w:rsidP="003A690D">
      <w:pPr>
        <w:tabs>
          <w:tab w:val="left" w:pos="1843"/>
          <w:tab w:val="left" w:pos="3420"/>
          <w:tab w:val="right" w:pos="8222"/>
        </w:tabs>
        <w:jc w:val="thaiDistribute"/>
        <w:rPr>
          <w:rFonts w:ascii="TH SarabunPSK" w:hAnsi="TH SarabunPSK" w:cs="TH SarabunPSK"/>
          <w:b/>
          <w:bCs/>
        </w:rPr>
      </w:pPr>
    </w:p>
    <w:p w:rsidR="00DE68AD" w:rsidRPr="004C4174" w:rsidRDefault="00DE68AD" w:rsidP="00DE68AD">
      <w:pPr>
        <w:tabs>
          <w:tab w:val="left" w:pos="993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b/>
          <w:bCs/>
          <w:cs/>
        </w:rPr>
        <w:t xml:space="preserve">หมายเหตุ </w:t>
      </w: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cs/>
        </w:rPr>
        <w:t xml:space="preserve">1)  </w:t>
      </w:r>
      <w:r w:rsidRPr="004C4174">
        <w:rPr>
          <w:rFonts w:ascii="TH SarabunPSK" w:hAnsi="TH SarabunPSK" w:cs="TH SarabunPSK"/>
          <w:cs/>
        </w:rPr>
        <w:tab/>
        <w:t>แผน ก สำหรับผู้ที่สำเร็จการศึกษาระดับประกาศนียบัตรวิชาชีพ (</w:t>
      </w:r>
      <w:proofErr w:type="spellStart"/>
      <w:r w:rsidRPr="004C4174">
        <w:rPr>
          <w:rFonts w:ascii="TH SarabunPSK" w:hAnsi="TH SarabunPSK" w:cs="TH SarabunPSK"/>
          <w:cs/>
        </w:rPr>
        <w:t>ปวช</w:t>
      </w:r>
      <w:proofErr w:type="spellEnd"/>
      <w:r w:rsidRPr="004C4174">
        <w:rPr>
          <w:rFonts w:ascii="TH SarabunPSK" w:hAnsi="TH SarabunPSK" w:cs="TH SarabunPSK"/>
          <w:cs/>
        </w:rPr>
        <w:t>.) หรือ</w:t>
      </w:r>
      <w:r w:rsidRPr="004C4174">
        <w:rPr>
          <w:rFonts w:ascii="TH SarabunPSK" w:hAnsi="TH SarabunPSK" w:cs="TH SarabunPSK"/>
          <w:cs/>
        </w:rPr>
        <w:br/>
        <w:t xml:space="preserve"> 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 xml:space="preserve">เทียบเท่าสาขาบริหารธุรกิจ         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</w:p>
    <w:p w:rsidR="00DE68AD" w:rsidRPr="004C4174" w:rsidRDefault="00DE68AD" w:rsidP="00DE68AD">
      <w:pPr>
        <w:tabs>
          <w:tab w:val="left" w:pos="993"/>
          <w:tab w:val="left" w:pos="1418"/>
        </w:tabs>
        <w:ind w:left="1418" w:hanging="1418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cs/>
        </w:rPr>
        <w:t xml:space="preserve"> 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 xml:space="preserve">2)  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แผน ข สำหรับผู้ที่สำเร็จการศึกษาระดับมัธยมศึกษาตอนปลาย (ม.</w:t>
      </w:r>
      <w:r w:rsidRPr="004C4174">
        <w:rPr>
          <w:rFonts w:ascii="TH SarabunPSK" w:hAnsi="TH SarabunPSK" w:cs="TH SarabunPSK"/>
        </w:rPr>
        <w:t>6</w:t>
      </w:r>
      <w:r w:rsidR="00C91C13" w:rsidRPr="004C4174">
        <w:rPr>
          <w:rFonts w:ascii="TH SarabunPSK" w:hAnsi="TH SarabunPSK" w:cs="TH SarabunPSK"/>
          <w:cs/>
        </w:rPr>
        <w:t>)</w:t>
      </w:r>
      <w:r w:rsidRPr="004C4174">
        <w:rPr>
          <w:rFonts w:ascii="TH SarabunPSK" w:hAnsi="TH SarabunPSK" w:cs="TH SarabunPSK"/>
          <w:cs/>
        </w:rPr>
        <w:t xml:space="preserve"> หรือ</w:t>
      </w:r>
      <w:r w:rsidR="007542BC" w:rsidRPr="004C4174">
        <w:rPr>
          <w:rFonts w:ascii="TH SarabunPSK" w:hAnsi="TH SarabunPSK" w:cs="TH SarabunPSK" w:hint="cs"/>
          <w:cs/>
        </w:rPr>
        <w:t>เทียบเท่า</w:t>
      </w:r>
      <w:r w:rsidRPr="004C4174">
        <w:rPr>
          <w:rFonts w:ascii="TH SarabunPSK" w:hAnsi="TH SarabunPSK" w:cs="TH SarabunPSK"/>
          <w:cs/>
        </w:rPr>
        <w:t xml:space="preserve"> ให้ศึกษา </w:t>
      </w:r>
      <w:r w:rsidR="005C5568" w:rsidRPr="004C4174">
        <w:rPr>
          <w:rFonts w:ascii="TH SarabunPSK" w:hAnsi="TH SarabunPSK" w:cs="TH SarabunPSK"/>
        </w:rPr>
        <w:t>85</w:t>
      </w:r>
      <w:r w:rsidRPr="004C4174">
        <w:rPr>
          <w:rFonts w:ascii="TH SarabunPSK" w:hAnsi="TH SarabunPSK" w:cs="TH SarabunPSK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  <w:r w:rsidRPr="004C4174">
        <w:rPr>
          <w:rFonts w:ascii="TH SarabunPSK" w:hAnsi="TH SarabunPSK" w:cs="TH SarabunPSK"/>
          <w:cs/>
        </w:rPr>
        <w:t xml:space="preserve">  โดยต้องศึกษา</w:t>
      </w:r>
      <w:r w:rsidR="00927AA3" w:rsidRPr="004C4174">
        <w:rPr>
          <w:rFonts w:ascii="TH SarabunPSK" w:hAnsi="TH SarabunPSK" w:cs="TH SarabunPSK" w:hint="cs"/>
          <w:cs/>
        </w:rPr>
        <w:t>รายวิชา</w:t>
      </w:r>
      <w:r w:rsidR="00927AA3" w:rsidRPr="004C4174">
        <w:rPr>
          <w:rFonts w:ascii="TH SarabunPSK" w:hAnsi="TH SarabunPSK" w:cs="TH SarabunPSK"/>
          <w:cs/>
        </w:rPr>
        <w:t>ปรับพื้นฐาน</w:t>
      </w:r>
      <w:r w:rsidRPr="004C4174">
        <w:rPr>
          <w:rFonts w:ascii="TH SarabunPSK" w:hAnsi="TH SarabunPSK" w:cs="TH SarabunPSK"/>
          <w:cs/>
        </w:rPr>
        <w:t xml:space="preserve">วิชาชีพจำนวน </w:t>
      </w:r>
      <w:r w:rsidRPr="004C4174">
        <w:rPr>
          <w:rFonts w:ascii="TH SarabunPSK" w:hAnsi="TH SarabunPSK" w:cs="TH SarabunPSK" w:hint="cs"/>
          <w:cs/>
        </w:rPr>
        <w:t>1</w:t>
      </w:r>
      <w:r w:rsidRPr="004C4174">
        <w:rPr>
          <w:rFonts w:ascii="TH SarabunPSK" w:hAnsi="TH SarabunPSK" w:cs="TH SarabunPSK"/>
        </w:rPr>
        <w:t>5</w:t>
      </w:r>
      <w:r w:rsidRPr="004C4174">
        <w:rPr>
          <w:rFonts w:ascii="TH SarabunPSK" w:hAnsi="TH SarabunPSK" w:cs="TH SarabunPSK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cs/>
        </w:rPr>
        <w:t>กิต</w:t>
      </w:r>
      <w:proofErr w:type="spellEnd"/>
      <w:r w:rsidRPr="004C4174">
        <w:rPr>
          <w:rFonts w:ascii="TH SarabunPSK" w:hAnsi="TH SarabunPSK" w:cs="TH SarabunPSK"/>
          <w:cs/>
        </w:rPr>
        <w:t xml:space="preserve"> ตาม</w:t>
      </w:r>
      <w:r w:rsidRPr="004C4174">
        <w:rPr>
          <w:rFonts w:ascii="TH SarabunPSK" w:hAnsi="TH SarabunPSK" w:cs="TH SarabunPSK" w:hint="cs"/>
          <w:cs/>
        </w:rPr>
        <w:t>รายวิชาต่อไปนี้</w:t>
      </w:r>
      <w:r w:rsidRPr="004C4174">
        <w:rPr>
          <w:rFonts w:ascii="TH SarabunPSK" w:hAnsi="TH SarabunPSK" w:cs="TH SarabunPSK"/>
          <w:cs/>
        </w:rPr>
        <w:tab/>
      </w:r>
    </w:p>
    <w:p w:rsidR="00DE68AD" w:rsidRPr="004C4174" w:rsidRDefault="00DE68AD" w:rsidP="00DE68AD">
      <w:pPr>
        <w:tabs>
          <w:tab w:val="left" w:pos="993"/>
          <w:tab w:val="left" w:pos="1418"/>
        </w:tabs>
        <w:ind w:left="1418" w:hanging="1418"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W w:w="6379" w:type="dxa"/>
        <w:tblInd w:w="1951" w:type="dxa"/>
        <w:tblLook w:val="01E0" w:firstRow="1" w:lastRow="1" w:firstColumn="1" w:lastColumn="1" w:noHBand="0" w:noVBand="0"/>
      </w:tblPr>
      <w:tblGrid>
        <w:gridCol w:w="1418"/>
        <w:gridCol w:w="3827"/>
        <w:gridCol w:w="1134"/>
      </w:tblGrid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13-11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หลักการบัญชีเบื้องต้น 1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3(2-2-5)</w:t>
            </w: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Principles of Accounting I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13-12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หลักการขาย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3(3-0-6)</w:t>
            </w: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Principles of Selling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13-12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-102</w:t>
            </w: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การเป็นผู้ประกอบการ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3(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0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 w:hint="cs"/>
                <w:cs/>
              </w:rPr>
              <w:t>)</w:t>
            </w: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Entrepreneurship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คอมพิวเตอร์และการบำรุงรักษา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2-2-5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Computer and Maintenance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-102</w:t>
            </w: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คอมพิวเตอร์และสารสนเทศในงานธุรกิจ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2-2-5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DE68AD">
        <w:tc>
          <w:tcPr>
            <w:tcW w:w="1418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27" w:type="dxa"/>
          </w:tcPr>
          <w:p w:rsidR="00DE68AD" w:rsidRPr="004C4174" w:rsidRDefault="00DE68AD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Computer and Information in Business</w:t>
            </w:r>
          </w:p>
        </w:tc>
        <w:tc>
          <w:tcPr>
            <w:tcW w:w="1134" w:type="dxa"/>
          </w:tcPr>
          <w:p w:rsidR="00DE68AD" w:rsidRPr="004C4174" w:rsidRDefault="00DE68AD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82406F" w:rsidRPr="004C4174" w:rsidRDefault="0082406F" w:rsidP="0082406F">
      <w:pPr>
        <w:tabs>
          <w:tab w:val="left" w:pos="360"/>
          <w:tab w:val="left" w:pos="900"/>
        </w:tabs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</w:rPr>
        <w:t>17.4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รายวิชา</w:t>
      </w:r>
    </w:p>
    <w:p w:rsidR="0082406F" w:rsidRPr="004C4174" w:rsidRDefault="0082406F" w:rsidP="0082406F">
      <w:pPr>
        <w:tabs>
          <w:tab w:val="left" w:pos="900"/>
          <w:tab w:val="left" w:pos="1620"/>
          <w:tab w:val="left" w:pos="2268"/>
        </w:tabs>
        <w:spacing w:line="223" w:lineRule="auto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  <w:t>17.4.1</w:t>
      </w:r>
      <w:r w:rsidRPr="004C4174">
        <w:rPr>
          <w:rFonts w:ascii="TH SarabunPSK" w:hAnsi="TH SarabunPSK" w:cs="TH SarabunPSK"/>
          <w:b/>
          <w:bCs/>
          <w:cs/>
        </w:rPr>
        <w:tab/>
        <w:t>หมวดวิชาทักษะชีวิต</w:t>
      </w:r>
      <w:r w:rsidRPr="004C4174">
        <w:rPr>
          <w:rFonts w:ascii="TH SarabunPSK" w:hAnsi="TH SarabunPSK" w:cs="TH SarabunPSK"/>
          <w:b/>
          <w:bCs/>
        </w:rPr>
        <w:t xml:space="preserve"> 22 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 xml:space="preserve">  ประกอบด้วย</w:t>
      </w:r>
    </w:p>
    <w:p w:rsidR="0082406F" w:rsidRPr="004C4174" w:rsidRDefault="0082406F" w:rsidP="00304D2D">
      <w:pPr>
        <w:tabs>
          <w:tab w:val="left" w:pos="1620"/>
          <w:tab w:val="left" w:pos="1980"/>
          <w:tab w:val="left" w:pos="2070"/>
          <w:tab w:val="left" w:pos="2430"/>
        </w:tabs>
        <w:spacing w:line="223" w:lineRule="auto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  <w:t xml:space="preserve">1)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กลุ่มวิชาภาษาไทย 3 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</w:p>
    <w:p w:rsidR="00CB7263" w:rsidRPr="004C4174" w:rsidRDefault="0082406F" w:rsidP="00304D2D">
      <w:pPr>
        <w:tabs>
          <w:tab w:val="left" w:pos="1985"/>
        </w:tabs>
        <w:ind w:left="1440" w:firstLine="284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ให้เลือกศึกษาจากวิชาต่อไปนี้</w:t>
      </w:r>
      <w:r w:rsidR="00CB7263" w:rsidRPr="004C4174">
        <w:rPr>
          <w:rFonts w:ascii="TH SarabunPSK" w:hAnsi="TH SarabunPSK" w:cs="TH SarabunPSK"/>
          <w:cs/>
        </w:rPr>
        <w:tab/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01-011-001</w:t>
            </w: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ภาษาไทยเพื่อการสื่อสาร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Thai for Communication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tabs>
                <w:tab w:val="left" w:pos="2430"/>
                <w:tab w:val="left" w:pos="7020"/>
                <w:tab w:val="left" w:pos="7200"/>
                <w:tab w:val="left" w:pos="7797"/>
              </w:tabs>
              <w:autoSpaceDE w:val="0"/>
              <w:autoSpaceDN w:val="0"/>
              <w:adjustRightInd w:val="0"/>
              <w:spacing w:line="223" w:lineRule="auto"/>
              <w:jc w:val="center"/>
              <w:rPr>
                <w:rFonts w:ascii="TH SarabunPSK" w:hAnsi="TH SarabunPSK" w:cs="TH SarabunPSK"/>
                <w:lang w:eastAsia="ko-KR"/>
              </w:rPr>
            </w:pPr>
            <w:r w:rsidRPr="004C4174">
              <w:rPr>
                <w:rFonts w:ascii="TH SarabunPSK" w:hAnsi="TH SarabunPSK" w:cs="TH SarabunPSK"/>
                <w:cs/>
              </w:rPr>
              <w:t>01-011-00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ทักษะการอ่านภาษาไทย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B5161C" w:rsidRPr="004C4174" w:rsidRDefault="00B5161C" w:rsidP="00B5161C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spacing w:line="223" w:lineRule="auto"/>
              <w:ind w:left="-360" w:firstLine="393"/>
              <w:outlineLvl w:val="0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Thai Reading Skills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tabs>
                <w:tab w:val="left" w:pos="2430"/>
                <w:tab w:val="left" w:pos="7020"/>
                <w:tab w:val="left" w:pos="7200"/>
                <w:tab w:val="left" w:pos="7797"/>
              </w:tabs>
              <w:autoSpaceDE w:val="0"/>
              <w:autoSpaceDN w:val="0"/>
              <w:adjustRightInd w:val="0"/>
              <w:spacing w:line="223" w:lineRule="auto"/>
              <w:jc w:val="center"/>
              <w:rPr>
                <w:rFonts w:ascii="TH SarabunPSK" w:hAnsi="TH SarabunPSK" w:cs="TH SarabunPSK"/>
                <w:lang w:eastAsia="ko-KR"/>
              </w:rPr>
            </w:pPr>
            <w:r w:rsidRPr="004C4174">
              <w:rPr>
                <w:rFonts w:ascii="TH SarabunPSK" w:hAnsi="TH SarabunPSK" w:cs="TH SarabunPSK"/>
                <w:cs/>
              </w:rPr>
              <w:t>01-011-00</w:t>
            </w: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ทักษะการเขียนภาษาไทย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Thai Writing Skills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01-011-00</w:t>
            </w: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ศิลปะการพูด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Art of Speaking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01-011-00</w:t>
            </w: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การอ่านและการเขียนเชิงวิชาการ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B5161C" w:rsidRPr="004C4174" w:rsidRDefault="00B5161C" w:rsidP="00B5161C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Academic Reading and Writing</w:t>
            </w:r>
          </w:p>
        </w:tc>
        <w:tc>
          <w:tcPr>
            <w:tcW w:w="1280" w:type="dxa"/>
          </w:tcPr>
          <w:p w:rsidR="00B5161C" w:rsidRPr="004C4174" w:rsidRDefault="00B5161C" w:rsidP="00B5161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CB7263" w:rsidRPr="004C4174" w:rsidRDefault="00CB7263" w:rsidP="00304D2D">
      <w:pPr>
        <w:tabs>
          <w:tab w:val="left" w:pos="567"/>
          <w:tab w:val="left" w:pos="851"/>
          <w:tab w:val="left" w:pos="1418"/>
          <w:tab w:val="left" w:pos="1560"/>
          <w:tab w:val="left" w:pos="1985"/>
          <w:tab w:val="left" w:pos="7440"/>
          <w:tab w:val="left" w:pos="7797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ab/>
      </w:r>
      <w:r w:rsidR="006D668E"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 xml:space="preserve">2) </w:t>
      </w:r>
      <w:r w:rsidR="00304D2D" w:rsidRPr="004C4174">
        <w:rPr>
          <w:rFonts w:ascii="TH SarabunPSK" w:hAnsi="TH SarabunPSK" w:cs="TH SarabunPSK"/>
          <w:b/>
          <w:bCs/>
        </w:rPr>
        <w:tab/>
      </w:r>
      <w:r w:rsidR="007A46D2" w:rsidRPr="004C4174">
        <w:rPr>
          <w:rFonts w:ascii="TH SarabunPSK" w:hAnsi="TH SarabunPSK" w:cs="TH SarabunPSK"/>
          <w:b/>
          <w:bCs/>
          <w:cs/>
        </w:rPr>
        <w:t>กลุ่มวิชาภาษาต่างประเทศ</w:t>
      </w:r>
      <w:r w:rsidRPr="004C4174">
        <w:rPr>
          <w:rFonts w:ascii="TH SarabunPSK" w:hAnsi="TH SarabunPSK" w:cs="TH SarabunPSK"/>
          <w:b/>
          <w:bCs/>
          <w:cs/>
        </w:rPr>
        <w:t xml:space="preserve"> 6 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</w:p>
    <w:p w:rsidR="00CB7263" w:rsidRPr="004C4174" w:rsidRDefault="006D668E" w:rsidP="00304D2D">
      <w:pPr>
        <w:tabs>
          <w:tab w:val="left" w:pos="567"/>
          <w:tab w:val="left" w:pos="851"/>
          <w:tab w:val="left" w:pos="1418"/>
          <w:tab w:val="left" w:pos="1985"/>
          <w:tab w:val="left" w:pos="2127"/>
          <w:tab w:val="left" w:pos="7200"/>
          <w:tab w:val="left" w:pos="7797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="00304D2D" w:rsidRPr="004C4174">
        <w:rPr>
          <w:rFonts w:ascii="TH SarabunPSK" w:hAnsi="TH SarabunPSK" w:cs="TH SarabunPSK" w:hint="cs"/>
          <w:cs/>
        </w:rPr>
        <w:t xml:space="preserve">        </w:t>
      </w:r>
      <w:r w:rsidR="00304D2D" w:rsidRPr="004C4174">
        <w:rPr>
          <w:rFonts w:ascii="TH SarabunPSK" w:hAnsi="TH SarabunPSK" w:cs="TH SarabunPSK"/>
        </w:rPr>
        <w:tab/>
      </w:r>
      <w:r w:rsidR="00CB7263" w:rsidRPr="004C4174">
        <w:rPr>
          <w:rFonts w:ascii="TH SarabunPSK" w:hAnsi="TH SarabunPSK" w:cs="TH SarabunPSK"/>
          <w:cs/>
        </w:rPr>
        <w:t>ให้เลือกศึกษาจากวิชาต่อไปนี้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01-312-001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ภาษาอังกฤษในชีวิตประจำวัน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tabs>
                <w:tab w:val="left" w:pos="164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English for Everyday Use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01-312-002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ทักษะการสื่อสารภาษาอังกฤษ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English Communication Skills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01-312-003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สนทนาภาษาอังกฤษ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English Conversation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01-312-004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ทักษะการอ่านภาษาอังกฤษ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Reading Skills in English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01-312-005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ทักษะการเขียนภาษาอังกฤษ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Writing Skills in English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01-312-006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ภาษาอังกฤษเพื่อการทำงาน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English for Work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01-312-007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ภาษาอังกฤษทางวิทยาศาสตร์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English for Science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01-313</w:t>
            </w:r>
            <w:r w:rsidR="005117DE" w:rsidRPr="004C4174">
              <w:rPr>
                <w:rFonts w:ascii="TH SarabunPSK" w:hAnsi="TH SarabunPSK" w:cs="TH SarabunPSK"/>
              </w:rPr>
              <w:t>-009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ภาษาจีนเพื่อการสื่อสาร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Chinese for Communication 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01-314</w:t>
            </w:r>
            <w:r w:rsidR="005117DE" w:rsidRPr="004C4174">
              <w:rPr>
                <w:rFonts w:ascii="TH SarabunPSK" w:hAnsi="TH SarabunPSK" w:cs="TH SarabunPSK"/>
              </w:rPr>
              <w:t>-010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ภาษามลายูเพื่อการสื่อสาร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Malay for Communication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01-315</w:t>
            </w:r>
            <w:r w:rsidR="005117DE" w:rsidRPr="004C4174">
              <w:rPr>
                <w:rFonts w:ascii="TH SarabunPSK" w:hAnsi="TH SarabunPSK" w:cs="TH SarabunPSK"/>
              </w:rPr>
              <w:t>-011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ภาษาญี่ปุ่นเพื่อการสื่อสาร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Japanese for Communication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01-316</w:t>
            </w:r>
            <w:r w:rsidR="005117DE" w:rsidRPr="004C4174">
              <w:rPr>
                <w:rFonts w:ascii="TH SarabunPSK" w:hAnsi="TH SarabunPSK" w:cs="TH SarabunPSK"/>
              </w:rPr>
              <w:t>-012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ภาษาเกาหลีเพื่อการสื่อสาร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Korean for Communication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01-317</w:t>
            </w:r>
            <w:r w:rsidR="005117DE" w:rsidRPr="004C4174">
              <w:rPr>
                <w:rFonts w:ascii="TH SarabunPSK" w:hAnsi="TH SarabunPSK" w:cs="TH SarabunPSK"/>
              </w:rPr>
              <w:t>-013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ภาษาฝรั่งเศสเพื่อการสื่อสาร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French for Communication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0A5F2F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01-318</w:t>
            </w:r>
            <w:r w:rsidR="005117DE" w:rsidRPr="004C4174">
              <w:rPr>
                <w:rFonts w:ascii="TH SarabunPSK" w:hAnsi="TH SarabunPSK" w:cs="TH SarabunPSK"/>
              </w:rPr>
              <w:t>-014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ภาษาเยอรมันเพื่อการสื่อสาร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</w:t>
            </w:r>
            <w:r w:rsidRPr="004C4174">
              <w:rPr>
                <w:rFonts w:ascii="TH SarabunPSK" w:hAnsi="TH SarabunPSK" w:cs="TH SarabunPSK"/>
              </w:rPr>
              <w:t>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German for Communication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304D2D" w:rsidRPr="004C4174" w:rsidRDefault="00304D2D" w:rsidP="00304D2D">
      <w:pPr>
        <w:tabs>
          <w:tab w:val="left" w:pos="1620"/>
          <w:tab w:val="left" w:pos="1980"/>
        </w:tabs>
        <w:spacing w:before="240" w:line="223" w:lineRule="auto"/>
        <w:ind w:left="720" w:firstLine="72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b/>
          <w:bCs/>
        </w:rPr>
        <w:t xml:space="preserve">3) </w:t>
      </w:r>
      <w:r w:rsidRPr="004C4174">
        <w:rPr>
          <w:rFonts w:ascii="TH SarabunPSK" w:hAnsi="TH SarabunPSK" w:cs="TH SarabunPSK"/>
          <w:b/>
          <w:bCs/>
        </w:rPr>
        <w:tab/>
      </w:r>
      <w:r w:rsidR="007A46D2" w:rsidRPr="004C4174">
        <w:rPr>
          <w:rFonts w:ascii="TH SarabunPSK" w:hAnsi="TH SarabunPSK" w:cs="TH SarabunPSK"/>
          <w:b/>
          <w:bCs/>
          <w:cs/>
        </w:rPr>
        <w:t>กลุ่มวิชาวิทยาศาสตร์ 3</w:t>
      </w:r>
      <w:r w:rsidRPr="004C4174">
        <w:rPr>
          <w:rFonts w:ascii="TH SarabunPSK" w:hAnsi="TH SarabunPSK" w:cs="TH SarabunPSK"/>
          <w:b/>
          <w:bCs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</w:p>
    <w:p w:rsidR="00304D2D" w:rsidRPr="004C4174" w:rsidRDefault="00304D2D" w:rsidP="00304D2D">
      <w:pPr>
        <w:tabs>
          <w:tab w:val="left" w:pos="1134"/>
          <w:tab w:val="left" w:pos="1980"/>
          <w:tab w:val="left" w:pos="2430"/>
          <w:tab w:val="left" w:pos="7200"/>
          <w:tab w:val="left" w:pos="7797"/>
        </w:tabs>
        <w:spacing w:line="22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ให้เลือกศึกษาจากวิชาต่อไปนี้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tabs>
                <w:tab w:val="left" w:pos="2430"/>
                <w:tab w:val="left" w:pos="7200"/>
                <w:tab w:val="left" w:pos="7797"/>
              </w:tabs>
              <w:spacing w:line="223" w:lineRule="auto"/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ปรากฎการณ์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สำคัญทางวิทยาศาสตร์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tabs>
                <w:tab w:val="left" w:pos="2430"/>
                <w:tab w:val="left" w:pos="7200"/>
                <w:tab w:val="left" w:pos="7797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Great Moments in Science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มนุษย์กับ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ชีว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มณฑล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tabs>
                <w:tab w:val="left" w:pos="-120"/>
                <w:tab w:val="left" w:pos="630"/>
                <w:tab w:val="left" w:pos="2430"/>
                <w:tab w:val="left" w:pos="2880"/>
                <w:tab w:val="left" w:pos="7200"/>
                <w:tab w:val="left" w:pos="7797"/>
              </w:tabs>
              <w:spacing w:line="223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Man and Biosphere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tabs>
                <w:tab w:val="left" w:pos="-120"/>
                <w:tab w:val="left" w:pos="630"/>
                <w:tab w:val="left" w:pos="2430"/>
                <w:tab w:val="left" w:pos="2880"/>
                <w:tab w:val="left" w:pos="7200"/>
                <w:tab w:val="left" w:pos="7797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มนุษย์กับผลิตภัณฑ์เคมี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tabs>
                <w:tab w:val="left" w:pos="-120"/>
                <w:tab w:val="left" w:pos="2430"/>
                <w:tab w:val="left" w:pos="2880"/>
                <w:tab w:val="left" w:pos="7200"/>
                <w:tab w:val="left" w:pos="7797"/>
              </w:tabs>
              <w:spacing w:line="223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Man and Chemical Products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tabs>
                <w:tab w:val="left" w:pos="-120"/>
                <w:tab w:val="left" w:pos="2430"/>
                <w:tab w:val="left" w:pos="2880"/>
                <w:tab w:val="left" w:pos="7200"/>
                <w:tab w:val="left" w:pos="7797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มนุษย์กับสิ่งแวดล้อม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Man and Environment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สิ่งแวดล้อมและการจัดการทรัพยากร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Environment and Resources Management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ความยั่งยืนทางทรัพยากรธรรมชาติ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Natural Resource Sustainability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7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ยาและสารเสพติด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Drugs and Narcotics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8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ของเสียและมลภาวะ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Waste and Pollution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9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แหล่งพลังงานทางเลือก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304D2D">
        <w:tc>
          <w:tcPr>
            <w:tcW w:w="1357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5117DE" w:rsidRPr="004C4174" w:rsidRDefault="005117DE" w:rsidP="00E82992">
            <w:pPr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Alternative Energy Resources</w:t>
            </w:r>
          </w:p>
        </w:tc>
        <w:tc>
          <w:tcPr>
            <w:tcW w:w="1280" w:type="dxa"/>
          </w:tcPr>
          <w:p w:rsidR="005117DE" w:rsidRPr="004C4174" w:rsidRDefault="005117DE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780A68" w:rsidRPr="004C4174" w:rsidRDefault="00780A68" w:rsidP="00780A68">
      <w:pPr>
        <w:tabs>
          <w:tab w:val="left" w:pos="1620"/>
          <w:tab w:val="left" w:pos="1980"/>
          <w:tab w:val="left" w:pos="2430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</w:rPr>
        <w:t>4</w:t>
      </w:r>
      <w:r w:rsidRPr="004C4174">
        <w:rPr>
          <w:rFonts w:ascii="TH SarabunPSK" w:hAnsi="TH SarabunPSK" w:cs="TH SarabunPSK" w:hint="cs"/>
          <w:b/>
          <w:bCs/>
          <w:cs/>
        </w:rPr>
        <w:t xml:space="preserve">)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กลุ่มวิชาคณิตศาสตร์ </w:t>
      </w:r>
      <w:r w:rsidRPr="004C4174">
        <w:rPr>
          <w:rFonts w:ascii="TH SarabunPSK" w:hAnsi="TH SarabunPSK" w:cs="TH SarabunPSK"/>
          <w:b/>
          <w:bCs/>
        </w:rPr>
        <w:t>3</w:t>
      </w:r>
      <w:r w:rsidRPr="004C4174">
        <w:rPr>
          <w:rFonts w:ascii="TH SarabunPSK" w:hAnsi="TH SarabunPSK" w:cs="TH SarabunPSK"/>
          <w:b/>
          <w:bCs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</w:p>
    <w:p w:rsidR="00CB7263" w:rsidRPr="004C4174" w:rsidRDefault="00780A68" w:rsidP="00780A68">
      <w:pPr>
        <w:tabs>
          <w:tab w:val="left" w:pos="1134"/>
          <w:tab w:val="left" w:pos="1980"/>
          <w:tab w:val="left" w:pos="2430"/>
          <w:tab w:val="left" w:pos="7020"/>
          <w:tab w:val="left" w:pos="7200"/>
          <w:tab w:val="left" w:pos="7440"/>
          <w:tab w:val="left" w:pos="7797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  <w:t xml:space="preserve">         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ให้เลือกศึกษาจากวิชาต่อไปนี้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5508C6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คณิตศาสตร์ในชี</w:t>
            </w:r>
            <w:r w:rsidR="00C535AF" w:rsidRPr="004C4174">
              <w:rPr>
                <w:rFonts w:ascii="TH SarabunPSK" w:hAnsi="TH SarabunPSK" w:cs="TH SarabunPSK" w:hint="cs"/>
                <w:cs/>
              </w:rPr>
              <w:t>วิตประจำวัน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Mathematics for Everyday Use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ความงามของคณิตศาสตร์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Beauty of Mathematics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2431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คณิตศาสตร์สำหรับศิลปะศาสตร์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Mathematics for Arts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คณิตศาสตร์สำหรับธุรกิจ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Mathematics for Business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คณิตศาสตร์สำหรับวิทยาศาสตร์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Mathematics for Science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สถิติในชีวิตประจำวัน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535AF" w:rsidRPr="004C4174" w:rsidRDefault="00C535AF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Statistics</w:t>
            </w:r>
            <w:r w:rsidRPr="004C4174">
              <w:t xml:space="preserve"> </w:t>
            </w:r>
            <w:r w:rsidRPr="004C4174">
              <w:rPr>
                <w:rFonts w:ascii="TH SarabunPSK" w:hAnsi="TH SarabunPSK" w:cs="TH SarabunPSK"/>
              </w:rPr>
              <w:t>for Everyday Use</w:t>
            </w:r>
          </w:p>
        </w:tc>
        <w:tc>
          <w:tcPr>
            <w:tcW w:w="1280" w:type="dxa"/>
          </w:tcPr>
          <w:p w:rsidR="00C535AF" w:rsidRPr="004C4174" w:rsidRDefault="00C535AF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780A68" w:rsidRPr="004C4174" w:rsidRDefault="00780A68" w:rsidP="00780A68">
      <w:pPr>
        <w:tabs>
          <w:tab w:val="left" w:pos="1620"/>
          <w:tab w:val="left" w:pos="1980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b/>
          <w:bCs/>
        </w:rPr>
        <w:t xml:space="preserve">5) </w:t>
      </w:r>
      <w:r w:rsidRPr="004C4174">
        <w:rPr>
          <w:rFonts w:ascii="TH SarabunPSK" w:hAnsi="TH SarabunPSK" w:cs="TH SarabunPSK"/>
          <w:b/>
          <w:bCs/>
        </w:rPr>
        <w:tab/>
      </w:r>
      <w:r w:rsidR="007A46D2" w:rsidRPr="004C4174">
        <w:rPr>
          <w:rFonts w:ascii="TH SarabunPSK" w:hAnsi="TH SarabunPSK" w:cs="TH SarabunPSK"/>
          <w:b/>
          <w:bCs/>
          <w:cs/>
        </w:rPr>
        <w:t xml:space="preserve">กลุ่มวิชาสังคมศาสตร์ </w:t>
      </w:r>
      <w:r w:rsidRPr="004C4174">
        <w:rPr>
          <w:rFonts w:ascii="TH SarabunPSK" w:hAnsi="TH SarabunPSK" w:cs="TH SarabunPSK"/>
          <w:b/>
          <w:bCs/>
        </w:rPr>
        <w:t>3</w:t>
      </w:r>
      <w:r w:rsidR="007A46D2" w:rsidRPr="004C4174">
        <w:rPr>
          <w:rFonts w:ascii="TH SarabunPSK" w:hAnsi="TH SarabunPSK" w:cs="TH SarabunPSK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 xml:space="preserve"> </w:t>
      </w:r>
    </w:p>
    <w:p w:rsidR="00CB7263" w:rsidRPr="004C4174" w:rsidRDefault="00780A68" w:rsidP="00780A68">
      <w:pPr>
        <w:tabs>
          <w:tab w:val="left" w:pos="1134"/>
        </w:tabs>
        <w:ind w:left="72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 xml:space="preserve"> </w:t>
      </w:r>
      <w:r w:rsidRPr="004C4174">
        <w:rPr>
          <w:rFonts w:ascii="TH SarabunPSK" w:hAnsi="TH SarabunPSK" w:cs="TH SarabunPSK" w:hint="cs"/>
          <w:cs/>
        </w:rPr>
        <w:t xml:space="preserve">           </w:t>
      </w:r>
      <w:r w:rsidRPr="004C4174">
        <w:rPr>
          <w:rFonts w:ascii="TH SarabunPSK" w:hAnsi="TH SarabunPSK" w:cs="TH SarabunPSK"/>
          <w:cs/>
        </w:rPr>
        <w:t>ให้เลือกศึกษาจากวิชาต่อไปนี้</w:t>
      </w:r>
      <w:r w:rsidR="00CB7263" w:rsidRPr="004C4174">
        <w:rPr>
          <w:rFonts w:ascii="TH SarabunPSK" w:hAnsi="TH SarabunPSK" w:cs="TH SarabunPSK"/>
          <w:cs/>
        </w:rPr>
        <w:tab/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01-022-001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พลเมืองกับจิตสำนึกต่อสังคม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Citizen and Public Consciousness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-002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สังคมกับการปกครอง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0"/>
                <w:tab w:val="left" w:pos="630"/>
                <w:tab w:val="left" w:pos="2430"/>
                <w:tab w:val="left" w:pos="288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Society and Government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0"/>
                <w:tab w:val="left" w:pos="630"/>
                <w:tab w:val="left" w:pos="2430"/>
                <w:tab w:val="left" w:pos="288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</w:t>
            </w:r>
            <w:r w:rsidRPr="004C4174">
              <w:rPr>
                <w:rFonts w:ascii="TH SarabunPSK" w:hAnsi="TH SarabunPSK" w:cs="TH SarabunPSK"/>
                <w:cs/>
              </w:rPr>
              <w:t>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Style w:val="aff4"/>
                <w:rFonts w:ascii="TH SarabunPSK" w:hAnsi="TH SarabunPSK" w:cs="TH SarabunPSK"/>
                <w:b w:val="0"/>
                <w:bCs w:val="0"/>
                <w:cs/>
              </w:rPr>
              <w:t>3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spacing w:line="35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สังคม ประเพณี และ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ธรรม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320"/>
                <w:tab w:val="left" w:pos="640"/>
                <w:tab w:val="left" w:pos="800"/>
                <w:tab w:val="left" w:pos="960"/>
                <w:tab w:val="left" w:pos="1120"/>
                <w:tab w:val="left" w:pos="1440"/>
                <w:tab w:val="left" w:pos="1920"/>
                <w:tab w:val="left" w:pos="2720"/>
              </w:tabs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NSimSun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tabs>
                <w:tab w:val="left" w:pos="149"/>
              </w:tabs>
              <w:spacing w:line="35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spacing w:line="35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Society Culture and Civilization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320"/>
                <w:tab w:val="left" w:pos="640"/>
                <w:tab w:val="left" w:pos="800"/>
                <w:tab w:val="left" w:pos="960"/>
                <w:tab w:val="left" w:pos="1120"/>
                <w:tab w:val="left" w:pos="1440"/>
                <w:tab w:val="left" w:pos="1920"/>
                <w:tab w:val="left" w:pos="2720"/>
              </w:tabs>
              <w:spacing w:line="350" w:lineRule="exact"/>
              <w:jc w:val="center"/>
              <w:rPr>
                <w:rFonts w:ascii="TH SarabunPSK" w:eastAsia="NSimSun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01-022-00</w:t>
            </w:r>
            <w:r w:rsidRPr="004C4174">
              <w:rPr>
                <w:rFonts w:ascii="TH SarabunPSK" w:hAnsi="TH SarabunPSK" w:cs="TH SarabunPSK"/>
                <w:cs/>
              </w:rPr>
              <w:t>4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spacing w:line="320" w:lineRule="exact"/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ธรรมไทยในบริบทโลกา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ภิวัตน์</w:t>
            </w:r>
            <w:proofErr w:type="spellEnd"/>
          </w:p>
        </w:tc>
        <w:tc>
          <w:tcPr>
            <w:tcW w:w="1280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spacing w:line="32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Thai Civilization in Globalization Context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-005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สันติภาพและความมั่นคงของมนุษย์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Peace and Human Security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-006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ไทยศึกษา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7200"/>
                <w:tab w:val="left" w:pos="7440"/>
                <w:tab w:val="left" w:pos="7797"/>
              </w:tabs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Thai Studies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กฎหมายและระบบของกฎหมาย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Law and Legal Systems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8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อาเซียนศึกษา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ASEAN Studies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9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ชีวิตกับเศรษฐกิจพอเพียง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Life and Sufficiency Economy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10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ชุมชนศึกษา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Community Studies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22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11</w:t>
            </w: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วัฒนธรรมและขนบประเพณีของภาคใต้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(3-0-6)</w:t>
            </w:r>
          </w:p>
        </w:tc>
      </w:tr>
      <w:tr w:rsidR="004C4174" w:rsidRPr="004C4174" w:rsidTr="00780A68">
        <w:tc>
          <w:tcPr>
            <w:tcW w:w="1357" w:type="dxa"/>
          </w:tcPr>
          <w:p w:rsidR="00FA5B28" w:rsidRPr="004C4174" w:rsidRDefault="00FA5B28" w:rsidP="00E82992">
            <w:pPr>
              <w:spacing w:line="320" w:lineRule="exact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FA5B28" w:rsidRPr="004C4174" w:rsidRDefault="00FA5B28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Southern Cultures and Traditions</w:t>
            </w:r>
          </w:p>
        </w:tc>
        <w:tc>
          <w:tcPr>
            <w:tcW w:w="1280" w:type="dxa"/>
          </w:tcPr>
          <w:p w:rsidR="00FA5B28" w:rsidRPr="004C4174" w:rsidRDefault="00FA5B28" w:rsidP="00E82992">
            <w:pPr>
              <w:tabs>
                <w:tab w:val="left" w:pos="2430"/>
                <w:tab w:val="left" w:pos="6930"/>
                <w:tab w:val="left" w:pos="7020"/>
                <w:tab w:val="left" w:pos="7200"/>
                <w:tab w:val="left" w:pos="744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780A68" w:rsidRPr="004C4174" w:rsidRDefault="00780A68" w:rsidP="00780A68">
      <w:pPr>
        <w:tabs>
          <w:tab w:val="left" w:pos="1620"/>
          <w:tab w:val="left" w:pos="1980"/>
          <w:tab w:val="left" w:pos="2430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  <w:t>6</w:t>
      </w:r>
      <w:r w:rsidRPr="004C4174">
        <w:rPr>
          <w:rFonts w:ascii="TH SarabunPSK" w:hAnsi="TH SarabunPSK" w:cs="TH SarabunPSK" w:hint="cs"/>
          <w:b/>
          <w:bCs/>
          <w:cs/>
        </w:rPr>
        <w:t xml:space="preserve">)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กลุ่มวิชามนุษยศาสตร์ </w:t>
      </w:r>
      <w:r w:rsidRPr="004C4174">
        <w:rPr>
          <w:rFonts w:ascii="TH SarabunPSK" w:hAnsi="TH SarabunPSK" w:cs="TH SarabunPSK"/>
          <w:b/>
          <w:bCs/>
        </w:rPr>
        <w:t>4</w:t>
      </w:r>
      <w:r w:rsidRPr="004C4174">
        <w:rPr>
          <w:rFonts w:ascii="TH SarabunPSK" w:hAnsi="TH SarabunPSK" w:cs="TH SarabunPSK"/>
          <w:b/>
          <w:bCs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</w:p>
    <w:p w:rsidR="00CB7263" w:rsidRPr="004C4174" w:rsidRDefault="00780A68" w:rsidP="00780A68">
      <w:pPr>
        <w:tabs>
          <w:tab w:val="left" w:pos="2127"/>
          <w:tab w:val="left" w:pos="7200"/>
          <w:tab w:val="left" w:pos="7797"/>
        </w:tabs>
        <w:ind w:left="1134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cs/>
        </w:rPr>
        <w:t xml:space="preserve">            </w:t>
      </w:r>
      <w:r w:rsidRPr="004C4174">
        <w:rPr>
          <w:rFonts w:ascii="TH SarabunPSK" w:hAnsi="TH SarabunPSK" w:cs="TH SarabunPSK"/>
          <w:cs/>
        </w:rPr>
        <w:t>ให้เลือกศึกษาจากวิชาต่อไปนี้</w:t>
      </w:r>
      <w:r w:rsidR="00CB7263" w:rsidRPr="004C4174">
        <w:rPr>
          <w:rStyle w:val="aff4"/>
          <w:rFonts w:ascii="TH SarabunPSK" w:hAnsi="TH SarabunPSK" w:cs="TH SarabunPSK"/>
          <w:b w:val="0"/>
          <w:bCs w:val="0"/>
        </w:rPr>
        <w:tab/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35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คุณธรรมจริยธรรม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NSimSun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350" w:lineRule="exact"/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35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Morals and Ethics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350" w:lineRule="exact"/>
              <w:jc w:val="center"/>
              <w:rPr>
                <w:rFonts w:ascii="TH SarabunPSK" w:eastAsia="NSimSun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01-021-002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สัมพันธ์และการพัฒนาบุคลิกภาพ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Human Relations and Personality Development</w:t>
            </w:r>
          </w:p>
          <w:p w:rsidR="00360B11" w:rsidRPr="004C4174" w:rsidRDefault="00360B11" w:rsidP="00E82992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</w:t>
            </w:r>
            <w:r w:rsidRPr="004C4174">
              <w:rPr>
                <w:rFonts w:ascii="TH SarabunPSK" w:hAnsi="TH SarabunPSK" w:cs="TH SarabunPSK"/>
                <w:cs/>
              </w:rPr>
              <w:t>0</w:t>
            </w:r>
            <w:r w:rsidRPr="004C4174">
              <w:rPr>
                <w:rFonts w:ascii="TH SarabunPSK" w:hAnsi="TH SarabunPSK" w:cs="TH SarabunPSK"/>
              </w:rPr>
              <w:t>21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Style w:val="aff4"/>
                <w:rFonts w:ascii="TH SarabunPSK" w:hAnsi="TH SarabunPSK" w:cs="TH SarabunPSK"/>
                <w:b w:val="0"/>
                <w:bCs w:val="0"/>
              </w:rPr>
              <w:t>3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จิตวิทยาทั่วไป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General Psychology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01-021-004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ปัจจัยและสิ่งเติมเต็มสำหรับมนุษย์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Human Essence and Fulfillment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</w:t>
            </w: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สารัตถะแห่งความงาม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Beauty Matters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</w:t>
            </w: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อรรถรสในงานศิลปะ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Aesthetics in Art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</w:t>
            </w: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ดนตรีเพื่อชีวิต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3(2-2-5)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Music for Life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</w:t>
            </w:r>
            <w:r w:rsidRPr="004C4174">
              <w:rPr>
                <w:rFonts w:ascii="TH SarabunPSK" w:hAnsi="TH SarabunPSK" w:cs="TH SarabunPSK"/>
              </w:rPr>
              <w:t>8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ศิลปะการเล่นเงา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Art of Shadow Play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01-021-00</w:t>
            </w:r>
            <w:r w:rsidRPr="004C4174">
              <w:rPr>
                <w:rFonts w:ascii="TH SarabunPSK" w:hAnsi="TH SarabunPSK" w:cs="TH SarabunPSK"/>
              </w:rPr>
              <w:t>9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สัมพันธ์เพื่อการดำรงชีวิต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Human Relations for Living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01-021-0</w:t>
            </w:r>
            <w:r w:rsidRPr="004C4174">
              <w:rPr>
                <w:rFonts w:ascii="TH SarabunPSK" w:hAnsi="TH SarabunPSK" w:cs="TH SarabunPSK"/>
              </w:rPr>
              <w:t>10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วัฒน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วิถีแห่งการดำรงชีวิต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jc w:val="center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Life Style Enhancement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tabs>
                <w:tab w:val="left" w:pos="2430"/>
                <w:tab w:val="left" w:pos="7200"/>
                <w:tab w:val="left" w:pos="7797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-001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สุขภาพและ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สวัสดิ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ภาพ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Health and Well-Being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ศิลปะการแสดงของไทย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Thai Performing Art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การรักษาสุขภาพ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Health Care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ผู้นำนันทนาการ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Recreation Leadership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กีฬาลีลาศ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CB5856">
            <w:pPr>
              <w:spacing w:line="228" w:lineRule="auto"/>
              <w:rPr>
                <w:rFonts w:ascii="TH SarabunPSK" w:hAnsi="TH SarabunPSK" w:cs="TH SarabunPSK"/>
              </w:rPr>
            </w:pPr>
            <w:proofErr w:type="spellStart"/>
            <w:r w:rsidRPr="004C4174">
              <w:rPr>
                <w:rFonts w:ascii="TH SarabunPSK" w:hAnsi="TH SarabunPSK" w:cs="TH SarabunPSK"/>
              </w:rPr>
              <w:t>DanceSport</w:t>
            </w:r>
            <w:proofErr w:type="spellEnd"/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6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จักรยานเพื่อนันทนาการ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2(1-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Leisure Cycling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7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พลศึกษา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Physical Education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8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ฟุตบอล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Football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9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บาสเกตบอล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Basketball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-01</w:t>
            </w:r>
            <w:r w:rsidRPr="004C4174">
              <w:rPr>
                <w:rFonts w:ascii="TH SarabunPSK" w:hAnsi="TH SarabunPSK" w:cs="TH SarabunPSK"/>
              </w:rPr>
              <w:t>0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ตะกร้อ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proofErr w:type="spellStart"/>
            <w:r w:rsidRPr="004C4174">
              <w:rPr>
                <w:rFonts w:ascii="TH SarabunPSK" w:hAnsi="TH SarabunPSK" w:cs="TH SarabunPSK"/>
              </w:rPr>
              <w:t>Takraw</w:t>
            </w:r>
            <w:proofErr w:type="spellEnd"/>
          </w:p>
          <w:p w:rsidR="00360B11" w:rsidRPr="004C4174" w:rsidRDefault="00360B11" w:rsidP="00E82992">
            <w:pPr>
              <w:spacing w:line="228" w:lineRule="auto"/>
              <w:rPr>
                <w:rFonts w:ascii="TH SarabunPSK" w:hAnsi="TH SarabunPSK" w:cs="TH SarabunPSK"/>
              </w:rPr>
            </w:pP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1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ฟุต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ซอล</w:t>
            </w:r>
            <w:proofErr w:type="spellEnd"/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Futsal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-01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แบดมินตัน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Badminton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-01</w:t>
            </w: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ว่ายน้ำ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Swimming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14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วอลเลย์บอล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Volleyball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15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เทนนิส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Tennis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16</w:t>
            </w: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กอล์ฟ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780A68">
        <w:tc>
          <w:tcPr>
            <w:tcW w:w="1357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874C9A" w:rsidRPr="004C4174" w:rsidRDefault="00874C9A" w:rsidP="00E82992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Golf</w:t>
            </w:r>
          </w:p>
        </w:tc>
        <w:tc>
          <w:tcPr>
            <w:tcW w:w="1280" w:type="dxa"/>
          </w:tcPr>
          <w:p w:rsidR="00874C9A" w:rsidRPr="004C4174" w:rsidRDefault="00874C9A" w:rsidP="00E8299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D4628C" w:rsidRPr="004C4174" w:rsidRDefault="00D4628C" w:rsidP="006B6397">
      <w:pPr>
        <w:tabs>
          <w:tab w:val="left" w:pos="1701"/>
          <w:tab w:val="left" w:pos="1843"/>
          <w:tab w:val="left" w:pos="1985"/>
        </w:tabs>
        <w:rPr>
          <w:rFonts w:ascii="TH SarabunPSK" w:hAnsi="TH SarabunPSK" w:cs="TH SarabunPSK"/>
          <w:b/>
          <w:bCs/>
        </w:rPr>
      </w:pPr>
    </w:p>
    <w:p w:rsidR="00780A68" w:rsidRPr="004C4174" w:rsidRDefault="00780A68" w:rsidP="00780A68">
      <w:pPr>
        <w:tabs>
          <w:tab w:val="left" w:pos="450"/>
          <w:tab w:val="left" w:pos="900"/>
          <w:tab w:val="left" w:pos="993"/>
          <w:tab w:val="left" w:pos="1418"/>
          <w:tab w:val="left" w:pos="1620"/>
        </w:tabs>
        <w:spacing w:line="228" w:lineRule="auto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</w:rPr>
        <w:tab/>
        <w:t>17.4.2</w:t>
      </w:r>
      <w:r w:rsidRPr="004C4174">
        <w:rPr>
          <w:rFonts w:ascii="TH SarabunPSK" w:hAnsi="TH SarabunPSK" w:cs="TH SarabunPSK"/>
          <w:b/>
          <w:bCs/>
          <w:cs/>
        </w:rPr>
        <w:tab/>
        <w:t xml:space="preserve">หมวดวิชาทักษะวิชาชีพ </w:t>
      </w:r>
      <w:r w:rsidR="007A46D2" w:rsidRPr="004C4174">
        <w:rPr>
          <w:rFonts w:ascii="TH SarabunPSK" w:hAnsi="TH SarabunPSK" w:cs="TH SarabunPSK"/>
          <w:b/>
          <w:bCs/>
        </w:rPr>
        <w:t>56</w:t>
      </w:r>
      <w:r w:rsidRPr="004C4174">
        <w:rPr>
          <w:rFonts w:ascii="TH SarabunPSK" w:hAnsi="TH SarabunPSK" w:cs="TH SarabunPSK"/>
          <w:b/>
          <w:b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 xml:space="preserve">  ประกอบด้วย</w:t>
      </w:r>
    </w:p>
    <w:p w:rsidR="00780A68" w:rsidRPr="004C4174" w:rsidRDefault="00780A68" w:rsidP="00780A68">
      <w:pPr>
        <w:tabs>
          <w:tab w:val="left" w:pos="1620"/>
          <w:tab w:val="left" w:pos="1985"/>
        </w:tabs>
        <w:spacing w:line="228" w:lineRule="auto"/>
        <w:ind w:left="1701" w:hanging="1843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  <w:t>1)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กลุ่มทักษะวิชาชีพพื้นฐาน</w:t>
      </w:r>
      <w:r w:rsidR="007A46D2" w:rsidRPr="004C4174">
        <w:rPr>
          <w:rFonts w:ascii="TH SarabunPSK" w:hAnsi="TH SarabunPSK" w:cs="TH SarabunPSK"/>
          <w:b/>
          <w:bCs/>
        </w:rPr>
        <w:t xml:space="preserve"> </w:t>
      </w:r>
      <w:r w:rsidRPr="004C4174">
        <w:rPr>
          <w:rFonts w:ascii="TH SarabunPSK" w:hAnsi="TH SarabunPSK" w:cs="TH SarabunPSK"/>
          <w:b/>
          <w:bCs/>
        </w:rPr>
        <w:t xml:space="preserve">15 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</w:rPr>
        <w:t xml:space="preserve">  </w:t>
      </w:r>
    </w:p>
    <w:p w:rsidR="00380F02" w:rsidRPr="004C4174" w:rsidRDefault="00780A68" w:rsidP="00780A68">
      <w:pPr>
        <w:tabs>
          <w:tab w:val="left" w:pos="1701"/>
          <w:tab w:val="left" w:pos="1985"/>
        </w:tabs>
        <w:spacing w:line="228" w:lineRule="auto"/>
        <w:ind w:left="1701" w:hanging="1843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ให้ศึกษาจากรายวิชาต่อไปนี้</w:t>
      </w:r>
      <w:r w:rsidRPr="004C4174">
        <w:rPr>
          <w:rFonts w:ascii="TH SarabunPSK" w:hAnsi="TH SarabunPSK" w:cs="TH SarabunPSK"/>
        </w:rPr>
        <w:t xml:space="preserve"> </w:t>
      </w:r>
      <w:r w:rsidR="004F3C8F" w:rsidRPr="004C4174">
        <w:rPr>
          <w:rFonts w:ascii="TH SarabunPSK" w:hAnsi="TH SarabunPSK" w:cs="TH SarabunPSK"/>
        </w:rPr>
        <w:tab/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หลักการบัญชี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Principles of Accounting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กฎหมายธุรกิจ</w:t>
            </w:r>
            <w:r w:rsidRPr="004C4174">
              <w:rPr>
                <w:rFonts w:ascii="TH SarabunPSK" w:hAnsi="TH SarabunPSK" w:cs="TH SarabunPSK" w:hint="cs"/>
                <w:cs/>
              </w:rPr>
              <w:t>และการภาษีอากร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</w:t>
            </w:r>
            <w:r w:rsidRPr="004C4174">
              <w:rPr>
                <w:rFonts w:ascii="TH SarabunPSK" w:hAnsi="TH SarabunPSK" w:cs="TH SarabunPSK" w:hint="cs"/>
                <w:cs/>
              </w:rPr>
              <w:t>2-2-5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Business Laws and Taxation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13-111-103</w:t>
            </w: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สถิติธุรกิจ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Business Statistics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121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หลักการตลาด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Principles of Marketing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13-131-101</w:t>
            </w: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เทคโนโลยีสารสนเทศเพื่อธุรกิจ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0B1459">
        <w:tc>
          <w:tcPr>
            <w:tcW w:w="1357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1F7124" w:rsidRPr="004C4174" w:rsidRDefault="001F7124" w:rsidP="001F7124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Information Technology for Business</w:t>
            </w:r>
          </w:p>
        </w:tc>
        <w:tc>
          <w:tcPr>
            <w:tcW w:w="1280" w:type="dxa"/>
          </w:tcPr>
          <w:p w:rsidR="001F7124" w:rsidRPr="004C4174" w:rsidRDefault="001F7124" w:rsidP="001F7124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780A68" w:rsidRPr="004C4174" w:rsidRDefault="00780A68" w:rsidP="00780A68">
      <w:pPr>
        <w:tabs>
          <w:tab w:val="left" w:pos="1620"/>
          <w:tab w:val="left" w:pos="1980"/>
        </w:tabs>
        <w:spacing w:before="240" w:line="22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  <w:t>2)</w:t>
      </w:r>
      <w:r w:rsidRPr="004C4174">
        <w:rPr>
          <w:rFonts w:ascii="TH SarabunPSK" w:hAnsi="TH SarabunPSK" w:cs="TH SarabunPSK"/>
          <w:b/>
          <w:bCs/>
        </w:rPr>
        <w:tab/>
      </w:r>
      <w:r w:rsidR="007A46D2" w:rsidRPr="004C4174">
        <w:rPr>
          <w:rFonts w:ascii="TH SarabunPSK" w:hAnsi="TH SarabunPSK" w:cs="TH SarabunPSK"/>
          <w:b/>
          <w:bCs/>
          <w:cs/>
        </w:rPr>
        <w:t>กลุ่มทักษะวิชาชีพเฉพาะ</w:t>
      </w:r>
      <w:r w:rsidRPr="004C4174">
        <w:rPr>
          <w:rFonts w:ascii="TH SarabunPSK" w:hAnsi="TH SarabunPSK" w:cs="TH SarabunPSK"/>
          <w:b/>
          <w:bCs/>
        </w:rPr>
        <w:t xml:space="preserve"> 2</w:t>
      </w:r>
      <w:r w:rsidR="00C72670" w:rsidRPr="004C4174">
        <w:rPr>
          <w:rFonts w:ascii="TH SarabunPSK" w:hAnsi="TH SarabunPSK" w:cs="TH SarabunPSK"/>
          <w:b/>
          <w:bCs/>
        </w:rPr>
        <w:t>2</w:t>
      </w:r>
      <w:r w:rsidR="007A46D2" w:rsidRPr="004C4174">
        <w:rPr>
          <w:rFonts w:ascii="TH SarabunPSK" w:hAnsi="TH SarabunPSK" w:cs="TH SarabunPSK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>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 xml:space="preserve">  </w:t>
      </w:r>
    </w:p>
    <w:p w:rsidR="00490C08" w:rsidRPr="004C4174" w:rsidRDefault="00780A68" w:rsidP="00780A68">
      <w:pPr>
        <w:tabs>
          <w:tab w:val="left" w:pos="1985"/>
        </w:tabs>
        <w:spacing w:line="22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>ให้ศึกษาจากรายวิชาต่อไปนี้</w:t>
      </w:r>
      <w:r w:rsidR="003D6561" w:rsidRPr="004C4174">
        <w:rPr>
          <w:rFonts w:ascii="TH SarabunPSK" w:hAnsi="TH SarabunPSK" w:cs="TH SarabunPSK"/>
        </w:rPr>
        <w:tab/>
      </w:r>
      <w:r w:rsidR="00C971CA" w:rsidRPr="004C4174">
        <w:rPr>
          <w:rFonts w:ascii="TH SarabunPSK" w:hAnsi="TH SarabunPSK" w:cs="TH SarabunPSK"/>
        </w:rPr>
        <w:t xml:space="preserve"> 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EC2F6F">
        <w:tc>
          <w:tcPr>
            <w:tcW w:w="1357" w:type="dxa"/>
          </w:tcPr>
          <w:p w:rsidR="00490C08" w:rsidRPr="004C4174" w:rsidRDefault="00490C08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13-132-101</w:t>
            </w:r>
          </w:p>
        </w:tc>
        <w:tc>
          <w:tcPr>
            <w:tcW w:w="3840" w:type="dxa"/>
          </w:tcPr>
          <w:p w:rsidR="00490C08" w:rsidRPr="004C4174" w:rsidRDefault="00490C08" w:rsidP="00E82992">
            <w:pPr>
              <w:tabs>
                <w:tab w:val="left" w:pos="975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คณิตศาสตร์คอมพิวเตอร์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280" w:type="dxa"/>
          </w:tcPr>
          <w:p w:rsidR="00490C08" w:rsidRPr="004C4174" w:rsidRDefault="00490C08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3(3-0</w:t>
            </w:r>
            <w:r w:rsidRPr="004C4174">
              <w:rPr>
                <w:rFonts w:ascii="TH SarabunPSK" w:hAnsi="TH SarabunPSK" w:cs="TH SarabunPSK"/>
              </w:rPr>
              <w:t>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EC2F6F">
        <w:tc>
          <w:tcPr>
            <w:tcW w:w="1357" w:type="dxa"/>
          </w:tcPr>
          <w:p w:rsidR="00490C08" w:rsidRPr="004C4174" w:rsidRDefault="00490C08" w:rsidP="00E8299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490C08" w:rsidRPr="004C4174" w:rsidRDefault="00490C08" w:rsidP="00E82992">
            <w:pPr>
              <w:tabs>
                <w:tab w:val="left" w:pos="975"/>
              </w:tabs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Computer Mathematics</w:t>
            </w:r>
          </w:p>
        </w:tc>
        <w:tc>
          <w:tcPr>
            <w:tcW w:w="1280" w:type="dxa"/>
          </w:tcPr>
          <w:p w:rsidR="00490C08" w:rsidRPr="004C4174" w:rsidRDefault="00490C08" w:rsidP="00E8299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EC2F6F">
        <w:tc>
          <w:tcPr>
            <w:tcW w:w="1357" w:type="dxa"/>
          </w:tcPr>
          <w:p w:rsidR="00490C08" w:rsidRPr="004C4174" w:rsidRDefault="00490C08" w:rsidP="00E82992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13-132-102</w:t>
            </w:r>
          </w:p>
        </w:tc>
        <w:tc>
          <w:tcPr>
            <w:tcW w:w="3840" w:type="dxa"/>
          </w:tcPr>
          <w:p w:rsidR="00490C08" w:rsidRPr="004C4174" w:rsidRDefault="00490C08" w:rsidP="00E82992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สถาปัตยกรรมคอมพิวเตอร์และระบบปฏิบัติการ</w:t>
            </w:r>
          </w:p>
        </w:tc>
        <w:tc>
          <w:tcPr>
            <w:tcW w:w="1280" w:type="dxa"/>
          </w:tcPr>
          <w:p w:rsidR="00490C08" w:rsidRPr="004C4174" w:rsidRDefault="00490C08" w:rsidP="00E82992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EC2F6F">
        <w:tc>
          <w:tcPr>
            <w:tcW w:w="1357" w:type="dxa"/>
          </w:tcPr>
          <w:p w:rsidR="00490C08" w:rsidRPr="004C4174" w:rsidRDefault="00490C08" w:rsidP="00E82992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490C08" w:rsidRPr="004C4174" w:rsidRDefault="00490C08" w:rsidP="008A22CE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Computer </w:t>
            </w:r>
            <w:r w:rsidR="008A22CE" w:rsidRPr="004C4174">
              <w:rPr>
                <w:rFonts w:ascii="TH SarabunPSK" w:hAnsi="TH SarabunPSK" w:cs="TH SarabunPSK"/>
              </w:rPr>
              <w:t>Archite</w:t>
            </w:r>
            <w:r w:rsidRPr="004C4174">
              <w:rPr>
                <w:rFonts w:ascii="TH SarabunPSK" w:hAnsi="TH SarabunPSK" w:cs="TH SarabunPSK"/>
              </w:rPr>
              <w:t>cture and Operating System</w:t>
            </w:r>
          </w:p>
        </w:tc>
        <w:tc>
          <w:tcPr>
            <w:tcW w:w="1280" w:type="dxa"/>
          </w:tcPr>
          <w:p w:rsidR="00490C08" w:rsidRPr="004C4174" w:rsidRDefault="00490C08" w:rsidP="00E82992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13-132-103</w:t>
            </w:r>
          </w:p>
        </w:tc>
        <w:tc>
          <w:tcPr>
            <w:tcW w:w="384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 1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Application Software I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13-132-104</w:t>
            </w:r>
          </w:p>
        </w:tc>
        <w:tc>
          <w:tcPr>
            <w:tcW w:w="384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การเขียนโปรแกรมคอมพิวเตอร์ 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Computer Programming I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13-132-205</w:t>
            </w: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ระบบจัดการฐานข้อมูล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tabs>
                <w:tab w:val="left" w:pos="90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 xml:space="preserve">Database Management Systems 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</w:p>
        </w:tc>
      </w:tr>
      <w:tr w:rsidR="004C4174" w:rsidRPr="004C4174" w:rsidTr="00EC2F6F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13-132-206</w:t>
            </w: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การพัฒนาเว็บไซต์ด้วยโปรแกรมสำเร็จรูป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C72670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Website Development Package Program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</w:p>
        </w:tc>
      </w:tr>
      <w:tr w:rsidR="004C4174" w:rsidRPr="004C4174" w:rsidTr="00C72670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13-132-207</w:t>
            </w: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โครงสร้างข้อมูลและอัลกอริทึม</w:t>
            </w:r>
            <w:r w:rsidRPr="004C4174">
              <w:rPr>
                <w:rFonts w:ascii="TH SarabunPSK" w:hAnsi="TH SarabunPSK" w:cs="TH SarabunPSK"/>
                <w:color w:val="auto"/>
              </w:rPr>
              <w:t xml:space="preserve"> 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3(3-0-6)</w:t>
            </w:r>
          </w:p>
        </w:tc>
      </w:tr>
      <w:tr w:rsidR="004C4174" w:rsidRPr="004C4174" w:rsidTr="00C72670">
        <w:tc>
          <w:tcPr>
            <w:tcW w:w="1357" w:type="dxa"/>
          </w:tcPr>
          <w:p w:rsidR="00CC0779" w:rsidRPr="004C4174" w:rsidRDefault="00CC0779" w:rsidP="00CC0779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Data Structure and Algorithm</w:t>
            </w:r>
          </w:p>
        </w:tc>
        <w:tc>
          <w:tcPr>
            <w:tcW w:w="1280" w:type="dxa"/>
          </w:tcPr>
          <w:p w:rsidR="00CC0779" w:rsidRPr="004C4174" w:rsidRDefault="00CC0779" w:rsidP="00CC0779">
            <w:pPr>
              <w:pStyle w:val="af9"/>
              <w:spacing w:line="223" w:lineRule="auto"/>
              <w:rPr>
                <w:rFonts w:ascii="TH SarabunPSK" w:hAnsi="TH SarabunPSK" w:cs="TH SarabunPSK"/>
                <w:color w:val="auto"/>
              </w:rPr>
            </w:pPr>
          </w:p>
        </w:tc>
      </w:tr>
      <w:tr w:rsidR="004C4174" w:rsidRPr="004C4174" w:rsidTr="00C72670">
        <w:tc>
          <w:tcPr>
            <w:tcW w:w="1357" w:type="dxa"/>
          </w:tcPr>
          <w:p w:rsidR="006019CD" w:rsidRPr="004C4174" w:rsidRDefault="006019CD" w:rsidP="006019CD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13-132-208</w:t>
            </w:r>
          </w:p>
        </w:tc>
        <w:tc>
          <w:tcPr>
            <w:tcW w:w="3840" w:type="dxa"/>
          </w:tcPr>
          <w:p w:rsidR="006019CD" w:rsidRPr="004C4174" w:rsidRDefault="006019CD" w:rsidP="006019CD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28"/>
                <w:cs/>
              </w:rPr>
              <w:t>สัมมนาทางคอมพิวเตอร์ธุรกิจ</w:t>
            </w:r>
          </w:p>
        </w:tc>
        <w:tc>
          <w:tcPr>
            <w:tcW w:w="1280" w:type="dxa"/>
          </w:tcPr>
          <w:p w:rsidR="006019CD" w:rsidRPr="004C4174" w:rsidRDefault="006019CD" w:rsidP="006019C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  <w:r w:rsidR="007350B0" w:rsidRPr="004C4174">
              <w:rPr>
                <w:rFonts w:ascii="TH SarabunPSK" w:hAnsi="TH SarabunPSK" w:cs="TH SarabunPSK"/>
                <w:cs/>
              </w:rPr>
              <w:t>(</w:t>
            </w:r>
            <w:r w:rsidR="007350B0" w:rsidRPr="004C4174">
              <w:rPr>
                <w:rFonts w:ascii="TH SarabunPSK" w:hAnsi="TH SarabunPSK" w:cs="TH SarabunPSK"/>
              </w:rPr>
              <w:t>0</w:t>
            </w:r>
            <w:r w:rsidR="007350B0" w:rsidRPr="004C4174">
              <w:rPr>
                <w:rFonts w:ascii="TH SarabunPSK" w:hAnsi="TH SarabunPSK" w:cs="TH SarabunPSK"/>
                <w:cs/>
              </w:rPr>
              <w:t>-</w:t>
            </w:r>
            <w:r w:rsidR="007350B0" w:rsidRPr="004C4174">
              <w:rPr>
                <w:rFonts w:ascii="TH SarabunPSK" w:hAnsi="TH SarabunPSK" w:cs="TH SarabunPSK"/>
              </w:rPr>
              <w:t>2</w:t>
            </w:r>
            <w:r w:rsidR="007350B0" w:rsidRPr="004C4174">
              <w:rPr>
                <w:rFonts w:ascii="TH SarabunPSK" w:hAnsi="TH SarabunPSK" w:cs="TH SarabunPSK"/>
                <w:cs/>
              </w:rPr>
              <w:t>-</w:t>
            </w:r>
            <w:r w:rsidR="007350B0"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C72670">
        <w:tc>
          <w:tcPr>
            <w:tcW w:w="1357" w:type="dxa"/>
          </w:tcPr>
          <w:p w:rsidR="006019CD" w:rsidRPr="004C4174" w:rsidRDefault="006019CD" w:rsidP="006019CD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6019CD" w:rsidRPr="004C4174" w:rsidRDefault="006019CD" w:rsidP="006019CD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Seminar in</w:t>
            </w:r>
            <w:r w:rsidRPr="004C4174">
              <w:rPr>
                <w:rFonts w:ascii="TH SarabunPSK" w:eastAsia="AngsanaUPC-Bold" w:hAnsi="TH SarabunPSK" w:cs="TH SarabunPSK"/>
                <w:cs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</w:rPr>
              <w:t>Business Computer</w:t>
            </w:r>
          </w:p>
        </w:tc>
        <w:tc>
          <w:tcPr>
            <w:tcW w:w="1280" w:type="dxa"/>
          </w:tcPr>
          <w:p w:rsidR="006019CD" w:rsidRPr="004C4174" w:rsidRDefault="006019CD" w:rsidP="006019C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29093D" w:rsidRPr="004C4174" w:rsidRDefault="0029093D" w:rsidP="0029093D">
      <w:pPr>
        <w:tabs>
          <w:tab w:val="left" w:pos="1620"/>
          <w:tab w:val="left" w:pos="1980"/>
        </w:tabs>
        <w:spacing w:before="240" w:line="22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  <w:t>3)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กลุ่มทักษะวิชาชีพเลือก </w:t>
      </w:r>
      <w:r w:rsidR="007A46D2" w:rsidRPr="004C4174">
        <w:rPr>
          <w:rFonts w:ascii="TH SarabunPSK" w:hAnsi="TH SarabunPSK" w:cs="TH SarabunPSK"/>
          <w:b/>
          <w:bCs/>
          <w:spacing w:val="-6"/>
        </w:rPr>
        <w:t>12</w:t>
      </w:r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 หน่วย</w:t>
      </w:r>
      <w:proofErr w:type="spellStart"/>
      <w:r w:rsidRPr="004C4174">
        <w:rPr>
          <w:rFonts w:ascii="TH SarabunPSK" w:hAnsi="TH SarabunPSK" w:cs="TH SarabunPSK"/>
          <w:b/>
          <w:bCs/>
          <w:spacing w:val="-6"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  </w:t>
      </w:r>
    </w:p>
    <w:p w:rsidR="00D76A56" w:rsidRPr="004C4174" w:rsidRDefault="0029093D" w:rsidP="0029093D">
      <w:pPr>
        <w:tabs>
          <w:tab w:val="left" w:pos="1985"/>
        </w:tabs>
        <w:spacing w:line="223" w:lineRule="auto"/>
        <w:ind w:left="2268" w:hanging="425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>ให้เลือกศึกษาจากรายวิชาต่อไปนี้</w:t>
      </w:r>
      <w:r w:rsidR="009248F0" w:rsidRPr="004C4174">
        <w:rPr>
          <w:rFonts w:ascii="TH SarabunPSK" w:hAnsi="TH SarabunPSK" w:cs="TH SarabunPSK"/>
        </w:rPr>
        <w:tab/>
      </w:r>
      <w:r w:rsidR="00100ED3" w:rsidRPr="004C4174">
        <w:rPr>
          <w:rFonts w:ascii="TH SarabunPSK" w:hAnsi="TH SarabunPSK" w:cs="TH SarabunPSK"/>
        </w:rPr>
        <w:t xml:space="preserve"> </w:t>
      </w:r>
      <w:r w:rsidR="00100ED3" w:rsidRPr="004C4174">
        <w:rPr>
          <w:rFonts w:ascii="TH SarabunPSK" w:hAnsi="TH SarabunPSK" w:cs="TH SarabunPSK"/>
        </w:rPr>
        <w:tab/>
        <w:t xml:space="preserve"> </w:t>
      </w:r>
      <w:r w:rsidR="009D5BB8" w:rsidRPr="004C4174">
        <w:rPr>
          <w:rFonts w:ascii="TH SarabunPSK" w:hAnsi="TH SarabunPSK" w:cs="TH SarabunPSK"/>
        </w:rPr>
        <w:t xml:space="preserve"> </w:t>
      </w:r>
      <w:r w:rsidR="00963992" w:rsidRPr="004C4174">
        <w:rPr>
          <w:rFonts w:ascii="TH SarabunPSK" w:hAnsi="TH SarabunPSK" w:cs="TH SarabunPSK"/>
        </w:rPr>
        <w:t xml:space="preserve"> 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59"/>
        <w:gridCol w:w="1261"/>
      </w:tblGrid>
      <w:tr w:rsidR="004C4174" w:rsidRPr="004C4174" w:rsidTr="00F40D5D">
        <w:tc>
          <w:tcPr>
            <w:tcW w:w="1357" w:type="dxa"/>
          </w:tcPr>
          <w:p w:rsidR="00EE2772" w:rsidRPr="004C4174" w:rsidRDefault="00EE2772" w:rsidP="00EE2772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13-133–101</w:t>
            </w:r>
          </w:p>
        </w:tc>
        <w:tc>
          <w:tcPr>
            <w:tcW w:w="3859" w:type="dxa"/>
          </w:tcPr>
          <w:p w:rsidR="00EE2772" w:rsidRPr="004C4174" w:rsidRDefault="00EE2772" w:rsidP="00EE2772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การเขียนโปรแกรมเว็บเบื้องต้น</w:t>
            </w:r>
          </w:p>
        </w:tc>
        <w:tc>
          <w:tcPr>
            <w:tcW w:w="1261" w:type="dxa"/>
          </w:tcPr>
          <w:p w:rsidR="00EE2772" w:rsidRPr="004C4174" w:rsidRDefault="00EE2772" w:rsidP="00EE277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EE2772" w:rsidRPr="004C4174" w:rsidRDefault="00EE2772" w:rsidP="00EE2772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EE2772" w:rsidRPr="004C4174" w:rsidRDefault="00EE2772" w:rsidP="00EE2772">
            <w:pPr>
              <w:tabs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Introduction to Web Programming</w:t>
            </w:r>
          </w:p>
        </w:tc>
        <w:tc>
          <w:tcPr>
            <w:tcW w:w="1261" w:type="dxa"/>
          </w:tcPr>
          <w:p w:rsidR="00EE2772" w:rsidRPr="004C4174" w:rsidRDefault="00EE2772" w:rsidP="00EE2772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13-133-102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เครือข่ายในสำนักงาน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E03FFD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Office Networking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13-133–103</w:t>
            </w:r>
          </w:p>
        </w:tc>
        <w:tc>
          <w:tcPr>
            <w:tcW w:w="3859" w:type="dxa"/>
          </w:tcPr>
          <w:p w:rsidR="0000558C" w:rsidRPr="004C4174" w:rsidRDefault="00AD62B4" w:rsidP="00F731FE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การผลิตสื่อสิ่งพิมพ์</w:t>
            </w:r>
            <w:r w:rsidR="00991BC0" w:rsidRPr="004C4174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261" w:type="dxa"/>
          </w:tcPr>
          <w:p w:rsidR="0000558C" w:rsidRPr="004C4174" w:rsidRDefault="007F4F0E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F731FE" w:rsidP="00F731FE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Printed Media </w:t>
            </w:r>
            <w:r w:rsidR="00AD62B4" w:rsidRPr="004C4174">
              <w:rPr>
                <w:rFonts w:ascii="TH SarabunPSK" w:hAnsi="TH SarabunPSK" w:cs="TH SarabunPSK"/>
              </w:rPr>
              <w:t>Production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13-133–104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คอมพิวเตอร์กราฟิก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Computer Graphics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13-133–105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ธุรกิจอิเล็กทรอนิกส์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Electronic Business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13-133-106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การสร้างสื่อผสม 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Multimedia Authoring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13-133–107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ระบบสารสนเทศเพื่อการจัดการ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Management Information System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</w:t>
            </w:r>
            <w:r w:rsidRPr="004C4174">
              <w:rPr>
                <w:rFonts w:ascii="TH SarabunPSK" w:hAnsi="TH SarabunPSK" w:cs="TH SarabunPSK" w:hint="cs"/>
                <w:cs/>
              </w:rPr>
              <w:t>8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การวิเคราะห์และออกแบบระบบ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System Analysis and Design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</w:t>
            </w:r>
            <w:r w:rsidRPr="004C4174">
              <w:rPr>
                <w:rFonts w:ascii="TH SarabunPSK" w:hAnsi="TH SarabunPSK" w:cs="TH SarabunPSK" w:hint="cs"/>
                <w:cs/>
              </w:rPr>
              <w:t>9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  <w:tab w:val="right" w:pos="82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การประมวลผลแบบกลุ่มเมฆ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1440"/>
                <w:tab w:val="left" w:pos="7020"/>
                <w:tab w:val="left" w:pos="75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Cloud Computing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13-133-2</w:t>
            </w:r>
            <w:r w:rsidRPr="004C4174">
              <w:rPr>
                <w:rFonts w:ascii="TH SarabunPSK" w:hAnsi="TH SarabunPSK" w:cs="TH SarabunPSK" w:hint="cs"/>
                <w:cs/>
              </w:rPr>
              <w:t>10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การสื่อสารข้อมูลและเครือข่ายคอมพิวเตอร์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Data Communication and Computer Network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pStyle w:val="af9"/>
              <w:spacing w:line="223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13-133-2</w:t>
            </w:r>
            <w:r w:rsidRPr="004C4174">
              <w:rPr>
                <w:rFonts w:ascii="TH SarabunPSK" w:hAnsi="TH SarabunPSK" w:cs="TH SarabunPSK" w:hint="cs"/>
                <w:cs/>
              </w:rPr>
              <w:t>11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เทคโนโลยีมัลติมีเดีย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Multimedia Technology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13-133–212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คอมพิวเตอร์แอนิเมชัน 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985AFD" w:rsidRPr="004C4174" w:rsidRDefault="0000558C" w:rsidP="002819AB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Computer Animation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13-133–213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การพัฒนาโปรแกรมประยุกต์บนอุปกรณ์เคลื่อนที่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Mobile Applications Development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13-133–214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</w:t>
            </w:r>
            <w:r w:rsidRPr="004C4174">
              <w:rPr>
                <w:rFonts w:ascii="TH SarabunPSK" w:hAnsi="TH SarabunPSK" w:cs="TH SarabunPSK"/>
              </w:rPr>
              <w:t xml:space="preserve"> 2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D034E2" w:rsidP="0000558C">
            <w:pPr>
              <w:tabs>
                <w:tab w:val="left" w:pos="397"/>
                <w:tab w:val="left" w:pos="902"/>
                <w:tab w:val="left" w:pos="1080"/>
                <w:tab w:val="right" w:pos="8280"/>
              </w:tabs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eastAsia="AngsanaUPC-Bold" w:hAnsi="TH SarabunPSK" w:cs="TH SarabunPSK"/>
                <w:lang w:val="en-AU"/>
              </w:rPr>
              <w:t xml:space="preserve">Application </w:t>
            </w:r>
            <w:r w:rsidR="0000558C" w:rsidRPr="004C4174">
              <w:rPr>
                <w:rFonts w:ascii="TH SarabunPSK" w:eastAsia="AngsanaUPC-Bold" w:hAnsi="TH SarabunPSK" w:cs="TH SarabunPSK"/>
                <w:lang w:val="en-AU"/>
              </w:rPr>
              <w:t>Software</w:t>
            </w:r>
            <w:r w:rsidR="0000558C" w:rsidRPr="004C4174">
              <w:rPr>
                <w:rFonts w:ascii="TH SarabunPSK" w:eastAsia="AngsanaUPC-Bold" w:hAnsi="TH SarabunPSK" w:cs="TH SarabunPSK"/>
              </w:rPr>
              <w:t xml:space="preserve"> II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13-133–215</w:t>
            </w: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การเขียนโปรแกรมแบบเว็บไดนา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มิ</w:t>
            </w:r>
            <w:r w:rsidR="00BF14F2" w:rsidRPr="004C4174">
              <w:rPr>
                <w:rFonts w:ascii="TH SarabunPSK" w:hAnsi="TH SarabunPSK" w:cs="TH SarabunPSK"/>
                <w:cs/>
              </w:rPr>
              <w:t>ก</w:t>
            </w:r>
            <w:proofErr w:type="spellEnd"/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00558C" w:rsidRPr="004C4174" w:rsidRDefault="0000558C" w:rsidP="0000558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00558C" w:rsidRPr="004C4174" w:rsidRDefault="0000558C" w:rsidP="0000558C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eastAsia="AngsanaUPC-Bold" w:hAnsi="TH SarabunPSK" w:cs="TH SarabunPSK"/>
              </w:rPr>
              <w:t>Dynamic Web Programming</w:t>
            </w:r>
          </w:p>
        </w:tc>
        <w:tc>
          <w:tcPr>
            <w:tcW w:w="1261" w:type="dxa"/>
          </w:tcPr>
          <w:p w:rsidR="0000558C" w:rsidRPr="004C4174" w:rsidRDefault="0000558C" w:rsidP="0000558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13-133–216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เครือข่ายทางสังคมและการทำธุรกรรม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Social Network and Social Commerce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13-133–217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การจัดการเหมืองข้อมูล และคลังข้อมูล</w:t>
            </w:r>
            <w:r w:rsidRPr="004C4174">
              <w:rPr>
                <w:rFonts w:ascii="TH SarabunPSK" w:hAnsi="TH SarabunPSK" w:cs="TH SarabunPSK" w:hint="cs"/>
                <w:cs/>
              </w:rPr>
              <w:t>สำหรับธุรกิจ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22" w:right="-27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Data Mining and Data Warehouse Management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>for Business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13-133–218</w:t>
            </w:r>
          </w:p>
        </w:tc>
        <w:tc>
          <w:tcPr>
            <w:tcW w:w="3859" w:type="dxa"/>
          </w:tcPr>
          <w:p w:rsidR="003679DD" w:rsidRPr="004C4174" w:rsidRDefault="003679DD" w:rsidP="009A4108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การค้นคืนสารสนเทศ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Information Retrieval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1F50DC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13-133–219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2939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ความมั่นคงของระบบสารสนเทศ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</w:tabs>
              <w:ind w:right="-52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Information System Security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13-133–22</w:t>
            </w:r>
            <w:r w:rsidR="001F50DC" w:rsidRPr="004C4174">
              <w:rPr>
                <w:rFonts w:ascii="TH SarabunPSK" w:hAnsi="TH SarabunPSK" w:cs="TH SarabunPSK"/>
              </w:rPr>
              <w:t>0</w:t>
            </w:r>
          </w:p>
        </w:tc>
        <w:tc>
          <w:tcPr>
            <w:tcW w:w="3859" w:type="dxa"/>
          </w:tcPr>
          <w:p w:rsidR="003679DD" w:rsidRPr="004C4174" w:rsidRDefault="00C603C0" w:rsidP="003679DD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ระเบีย</w:t>
            </w:r>
            <w:r w:rsidRPr="004C4174">
              <w:rPr>
                <w:rFonts w:ascii="TH SarabunPSK" w:hAnsi="TH SarabunPSK" w:cs="TH SarabunPSK" w:hint="cs"/>
                <w:cs/>
              </w:rPr>
              <w:t>บวิธี</w:t>
            </w:r>
            <w:r w:rsidR="003679DD" w:rsidRPr="004C4174">
              <w:rPr>
                <w:rFonts w:ascii="TH SarabunPSK" w:hAnsi="TH SarabunPSK" w:cs="TH SarabunPSK"/>
                <w:cs/>
              </w:rPr>
              <w:t xml:space="preserve">วิจัยทางสารสนเทศ 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Information Research Methodology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13-133–22</w:t>
            </w:r>
            <w:r w:rsidR="001F50DC"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6222"/>
              </w:tabs>
              <w:jc w:val="thaiDistribute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โปรแกรมคอมพิวเตอร์ในงานธุรกิจ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13"/>
              <w:jc w:val="center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right" w:pos="6320"/>
              </w:tabs>
              <w:ind w:right="-334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Business Computer Programming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13-133–22</w:t>
            </w:r>
            <w:r w:rsidR="001F50DC"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โปรแกรมประยุกต์ทางฐานข้อมูล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Database Application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13-133–22</w:t>
            </w:r>
            <w:r w:rsidR="001F50DC"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2700"/>
                <w:tab w:val="right" w:pos="6012"/>
              </w:tabs>
              <w:jc w:val="thaiDistribute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ระบบสนับสนุนการตัดสินใจ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</w:rPr>
              <w:t>Decision Support System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13-133–22</w:t>
            </w:r>
            <w:r w:rsidR="001F50DC"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3859" w:type="dxa"/>
          </w:tcPr>
          <w:p w:rsidR="003679DD" w:rsidRPr="004C4174" w:rsidRDefault="003679DD" w:rsidP="003679DD">
            <w:pPr>
              <w:tabs>
                <w:tab w:val="left" w:pos="1440"/>
                <w:tab w:val="left" w:pos="6222"/>
              </w:tabs>
              <w:jc w:val="thaiDistribute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การจัดการนวัตกรรมและเทคโนโลยี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40D5D">
        <w:tc>
          <w:tcPr>
            <w:tcW w:w="1357" w:type="dxa"/>
          </w:tcPr>
          <w:p w:rsidR="003679DD" w:rsidRPr="004C4174" w:rsidRDefault="003679DD" w:rsidP="003679DD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3859" w:type="dxa"/>
          </w:tcPr>
          <w:p w:rsidR="006A6596" w:rsidRPr="004C4174" w:rsidRDefault="00213C02" w:rsidP="00213C02">
            <w:pPr>
              <w:tabs>
                <w:tab w:val="right" w:pos="6320"/>
              </w:tabs>
              <w:ind w:right="-334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Innovation and Technology </w:t>
            </w:r>
          </w:p>
          <w:p w:rsidR="003679DD" w:rsidRPr="004C4174" w:rsidRDefault="003679DD" w:rsidP="00213C02">
            <w:pPr>
              <w:tabs>
                <w:tab w:val="right" w:pos="6320"/>
              </w:tabs>
              <w:ind w:right="-334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Management</w:t>
            </w:r>
          </w:p>
        </w:tc>
        <w:tc>
          <w:tcPr>
            <w:tcW w:w="1261" w:type="dxa"/>
          </w:tcPr>
          <w:p w:rsidR="003679DD" w:rsidRPr="004C4174" w:rsidRDefault="003679DD" w:rsidP="003679DD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</w:rPr>
            </w:pPr>
          </w:p>
        </w:tc>
      </w:tr>
    </w:tbl>
    <w:p w:rsidR="00192F4E" w:rsidRPr="004C4174" w:rsidRDefault="006B6397" w:rsidP="00E74551">
      <w:pPr>
        <w:tabs>
          <w:tab w:val="left" w:pos="1276"/>
          <w:tab w:val="left" w:pos="1560"/>
          <w:tab w:val="left" w:pos="1843"/>
          <w:tab w:val="left" w:pos="2127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 xml:space="preserve">                       </w:t>
      </w:r>
      <w:r w:rsidRPr="004C4174">
        <w:rPr>
          <w:rFonts w:ascii="TH SarabunPSK" w:hAnsi="TH SarabunPSK" w:cs="TH SarabunPSK"/>
          <w:b/>
          <w:bCs/>
        </w:rPr>
        <w:t xml:space="preserve">  </w:t>
      </w:r>
      <w:r w:rsidR="00192F4E" w:rsidRPr="004C4174">
        <w:rPr>
          <w:rFonts w:ascii="TH SarabunPSK" w:hAnsi="TH SarabunPSK" w:cs="TH SarabunPSK"/>
          <w:b/>
          <w:bCs/>
        </w:rPr>
        <w:t>4</w:t>
      </w:r>
      <w:r w:rsidR="00192F4E" w:rsidRPr="004C4174">
        <w:rPr>
          <w:rFonts w:ascii="TH SarabunPSK" w:hAnsi="TH SarabunPSK" w:cs="TH SarabunPSK"/>
          <w:b/>
          <w:bCs/>
          <w:cs/>
        </w:rPr>
        <w:t>)</w:t>
      </w:r>
      <w:r w:rsidR="003E622C"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="003042C6" w:rsidRPr="004C4174">
        <w:rPr>
          <w:rFonts w:ascii="TH SarabunPSK" w:hAnsi="TH SarabunPSK" w:cs="TH SarabunPSK" w:hint="cs"/>
          <w:b/>
          <w:bCs/>
          <w:cs/>
        </w:rPr>
        <w:t xml:space="preserve">ฝึกประสบการณ์ทักษะวิชาชีพ </w:t>
      </w:r>
      <w:r w:rsidR="003A690D" w:rsidRPr="004C4174">
        <w:rPr>
          <w:rFonts w:ascii="TH SarabunPSK" w:hAnsi="TH SarabunPSK" w:cs="TH SarabunPSK" w:hint="cs"/>
          <w:b/>
          <w:bCs/>
          <w:cs/>
        </w:rPr>
        <w:t>4 หน่วย</w:t>
      </w:r>
      <w:proofErr w:type="spellStart"/>
      <w:r w:rsidR="003A690D" w:rsidRPr="004C4174">
        <w:rPr>
          <w:rFonts w:ascii="TH SarabunPSK" w:hAnsi="TH SarabunPSK" w:cs="TH SarabunPSK" w:hint="cs"/>
          <w:b/>
          <w:bCs/>
          <w:cs/>
        </w:rPr>
        <w:t>กิต</w:t>
      </w:r>
      <w:proofErr w:type="spellEnd"/>
    </w:p>
    <w:p w:rsidR="00475DE3" w:rsidRPr="004C4174" w:rsidRDefault="003E622C" w:rsidP="00475DE3">
      <w:pPr>
        <w:tabs>
          <w:tab w:val="left" w:pos="1985"/>
        </w:tabs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cs/>
        </w:rPr>
        <w:t xml:space="preserve">           </w:t>
      </w:r>
      <w:r w:rsidR="00E53776" w:rsidRPr="004C4174">
        <w:rPr>
          <w:rFonts w:ascii="TH SarabunPSK" w:hAnsi="TH SarabunPSK" w:cs="TH SarabunPSK" w:hint="cs"/>
          <w:cs/>
        </w:rPr>
        <w:t xml:space="preserve">               </w:t>
      </w:r>
      <w:r w:rsidR="00902447" w:rsidRPr="004C4174">
        <w:rPr>
          <w:rFonts w:ascii="TH SarabunPSK" w:hAnsi="TH SarabunPSK" w:cs="TH SarabunPSK"/>
        </w:rPr>
        <w:t xml:space="preserve">  </w:t>
      </w:r>
      <w:r w:rsidR="00475DE3" w:rsidRPr="004C4174">
        <w:rPr>
          <w:rFonts w:ascii="TH SarabunPSK" w:hAnsi="TH SarabunPSK" w:cs="TH SarabunPSK"/>
          <w:cs/>
        </w:rPr>
        <w:t>ให้ศึกษาจากรายวิชาต่อไปนี้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E74551">
        <w:tc>
          <w:tcPr>
            <w:tcW w:w="1357" w:type="dxa"/>
          </w:tcPr>
          <w:p w:rsidR="00475DE3" w:rsidRPr="004C4174" w:rsidRDefault="003F4D41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13-134–1</w:t>
            </w:r>
            <w:r w:rsidR="00475DE3" w:rsidRPr="004C4174">
              <w:rPr>
                <w:rFonts w:ascii="TH SarabunPSK" w:hAnsi="TH SarabunPSK" w:cs="TH SarabunPSK"/>
              </w:rPr>
              <w:t>01</w:t>
            </w:r>
          </w:p>
        </w:tc>
        <w:tc>
          <w:tcPr>
            <w:tcW w:w="3840" w:type="dxa"/>
          </w:tcPr>
          <w:p w:rsidR="00475DE3" w:rsidRPr="004C4174" w:rsidRDefault="00475DE3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การฝึกงานทางคอมพิวเตอร์ธุรกิจ</w:t>
            </w:r>
          </w:p>
        </w:tc>
        <w:tc>
          <w:tcPr>
            <w:tcW w:w="1280" w:type="dxa"/>
          </w:tcPr>
          <w:p w:rsidR="00475DE3" w:rsidRPr="004C4174" w:rsidRDefault="00475DE3" w:rsidP="00E8299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4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(</w:t>
            </w:r>
            <w:r w:rsidRPr="004C4174">
              <w:rPr>
                <w:rFonts w:ascii="TH SarabunPSK" w:hAnsi="TH SarabunPSK" w:cs="TH SarabunPSK"/>
                <w:color w:val="auto"/>
              </w:rPr>
              <w:t>0-54-0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)</w:t>
            </w:r>
          </w:p>
        </w:tc>
      </w:tr>
      <w:tr w:rsidR="004C4174" w:rsidRPr="004C4174" w:rsidTr="00E74551">
        <w:tc>
          <w:tcPr>
            <w:tcW w:w="1357" w:type="dxa"/>
          </w:tcPr>
          <w:p w:rsidR="00475DE3" w:rsidRPr="004C4174" w:rsidRDefault="00475DE3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rPr>
                <w:rFonts w:ascii="TH SarabunPSK" w:hAnsi="TH SarabunPSK" w:cs="TH SarabunPSK"/>
              </w:rPr>
            </w:pPr>
          </w:p>
        </w:tc>
        <w:tc>
          <w:tcPr>
            <w:tcW w:w="3840" w:type="dxa"/>
          </w:tcPr>
          <w:p w:rsidR="00475DE3" w:rsidRPr="004C4174" w:rsidRDefault="006B346B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Business Computer Internship</w:t>
            </w:r>
          </w:p>
        </w:tc>
        <w:tc>
          <w:tcPr>
            <w:tcW w:w="1280" w:type="dxa"/>
          </w:tcPr>
          <w:p w:rsidR="00475DE3" w:rsidRPr="004C4174" w:rsidRDefault="00475DE3" w:rsidP="00E8299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</w:p>
        </w:tc>
      </w:tr>
    </w:tbl>
    <w:p w:rsidR="00FA5AFF" w:rsidRPr="004C4174" w:rsidRDefault="003E622C" w:rsidP="00E74551">
      <w:pPr>
        <w:tabs>
          <w:tab w:val="left" w:pos="1276"/>
          <w:tab w:val="left" w:pos="1560"/>
          <w:tab w:val="left" w:pos="1843"/>
          <w:tab w:val="left" w:pos="2127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 xml:space="preserve">                  </w:t>
      </w:r>
      <w:r w:rsidR="00902447" w:rsidRPr="004C4174">
        <w:rPr>
          <w:rFonts w:ascii="TH SarabunPSK" w:hAnsi="TH SarabunPSK" w:cs="TH SarabunPSK" w:hint="cs"/>
          <w:b/>
          <w:bCs/>
          <w:cs/>
        </w:rPr>
        <w:t xml:space="preserve">  </w:t>
      </w:r>
    </w:p>
    <w:p w:rsidR="002819AB" w:rsidRPr="004C4174" w:rsidRDefault="002819AB" w:rsidP="00E74551">
      <w:pPr>
        <w:tabs>
          <w:tab w:val="left" w:pos="1276"/>
          <w:tab w:val="left" w:pos="1560"/>
          <w:tab w:val="left" w:pos="1843"/>
          <w:tab w:val="left" w:pos="2127"/>
        </w:tabs>
        <w:spacing w:before="240"/>
        <w:rPr>
          <w:rFonts w:ascii="TH SarabunPSK" w:hAnsi="TH SarabunPSK" w:cs="TH SarabunPSK"/>
          <w:b/>
          <w:bCs/>
        </w:rPr>
      </w:pPr>
    </w:p>
    <w:p w:rsidR="00192F4E" w:rsidRPr="004C4174" w:rsidRDefault="00902447" w:rsidP="00735EAB">
      <w:pPr>
        <w:tabs>
          <w:tab w:val="left" w:pos="1276"/>
          <w:tab w:val="left" w:pos="1560"/>
          <w:tab w:val="left" w:pos="1710"/>
          <w:tab w:val="left" w:pos="2127"/>
        </w:tabs>
        <w:spacing w:before="24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 xml:space="preserve">    </w:t>
      </w:r>
      <w:r w:rsidR="00FA5AFF" w:rsidRPr="004C4174">
        <w:rPr>
          <w:rFonts w:ascii="TH SarabunPSK" w:hAnsi="TH SarabunPSK" w:cs="TH SarabunPSK"/>
          <w:b/>
          <w:bCs/>
        </w:rPr>
        <w:tab/>
      </w:r>
      <w:r w:rsidR="00FA5AFF" w:rsidRPr="004C4174">
        <w:rPr>
          <w:rFonts w:ascii="TH SarabunPSK" w:hAnsi="TH SarabunPSK" w:cs="TH SarabunPSK"/>
          <w:b/>
          <w:bCs/>
        </w:rPr>
        <w:tab/>
      </w:r>
      <w:r w:rsidR="00FA5AFF" w:rsidRPr="004C4174">
        <w:rPr>
          <w:rFonts w:ascii="TH SarabunPSK" w:hAnsi="TH SarabunPSK" w:cs="TH SarabunPSK"/>
          <w:b/>
          <w:bCs/>
        </w:rPr>
        <w:tab/>
      </w:r>
      <w:r w:rsidR="00192F4E" w:rsidRPr="004C4174">
        <w:rPr>
          <w:rFonts w:ascii="TH SarabunPSK" w:hAnsi="TH SarabunPSK" w:cs="TH SarabunPSK"/>
          <w:b/>
          <w:bCs/>
        </w:rPr>
        <w:t>5</w:t>
      </w:r>
      <w:r w:rsidR="00192F4E" w:rsidRPr="004C4174">
        <w:rPr>
          <w:rFonts w:ascii="TH SarabunPSK" w:hAnsi="TH SarabunPSK" w:cs="TH SarabunPSK"/>
          <w:b/>
          <w:bCs/>
          <w:cs/>
        </w:rPr>
        <w:t>)</w:t>
      </w:r>
      <w:r w:rsidR="003E622C"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="003042C6" w:rsidRPr="004C4174">
        <w:rPr>
          <w:rFonts w:ascii="TH SarabunPSK" w:hAnsi="TH SarabunPSK" w:cs="TH SarabunPSK"/>
          <w:b/>
          <w:bCs/>
          <w:cs/>
        </w:rPr>
        <w:t>โครงการพัฒนาทักษะวิชาชีพ</w:t>
      </w:r>
      <w:r w:rsidR="007A46D2"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="003A690D" w:rsidRPr="004C4174">
        <w:rPr>
          <w:rFonts w:ascii="TH SarabunPSK" w:hAnsi="TH SarabunPSK" w:cs="TH SarabunPSK" w:hint="cs"/>
          <w:b/>
          <w:bCs/>
          <w:cs/>
        </w:rPr>
        <w:t>4 หน่วย</w:t>
      </w:r>
      <w:proofErr w:type="spellStart"/>
      <w:r w:rsidR="003A690D" w:rsidRPr="004C4174">
        <w:rPr>
          <w:rFonts w:ascii="TH SarabunPSK" w:hAnsi="TH SarabunPSK" w:cs="TH SarabunPSK" w:hint="cs"/>
          <w:b/>
          <w:bCs/>
          <w:cs/>
        </w:rPr>
        <w:t>กิต</w:t>
      </w:r>
      <w:proofErr w:type="spellEnd"/>
    </w:p>
    <w:p w:rsidR="00475DE3" w:rsidRPr="004C4174" w:rsidRDefault="00475DE3" w:rsidP="00475DE3">
      <w:pPr>
        <w:tabs>
          <w:tab w:val="left" w:pos="1985"/>
        </w:tabs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ให้ศึกษาจากรายวิชาต่อไปนี้</w:t>
      </w:r>
    </w:p>
    <w:tbl>
      <w:tblPr>
        <w:tblW w:w="0" w:type="auto"/>
        <w:tblInd w:w="1951" w:type="dxa"/>
        <w:tblLook w:val="01E0" w:firstRow="1" w:lastRow="1" w:firstColumn="1" w:lastColumn="1" w:noHBand="0" w:noVBand="0"/>
      </w:tblPr>
      <w:tblGrid>
        <w:gridCol w:w="1357"/>
        <w:gridCol w:w="3840"/>
        <w:gridCol w:w="1280"/>
      </w:tblGrid>
      <w:tr w:rsidR="004C4174" w:rsidRPr="004C4174" w:rsidTr="00E74551">
        <w:tc>
          <w:tcPr>
            <w:tcW w:w="1357" w:type="dxa"/>
          </w:tcPr>
          <w:p w:rsidR="00475DE3" w:rsidRPr="004C4174" w:rsidRDefault="00475DE3" w:rsidP="00E8299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13-135-201</w:t>
            </w:r>
          </w:p>
        </w:tc>
        <w:tc>
          <w:tcPr>
            <w:tcW w:w="3840" w:type="dxa"/>
          </w:tcPr>
          <w:p w:rsidR="00475DE3" w:rsidRPr="004C4174" w:rsidRDefault="00475DE3" w:rsidP="00E8299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โครงงานทางคอมพิวเตอร์ธุรกิจ</w:t>
            </w:r>
          </w:p>
        </w:tc>
        <w:tc>
          <w:tcPr>
            <w:tcW w:w="1280" w:type="dxa"/>
          </w:tcPr>
          <w:p w:rsidR="00475DE3" w:rsidRPr="004C4174" w:rsidRDefault="00475DE3" w:rsidP="00E8299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4(0-12-6)</w:t>
            </w:r>
          </w:p>
        </w:tc>
      </w:tr>
      <w:tr w:rsidR="004C4174" w:rsidRPr="004C4174" w:rsidTr="00E74551">
        <w:tc>
          <w:tcPr>
            <w:tcW w:w="1357" w:type="dxa"/>
          </w:tcPr>
          <w:p w:rsidR="00475DE3" w:rsidRPr="004C4174" w:rsidRDefault="00475DE3" w:rsidP="00E8299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</w:p>
        </w:tc>
        <w:tc>
          <w:tcPr>
            <w:tcW w:w="3840" w:type="dxa"/>
          </w:tcPr>
          <w:p w:rsidR="00475DE3" w:rsidRPr="004C4174" w:rsidRDefault="006B346B" w:rsidP="006B346B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 xml:space="preserve">Project in </w:t>
            </w:r>
            <w:r w:rsidR="00475DE3" w:rsidRPr="004C4174">
              <w:rPr>
                <w:rFonts w:ascii="TH SarabunPSK" w:hAnsi="TH SarabunPSK" w:cs="TH SarabunPSK"/>
                <w:color w:val="auto"/>
              </w:rPr>
              <w:t>Business Computer</w:t>
            </w:r>
          </w:p>
        </w:tc>
        <w:tc>
          <w:tcPr>
            <w:tcW w:w="1280" w:type="dxa"/>
          </w:tcPr>
          <w:p w:rsidR="00475DE3" w:rsidRPr="004C4174" w:rsidRDefault="00475DE3" w:rsidP="00E8299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</w:p>
        </w:tc>
      </w:tr>
    </w:tbl>
    <w:p w:rsidR="00B6526E" w:rsidRPr="004C4174" w:rsidRDefault="00B6526E" w:rsidP="00364A41">
      <w:pPr>
        <w:outlineLvl w:val="0"/>
        <w:rPr>
          <w:rFonts w:ascii="TH SarabunPSK" w:hAnsi="TH SarabunPSK" w:cs="TH SarabunPSK"/>
          <w:b/>
          <w:bCs/>
        </w:rPr>
      </w:pPr>
    </w:p>
    <w:p w:rsidR="00364A41" w:rsidRPr="004C4174" w:rsidRDefault="00364A41" w:rsidP="00364A41">
      <w:pPr>
        <w:tabs>
          <w:tab w:val="left" w:pos="360"/>
          <w:tab w:val="left" w:pos="900"/>
          <w:tab w:val="left" w:pos="1260"/>
          <w:tab w:val="left" w:pos="1620"/>
          <w:tab w:val="left" w:pos="18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 xml:space="preserve">          </w:t>
      </w:r>
      <w:r w:rsidRPr="004C4174">
        <w:rPr>
          <w:rFonts w:ascii="TH SarabunPSK" w:hAnsi="TH SarabunPSK" w:cs="TH SarabunPSK"/>
          <w:b/>
          <w:bCs/>
        </w:rPr>
        <w:tab/>
        <w:t>17.4.3</w:t>
      </w:r>
      <w:r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หมวดวิชาเลือกเสรี จำนวน </w:t>
      </w:r>
      <w:r w:rsidRPr="004C4174">
        <w:rPr>
          <w:rFonts w:ascii="TH SarabunPSK" w:hAnsi="TH SarabunPSK" w:cs="TH SarabunPSK" w:hint="cs"/>
          <w:b/>
          <w:bCs/>
          <w:cs/>
        </w:rPr>
        <w:t>6 หน่วย</w:t>
      </w:r>
      <w:proofErr w:type="spellStart"/>
      <w:r w:rsidRPr="004C4174">
        <w:rPr>
          <w:rFonts w:ascii="TH SarabunPSK" w:hAnsi="TH SarabunPSK" w:cs="TH SarabunPSK" w:hint="cs"/>
          <w:b/>
          <w:bCs/>
          <w:cs/>
        </w:rPr>
        <w:t>กิต</w:t>
      </w:r>
      <w:proofErr w:type="spellEnd"/>
    </w:p>
    <w:p w:rsidR="00364A41" w:rsidRPr="004C4174" w:rsidRDefault="00364A41" w:rsidP="00364A41">
      <w:pPr>
        <w:tabs>
          <w:tab w:val="left" w:pos="360"/>
          <w:tab w:val="left" w:pos="900"/>
          <w:tab w:val="left" w:pos="1260"/>
          <w:tab w:val="left" w:pos="1620"/>
          <w:tab w:val="left" w:pos="18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         </w:t>
      </w:r>
      <w:r w:rsidRPr="002530B7">
        <w:rPr>
          <w:rFonts w:ascii="TH SarabunPSK" w:hAnsi="TH SarabunPSK" w:cs="TH SarabunPSK"/>
          <w:spacing w:val="-8"/>
        </w:rPr>
        <w:tab/>
      </w:r>
      <w:r w:rsidR="0095702F" w:rsidRPr="002530B7">
        <w:rPr>
          <w:rFonts w:ascii="TH SarabunPSK" w:hAnsi="TH SarabunPSK" w:cs="TH SarabunPSK"/>
          <w:cs/>
        </w:rPr>
        <w:t>ให้เลือกศึกษาวิชาที่เกี่ยวกับทักษะชีวิตและหรือทักษะวิชาชีพ ไม่น้อยกว่า</w:t>
      </w:r>
      <w:r w:rsidR="009A4108" w:rsidRPr="002530B7">
        <w:rPr>
          <w:rFonts w:ascii="TH SarabunPSK" w:hAnsi="TH SarabunPSK" w:cs="TH SarabunPSK"/>
        </w:rPr>
        <w:t xml:space="preserve"> </w:t>
      </w:r>
      <w:r w:rsidR="002530B7">
        <w:rPr>
          <w:rFonts w:ascii="TH SarabunPSK" w:hAnsi="TH SarabunPSK" w:cs="TH SarabunPSK" w:hint="cs"/>
          <w:cs/>
        </w:rPr>
        <w:br/>
      </w:r>
      <w:r w:rsidR="0095702F" w:rsidRPr="002530B7">
        <w:rPr>
          <w:rFonts w:ascii="TH SarabunPSK" w:hAnsi="TH SarabunPSK" w:cs="TH SarabunPSK"/>
        </w:rPr>
        <w:t>6</w:t>
      </w:r>
      <w:r w:rsidR="0095702F" w:rsidRPr="002530B7">
        <w:rPr>
          <w:rFonts w:ascii="TH SarabunPSK" w:hAnsi="TH SarabunPSK" w:cs="TH SarabunPSK"/>
          <w:cs/>
        </w:rPr>
        <w:t xml:space="preserve"> หน่วย</w:t>
      </w:r>
      <w:proofErr w:type="spellStart"/>
      <w:r w:rsidR="0095702F" w:rsidRPr="002530B7">
        <w:rPr>
          <w:rFonts w:ascii="TH SarabunPSK" w:hAnsi="TH SarabunPSK" w:cs="TH SarabunPSK"/>
          <w:cs/>
        </w:rPr>
        <w:t>กิต</w:t>
      </w:r>
      <w:proofErr w:type="spellEnd"/>
      <w:r w:rsidR="0095702F" w:rsidRPr="002530B7">
        <w:rPr>
          <w:rFonts w:ascii="TH SarabunPSK" w:hAnsi="TH SarabunPSK" w:cs="TH SarabunPSK"/>
          <w:cs/>
        </w:rPr>
        <w:t xml:space="preserve">  ซึ่งเป็นวิช</w:t>
      </w:r>
      <w:r w:rsidR="0095702F" w:rsidRPr="004C4174">
        <w:rPr>
          <w:rFonts w:ascii="TH SarabunPSK" w:hAnsi="TH SarabunPSK" w:cs="TH SarabunPSK"/>
          <w:cs/>
        </w:rPr>
        <w:t>าที่เปิดสอนในระดับประกาศนียบัตรวิชาชีพชั้นสูง (</w:t>
      </w:r>
      <w:proofErr w:type="spellStart"/>
      <w:r w:rsidR="0095702F" w:rsidRPr="004C4174">
        <w:rPr>
          <w:rFonts w:ascii="TH SarabunPSK" w:hAnsi="TH SarabunPSK" w:cs="TH SarabunPSK"/>
          <w:cs/>
        </w:rPr>
        <w:t>ปวส</w:t>
      </w:r>
      <w:proofErr w:type="spellEnd"/>
      <w:r w:rsidR="0095702F" w:rsidRPr="004C4174">
        <w:rPr>
          <w:rFonts w:ascii="TH SarabunPSK" w:hAnsi="TH SarabunPSK" w:cs="TH SarabunPSK"/>
        </w:rPr>
        <w:t>.</w:t>
      </w:r>
      <w:r w:rsidR="0095702F" w:rsidRPr="004C4174">
        <w:rPr>
          <w:rFonts w:ascii="TH SarabunPSK" w:hAnsi="TH SarabunPSK" w:cs="TH SarabunPSK"/>
          <w:cs/>
        </w:rPr>
        <w:t xml:space="preserve">) </w:t>
      </w:r>
      <w:r w:rsidRPr="004C4174">
        <w:rPr>
          <w:rFonts w:ascii="TH SarabunPSK" w:hAnsi="TH SarabunPSK" w:cs="TH SarabunPSK"/>
          <w:cs/>
        </w:rPr>
        <w:t>ของมหาวิทยาลัยเทคโนโลยีราชมงคลศรีวิชัย</w:t>
      </w:r>
    </w:p>
    <w:p w:rsidR="00364A41" w:rsidRPr="004C4174" w:rsidRDefault="00364A41" w:rsidP="00364A41">
      <w:pPr>
        <w:tabs>
          <w:tab w:val="left" w:pos="360"/>
          <w:tab w:val="left" w:pos="900"/>
          <w:tab w:val="left" w:pos="1260"/>
          <w:tab w:val="left" w:pos="1620"/>
          <w:tab w:val="left" w:pos="1800"/>
          <w:tab w:val="left" w:pos="3060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</w:rPr>
        <w:tab/>
        <w:t>17.4.4</w:t>
      </w:r>
      <w:r w:rsidRPr="004C4174">
        <w:rPr>
          <w:rFonts w:ascii="TH SarabunPSK" w:hAnsi="TH SarabunPSK" w:cs="TH SarabunPSK" w:hint="cs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>กิจกรรมเสริมหลักสูตรไม่นับหน่วย</w:t>
      </w:r>
      <w:proofErr w:type="spellStart"/>
      <w:r w:rsidRPr="004C4174">
        <w:rPr>
          <w:rFonts w:ascii="TH SarabunPSK" w:hAnsi="TH SarabunPSK" w:cs="TH SarabunPSK" w:hint="cs"/>
          <w:b/>
          <w:bCs/>
          <w:cs/>
        </w:rPr>
        <w:t>กิต</w:t>
      </w:r>
      <w:proofErr w:type="spellEnd"/>
    </w:p>
    <w:p w:rsidR="00364A41" w:rsidRPr="004C4174" w:rsidRDefault="00364A41" w:rsidP="00364A41">
      <w:pPr>
        <w:tabs>
          <w:tab w:val="left" w:pos="360"/>
          <w:tab w:val="left" w:pos="900"/>
          <w:tab w:val="left" w:pos="1260"/>
          <w:tab w:val="left" w:pos="1620"/>
          <w:tab w:val="left" w:pos="1800"/>
          <w:tab w:val="left" w:pos="306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b/>
          <w:bCs/>
          <w:cs/>
        </w:rPr>
        <w:t xml:space="preserve">            </w:t>
      </w: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 w:hint="cs"/>
          <w:cs/>
        </w:rPr>
        <w:t>ส่งเสริมการพัฒ</w:t>
      </w:r>
      <w:r w:rsidR="00D034E2">
        <w:rPr>
          <w:rFonts w:ascii="TH SarabunPSK" w:hAnsi="TH SarabunPSK" w:cs="TH SarabunPSK" w:hint="cs"/>
          <w:cs/>
        </w:rPr>
        <w:t>นาทักษะชีวิตและหรือทักษะวิชาชีพ</w:t>
      </w:r>
      <w:r w:rsidRPr="004C4174">
        <w:rPr>
          <w:rFonts w:ascii="TH SarabunPSK" w:hAnsi="TH SarabunPSK" w:cs="TH SarabunPSK" w:hint="cs"/>
          <w:cs/>
        </w:rPr>
        <w:t xml:space="preserve"> ผู้เรียนทุกคนต้องเข้าร่วมกิจกรรมอย่างน้อยสัปดาห์ละ </w:t>
      </w:r>
      <w:r w:rsidRPr="004C4174">
        <w:rPr>
          <w:rFonts w:ascii="TH SarabunPSK" w:hAnsi="TH SarabunPSK" w:cs="TH SarabunPSK"/>
        </w:rPr>
        <w:t>2</w:t>
      </w:r>
      <w:r w:rsidR="00D034E2">
        <w:rPr>
          <w:rFonts w:ascii="TH SarabunPSK" w:hAnsi="TH SarabunPSK" w:cs="TH SarabunPSK" w:hint="cs"/>
          <w:cs/>
        </w:rPr>
        <w:t xml:space="preserve"> ชั่วโมงทุกภาคเรียน </w:t>
      </w:r>
      <w:r w:rsidRPr="004C4174">
        <w:rPr>
          <w:rFonts w:ascii="TH SarabunPSK" w:hAnsi="TH SarabunPSK" w:cs="TH SarabunPSK" w:hint="cs"/>
          <w:cs/>
        </w:rPr>
        <w:t>กิจกรรมเสริมหลักสูตรนี้ไม่นับหน่วย</w:t>
      </w:r>
      <w:proofErr w:type="spellStart"/>
      <w:r w:rsidRPr="004C4174">
        <w:rPr>
          <w:rFonts w:ascii="TH SarabunPSK" w:hAnsi="TH SarabunPSK" w:cs="TH SarabunPSK" w:hint="cs"/>
          <w:cs/>
        </w:rPr>
        <w:t>กิต</w:t>
      </w:r>
      <w:proofErr w:type="spellEnd"/>
    </w:p>
    <w:p w:rsidR="00364A41" w:rsidRPr="004C4174" w:rsidRDefault="00364A41" w:rsidP="00364A41">
      <w:pPr>
        <w:tabs>
          <w:tab w:val="left" w:pos="360"/>
          <w:tab w:val="left" w:pos="900"/>
          <w:tab w:val="left" w:pos="1260"/>
          <w:tab w:val="left" w:pos="1800"/>
          <w:tab w:val="left" w:pos="3060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b/>
          <w:bCs/>
        </w:rPr>
        <w:tab/>
        <w:t xml:space="preserve">17.5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แผนการศึกษา </w:t>
      </w:r>
    </w:p>
    <w:p w:rsidR="00364A41" w:rsidRPr="004C4174" w:rsidRDefault="00364A41" w:rsidP="00364A41">
      <w:pPr>
        <w:tabs>
          <w:tab w:val="left" w:pos="567"/>
          <w:tab w:val="left" w:pos="900"/>
        </w:tabs>
        <w:ind w:left="1843" w:hanging="1985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แผน  ก  </w:t>
      </w:r>
      <w:r w:rsidRPr="004C4174">
        <w:rPr>
          <w:rFonts w:ascii="TH SarabunPSK" w:hAnsi="TH SarabunPSK" w:cs="TH SarabunPSK"/>
          <w:cs/>
        </w:rPr>
        <w:tab/>
        <w:t>สำหรับผู้ที่สำเร็จการศึกษาระดับประกาศนียบัตรวิชาชีพ (</w:t>
      </w:r>
      <w:proofErr w:type="spellStart"/>
      <w:r w:rsidRPr="004C4174">
        <w:rPr>
          <w:rFonts w:ascii="TH SarabunPSK" w:hAnsi="TH SarabunPSK" w:cs="TH SarabunPSK"/>
          <w:cs/>
        </w:rPr>
        <w:t>ปวช</w:t>
      </w:r>
      <w:proofErr w:type="spellEnd"/>
      <w:r w:rsidRPr="004C4174">
        <w:rPr>
          <w:rFonts w:ascii="TH SarabunPSK" w:hAnsi="TH SarabunPSK" w:cs="TH SarabunPSK"/>
          <w:cs/>
        </w:rPr>
        <w:t>.) หรือเทียบเท่าสาขาบริหารธุรกิจ</w:t>
      </w:r>
    </w:p>
    <w:p w:rsidR="00364A41" w:rsidRPr="004C4174" w:rsidRDefault="00364A41" w:rsidP="00364A41">
      <w:pPr>
        <w:tabs>
          <w:tab w:val="left" w:pos="567"/>
          <w:tab w:val="left" w:pos="900"/>
        </w:tabs>
        <w:ind w:left="1843" w:hanging="1985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แผน  ข</w:t>
      </w:r>
      <w:r w:rsidRPr="004C4174">
        <w:rPr>
          <w:rFonts w:ascii="TH SarabunPSK" w:hAnsi="TH SarabunPSK" w:cs="TH SarabunPSK"/>
          <w:b/>
          <w:bCs/>
          <w:cs/>
        </w:rPr>
        <w:t xml:space="preserve">  </w:t>
      </w:r>
      <w:r w:rsidRPr="004C4174">
        <w:rPr>
          <w:rFonts w:ascii="TH SarabunPSK" w:hAnsi="TH SarabunPSK" w:cs="TH SarabunPSK"/>
          <w:sz w:val="31"/>
          <w:szCs w:val="31"/>
          <w:cs/>
        </w:rPr>
        <w:tab/>
        <w:t>สำหรับ</w:t>
      </w:r>
      <w:r w:rsidRPr="004C4174">
        <w:rPr>
          <w:rFonts w:ascii="TH SarabunPSK" w:hAnsi="TH SarabunPSK" w:cs="TH SarabunPSK"/>
          <w:cs/>
        </w:rPr>
        <w:t>ผู้ที่สำเร็จการศึกษาระดับมัธยมศึกษาตอนปลาย (ม.</w:t>
      </w:r>
      <w:r w:rsidRPr="004C4174">
        <w:rPr>
          <w:rFonts w:ascii="TH SarabunPSK" w:hAnsi="TH SarabunPSK" w:cs="TH SarabunPSK"/>
        </w:rPr>
        <w:t>6</w:t>
      </w:r>
      <w:r w:rsidR="00D070B9" w:rsidRPr="004C4174">
        <w:rPr>
          <w:rFonts w:ascii="TH SarabunPSK" w:hAnsi="TH SarabunPSK" w:cs="TH SarabunPSK"/>
          <w:cs/>
        </w:rPr>
        <w:t xml:space="preserve">) </w:t>
      </w:r>
      <w:r w:rsidRPr="004C4174">
        <w:rPr>
          <w:rFonts w:ascii="TH SarabunPSK" w:hAnsi="TH SarabunPSK" w:cs="TH SarabunPSK"/>
          <w:cs/>
        </w:rPr>
        <w:t>หรือ</w:t>
      </w:r>
      <w:r w:rsidR="00977A13" w:rsidRPr="004C4174">
        <w:rPr>
          <w:rFonts w:ascii="TH SarabunPSK" w:hAnsi="TH SarabunPSK" w:cs="TH SarabunPSK"/>
          <w:cs/>
        </w:rPr>
        <w:t>เทียบเท่า</w:t>
      </w:r>
    </w:p>
    <w:p w:rsidR="00364A41" w:rsidRPr="004C4174" w:rsidRDefault="00364A41" w:rsidP="00364A4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164501" w:rsidRPr="004C4174" w:rsidRDefault="00164501" w:rsidP="00164501">
      <w:pPr>
        <w:outlineLvl w:val="0"/>
        <w:rPr>
          <w:rFonts w:ascii="TH SarabunPSK" w:hAnsi="TH SarabunPSK" w:cs="TH SarabunPSK"/>
          <w:b/>
          <w:bCs/>
        </w:rPr>
      </w:pPr>
    </w:p>
    <w:p w:rsidR="005512BE" w:rsidRPr="004C4174" w:rsidRDefault="005512BE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5512BE" w:rsidRPr="004C4174" w:rsidRDefault="005512BE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360B11" w:rsidRPr="004C4174" w:rsidRDefault="00360B11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360B11" w:rsidRPr="004C4174" w:rsidRDefault="00360B11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360B11" w:rsidRPr="004C4174" w:rsidRDefault="00360B11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360B11" w:rsidRPr="004C4174" w:rsidRDefault="00360B11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542D6A" w:rsidRPr="004C4174" w:rsidRDefault="00542D6A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</w:p>
    <w:p w:rsidR="00DC5BCE" w:rsidRPr="004C4174" w:rsidRDefault="00DC5BCE" w:rsidP="00E53776">
      <w:pPr>
        <w:jc w:val="center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แผน ก</w:t>
      </w:r>
    </w:p>
    <w:p w:rsidR="00BD0832" w:rsidRPr="004C4174" w:rsidRDefault="00BD0832" w:rsidP="00BD0832">
      <w:pPr>
        <w:jc w:val="center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ปีการศึกษาที่ 1</w:t>
      </w:r>
    </w:p>
    <w:p w:rsidR="009641C0" w:rsidRPr="004C4174" w:rsidRDefault="009641C0" w:rsidP="00BD0832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pStyle w:val="3"/>
        <w:spacing w:before="0" w:after="0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0" w:type="auto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0D2218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0D2218">
        <w:tc>
          <w:tcPr>
            <w:tcW w:w="1895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01-312-003</w:t>
            </w:r>
          </w:p>
        </w:tc>
        <w:tc>
          <w:tcPr>
            <w:tcW w:w="4647" w:type="dxa"/>
          </w:tcPr>
          <w:p w:rsidR="00FA3871" w:rsidRPr="004C4174" w:rsidRDefault="00FA3871" w:rsidP="00FA387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สนทนาภาษาอังกฤษ</w:t>
            </w:r>
          </w:p>
        </w:tc>
        <w:tc>
          <w:tcPr>
            <w:tcW w:w="1590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0D2218">
        <w:tc>
          <w:tcPr>
            <w:tcW w:w="1895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4647" w:type="dxa"/>
          </w:tcPr>
          <w:p w:rsidR="00FA3871" w:rsidRPr="004C4174" w:rsidRDefault="00FA3871" w:rsidP="00FA387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สิ่งแวดล้อมและการจัดการทรัพยากร</w:t>
            </w:r>
          </w:p>
        </w:tc>
        <w:tc>
          <w:tcPr>
            <w:tcW w:w="1590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0D2218">
        <w:tc>
          <w:tcPr>
            <w:tcW w:w="1895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4647" w:type="dxa"/>
          </w:tcPr>
          <w:p w:rsidR="00FA3871" w:rsidRPr="004C4174" w:rsidRDefault="00FA3871" w:rsidP="00FA3871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คณิตศาสตร์สำหรับธุรกิจ</w:t>
            </w:r>
          </w:p>
        </w:tc>
        <w:tc>
          <w:tcPr>
            <w:tcW w:w="1590" w:type="dxa"/>
          </w:tcPr>
          <w:p w:rsidR="00FA3871" w:rsidRPr="004C4174" w:rsidRDefault="00FA3871" w:rsidP="00FA387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0D2218">
        <w:tc>
          <w:tcPr>
            <w:tcW w:w="1895" w:type="dxa"/>
          </w:tcPr>
          <w:p w:rsidR="00086859" w:rsidRPr="004C4174" w:rsidRDefault="00086859" w:rsidP="00086859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086859" w:rsidRPr="004C4174" w:rsidRDefault="00086859" w:rsidP="00086859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หลักการบัญชี</w:t>
            </w:r>
          </w:p>
        </w:tc>
        <w:tc>
          <w:tcPr>
            <w:tcW w:w="1590" w:type="dxa"/>
          </w:tcPr>
          <w:p w:rsidR="00086859" w:rsidRPr="004C4174" w:rsidRDefault="00086859" w:rsidP="00086859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0D2218">
        <w:trPr>
          <w:trHeight w:val="268"/>
        </w:trPr>
        <w:tc>
          <w:tcPr>
            <w:tcW w:w="1895" w:type="dxa"/>
          </w:tcPr>
          <w:p w:rsidR="00086859" w:rsidRPr="004C4174" w:rsidRDefault="00086859" w:rsidP="00086859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4647" w:type="dxa"/>
          </w:tcPr>
          <w:p w:rsidR="00086859" w:rsidRPr="004C4174" w:rsidRDefault="00086859" w:rsidP="00086859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กฎหมายธุรกิจ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="00E53242">
              <w:rPr>
                <w:rFonts w:ascii="TH SarabunPSK" w:hAnsi="TH SarabunPSK" w:cs="TH SarabunPSK" w:hint="cs"/>
                <w:cs/>
              </w:rPr>
              <w:t>การ</w:t>
            </w:r>
            <w:r w:rsidRPr="004C4174">
              <w:rPr>
                <w:rFonts w:ascii="TH SarabunPSK" w:hAnsi="TH SarabunPSK" w:cs="TH SarabunPSK" w:hint="cs"/>
                <w:cs/>
              </w:rPr>
              <w:t>ภาษีอากร</w:t>
            </w:r>
          </w:p>
        </w:tc>
        <w:tc>
          <w:tcPr>
            <w:tcW w:w="1590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0D2218">
        <w:trPr>
          <w:trHeight w:val="179"/>
        </w:trPr>
        <w:tc>
          <w:tcPr>
            <w:tcW w:w="1895" w:type="dxa"/>
          </w:tcPr>
          <w:p w:rsidR="00086859" w:rsidRPr="004C4174" w:rsidRDefault="00086859" w:rsidP="00086859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121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086859" w:rsidRPr="004C4174" w:rsidRDefault="00086859" w:rsidP="00086859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หลักการตลาด</w:t>
            </w:r>
          </w:p>
        </w:tc>
        <w:tc>
          <w:tcPr>
            <w:tcW w:w="1590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0D2218">
        <w:trPr>
          <w:trHeight w:val="179"/>
        </w:trPr>
        <w:tc>
          <w:tcPr>
            <w:tcW w:w="1895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13-132-101</w:t>
            </w:r>
          </w:p>
        </w:tc>
        <w:tc>
          <w:tcPr>
            <w:tcW w:w="4647" w:type="dxa"/>
          </w:tcPr>
          <w:p w:rsidR="00086859" w:rsidRPr="004C4174" w:rsidRDefault="00086859" w:rsidP="00086859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คณิตศาสตร์คอมพิวเตอร์</w:t>
            </w:r>
          </w:p>
        </w:tc>
        <w:tc>
          <w:tcPr>
            <w:tcW w:w="1590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0D2218">
        <w:tc>
          <w:tcPr>
            <w:tcW w:w="1895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086859" w:rsidRPr="004C4174" w:rsidRDefault="00086859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086859" w:rsidRPr="004C4174" w:rsidRDefault="00086859" w:rsidP="00086859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21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360B11" w:rsidRPr="004C4174" w:rsidRDefault="00360B11" w:rsidP="00360B11">
      <w:pPr>
        <w:pStyle w:val="4"/>
        <w:spacing w:before="0" w:after="0"/>
        <w:rPr>
          <w:rFonts w:ascii="TH SarabunPSK" w:hAnsi="TH SarabunPSK" w:cs="TH SarabunPSK"/>
        </w:rPr>
      </w:pPr>
    </w:p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ภาคการศึกษาที่ </w:t>
      </w:r>
      <w:r w:rsidR="007A46D2" w:rsidRPr="004C4174">
        <w:rPr>
          <w:rFonts w:ascii="TH SarabunPSK" w:hAnsi="TH SarabunPSK" w:cs="TH SarabunPSK"/>
          <w:sz w:val="32"/>
        </w:rPr>
        <w:t>2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935A04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01-011-001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ภาษาไทยเพื่อการสื่อสาร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14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วอลเลย์บอล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01-312-006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ภาษาอังกฤษเพื่อการทำงาน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 w:hint="cs"/>
                <w:cs/>
              </w:rPr>
              <w:t>-1</w:t>
            </w:r>
            <w:r w:rsidRPr="004C4174">
              <w:rPr>
                <w:rFonts w:ascii="TH SarabunPSK" w:hAnsi="TH SarabunPSK" w:cs="TH SarabunPSK"/>
              </w:rPr>
              <w:t>11</w:t>
            </w:r>
            <w:r w:rsidRPr="004C4174">
              <w:rPr>
                <w:rFonts w:ascii="TH SarabunPSK" w:hAnsi="TH SarabunPSK" w:cs="TH SarabunPSK" w:hint="cs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สถิติธุรกิจ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13-131-101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เทคโนโลยีสารสนเทศเพื่อธุรกิจ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13-132-102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สถาปัตยกรรมคอมพิวเตอร์และระบบปฏิบัติการ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13-132-103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rPr>
                <w:rFonts w:ascii="TH SarabunPSK" w:hAnsi="TH SarabunPSK" w:cs="TH SarabunPSK"/>
                <w:b/>
                <w:bCs/>
                <w:spacing w:val="5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 1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13-132-104</w:t>
            </w:r>
          </w:p>
        </w:tc>
        <w:tc>
          <w:tcPr>
            <w:tcW w:w="4647" w:type="dxa"/>
          </w:tcPr>
          <w:p w:rsidR="00FE65B2" w:rsidRPr="004C4174" w:rsidRDefault="00FE65B2" w:rsidP="00FE65B2">
            <w:pPr>
              <w:tabs>
                <w:tab w:val="left" w:pos="900"/>
                <w:tab w:val="left" w:pos="198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การเขียนโปรแกรมคอมพิวเตอร์ 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35A04">
        <w:tc>
          <w:tcPr>
            <w:tcW w:w="1895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FE65B2" w:rsidRPr="004C4174" w:rsidRDefault="00FE65B2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FE65B2" w:rsidRPr="004C4174" w:rsidRDefault="00FE65B2" w:rsidP="00FE65B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22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360B11" w:rsidRPr="004C4174" w:rsidRDefault="00360B11" w:rsidP="00360B11">
      <w:pPr>
        <w:pStyle w:val="4"/>
        <w:spacing w:before="0" w:after="0"/>
        <w:rPr>
          <w:rFonts w:ascii="TH SarabunPSK" w:hAnsi="TH SarabunPSK" w:cs="TH SarabunPSK"/>
        </w:rPr>
      </w:pPr>
    </w:p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>ภาค</w:t>
      </w:r>
      <w:r w:rsidRPr="004C4174">
        <w:rPr>
          <w:rFonts w:ascii="TH SarabunPSK" w:hAnsi="TH SarabunPSK" w:cs="TH SarabunPSK"/>
          <w:cs/>
        </w:rPr>
        <w:t>การศึกษาฤดูร้อน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78"/>
        <w:gridCol w:w="1559"/>
      </w:tblGrid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78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59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6331DB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13-134–1</w:t>
            </w:r>
            <w:r w:rsidR="009641C0" w:rsidRPr="004C4174">
              <w:rPr>
                <w:rFonts w:ascii="TH SarabunPSK" w:hAnsi="TH SarabunPSK" w:cs="TH SarabunPSK"/>
              </w:rPr>
              <w:t>01</w:t>
            </w:r>
          </w:p>
        </w:tc>
        <w:tc>
          <w:tcPr>
            <w:tcW w:w="4678" w:type="dxa"/>
          </w:tcPr>
          <w:p w:rsidR="009641C0" w:rsidRPr="004C4174" w:rsidRDefault="009641C0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การฝึกงานทางคอมพิวเตอร์ธุรกิจ</w:t>
            </w:r>
          </w:p>
        </w:tc>
        <w:tc>
          <w:tcPr>
            <w:tcW w:w="1559" w:type="dxa"/>
          </w:tcPr>
          <w:p w:rsidR="009641C0" w:rsidRPr="004C4174" w:rsidRDefault="009641C0" w:rsidP="00E8299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4(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0-</w:t>
            </w:r>
            <w:r w:rsidRPr="004C4174">
              <w:rPr>
                <w:rFonts w:ascii="TH SarabunPSK" w:hAnsi="TH SarabunPSK" w:cs="TH SarabunPSK" w:hint="cs"/>
                <w:color w:val="auto"/>
                <w:cs/>
              </w:rPr>
              <w:t>5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4-0)</w:t>
            </w:r>
          </w:p>
        </w:tc>
      </w:tr>
      <w:tr w:rsidR="004C4174" w:rsidRPr="004C4174" w:rsidTr="00E82992">
        <w:trPr>
          <w:trHeight w:val="142"/>
        </w:trPr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78" w:type="dxa"/>
          </w:tcPr>
          <w:p w:rsidR="009641C0" w:rsidRPr="004C4174" w:rsidRDefault="009641C0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59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 4 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9641C0">
      <w:pPr>
        <w:rPr>
          <w:rFonts w:ascii="TH SarabunPSK" w:hAnsi="TH SarabunPSK" w:cs="TH SarabunPSK"/>
        </w:rPr>
      </w:pPr>
    </w:p>
    <w:p w:rsidR="00360B11" w:rsidRPr="004C4174" w:rsidRDefault="00360B11" w:rsidP="009641C0"/>
    <w:p w:rsidR="00590026" w:rsidRPr="004C4174" w:rsidRDefault="00590026" w:rsidP="009641C0"/>
    <w:p w:rsidR="00D460C6" w:rsidRPr="004C4174" w:rsidRDefault="00D460C6" w:rsidP="009641C0"/>
    <w:p w:rsidR="00D460C6" w:rsidRPr="004C4174" w:rsidRDefault="00D460C6" w:rsidP="009641C0"/>
    <w:p w:rsidR="009641C0" w:rsidRPr="004C4174" w:rsidRDefault="009641C0" w:rsidP="009641C0">
      <w:pPr>
        <w:pStyle w:val="3"/>
        <w:spacing w:before="0" w:after="0"/>
        <w:jc w:val="center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ปีการศึกษาที่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2</w:t>
      </w:r>
    </w:p>
    <w:p w:rsidR="009641C0" w:rsidRPr="004C4174" w:rsidRDefault="009641C0" w:rsidP="009641C0">
      <w:pPr>
        <w:rPr>
          <w:rFonts w:ascii="TH SarabunPSK" w:hAnsi="TH SarabunPSK" w:cs="TH SarabunPSK"/>
        </w:rPr>
      </w:pPr>
    </w:p>
    <w:p w:rsidR="009641C0" w:rsidRPr="004C4174" w:rsidRDefault="009641C0" w:rsidP="009641C0">
      <w:pPr>
        <w:pStyle w:val="3"/>
        <w:spacing w:before="0" w:after="0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986B4E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spacing w:line="35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คุณธรรมจริยธรรม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tabs>
                <w:tab w:val="left" w:pos="900"/>
                <w:tab w:val="left" w:pos="1980"/>
                <w:tab w:val="left" w:pos="792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13-132-205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ระบบจัดการฐานข้อมูล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tabs>
                <w:tab w:val="left" w:pos="900"/>
                <w:tab w:val="left" w:pos="1980"/>
                <w:tab w:val="left" w:pos="792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13-132-206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tabs>
                <w:tab w:val="left" w:pos="900"/>
                <w:tab w:val="left" w:pos="198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การพัฒนาเว็บไซต์ด้วยโปรแกรมสำเร็จรูป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13-132-207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โครงสร้างข้อมูลและอัลกอริทึม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13-132-208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28"/>
                <w:cs/>
              </w:rPr>
              <w:t>สัมมนาทางคอมพิวเตอร์ธุรกิจ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0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13-133-102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เครือข่ายในสำนักงาน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935A04" w:rsidRPr="004C4174" w:rsidRDefault="00935A04" w:rsidP="00935A0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13-133–104</w:t>
            </w:r>
          </w:p>
        </w:tc>
        <w:tc>
          <w:tcPr>
            <w:tcW w:w="4647" w:type="dxa"/>
          </w:tcPr>
          <w:p w:rsidR="00935A04" w:rsidRPr="004C4174" w:rsidRDefault="00935A04" w:rsidP="00935A0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คอมพิวเตอร์กราฟิก</w:t>
            </w:r>
          </w:p>
        </w:tc>
        <w:tc>
          <w:tcPr>
            <w:tcW w:w="1590" w:type="dxa"/>
          </w:tcPr>
          <w:p w:rsidR="00935A04" w:rsidRPr="004C4174" w:rsidRDefault="00935A04" w:rsidP="00935A0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53424A" w:rsidRPr="004C4174" w:rsidRDefault="0053424A" w:rsidP="0053424A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53424A" w:rsidRPr="004C4174" w:rsidRDefault="0053424A" w:rsidP="00D034E2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53424A" w:rsidRPr="004C4174" w:rsidRDefault="002055DB" w:rsidP="0053424A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19</w:t>
            </w:r>
            <w:r w:rsidR="0053424A" w:rsidRPr="004C4174">
              <w:rPr>
                <w:rFonts w:ascii="TH SarabunPSK" w:hAnsi="TH SarabunPSK" w:cs="TH SarabunPSK"/>
                <w:b/>
                <w:bCs/>
              </w:rPr>
              <w:t xml:space="preserve">  </w:t>
            </w:r>
            <w:r w:rsidR="0053424A"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="0053424A"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9641C0">
      <w:pPr>
        <w:rPr>
          <w:rFonts w:ascii="TH SarabunPSK" w:hAnsi="TH SarabunPSK" w:cs="TH SarabunPSK"/>
        </w:rPr>
      </w:pPr>
    </w:p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</w:rPr>
        <w:t>2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986B4E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986B4E">
        <w:tc>
          <w:tcPr>
            <w:tcW w:w="1895" w:type="dxa"/>
          </w:tcPr>
          <w:p w:rsidR="00FC2BE1" w:rsidRPr="004C4174" w:rsidRDefault="00FC2BE1" w:rsidP="00FC2BE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01-022-001</w:t>
            </w:r>
          </w:p>
        </w:tc>
        <w:tc>
          <w:tcPr>
            <w:tcW w:w="4647" w:type="dxa"/>
          </w:tcPr>
          <w:p w:rsidR="00FC2BE1" w:rsidRPr="004C4174" w:rsidRDefault="00FC2BE1" w:rsidP="00FC2BE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พลเมืองกับจิตสำนึกต่อสังคม</w:t>
            </w:r>
          </w:p>
        </w:tc>
        <w:tc>
          <w:tcPr>
            <w:tcW w:w="1590" w:type="dxa"/>
          </w:tcPr>
          <w:p w:rsidR="00FC2BE1" w:rsidRPr="004C4174" w:rsidRDefault="00FC2BE1" w:rsidP="00FC2BE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FC2BE1" w:rsidRPr="004C4174" w:rsidRDefault="00FC2BE1" w:rsidP="00FC2BE1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13-133–101</w:t>
            </w:r>
          </w:p>
        </w:tc>
        <w:tc>
          <w:tcPr>
            <w:tcW w:w="4647" w:type="dxa"/>
          </w:tcPr>
          <w:p w:rsidR="00FC2BE1" w:rsidRPr="004C4174" w:rsidRDefault="00FC2BE1" w:rsidP="00FC2BE1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การเขียนโปรแกรมเว็บเบื้องต้น</w:t>
            </w:r>
          </w:p>
        </w:tc>
        <w:tc>
          <w:tcPr>
            <w:tcW w:w="1590" w:type="dxa"/>
          </w:tcPr>
          <w:p w:rsidR="00FC2BE1" w:rsidRPr="004C4174" w:rsidRDefault="00FC2BE1" w:rsidP="00FC2BE1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986B4E">
        <w:tc>
          <w:tcPr>
            <w:tcW w:w="1895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13-133-106</w:t>
            </w:r>
          </w:p>
        </w:tc>
        <w:tc>
          <w:tcPr>
            <w:tcW w:w="4647" w:type="dxa"/>
          </w:tcPr>
          <w:p w:rsidR="00644C44" w:rsidRPr="004C4174" w:rsidRDefault="00644C44" w:rsidP="00644C4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การสร้างสื่อผสม</w:t>
            </w:r>
          </w:p>
        </w:tc>
        <w:tc>
          <w:tcPr>
            <w:tcW w:w="1590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13-133–213</w:t>
            </w:r>
          </w:p>
        </w:tc>
        <w:tc>
          <w:tcPr>
            <w:tcW w:w="4647" w:type="dxa"/>
          </w:tcPr>
          <w:p w:rsidR="00644C44" w:rsidRPr="004C4174" w:rsidRDefault="00644C44" w:rsidP="00644C4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การพัฒนาโปรแกรมประยุกต์บนอุปกรณ์เคลื่อนที่</w:t>
            </w:r>
          </w:p>
        </w:tc>
        <w:tc>
          <w:tcPr>
            <w:tcW w:w="1590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13-133-214</w:t>
            </w:r>
          </w:p>
        </w:tc>
        <w:tc>
          <w:tcPr>
            <w:tcW w:w="4647" w:type="dxa"/>
          </w:tcPr>
          <w:p w:rsidR="00644C44" w:rsidRPr="004C4174" w:rsidRDefault="00644C44" w:rsidP="00644C4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</w:t>
            </w:r>
            <w:r w:rsidRPr="004C4174">
              <w:rPr>
                <w:rFonts w:ascii="TH SarabunPSK" w:hAnsi="TH SarabunPSK" w:cs="TH SarabunPSK"/>
              </w:rPr>
              <w:t xml:space="preserve"> 2</w:t>
            </w:r>
          </w:p>
        </w:tc>
        <w:tc>
          <w:tcPr>
            <w:tcW w:w="1590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13-135-201</w:t>
            </w:r>
          </w:p>
        </w:tc>
        <w:tc>
          <w:tcPr>
            <w:tcW w:w="4647" w:type="dxa"/>
          </w:tcPr>
          <w:p w:rsidR="00644C44" w:rsidRPr="004C4174" w:rsidRDefault="00644C44" w:rsidP="00644C4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โครงงานทางคอมพิวเตอร์ธุรกิจ</w:t>
            </w:r>
          </w:p>
        </w:tc>
        <w:tc>
          <w:tcPr>
            <w:tcW w:w="1590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4(0-12-6)</w:t>
            </w:r>
          </w:p>
        </w:tc>
      </w:tr>
      <w:tr w:rsidR="004C4174" w:rsidRPr="004C4174" w:rsidTr="00986B4E">
        <w:tc>
          <w:tcPr>
            <w:tcW w:w="1895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644C44" w:rsidRPr="004C4174" w:rsidRDefault="00644C44" w:rsidP="00D034E2">
            <w:pPr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644C44" w:rsidRPr="004C4174" w:rsidRDefault="00644C44" w:rsidP="00644C44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19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jc w:val="center"/>
        <w:rPr>
          <w:rFonts w:ascii="TH SarabunPSK" w:hAnsi="TH SarabunPSK" w:cs="TH SarabunPSK"/>
          <w:b/>
          <w:bCs/>
        </w:rPr>
      </w:pPr>
    </w:p>
    <w:p w:rsidR="00E76774" w:rsidRPr="004C4174" w:rsidRDefault="00E76774" w:rsidP="009641C0">
      <w:pPr>
        <w:jc w:val="center"/>
        <w:rPr>
          <w:rFonts w:ascii="TH SarabunPSK" w:hAnsi="TH SarabunPSK" w:cs="TH SarabunPSK"/>
          <w:b/>
          <w:bCs/>
        </w:rPr>
      </w:pPr>
    </w:p>
    <w:p w:rsidR="00E76774" w:rsidRPr="004C4174" w:rsidRDefault="00E76774" w:rsidP="009641C0">
      <w:pPr>
        <w:jc w:val="center"/>
        <w:rPr>
          <w:rFonts w:ascii="TH SarabunPSK" w:hAnsi="TH SarabunPSK" w:cs="TH SarabunPSK"/>
          <w:b/>
          <w:bCs/>
        </w:rPr>
      </w:pPr>
    </w:p>
    <w:p w:rsidR="00E76774" w:rsidRPr="004C4174" w:rsidRDefault="00E76774" w:rsidP="009641C0">
      <w:pPr>
        <w:jc w:val="center"/>
        <w:rPr>
          <w:rFonts w:ascii="TH SarabunPSK" w:hAnsi="TH SarabunPSK" w:cs="TH SarabunPSK"/>
          <w:b/>
          <w:bCs/>
        </w:rPr>
      </w:pPr>
    </w:p>
    <w:p w:rsidR="00AA6B8F" w:rsidRPr="004C4174" w:rsidRDefault="00AA6B8F" w:rsidP="009641C0">
      <w:pPr>
        <w:jc w:val="center"/>
        <w:rPr>
          <w:rFonts w:ascii="TH SarabunPSK" w:hAnsi="TH SarabunPSK" w:cs="TH SarabunPSK"/>
          <w:b/>
          <w:bCs/>
        </w:rPr>
      </w:pPr>
    </w:p>
    <w:p w:rsidR="009641C0" w:rsidRPr="004C4174" w:rsidRDefault="009641C0" w:rsidP="009641C0">
      <w:pPr>
        <w:pStyle w:val="3"/>
        <w:spacing w:before="0" w:after="0"/>
        <w:jc w:val="center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>แผน  ข</w:t>
      </w:r>
    </w:p>
    <w:p w:rsidR="009641C0" w:rsidRPr="004C4174" w:rsidRDefault="009641C0" w:rsidP="009641C0">
      <w:pPr>
        <w:pStyle w:val="3"/>
        <w:spacing w:before="0" w:after="0"/>
        <w:jc w:val="center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>ปีการศึกษาที่  1</w:t>
      </w:r>
    </w:p>
    <w:p w:rsidR="009641C0" w:rsidRPr="004C4174" w:rsidRDefault="009641C0" w:rsidP="009641C0">
      <w:pPr>
        <w:rPr>
          <w:rFonts w:ascii="TH SarabunPSK" w:hAnsi="TH SarabunPSK" w:cs="TH SarabunPSK"/>
        </w:rPr>
      </w:pPr>
    </w:p>
    <w:p w:rsidR="009641C0" w:rsidRPr="004C4174" w:rsidRDefault="009641C0" w:rsidP="009641C0">
      <w:pPr>
        <w:pStyle w:val="3"/>
        <w:spacing w:before="0" w:after="0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0" w:type="auto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FE65B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FE65B2">
        <w:tc>
          <w:tcPr>
            <w:tcW w:w="1895" w:type="dxa"/>
          </w:tcPr>
          <w:p w:rsidR="00B62781" w:rsidRPr="004C4174" w:rsidRDefault="00B62781" w:rsidP="00B6278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01-312-003</w:t>
            </w:r>
          </w:p>
        </w:tc>
        <w:tc>
          <w:tcPr>
            <w:tcW w:w="4647" w:type="dxa"/>
          </w:tcPr>
          <w:p w:rsidR="00B62781" w:rsidRPr="004C4174" w:rsidRDefault="00B62781" w:rsidP="00B6278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สนทนาภาษาอังกฤษ</w:t>
            </w:r>
          </w:p>
        </w:tc>
        <w:tc>
          <w:tcPr>
            <w:tcW w:w="1590" w:type="dxa"/>
          </w:tcPr>
          <w:p w:rsidR="00B62781" w:rsidRPr="004C4174" w:rsidRDefault="00B62781" w:rsidP="00B6278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B62781" w:rsidRPr="004C4174" w:rsidRDefault="00B62781" w:rsidP="00B6278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4647" w:type="dxa"/>
          </w:tcPr>
          <w:p w:rsidR="00B62781" w:rsidRPr="004C4174" w:rsidRDefault="00B62781" w:rsidP="00B6278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สิ่งแวดล้อมและการจัดการทรัพยากร</w:t>
            </w:r>
          </w:p>
        </w:tc>
        <w:tc>
          <w:tcPr>
            <w:tcW w:w="1590" w:type="dxa"/>
          </w:tcPr>
          <w:p w:rsidR="00B62781" w:rsidRPr="004C4174" w:rsidRDefault="00B62781" w:rsidP="00B6278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444B11" w:rsidRPr="004C4174" w:rsidRDefault="00444B11" w:rsidP="00444B1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02-0</w:t>
            </w:r>
            <w:r w:rsidRPr="004C4174">
              <w:rPr>
                <w:rFonts w:ascii="TH SarabunPSK" w:hAnsi="TH SarabunPSK" w:cs="TH SarabunPSK" w:hint="cs"/>
                <w:cs/>
              </w:rPr>
              <w:t>40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4647" w:type="dxa"/>
          </w:tcPr>
          <w:p w:rsidR="00444B11" w:rsidRPr="004C4174" w:rsidRDefault="00444B11" w:rsidP="00444B11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คณิตศาสตร์สำหรับธุรกิจ</w:t>
            </w:r>
          </w:p>
        </w:tc>
        <w:tc>
          <w:tcPr>
            <w:tcW w:w="1590" w:type="dxa"/>
          </w:tcPr>
          <w:p w:rsidR="00444B11" w:rsidRPr="004C4174" w:rsidRDefault="00444B11" w:rsidP="00444B1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E950BC" w:rsidRPr="004C4174" w:rsidRDefault="00E950BC" w:rsidP="00E950BC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4647" w:type="dxa"/>
          </w:tcPr>
          <w:p w:rsidR="00E950BC" w:rsidRPr="004C4174" w:rsidRDefault="00E950BC" w:rsidP="00E950BC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กฎหมายธุรกิจ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="00605C17">
              <w:rPr>
                <w:rFonts w:ascii="TH SarabunPSK" w:hAnsi="TH SarabunPSK" w:cs="TH SarabunPSK" w:hint="cs"/>
                <w:cs/>
              </w:rPr>
              <w:t>การ</w:t>
            </w:r>
            <w:r w:rsidRPr="004C4174">
              <w:rPr>
                <w:rFonts w:ascii="TH SarabunPSK" w:hAnsi="TH SarabunPSK" w:cs="TH SarabunPSK" w:hint="cs"/>
                <w:cs/>
              </w:rPr>
              <w:t>ภาษีอากร</w:t>
            </w:r>
          </w:p>
        </w:tc>
        <w:tc>
          <w:tcPr>
            <w:tcW w:w="1590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E65B2">
        <w:tc>
          <w:tcPr>
            <w:tcW w:w="1895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13-132-101</w:t>
            </w:r>
          </w:p>
        </w:tc>
        <w:tc>
          <w:tcPr>
            <w:tcW w:w="4647" w:type="dxa"/>
          </w:tcPr>
          <w:p w:rsidR="00E950BC" w:rsidRPr="004C4174" w:rsidRDefault="00E950BC" w:rsidP="00E950BC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คณิตศาสตร์คอมพิวเตอร์</w:t>
            </w:r>
          </w:p>
        </w:tc>
        <w:tc>
          <w:tcPr>
            <w:tcW w:w="1590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*13-13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4647" w:type="dxa"/>
          </w:tcPr>
          <w:p w:rsidR="00E950BC" w:rsidRPr="004C4174" w:rsidRDefault="00E950BC" w:rsidP="00E950BC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คอมพิวเตอร์และการบำรุงรักษา</w:t>
            </w:r>
          </w:p>
        </w:tc>
        <w:tc>
          <w:tcPr>
            <w:tcW w:w="1590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 w:hint="cs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2-2-5</w:t>
            </w:r>
            <w:r w:rsidRPr="004C4174">
              <w:rPr>
                <w:rFonts w:ascii="TH SarabunPSK" w:hAnsi="TH SarabunPSK" w:cs="TH SarabunPSK" w:hint="cs"/>
                <w:cs/>
              </w:rPr>
              <w:t>)</w:t>
            </w:r>
          </w:p>
        </w:tc>
      </w:tr>
      <w:tr w:rsidR="004C4174" w:rsidRPr="004C4174" w:rsidTr="00FE65B2">
        <w:tc>
          <w:tcPr>
            <w:tcW w:w="1895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*13-13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-102</w:t>
            </w:r>
          </w:p>
        </w:tc>
        <w:tc>
          <w:tcPr>
            <w:tcW w:w="4647" w:type="dxa"/>
          </w:tcPr>
          <w:p w:rsidR="00E950BC" w:rsidRPr="004C4174" w:rsidRDefault="00E950BC" w:rsidP="00E950BC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คอมพิวเตอร์และสารสนเทศในงานธุรกิจ</w:t>
            </w:r>
          </w:p>
        </w:tc>
        <w:tc>
          <w:tcPr>
            <w:tcW w:w="1590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 w:hint="cs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2-2-5</w:t>
            </w:r>
            <w:r w:rsidRPr="004C4174">
              <w:rPr>
                <w:rFonts w:ascii="TH SarabunPSK" w:hAnsi="TH SarabunPSK" w:cs="TH SarabunPSK" w:hint="cs"/>
                <w:cs/>
              </w:rPr>
              <w:t>)</w:t>
            </w:r>
          </w:p>
        </w:tc>
      </w:tr>
      <w:tr w:rsidR="004C4174" w:rsidRPr="004C4174" w:rsidTr="00FE65B2">
        <w:tc>
          <w:tcPr>
            <w:tcW w:w="1895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E950BC" w:rsidRPr="004C4174" w:rsidRDefault="00E950BC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E950BC" w:rsidRPr="004C4174" w:rsidRDefault="00E950BC" w:rsidP="00E950BC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21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9641C0">
      <w:pPr>
        <w:pStyle w:val="4"/>
        <w:spacing w:before="60"/>
        <w:rPr>
          <w:rFonts w:ascii="TH SarabunPSK" w:hAnsi="TH SarabunPSK" w:cs="TH SarabunPSK"/>
        </w:rPr>
      </w:pPr>
    </w:p>
    <w:p w:rsidR="009641C0" w:rsidRPr="004C4174" w:rsidRDefault="009641C0" w:rsidP="009641C0">
      <w:pPr>
        <w:pStyle w:val="4"/>
        <w:spacing w:before="6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</w:rPr>
        <w:t>2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FE65B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FE65B2">
        <w:tc>
          <w:tcPr>
            <w:tcW w:w="1895" w:type="dxa"/>
          </w:tcPr>
          <w:p w:rsidR="00097758" w:rsidRPr="004C4174" w:rsidRDefault="00097758" w:rsidP="00097758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01-011-001</w:t>
            </w:r>
          </w:p>
        </w:tc>
        <w:tc>
          <w:tcPr>
            <w:tcW w:w="4647" w:type="dxa"/>
          </w:tcPr>
          <w:p w:rsidR="00097758" w:rsidRPr="004C4174" w:rsidRDefault="00097758" w:rsidP="00097758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ภาษาไทยเพื่อการสื่อสาร</w:t>
            </w:r>
          </w:p>
        </w:tc>
        <w:tc>
          <w:tcPr>
            <w:tcW w:w="1590" w:type="dxa"/>
          </w:tcPr>
          <w:p w:rsidR="00097758" w:rsidRPr="004C4174" w:rsidRDefault="00097758" w:rsidP="00097758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097758" w:rsidRPr="004C4174" w:rsidRDefault="00097758" w:rsidP="00097758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cs/>
              </w:rPr>
              <w:t>50</w:t>
            </w:r>
            <w:r w:rsidRPr="004C4174">
              <w:rPr>
                <w:rFonts w:ascii="TH SarabunPSK" w:hAnsi="TH SarabunPSK" w:cs="TH SarabunPSK"/>
                <w:cs/>
              </w:rPr>
              <w:t>-0</w:t>
            </w:r>
            <w:r w:rsidRPr="004C4174">
              <w:rPr>
                <w:rFonts w:ascii="TH SarabunPSK" w:hAnsi="TH SarabunPSK" w:cs="TH SarabunPSK"/>
              </w:rPr>
              <w:t>14</w:t>
            </w:r>
          </w:p>
        </w:tc>
        <w:tc>
          <w:tcPr>
            <w:tcW w:w="4647" w:type="dxa"/>
          </w:tcPr>
          <w:p w:rsidR="00097758" w:rsidRPr="004C4174" w:rsidRDefault="00097758" w:rsidP="00097758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วอลเลย์บอล</w:t>
            </w:r>
          </w:p>
        </w:tc>
        <w:tc>
          <w:tcPr>
            <w:tcW w:w="1590" w:type="dxa"/>
          </w:tcPr>
          <w:p w:rsidR="00097758" w:rsidRPr="004C4174" w:rsidRDefault="00097758" w:rsidP="00097758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1(0-2-1)</w:t>
            </w:r>
          </w:p>
        </w:tc>
      </w:tr>
      <w:tr w:rsidR="004C4174" w:rsidRPr="004C4174" w:rsidTr="00FE65B2">
        <w:tc>
          <w:tcPr>
            <w:tcW w:w="1895" w:type="dxa"/>
          </w:tcPr>
          <w:p w:rsidR="00097758" w:rsidRPr="004C4174" w:rsidRDefault="00097758" w:rsidP="00097758">
            <w:pPr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01-312-006</w:t>
            </w:r>
          </w:p>
        </w:tc>
        <w:tc>
          <w:tcPr>
            <w:tcW w:w="4647" w:type="dxa"/>
          </w:tcPr>
          <w:p w:rsidR="00097758" w:rsidRPr="004C4174" w:rsidRDefault="00097758" w:rsidP="00097758">
            <w:pPr>
              <w:spacing w:line="223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ภาษาอังกฤษเพื่อการทำงาน</w:t>
            </w:r>
          </w:p>
        </w:tc>
        <w:tc>
          <w:tcPr>
            <w:tcW w:w="1590" w:type="dxa"/>
          </w:tcPr>
          <w:p w:rsidR="00097758" w:rsidRPr="004C4174" w:rsidRDefault="00097758" w:rsidP="00097758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 w:hint="cs"/>
                <w:cs/>
              </w:rPr>
              <w:t>-1</w:t>
            </w:r>
            <w:r w:rsidRPr="004C4174">
              <w:rPr>
                <w:rFonts w:ascii="TH SarabunPSK" w:hAnsi="TH SarabunPSK" w:cs="TH SarabunPSK"/>
              </w:rPr>
              <w:t>11</w:t>
            </w:r>
            <w:r w:rsidRPr="004C4174">
              <w:rPr>
                <w:rFonts w:ascii="TH SarabunPSK" w:hAnsi="TH SarabunPSK" w:cs="TH SarabunPSK" w:hint="cs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4647" w:type="dxa"/>
          </w:tcPr>
          <w:p w:rsidR="00F767F1" w:rsidRPr="004C4174" w:rsidRDefault="00F767F1" w:rsidP="00F767F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สถิติธุรกิจ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13-131-101</w:t>
            </w:r>
          </w:p>
        </w:tc>
        <w:tc>
          <w:tcPr>
            <w:tcW w:w="4647" w:type="dxa"/>
          </w:tcPr>
          <w:p w:rsidR="00F767F1" w:rsidRPr="004C4174" w:rsidRDefault="00F767F1" w:rsidP="00F767F1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เทคโนโลยีสารสนเทศเพื่อธุรกิจ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13-132-102</w:t>
            </w:r>
          </w:p>
        </w:tc>
        <w:tc>
          <w:tcPr>
            <w:tcW w:w="4647" w:type="dxa"/>
          </w:tcPr>
          <w:p w:rsidR="00F767F1" w:rsidRPr="004C4174" w:rsidRDefault="00F767F1" w:rsidP="00F767F1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สถาปัตยกรรมคอมพิวเตอร์และระบบปฏิบัติการ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13-132-103</w:t>
            </w:r>
          </w:p>
        </w:tc>
        <w:tc>
          <w:tcPr>
            <w:tcW w:w="4647" w:type="dxa"/>
          </w:tcPr>
          <w:p w:rsidR="00F767F1" w:rsidRPr="004C4174" w:rsidRDefault="00F767F1" w:rsidP="00F767F1">
            <w:pPr>
              <w:rPr>
                <w:rFonts w:ascii="TH SarabunPSK" w:hAnsi="TH SarabunPSK" w:cs="TH SarabunPSK"/>
                <w:b/>
                <w:bCs/>
                <w:spacing w:val="5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 1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13-132-104</w:t>
            </w:r>
          </w:p>
        </w:tc>
        <w:tc>
          <w:tcPr>
            <w:tcW w:w="4647" w:type="dxa"/>
          </w:tcPr>
          <w:p w:rsidR="00F767F1" w:rsidRPr="004C4174" w:rsidRDefault="00F767F1" w:rsidP="00F767F1">
            <w:pPr>
              <w:tabs>
                <w:tab w:val="left" w:pos="900"/>
                <w:tab w:val="left" w:pos="198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การเขียนโปรแกรมคอมพิวเตอร์ 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FE65B2">
        <w:tc>
          <w:tcPr>
            <w:tcW w:w="1895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F767F1" w:rsidRPr="004C4174" w:rsidRDefault="00F767F1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F767F1" w:rsidRPr="004C4174" w:rsidRDefault="00F767F1" w:rsidP="00F767F1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22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</w:rPr>
      </w:pPr>
    </w:p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>ภาค</w:t>
      </w:r>
      <w:r w:rsidRPr="004C4174">
        <w:rPr>
          <w:rFonts w:ascii="TH SarabunPSK" w:hAnsi="TH SarabunPSK" w:cs="TH SarabunPSK"/>
          <w:cs/>
        </w:rPr>
        <w:t>การศึกษาฤดูร้อน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*13-11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หลักการบัญชีเบื้องต้น 1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3(2-2-5)</w:t>
            </w:r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7C218F" w:rsidP="007C21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*</w:t>
            </w:r>
            <w:r w:rsidR="009641C0" w:rsidRPr="004C4174">
              <w:rPr>
                <w:rFonts w:ascii="TH SarabunPSK" w:hAnsi="TH SarabunPSK" w:cs="TH SarabunPSK"/>
              </w:rPr>
              <w:t>13-12</w:t>
            </w:r>
            <w:r w:rsidR="009641C0" w:rsidRPr="004C4174">
              <w:rPr>
                <w:rFonts w:ascii="TH SarabunPSK" w:hAnsi="TH SarabunPSK" w:cs="TH SarabunPSK" w:hint="cs"/>
                <w:cs/>
              </w:rPr>
              <w:t>6</w:t>
            </w:r>
            <w:r w:rsidR="009641C0" w:rsidRPr="004C4174">
              <w:rPr>
                <w:rFonts w:ascii="TH SarabunPSK" w:hAnsi="TH SarabunPSK" w:cs="TH SarabunPSK"/>
              </w:rPr>
              <w:t>-101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หลักการขาย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3(3-0-6)</w:t>
            </w:r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7C218F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*</w:t>
            </w:r>
            <w:r w:rsidR="009641C0" w:rsidRPr="004C4174">
              <w:rPr>
                <w:rFonts w:ascii="TH SarabunPSK" w:hAnsi="TH SarabunPSK" w:cs="TH SarabunPSK"/>
              </w:rPr>
              <w:t>13-12</w:t>
            </w:r>
            <w:r w:rsidR="009641C0" w:rsidRPr="004C4174">
              <w:rPr>
                <w:rFonts w:ascii="TH SarabunPSK" w:hAnsi="TH SarabunPSK" w:cs="TH SarabunPSK" w:hint="cs"/>
                <w:cs/>
              </w:rPr>
              <w:t>6</w:t>
            </w:r>
            <w:r w:rsidR="009641C0" w:rsidRPr="004C4174">
              <w:rPr>
                <w:rFonts w:ascii="TH SarabunPSK" w:hAnsi="TH SarabunPSK" w:cs="TH SarabunPSK"/>
              </w:rPr>
              <w:t>-102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การเป็นผู้ประกอบการ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3(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0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6</w:t>
            </w:r>
            <w:r w:rsidRPr="004C4174">
              <w:rPr>
                <w:rFonts w:ascii="TH SarabunPSK" w:hAnsi="TH SarabunPSK" w:cs="TH SarabunPSK" w:hint="cs"/>
                <w:cs/>
              </w:rPr>
              <w:t>)</w:t>
            </w:r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9641C0" w:rsidRPr="004C4174" w:rsidRDefault="009641C0" w:rsidP="00D034E2">
            <w:pPr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9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9641C0" w:rsidRPr="004C4174" w:rsidRDefault="009641C0" w:rsidP="009641C0">
      <w:pPr>
        <w:pStyle w:val="3"/>
        <w:spacing w:before="0" w:after="0"/>
        <w:jc w:val="center"/>
        <w:rPr>
          <w:rFonts w:ascii="TH SarabunPSK" w:hAnsi="TH SarabunPSK" w:cs="TH SarabunPSK"/>
          <w:sz w:val="16"/>
          <w:szCs w:val="16"/>
        </w:rPr>
      </w:pPr>
    </w:p>
    <w:p w:rsidR="0075573F" w:rsidRPr="004C4174" w:rsidRDefault="0075573F" w:rsidP="002F253A">
      <w:pPr>
        <w:rPr>
          <w:rFonts w:ascii="TH SarabunPSK" w:hAnsi="TH SarabunPSK" w:cs="TH SarabunPSK"/>
          <w:b/>
          <w:bCs/>
          <w:u w:val="single"/>
        </w:rPr>
      </w:pPr>
    </w:p>
    <w:p w:rsidR="00CB5856" w:rsidRPr="004C4174" w:rsidRDefault="002F253A" w:rsidP="003D744B">
      <w:pPr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u w:val="single"/>
          <w:cs/>
        </w:rPr>
        <w:t>หมายเหตุ</w:t>
      </w:r>
      <w:r w:rsidRPr="004C4174">
        <w:rPr>
          <w:rFonts w:ascii="TH SarabunPSK" w:hAnsi="TH SarabunPSK" w:cs="TH SarabunPSK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  <w:cs/>
        </w:rPr>
        <w:t xml:space="preserve">* </w:t>
      </w:r>
      <w:r w:rsidR="006D1016">
        <w:rPr>
          <w:rFonts w:ascii="TH SarabunPSK" w:hAnsi="TH SarabunPSK" w:cs="TH SarabunPSK"/>
          <w:cs/>
        </w:rPr>
        <w:t>รายวิชาปรับพื้นฐานวิชาชีพไม่</w:t>
      </w:r>
      <w:r w:rsidR="006D1016">
        <w:rPr>
          <w:rFonts w:ascii="TH SarabunPSK" w:hAnsi="TH SarabunPSK" w:cs="TH SarabunPSK" w:hint="cs"/>
          <w:cs/>
        </w:rPr>
        <w:t>นับ</w:t>
      </w:r>
      <w:r w:rsidR="00CB5856" w:rsidRPr="004C4174">
        <w:rPr>
          <w:rFonts w:ascii="TH SarabunPSK" w:hAnsi="TH SarabunPSK" w:cs="TH SarabunPSK"/>
          <w:cs/>
        </w:rPr>
        <w:t>หน่วย</w:t>
      </w:r>
      <w:proofErr w:type="spellStart"/>
      <w:r w:rsidR="00CB5856" w:rsidRPr="004C4174">
        <w:rPr>
          <w:rFonts w:ascii="TH SarabunPSK" w:hAnsi="TH SarabunPSK" w:cs="TH SarabunPSK"/>
          <w:cs/>
        </w:rPr>
        <w:t>กิต</w:t>
      </w:r>
      <w:proofErr w:type="spellEnd"/>
    </w:p>
    <w:p w:rsidR="0095128D" w:rsidRPr="004C4174" w:rsidRDefault="0095128D" w:rsidP="003D744B"/>
    <w:p w:rsidR="009641C0" w:rsidRPr="004C4174" w:rsidRDefault="009641C0" w:rsidP="009641C0">
      <w:pPr>
        <w:pStyle w:val="3"/>
        <w:spacing w:before="0" w:after="0"/>
        <w:jc w:val="center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ปีการศึกษาที่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2</w:t>
      </w:r>
    </w:p>
    <w:p w:rsidR="009641C0" w:rsidRPr="004C4174" w:rsidRDefault="009641C0" w:rsidP="009641C0">
      <w:pPr>
        <w:rPr>
          <w:rFonts w:ascii="TH SarabunPSK" w:hAnsi="TH SarabunPSK" w:cs="TH SarabunPSK"/>
        </w:rPr>
      </w:pPr>
    </w:p>
    <w:p w:rsidR="009641C0" w:rsidRPr="004C4174" w:rsidRDefault="009641C0" w:rsidP="009641C0">
      <w:pPr>
        <w:pStyle w:val="3"/>
        <w:spacing w:before="0" w:after="0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sz w:val="32"/>
          <w:szCs w:val="32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986B4E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986B4E">
        <w:tc>
          <w:tcPr>
            <w:tcW w:w="1895" w:type="dxa"/>
          </w:tcPr>
          <w:p w:rsidR="008534CF" w:rsidRPr="004C4174" w:rsidRDefault="008534CF" w:rsidP="008534CF">
            <w:pPr>
              <w:spacing w:line="350" w:lineRule="exact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</w:t>
            </w:r>
            <w:r w:rsidRPr="004C4174">
              <w:rPr>
                <w:rFonts w:ascii="TH SarabunPSK" w:hAnsi="TH SarabunPSK" w:cs="TH SarabunPSK"/>
              </w:rPr>
              <w:t>21</w:t>
            </w:r>
            <w:r w:rsidRPr="004C4174">
              <w:rPr>
                <w:rFonts w:ascii="TH SarabunPSK" w:hAnsi="TH SarabunPSK" w:cs="TH SarabunPSK"/>
                <w:cs/>
              </w:rPr>
              <w:t>-00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8534CF" w:rsidRPr="004C4174" w:rsidRDefault="008534CF" w:rsidP="008534CF">
            <w:pPr>
              <w:spacing w:line="350" w:lineRule="exac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คุณธรรมจริยธรรม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590" w:type="dxa"/>
          </w:tcPr>
          <w:p w:rsidR="008534CF" w:rsidRPr="004C4174" w:rsidRDefault="008534CF" w:rsidP="008534C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A75DD2" w:rsidRPr="004C4174" w:rsidRDefault="00A75DD2" w:rsidP="00A75DD2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121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A75DD2" w:rsidRPr="004C4174" w:rsidRDefault="00A75DD2" w:rsidP="00A75DD2">
            <w:pPr>
              <w:spacing w:line="310" w:lineRule="exac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หลักการตลาด</w:t>
            </w:r>
          </w:p>
        </w:tc>
        <w:tc>
          <w:tcPr>
            <w:tcW w:w="1590" w:type="dxa"/>
          </w:tcPr>
          <w:p w:rsidR="00A75DD2" w:rsidRPr="004C4174" w:rsidRDefault="00A75DD2" w:rsidP="00A75DD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A75DD2" w:rsidRPr="004C4174" w:rsidRDefault="00A75DD2" w:rsidP="00A75DD2">
            <w:pPr>
              <w:tabs>
                <w:tab w:val="left" w:pos="900"/>
                <w:tab w:val="left" w:pos="1980"/>
                <w:tab w:val="left" w:pos="792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13-132-205</w:t>
            </w:r>
          </w:p>
        </w:tc>
        <w:tc>
          <w:tcPr>
            <w:tcW w:w="4647" w:type="dxa"/>
          </w:tcPr>
          <w:p w:rsidR="00A75DD2" w:rsidRPr="004C4174" w:rsidRDefault="00A75DD2" w:rsidP="00A75DD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ระบบจัดการฐานข้อมูล</w:t>
            </w:r>
          </w:p>
        </w:tc>
        <w:tc>
          <w:tcPr>
            <w:tcW w:w="1590" w:type="dxa"/>
          </w:tcPr>
          <w:p w:rsidR="00A75DD2" w:rsidRPr="004C4174" w:rsidRDefault="00A75DD2" w:rsidP="00A75DD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75DD2" w:rsidRPr="004C4174" w:rsidRDefault="00A75DD2" w:rsidP="00A75DD2">
            <w:pPr>
              <w:tabs>
                <w:tab w:val="left" w:pos="900"/>
                <w:tab w:val="left" w:pos="1980"/>
                <w:tab w:val="left" w:pos="792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13-132-206</w:t>
            </w:r>
          </w:p>
        </w:tc>
        <w:tc>
          <w:tcPr>
            <w:tcW w:w="4647" w:type="dxa"/>
          </w:tcPr>
          <w:p w:rsidR="00A75DD2" w:rsidRPr="004C4174" w:rsidRDefault="00A75DD2" w:rsidP="00A75DD2">
            <w:pPr>
              <w:tabs>
                <w:tab w:val="left" w:pos="900"/>
                <w:tab w:val="left" w:pos="1980"/>
                <w:tab w:val="left" w:pos="792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การพัฒนาเว็บไซต์ด้วยโปรแกรมสำเร็จรูป</w:t>
            </w:r>
          </w:p>
        </w:tc>
        <w:tc>
          <w:tcPr>
            <w:tcW w:w="1590" w:type="dxa"/>
          </w:tcPr>
          <w:p w:rsidR="00A75DD2" w:rsidRPr="004C4174" w:rsidRDefault="00A75DD2" w:rsidP="00A75DD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75DD2" w:rsidRPr="004C4174" w:rsidRDefault="00A75DD2" w:rsidP="00A75DD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13-132-207</w:t>
            </w:r>
          </w:p>
        </w:tc>
        <w:tc>
          <w:tcPr>
            <w:tcW w:w="4647" w:type="dxa"/>
          </w:tcPr>
          <w:p w:rsidR="00A75DD2" w:rsidRPr="004C4174" w:rsidRDefault="00A75DD2" w:rsidP="00A75DD2">
            <w:pPr>
              <w:pStyle w:val="af9"/>
              <w:spacing w:line="240" w:lineRule="auto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  <w:cs/>
              </w:rPr>
              <w:t>โครงสร้างข้อมูลและอัลกอริทึม</w:t>
            </w:r>
          </w:p>
        </w:tc>
        <w:tc>
          <w:tcPr>
            <w:tcW w:w="1590" w:type="dxa"/>
          </w:tcPr>
          <w:p w:rsidR="00A75DD2" w:rsidRPr="004C4174" w:rsidRDefault="00A75DD2" w:rsidP="00A75DD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A75DD2" w:rsidRPr="004C4174" w:rsidRDefault="00A75DD2" w:rsidP="00A75DD2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13-132-208</w:t>
            </w:r>
          </w:p>
        </w:tc>
        <w:tc>
          <w:tcPr>
            <w:tcW w:w="4647" w:type="dxa"/>
          </w:tcPr>
          <w:p w:rsidR="00A75DD2" w:rsidRPr="004C4174" w:rsidRDefault="00A75DD2" w:rsidP="00A75DD2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28"/>
                <w:cs/>
              </w:rPr>
              <w:t>สัมมนาทางคอมพิวเตอร์ธุรกิจ</w:t>
            </w:r>
          </w:p>
        </w:tc>
        <w:tc>
          <w:tcPr>
            <w:tcW w:w="1590" w:type="dxa"/>
          </w:tcPr>
          <w:p w:rsidR="00A75DD2" w:rsidRPr="004C4174" w:rsidRDefault="00A75DD2" w:rsidP="00A75DD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0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13-133-102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เครือข่ายในสำนักงาน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13-133–104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คอมพิวเตอร์กราฟิก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AA6B8F" w:rsidRPr="004C4174" w:rsidRDefault="00AA6B8F" w:rsidP="00D034E2">
            <w:pPr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22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360B11" w:rsidRPr="004C4174" w:rsidRDefault="00360B11" w:rsidP="00360B11">
      <w:pPr>
        <w:pStyle w:val="4"/>
        <w:spacing w:before="0" w:after="0"/>
        <w:rPr>
          <w:rFonts w:ascii="TH SarabunPSK" w:hAnsi="TH SarabunPSK" w:cs="TH SarabunPSK"/>
        </w:rPr>
      </w:pPr>
    </w:p>
    <w:p w:rsidR="009641C0" w:rsidRPr="004C4174" w:rsidRDefault="009641C0" w:rsidP="00360B11">
      <w:pPr>
        <w:pStyle w:val="4"/>
        <w:spacing w:before="0" w:after="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 xml:space="preserve">ภาคการศึกษาที่ </w:t>
      </w:r>
      <w:r w:rsidRPr="004C4174">
        <w:rPr>
          <w:rFonts w:ascii="TH SarabunPSK" w:hAnsi="TH SarabunPSK" w:cs="TH SarabunPSK"/>
          <w:sz w:val="32"/>
        </w:rPr>
        <w:t>2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986B4E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986B4E">
        <w:tc>
          <w:tcPr>
            <w:tcW w:w="1895" w:type="dxa"/>
          </w:tcPr>
          <w:p w:rsidR="0097264B" w:rsidRPr="004C4174" w:rsidRDefault="0097264B" w:rsidP="009726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01-022-001</w:t>
            </w:r>
          </w:p>
        </w:tc>
        <w:tc>
          <w:tcPr>
            <w:tcW w:w="4647" w:type="dxa"/>
          </w:tcPr>
          <w:p w:rsidR="0097264B" w:rsidRPr="004C4174" w:rsidRDefault="0097264B" w:rsidP="0097264B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พลเมืองกับจิตสำนึกต่อสังคม</w:t>
            </w:r>
          </w:p>
        </w:tc>
        <w:tc>
          <w:tcPr>
            <w:tcW w:w="1590" w:type="dxa"/>
          </w:tcPr>
          <w:p w:rsidR="0097264B" w:rsidRPr="004C4174" w:rsidRDefault="0097264B" w:rsidP="0097264B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3(3-0-6)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</w:t>
            </w:r>
            <w:r w:rsidRPr="004C4174">
              <w:rPr>
                <w:rFonts w:ascii="TH SarabunPSK" w:hAnsi="TH SarabunPSK" w:cs="TH SarabunPSK"/>
                <w:cs/>
              </w:rPr>
              <w:t>-</w:t>
            </w:r>
            <w:r w:rsidRPr="004C4174">
              <w:rPr>
                <w:rFonts w:ascii="TH SarabunPSK" w:hAnsi="TH SarabunPSK" w:cs="TH SarabunPSK"/>
              </w:rPr>
              <w:t>111</w:t>
            </w:r>
            <w:r w:rsidRPr="004C4174">
              <w:rPr>
                <w:rFonts w:ascii="TH SarabunPSK" w:hAnsi="TH SarabunPSK" w:cs="TH SarabunPSK"/>
                <w:cs/>
              </w:rPr>
              <w:t>-10</w:t>
            </w:r>
            <w:r w:rsidRPr="004C4174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หลักการบัญชี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spacing w:line="228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(</w:t>
            </w:r>
            <w:r w:rsidRPr="004C4174">
              <w:rPr>
                <w:rFonts w:ascii="TH SarabunPSK" w:hAnsi="TH SarabunPSK" w:cs="TH SarabunPSK"/>
              </w:rPr>
              <w:t>3-0-6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tabs>
                <w:tab w:val="left" w:pos="1080"/>
                <w:tab w:val="left" w:pos="1980"/>
                <w:tab w:val="left" w:pos="7920"/>
              </w:tabs>
              <w:spacing w:line="223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13-133–101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การเขียนโปรแกรมเว็บเบื้องต้น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spacing w:line="223" w:lineRule="auto"/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3(2-2</w:t>
            </w:r>
            <w:r w:rsidRPr="004C4174">
              <w:rPr>
                <w:rFonts w:ascii="TH SarabunPSK" w:hAnsi="TH SarabunPSK" w:cs="TH SarabunPSK"/>
              </w:rPr>
              <w:t>-5</w:t>
            </w:r>
            <w:r w:rsidRPr="004C4174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13-133-106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การสร้างสื่อผสม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13-133–213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การพัฒนาโปรแกรมประยุกต์บนอุปกรณ์เคลื่อนที่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13-133-214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การประยุกต์ใช้โปรแกรมสำเร็จรูป</w:t>
            </w:r>
            <w:r w:rsidRPr="004C4174">
              <w:rPr>
                <w:rFonts w:ascii="TH SarabunPSK" w:hAnsi="TH SarabunPSK" w:cs="TH SarabunPSK"/>
              </w:rPr>
              <w:t xml:space="preserve"> 2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3(2-2-5)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13-135-201</w:t>
            </w:r>
          </w:p>
        </w:tc>
        <w:tc>
          <w:tcPr>
            <w:tcW w:w="4647" w:type="dxa"/>
          </w:tcPr>
          <w:p w:rsidR="00AA6B8F" w:rsidRPr="004C4174" w:rsidRDefault="00AA6B8F" w:rsidP="00AA6B8F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โครงงานทางคอมพิวเตอร์ธุรกิจ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4(0-12-6)</w:t>
            </w:r>
          </w:p>
        </w:tc>
      </w:tr>
      <w:tr w:rsidR="004C4174" w:rsidRPr="004C4174" w:rsidTr="00986B4E">
        <w:tc>
          <w:tcPr>
            <w:tcW w:w="1895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AA6B8F" w:rsidRPr="004C4174" w:rsidRDefault="00AA6B8F" w:rsidP="00D034E2">
            <w:pPr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AA6B8F" w:rsidRPr="004C4174" w:rsidRDefault="00AA6B8F" w:rsidP="00AA6B8F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22 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</w:p>
        </w:tc>
      </w:tr>
    </w:tbl>
    <w:p w:rsidR="00360B11" w:rsidRPr="004C4174" w:rsidRDefault="00360B11" w:rsidP="009641C0">
      <w:pPr>
        <w:pStyle w:val="4"/>
        <w:spacing w:before="60"/>
        <w:rPr>
          <w:rFonts w:ascii="TH SarabunPSK" w:hAnsi="TH SarabunPSK" w:cs="TH SarabunPSK"/>
        </w:rPr>
      </w:pPr>
    </w:p>
    <w:p w:rsidR="009641C0" w:rsidRPr="004C4174" w:rsidRDefault="009641C0" w:rsidP="009641C0">
      <w:pPr>
        <w:pStyle w:val="4"/>
        <w:spacing w:before="60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>ภาค</w:t>
      </w:r>
      <w:r w:rsidRPr="004C4174">
        <w:rPr>
          <w:rFonts w:ascii="TH SarabunPSK" w:hAnsi="TH SarabunPSK" w:cs="TH SarabunPSK"/>
          <w:cs/>
        </w:rPr>
        <w:t>การศึกษาฤดูร้อน</w:t>
      </w:r>
    </w:p>
    <w:tbl>
      <w:tblPr>
        <w:tblW w:w="8132" w:type="dxa"/>
        <w:tblInd w:w="198" w:type="dxa"/>
        <w:tblLayout w:type="fixed"/>
        <w:tblLook w:val="0000" w:firstRow="0" w:lastRow="0" w:firstColumn="0" w:lastColumn="0" w:noHBand="0" w:noVBand="0"/>
      </w:tblPr>
      <w:tblGrid>
        <w:gridCol w:w="1895"/>
        <w:gridCol w:w="4647"/>
        <w:gridCol w:w="1590"/>
      </w:tblGrid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รหัสวิชา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รายวิชา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D240A7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13-134–1</w:t>
            </w:r>
            <w:r w:rsidR="009641C0" w:rsidRPr="004C4174">
              <w:rPr>
                <w:rFonts w:ascii="TH SarabunPSK" w:hAnsi="TH SarabunPSK" w:cs="TH SarabunPSK"/>
              </w:rPr>
              <w:t>01</w:t>
            </w:r>
          </w:p>
        </w:tc>
        <w:tc>
          <w:tcPr>
            <w:tcW w:w="4647" w:type="dxa"/>
          </w:tcPr>
          <w:p w:rsidR="009641C0" w:rsidRPr="004C4174" w:rsidRDefault="009641C0" w:rsidP="00E82992">
            <w:pPr>
              <w:tabs>
                <w:tab w:val="left" w:pos="397"/>
                <w:tab w:val="left" w:pos="902"/>
                <w:tab w:val="left" w:pos="1980"/>
                <w:tab w:val="left" w:pos="7020"/>
                <w:tab w:val="left" w:pos="756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การฝึกงานทางคอมพิวเตอร์ธุรกิจ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pStyle w:val="af9"/>
              <w:spacing w:line="240" w:lineRule="auto"/>
              <w:jc w:val="center"/>
              <w:rPr>
                <w:rFonts w:ascii="TH SarabunPSK" w:hAnsi="TH SarabunPSK" w:cs="TH SarabunPSK"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color w:val="auto"/>
              </w:rPr>
              <w:t>4(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0-</w:t>
            </w:r>
            <w:r w:rsidRPr="004C4174">
              <w:rPr>
                <w:rFonts w:ascii="TH SarabunPSK" w:hAnsi="TH SarabunPSK" w:cs="TH SarabunPSK" w:hint="cs"/>
                <w:color w:val="auto"/>
                <w:cs/>
              </w:rPr>
              <w:t>54</w:t>
            </w:r>
            <w:r w:rsidRPr="004C4174">
              <w:rPr>
                <w:rFonts w:ascii="TH SarabunPSK" w:hAnsi="TH SarabunPSK" w:cs="TH SarabunPSK"/>
                <w:color w:val="auto"/>
                <w:cs/>
              </w:rPr>
              <w:t>-0)</w:t>
            </w:r>
          </w:p>
        </w:tc>
      </w:tr>
      <w:tr w:rsidR="004C4174" w:rsidRPr="004C4174" w:rsidTr="00E82992">
        <w:tc>
          <w:tcPr>
            <w:tcW w:w="1895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4647" w:type="dxa"/>
          </w:tcPr>
          <w:p w:rsidR="009641C0" w:rsidRPr="004C4174" w:rsidRDefault="009641C0" w:rsidP="00D034E2">
            <w:pPr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1590" w:type="dxa"/>
          </w:tcPr>
          <w:p w:rsidR="009641C0" w:rsidRPr="004C4174" w:rsidRDefault="009641C0" w:rsidP="00E82992">
            <w:pPr>
              <w:jc w:val="center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 4 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กิต</w:t>
            </w:r>
            <w:proofErr w:type="spellEnd"/>
          </w:p>
        </w:tc>
      </w:tr>
    </w:tbl>
    <w:p w:rsidR="00A0325C" w:rsidRPr="004C4174" w:rsidRDefault="00A0325C" w:rsidP="00A0325C">
      <w:pPr>
        <w:rPr>
          <w:rFonts w:ascii="TH SarabunPSK" w:hAnsi="TH SarabunPSK" w:cs="TH SarabunPSK"/>
          <w:b/>
          <w:bCs/>
        </w:rPr>
      </w:pPr>
    </w:p>
    <w:p w:rsidR="00B95C54" w:rsidRPr="004C4174" w:rsidRDefault="00B95C54" w:rsidP="00A0325C">
      <w:pPr>
        <w:rPr>
          <w:rFonts w:ascii="TH SarabunPSK" w:hAnsi="TH SarabunPSK" w:cs="TH SarabunPSK"/>
          <w:b/>
          <w:bCs/>
        </w:rPr>
      </w:pPr>
    </w:p>
    <w:p w:rsidR="009641C0" w:rsidRPr="004C4174" w:rsidRDefault="009641C0" w:rsidP="00A0325C">
      <w:pPr>
        <w:rPr>
          <w:rFonts w:ascii="TH SarabunPSK" w:hAnsi="TH SarabunPSK" w:cs="TH SarabunPSK"/>
          <w:b/>
          <w:bCs/>
        </w:rPr>
      </w:pPr>
    </w:p>
    <w:p w:rsidR="009B62EF" w:rsidRPr="004C4174" w:rsidRDefault="009B62EF" w:rsidP="00A0325C">
      <w:pPr>
        <w:rPr>
          <w:rFonts w:ascii="TH SarabunPSK" w:hAnsi="TH SarabunPSK" w:cs="TH SarabunPSK"/>
          <w:b/>
          <w:bCs/>
        </w:rPr>
      </w:pPr>
    </w:p>
    <w:p w:rsidR="009B62EF" w:rsidRPr="004C4174" w:rsidRDefault="009B62EF" w:rsidP="00A0325C">
      <w:pPr>
        <w:rPr>
          <w:rFonts w:ascii="TH SarabunPSK" w:hAnsi="TH SarabunPSK" w:cs="TH SarabunPSK"/>
          <w:b/>
          <w:bCs/>
        </w:rPr>
      </w:pPr>
    </w:p>
    <w:p w:rsidR="009B62EF" w:rsidRPr="004C4174" w:rsidRDefault="009B62EF" w:rsidP="00A0325C">
      <w:pPr>
        <w:rPr>
          <w:rFonts w:ascii="TH SarabunPSK" w:hAnsi="TH SarabunPSK" w:cs="TH SarabunPSK"/>
          <w:b/>
          <w:bCs/>
        </w:rPr>
      </w:pPr>
    </w:p>
    <w:p w:rsidR="009641C0" w:rsidRPr="004C4174" w:rsidRDefault="009641C0" w:rsidP="00A0325C">
      <w:pPr>
        <w:rPr>
          <w:rFonts w:ascii="TH SarabunPSK" w:hAnsi="TH SarabunPSK" w:cs="TH SarabunPSK"/>
          <w:b/>
          <w:bCs/>
        </w:rPr>
      </w:pPr>
    </w:p>
    <w:p w:rsidR="000D3CD8" w:rsidRPr="004C4174" w:rsidRDefault="000D3CD8" w:rsidP="00D034E2">
      <w:pPr>
        <w:pStyle w:val="a4"/>
        <w:tabs>
          <w:tab w:val="left" w:pos="360"/>
          <w:tab w:val="left" w:pos="709"/>
          <w:tab w:val="left" w:pos="900"/>
        </w:tabs>
        <w:spacing w:line="233" w:lineRule="auto"/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  <w:t xml:space="preserve">17.6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ความหมายของเลขรหัสรายวิชา</w:t>
      </w:r>
      <w:r w:rsidRPr="004C4174">
        <w:rPr>
          <w:rFonts w:ascii="TH SarabunPSK" w:hAnsi="TH SarabunPSK" w:cs="TH SarabunPSK"/>
        </w:rPr>
        <w:t xml:space="preserve">  </w:t>
      </w:r>
    </w:p>
    <w:p w:rsidR="000D3CD8" w:rsidRPr="004C4174" w:rsidRDefault="000D3CD8" w:rsidP="00D034E2">
      <w:pPr>
        <w:pStyle w:val="a4"/>
        <w:tabs>
          <w:tab w:val="left" w:pos="540"/>
          <w:tab w:val="left" w:pos="900"/>
        </w:tabs>
        <w:spacing w:line="233" w:lineRule="auto"/>
        <w:ind w:left="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การกำหนดเลขรหัสรายวิชาตามหลักสูตรระดับประกาศนียบัตรวิชาชีพชั้นสูง ประกอบ ด้วยตัวเลขรหัสทั้งหมด </w:t>
      </w:r>
      <w:r w:rsidRPr="004C4174">
        <w:rPr>
          <w:rFonts w:ascii="TH SarabunPSK" w:hAnsi="TH SarabunPSK" w:cs="TH SarabunPSK"/>
        </w:rPr>
        <w:t xml:space="preserve">8 </w:t>
      </w:r>
      <w:r w:rsidRPr="004C4174">
        <w:rPr>
          <w:rFonts w:ascii="TH SarabunPSK" w:hAnsi="TH SarabunPSK" w:cs="TH SarabunPSK"/>
          <w:cs/>
        </w:rPr>
        <w:t>ตัว ซึ่งรายละเอียดได้ต่อไปนี้</w:t>
      </w:r>
    </w:p>
    <w:p w:rsidR="00BC6458" w:rsidRPr="004C4174" w:rsidRDefault="00BC6458" w:rsidP="00D034E2">
      <w:pPr>
        <w:spacing w:line="233" w:lineRule="auto"/>
        <w:ind w:left="720" w:firstLine="18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cs/>
        </w:rPr>
        <w:t>ความหมายของรหัสรายวิชา</w:t>
      </w:r>
    </w:p>
    <w:p w:rsidR="00BC6458" w:rsidRPr="004C4174" w:rsidRDefault="00BC6458" w:rsidP="00D034E2">
      <w:pPr>
        <w:tabs>
          <w:tab w:val="left" w:pos="900"/>
          <w:tab w:val="left" w:pos="1800"/>
          <w:tab w:val="left" w:pos="2520"/>
          <w:tab w:val="left" w:pos="3060"/>
        </w:tabs>
        <w:spacing w:line="233" w:lineRule="auto"/>
        <w:ind w:left="360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UU - VWX - YZZ  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UU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คณะ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01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   คณะ</w:t>
      </w:r>
      <w:proofErr w:type="spellStart"/>
      <w:r w:rsidRPr="004C4174">
        <w:rPr>
          <w:rFonts w:ascii="TH SarabunPSK" w:hAnsi="TH SarabunPSK" w:cs="TH SarabunPSK"/>
          <w:cs/>
        </w:rPr>
        <w:t>ศิลป</w:t>
      </w:r>
      <w:proofErr w:type="spellEnd"/>
      <w:r w:rsidRPr="004C4174">
        <w:rPr>
          <w:rFonts w:ascii="TH SarabunPSK" w:hAnsi="TH SarabunPSK" w:cs="TH SarabunPSK"/>
          <w:cs/>
        </w:rPr>
        <w:t>ศาสตร์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02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   คณะวิทยาศาสตร์และเทคโนโลยี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คือ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 w:hint="cs"/>
          <w:cs/>
        </w:rPr>
        <w:tab/>
        <w:t>วิทยาลัยรัตภูมิ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  V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สาขา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0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   สาขาศึกษาทั่วไป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   สาขา</w:t>
      </w:r>
      <w:r w:rsidRPr="004C4174">
        <w:rPr>
          <w:rFonts w:ascii="TH SarabunPSK" w:hAnsi="TH SarabunPSK" w:cs="TH SarabunPSK" w:hint="cs"/>
          <w:cs/>
        </w:rPr>
        <w:t>บริหารธุรกิจ</w:t>
      </w:r>
    </w:p>
    <w:p w:rsidR="00DF1A3E" w:rsidRPr="004C4174" w:rsidRDefault="00DF1A3E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   สาขา</w:t>
      </w:r>
      <w:r w:rsidRPr="004C4174">
        <w:rPr>
          <w:rFonts w:ascii="TH SarabunPSK" w:hAnsi="TH SarabunPSK" w:cs="TH SarabunPSK" w:hint="cs"/>
          <w:cs/>
        </w:rPr>
        <w:t>ภาษาต่างประเทศ</w:t>
      </w:r>
    </w:p>
    <w:p w:rsidR="00BC6458" w:rsidRPr="004C4174" w:rsidRDefault="00BC6458" w:rsidP="00D034E2">
      <w:pPr>
        <w:tabs>
          <w:tab w:val="left" w:pos="90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สำหรับวิชาศึกษาทั่วไป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WX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หมายถึงกลุ่มวิชา/วิชาย่อย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10   </w:t>
      </w:r>
      <w:r w:rsidRPr="004C4174">
        <w:rPr>
          <w:rFonts w:ascii="TH SarabunPSK" w:hAnsi="TH SarabunPSK" w:cs="TH SarabunPSK"/>
          <w:cs/>
        </w:rPr>
        <w:t xml:space="preserve">หมายถึง   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กลุ่มวิชาภาษา</w:t>
      </w:r>
    </w:p>
    <w:p w:rsidR="00BC6458" w:rsidRPr="004C4174" w:rsidRDefault="00AA2419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/>
        </w:rPr>
        <w:t xml:space="preserve">1    </w:t>
      </w:r>
      <w:r w:rsidR="00BC6458"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/>
          <w:cs/>
        </w:rPr>
        <w:t>คือ   วิชาย่อยภาษาไทย</w:t>
      </w:r>
    </w:p>
    <w:p w:rsidR="00BC6458" w:rsidRPr="004C4174" w:rsidRDefault="0091506D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2</w:t>
      </w:r>
      <w:r w:rsidR="00BC6458"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 w:hint="cs"/>
          <w:cs/>
        </w:rPr>
        <w:tab/>
      </w:r>
      <w:r w:rsidR="00BC6458" w:rsidRPr="004C4174">
        <w:rPr>
          <w:rFonts w:ascii="TH SarabunPSK" w:hAnsi="TH SarabunPSK" w:cs="TH SarabunPSK"/>
          <w:cs/>
        </w:rPr>
        <w:t>คือ   วิชาย่อยภาษา</w:t>
      </w:r>
      <w:r w:rsidR="00210B88" w:rsidRPr="004C4174">
        <w:rPr>
          <w:rFonts w:ascii="TH SarabunPSK" w:hAnsi="TH SarabunPSK" w:cs="TH SarabunPSK" w:hint="cs"/>
          <w:cs/>
        </w:rPr>
        <w:t>อังกฤษ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จีน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4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มลายู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ญี่ปุ่น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6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เกาหลี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7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ฝรั่งเศส</w:t>
      </w:r>
    </w:p>
    <w:p w:rsidR="00210B88" w:rsidRPr="004C4174" w:rsidRDefault="00210B88" w:rsidP="00D034E2">
      <w:pPr>
        <w:tabs>
          <w:tab w:val="left" w:pos="1560"/>
          <w:tab w:val="left" w:pos="1980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8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วิชาย่อยภาษา</w:t>
      </w:r>
      <w:r w:rsidRPr="004C4174">
        <w:rPr>
          <w:rFonts w:ascii="TH SarabunPSK" w:hAnsi="TH SarabunPSK" w:cs="TH SarabunPSK" w:hint="cs"/>
          <w:cs/>
        </w:rPr>
        <w:t>เยอรมัน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ind w:left="4395" w:hanging="4395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20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หมายถึง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กลุ่มวิชามนุษยศาสตร์</w:t>
      </w:r>
      <w:r w:rsidR="0091506D" w:rsidRPr="004C4174">
        <w:rPr>
          <w:rFonts w:ascii="TH SarabunPSK" w:hAnsi="TH SarabunPSK" w:cs="TH SarabunPSK" w:hint="cs"/>
          <w:cs/>
        </w:rPr>
        <w:t>และ</w:t>
      </w:r>
      <w:r w:rsidRPr="004C4174">
        <w:rPr>
          <w:rFonts w:ascii="TH SarabunPSK" w:hAnsi="TH SarabunPSK" w:cs="TH SarabunPSK"/>
          <w:cs/>
        </w:rPr>
        <w:t>สังคมศาสตร์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วิชาย่อยมนุษยศาสตร์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 </w:t>
      </w:r>
      <w:r w:rsidRPr="004C4174">
        <w:rPr>
          <w:rFonts w:ascii="TH SarabunPSK" w:hAnsi="TH SarabunPSK" w:cs="TH SarabunPSK"/>
        </w:rPr>
        <w:tab/>
        <w:t>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วิชาย่อยสังคมศาสตร์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ind w:left="4395" w:hanging="4395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="00F53CBE" w:rsidRPr="004C4174">
        <w:rPr>
          <w:rFonts w:ascii="TH SarabunPSK" w:hAnsi="TH SarabunPSK" w:cs="TH SarabunPSK"/>
        </w:rPr>
        <w:t>30</w:t>
      </w:r>
      <w:r w:rsidR="00F53CBE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หมายถึง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กลุ่มวิชาวิทยาศาสตร์และเทคโนโลยี</w:t>
      </w:r>
    </w:p>
    <w:p w:rsidR="00BC6458" w:rsidRPr="004C4174" w:rsidRDefault="0091506D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</w:t>
      </w:r>
      <w:r w:rsidR="00A02CD2" w:rsidRPr="004C4174">
        <w:rPr>
          <w:rFonts w:ascii="TH SarabunPSK" w:hAnsi="TH SarabunPSK" w:cs="TH SarabunPSK"/>
          <w:cs/>
        </w:rPr>
        <w:tab/>
      </w:r>
      <w:r w:rsidR="00BC6458" w:rsidRPr="004C4174">
        <w:rPr>
          <w:rFonts w:ascii="TH SarabunPSK" w:hAnsi="TH SarabunPSK" w:cs="TH SarabunPSK"/>
          <w:cs/>
        </w:rPr>
        <w:t>คือ   วิชาย่อยวิทยาศาสตร์</w:t>
      </w:r>
    </w:p>
    <w:p w:rsidR="00BC6458" w:rsidRPr="004C4174" w:rsidRDefault="0091506D" w:rsidP="00D034E2">
      <w:pPr>
        <w:tabs>
          <w:tab w:val="left" w:pos="1980"/>
          <w:tab w:val="left" w:pos="2790"/>
          <w:tab w:val="left" w:pos="2880"/>
          <w:tab w:val="right" w:pos="4111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2</w:t>
      </w:r>
      <w:r w:rsidR="00A02CD2" w:rsidRPr="004C4174">
        <w:rPr>
          <w:rFonts w:ascii="TH SarabunPSK" w:hAnsi="TH SarabunPSK" w:cs="TH SarabunPSK"/>
          <w:cs/>
        </w:rPr>
        <w:t xml:space="preserve"> </w:t>
      </w:r>
      <w:r w:rsidR="00A02CD2" w:rsidRPr="004C4174">
        <w:rPr>
          <w:rFonts w:ascii="TH SarabunPSK" w:hAnsi="TH SarabunPSK" w:cs="TH SarabunPSK"/>
          <w:cs/>
        </w:rPr>
        <w:tab/>
      </w:r>
      <w:r w:rsidR="001A24EF" w:rsidRPr="004C4174">
        <w:rPr>
          <w:rFonts w:ascii="TH SarabunPSK" w:hAnsi="TH SarabunPSK" w:cs="TH SarabunPSK" w:hint="cs"/>
          <w:cs/>
        </w:rPr>
        <w:t xml:space="preserve"> </w:t>
      </w:r>
      <w:r w:rsidR="00BC6458" w:rsidRPr="004C4174">
        <w:rPr>
          <w:rFonts w:ascii="TH SarabunPSK" w:hAnsi="TH SarabunPSK" w:cs="TH SarabunPSK"/>
          <w:cs/>
        </w:rPr>
        <w:t>คือ   วิชาย่อยเทคโนโลยี</w:t>
      </w:r>
    </w:p>
    <w:p w:rsidR="002D2E79" w:rsidRPr="004C4174" w:rsidRDefault="002D2E79" w:rsidP="00D034E2">
      <w:pPr>
        <w:tabs>
          <w:tab w:val="left" w:pos="1530"/>
          <w:tab w:val="left" w:pos="1980"/>
          <w:tab w:val="left" w:pos="2880"/>
          <w:tab w:val="right" w:pos="4111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4</w:t>
      </w:r>
      <w:r w:rsidR="00F542BE" w:rsidRPr="004C4174">
        <w:rPr>
          <w:rFonts w:ascii="TH SarabunPSK" w:hAnsi="TH SarabunPSK" w:cs="TH SarabunPSK"/>
        </w:rPr>
        <w:t>0</w:t>
      </w:r>
      <w:r w:rsidR="00F542BE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หมายถึง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กลุ่มวิชา</w:t>
      </w:r>
      <w:r w:rsidRPr="004C4174">
        <w:rPr>
          <w:rFonts w:ascii="TH SarabunPSK" w:hAnsi="TH SarabunPSK" w:cs="TH SarabunPSK" w:hint="cs"/>
          <w:cs/>
        </w:rPr>
        <w:t>คณิต</w:t>
      </w:r>
      <w:r w:rsidRPr="004C4174">
        <w:rPr>
          <w:rFonts w:ascii="TH SarabunPSK" w:hAnsi="TH SarabunPSK" w:cs="TH SarabunPSK"/>
          <w:cs/>
        </w:rPr>
        <w:t>ศาสตร์</w:t>
      </w:r>
    </w:p>
    <w:p w:rsidR="0072659D" w:rsidRPr="004C4174" w:rsidRDefault="0072659D" w:rsidP="00D034E2">
      <w:pPr>
        <w:tabs>
          <w:tab w:val="left" w:pos="1530"/>
          <w:tab w:val="left" w:pos="1980"/>
          <w:tab w:val="left" w:pos="2880"/>
          <w:tab w:val="right" w:pos="4111"/>
        </w:tabs>
        <w:spacing w:line="233" w:lineRule="auto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5</w:t>
      </w:r>
      <w:r w:rsidR="00F542BE" w:rsidRPr="004C4174">
        <w:rPr>
          <w:rFonts w:ascii="TH SarabunPSK" w:hAnsi="TH SarabunPSK" w:cs="TH SarabunPSK"/>
        </w:rPr>
        <w:t>0</w:t>
      </w:r>
      <w:r w:rsidR="00F542BE"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หมายถึง 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กลุ่มวิชา</w:t>
      </w:r>
      <w:r w:rsidRPr="004C4174">
        <w:rPr>
          <w:rFonts w:ascii="TH SarabunPSK" w:hAnsi="TH SarabunPSK" w:cs="TH SarabunPSK" w:hint="cs"/>
          <w:cs/>
        </w:rPr>
        <w:t>สุขพลานามัยและนันทนาการ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Y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   ปีที่ควรศึกษา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0</w:t>
      </w:r>
      <w:r w:rsidRPr="004C4174">
        <w:rPr>
          <w:rFonts w:ascii="TH SarabunPSK" w:hAnsi="TH SarabunPSK" w:cs="TH SarabunPSK"/>
          <w:cs/>
        </w:rPr>
        <w:t xml:space="preserve">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คือ   จัดให้ศึกษาในภาคเรียนใดก็ได้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  <w:cs/>
        </w:rPr>
        <w:t xml:space="preserve">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คือ   ควรจัดให้ศึกษาในชั้นปีที่ </w:t>
      </w:r>
      <w:r w:rsidRPr="004C4174">
        <w:rPr>
          <w:rFonts w:ascii="TH SarabunPSK" w:hAnsi="TH SarabunPSK" w:cs="TH SarabunPSK"/>
        </w:rPr>
        <w:t>1</w:t>
      </w:r>
    </w:p>
    <w:p w:rsidR="00BC6458" w:rsidRPr="004C4174" w:rsidRDefault="00BC6458" w:rsidP="00D034E2">
      <w:pPr>
        <w:tabs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2</w:t>
      </w:r>
      <w:r w:rsidRPr="004C4174">
        <w:rPr>
          <w:rFonts w:ascii="TH SarabunPSK" w:hAnsi="TH SarabunPSK" w:cs="TH SarabunPSK"/>
          <w:cs/>
        </w:rPr>
        <w:t xml:space="preserve">  </w:t>
      </w:r>
      <w:r w:rsidRPr="004C41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 xml:space="preserve">คือ   ควรจัดให้ศึกษาในชั้นปีที่ </w:t>
      </w:r>
      <w:r w:rsidRPr="004C4174">
        <w:rPr>
          <w:rFonts w:ascii="TH SarabunPSK" w:hAnsi="TH SarabunPSK" w:cs="TH SarabunPSK"/>
        </w:rPr>
        <w:t>2</w:t>
      </w:r>
    </w:p>
    <w:p w:rsidR="00BC6458" w:rsidRPr="004C4174" w:rsidRDefault="00850BD8" w:rsidP="00D034E2">
      <w:pPr>
        <w:tabs>
          <w:tab w:val="left" w:pos="1560"/>
          <w:tab w:val="left" w:pos="1980"/>
          <w:tab w:val="left" w:pos="2880"/>
          <w:tab w:val="right" w:pos="4111"/>
        </w:tabs>
        <w:spacing w:line="233" w:lineRule="auto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/>
        </w:rPr>
        <w:t>ZZ</w:t>
      </w:r>
      <w:r w:rsidR="00BC6458" w:rsidRPr="004C4174">
        <w:rPr>
          <w:rFonts w:ascii="TH SarabunPSK" w:hAnsi="TH SarabunPSK" w:cs="TH SarabunPSK"/>
        </w:rPr>
        <w:tab/>
      </w:r>
      <w:r w:rsidR="00BC6458" w:rsidRPr="004C4174">
        <w:rPr>
          <w:rFonts w:ascii="TH SarabunPSK" w:hAnsi="TH SarabunPSK" w:cs="TH SarabunPSK"/>
          <w:cs/>
        </w:rPr>
        <w:t xml:space="preserve">หมายถึง </w:t>
      </w:r>
      <w:r w:rsidR="00BC6458" w:rsidRPr="004C4174">
        <w:rPr>
          <w:rFonts w:ascii="TH SarabunPSK" w:hAnsi="TH SarabunPSK" w:cs="TH SarabunPSK"/>
          <w:cs/>
        </w:rPr>
        <w:tab/>
        <w:t>ลำดับที่ของรายวิชาในกลุ่มวิชา/วิชาย่อย</w:t>
      </w:r>
    </w:p>
    <w:p w:rsidR="00BC6458" w:rsidRPr="004C4174" w:rsidRDefault="00BC6458" w:rsidP="00BC6458">
      <w:pPr>
        <w:tabs>
          <w:tab w:val="left" w:pos="900"/>
          <w:tab w:val="left" w:pos="1560"/>
          <w:tab w:val="left" w:pos="1985"/>
          <w:tab w:val="left" w:pos="2835"/>
          <w:tab w:val="right" w:pos="3261"/>
          <w:tab w:val="right" w:pos="4111"/>
          <w:tab w:val="left" w:pos="4395"/>
        </w:tabs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สำหรับสาขาวิชาชีพ</w:t>
      </w:r>
    </w:p>
    <w:p w:rsidR="00BC6458" w:rsidRPr="004C4174" w:rsidRDefault="00BC6458" w:rsidP="00BC6458">
      <w:pPr>
        <w:tabs>
          <w:tab w:val="left" w:pos="1985"/>
          <w:tab w:val="left" w:pos="2835"/>
        </w:tabs>
        <w:ind w:left="3544" w:hanging="1984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WX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หมายถึง </w:t>
      </w:r>
      <w:r w:rsidRPr="004C4174">
        <w:rPr>
          <w:rFonts w:ascii="TH SarabunPSK" w:hAnsi="TH SarabunPSK" w:cs="TH SarabunPSK"/>
          <w:cs/>
        </w:rPr>
        <w:tab/>
        <w:t>กลุ่มวิชา</w:t>
      </w:r>
      <w:r w:rsidRPr="004C4174">
        <w:rPr>
          <w:rFonts w:ascii="TH SarabunPSK" w:hAnsi="TH SarabunPSK" w:cs="TH SarabunPSK"/>
        </w:rPr>
        <w:t>/</w:t>
      </w:r>
      <w:r w:rsidRPr="004C4174">
        <w:rPr>
          <w:rFonts w:ascii="TH SarabunPSK" w:hAnsi="TH SarabunPSK" w:cs="TH SarabunPSK"/>
          <w:cs/>
        </w:rPr>
        <w:t>กลุ่มทักษะวิชา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 xml:space="preserve">        </w:t>
      </w:r>
      <w:r w:rsidRPr="004C4174">
        <w:rPr>
          <w:rFonts w:ascii="TH SarabunPSK" w:hAnsi="TH SarabunPSK" w:cs="TH SarabunPSK"/>
        </w:rPr>
        <w:t xml:space="preserve">      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>0</w:t>
      </w:r>
      <w:r w:rsidRPr="004C4174">
        <w:rPr>
          <w:rFonts w:ascii="TH SarabunPSK" w:hAnsi="TH SarabunPSK" w:cs="TH SarabunPSK"/>
        </w:rPr>
        <w:t xml:space="preserve">0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กลุ่มวิชาการจัดการ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กลุ่มทักษะวิชาชีพพื้นฐาน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กลุ่มทักษะวิชาชีพเฉพาะ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กลุ่มทักษะวิชาชีพเลือก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 w:hint="cs"/>
          <w:cs/>
        </w:rPr>
        <w:t>4</w:t>
      </w:r>
      <w:r w:rsidR="00E5340B" w:rsidRPr="004C4174">
        <w:rPr>
          <w:rFonts w:ascii="TH SarabunPSK" w:hAnsi="TH SarabunPSK" w:cs="TH SarabunPSK" w:hint="cs"/>
          <w:cs/>
        </w:rPr>
        <w:tab/>
        <w:t>คือ</w:t>
      </w:r>
      <w:r w:rsidRPr="004C4174">
        <w:rPr>
          <w:rFonts w:ascii="TH SarabunPSK" w:hAnsi="TH SarabunPSK" w:cs="TH SarabunPSK" w:hint="cs"/>
          <w:cs/>
        </w:rPr>
        <w:tab/>
        <w:t>ฝึกประสบการณ์ทักษะวิชา</w:t>
      </w:r>
      <w:r w:rsidRPr="004C4174">
        <w:rPr>
          <w:rFonts w:ascii="TH SarabunPSK" w:hAnsi="TH SarabunPSK" w:cs="TH SarabunPSK"/>
          <w:cs/>
        </w:rPr>
        <w:t>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  <w:t>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คือ</w:t>
      </w:r>
      <w:r w:rsidRPr="004C4174">
        <w:rPr>
          <w:rFonts w:ascii="TH SarabunPSK" w:hAnsi="TH SarabunPSK" w:cs="TH SarabunPSK" w:hint="cs"/>
          <w:cs/>
        </w:rPr>
        <w:tab/>
        <w:t>โครงการพัฒนา</w:t>
      </w:r>
      <w:r w:rsidRPr="004C4174">
        <w:rPr>
          <w:rFonts w:ascii="TH SarabunPSK" w:hAnsi="TH SarabunPSK" w:cs="TH SarabunPSK"/>
          <w:cs/>
        </w:rPr>
        <w:t>ทักษะวิชาชีพ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6</w:t>
      </w:r>
      <w:r w:rsidRPr="004C4174">
        <w:rPr>
          <w:rFonts w:ascii="TH SarabunPSK" w:hAnsi="TH SarabunPSK" w:cs="TH SarabunPSK"/>
        </w:rPr>
        <w:t xml:space="preserve">   </w:t>
      </w:r>
      <w:r w:rsidRPr="004C4174">
        <w:rPr>
          <w:rFonts w:ascii="TH SarabunPSK" w:hAnsi="TH SarabunPSK" w:cs="TH SarabunPSK"/>
          <w:cs/>
        </w:rPr>
        <w:tab/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กลุ่มทักษะปรับพื้นฐาน</w:t>
      </w:r>
      <w:r w:rsidR="00927AA3" w:rsidRPr="004C4174">
        <w:rPr>
          <w:rFonts w:ascii="TH SarabunPSK" w:hAnsi="TH SarabunPSK" w:cs="TH SarabunPSK"/>
          <w:cs/>
        </w:rPr>
        <w:t>วิชาชีพ</w:t>
      </w:r>
    </w:p>
    <w:p w:rsidR="00BC6458" w:rsidRPr="004C4174" w:rsidRDefault="00BC6458" w:rsidP="00BC6458">
      <w:pPr>
        <w:tabs>
          <w:tab w:val="left" w:pos="1985"/>
          <w:tab w:val="left" w:pos="2552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10   </w:t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กลุ่มวิชาการบัญชี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กลุ่มทักษะวิชาชีพพื้นฐาน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กลุ่มทักษะวิชาชีพเฉพาะ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กลุ่มทักษะวิชาชีพเลือก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  <w:t>4</w:t>
      </w:r>
      <w:r w:rsidRPr="004C4174">
        <w:rPr>
          <w:rFonts w:ascii="TH SarabunPSK" w:hAnsi="TH SarabunPSK" w:cs="TH SarabunPSK" w:hint="cs"/>
          <w:cs/>
        </w:rPr>
        <w:tab/>
        <w:t>คือ</w:t>
      </w:r>
      <w:r w:rsidRPr="004C4174">
        <w:rPr>
          <w:rFonts w:ascii="TH SarabunPSK" w:hAnsi="TH SarabunPSK" w:cs="TH SarabunPSK" w:hint="cs"/>
          <w:cs/>
        </w:rPr>
        <w:tab/>
        <w:t>ฝึกประสบการณ์ทักษะวิชา</w:t>
      </w:r>
      <w:r w:rsidRPr="004C4174">
        <w:rPr>
          <w:rFonts w:ascii="TH SarabunPSK" w:hAnsi="TH SarabunPSK" w:cs="TH SarabunPSK"/>
          <w:cs/>
        </w:rPr>
        <w:t>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คือ</w:t>
      </w:r>
      <w:r w:rsidRPr="004C4174">
        <w:rPr>
          <w:rFonts w:ascii="TH SarabunPSK" w:hAnsi="TH SarabunPSK" w:cs="TH SarabunPSK" w:hint="cs"/>
          <w:cs/>
        </w:rPr>
        <w:tab/>
        <w:t>โครงการพัฒนา</w:t>
      </w:r>
      <w:r w:rsidRPr="004C4174">
        <w:rPr>
          <w:rFonts w:ascii="TH SarabunPSK" w:hAnsi="TH SarabunPSK" w:cs="TH SarabunPSK"/>
          <w:cs/>
        </w:rPr>
        <w:t>ทักษะวิชาชีพ</w:t>
      </w:r>
      <w:r w:rsidRPr="004C4174">
        <w:rPr>
          <w:rFonts w:ascii="TH SarabunPSK" w:hAnsi="TH SarabunPSK" w:cs="TH SarabunPSK"/>
        </w:rPr>
        <w:tab/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  <w:t>6</w:t>
      </w:r>
      <w:r w:rsidRPr="004C4174">
        <w:rPr>
          <w:rFonts w:ascii="TH SarabunPSK" w:hAnsi="TH SarabunPSK" w:cs="TH SarabunPSK"/>
        </w:rPr>
        <w:t xml:space="preserve">   </w:t>
      </w:r>
      <w:r w:rsidRPr="004C4174">
        <w:rPr>
          <w:rFonts w:ascii="TH SarabunPSK" w:hAnsi="TH SarabunPSK" w:cs="TH SarabunPSK"/>
          <w:cs/>
        </w:rPr>
        <w:tab/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กลุ่มทักษะปรับพื้นฐาน</w:t>
      </w:r>
      <w:r w:rsidR="00927AA3" w:rsidRPr="004C4174">
        <w:rPr>
          <w:rFonts w:ascii="TH SarabunPSK" w:hAnsi="TH SarabunPSK" w:cs="TH SarabunPSK"/>
          <w:cs/>
        </w:rPr>
        <w:t>วิชาชีพ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2977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20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กลุ่มวิชาการตลาด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กลุ่มทักษะวิชาชีพพื้นฐาน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กลุ่มทักษะวิชาชีพเฉพาะ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กลุ่มทักษะวิชาชีพเลือก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4</w:t>
      </w:r>
      <w:r w:rsidRPr="004C4174">
        <w:rPr>
          <w:rFonts w:ascii="TH SarabunPSK" w:hAnsi="TH SarabunPSK" w:cs="TH SarabunPSK" w:hint="cs"/>
          <w:cs/>
        </w:rPr>
        <w:tab/>
        <w:t>คือ</w:t>
      </w:r>
      <w:r w:rsidRPr="004C4174">
        <w:rPr>
          <w:rFonts w:ascii="TH SarabunPSK" w:hAnsi="TH SarabunPSK" w:cs="TH SarabunPSK" w:hint="cs"/>
          <w:cs/>
        </w:rPr>
        <w:tab/>
        <w:t>ฝึกประสบการณ์ทักษะวิชา</w:t>
      </w:r>
      <w:r w:rsidRPr="004C4174">
        <w:rPr>
          <w:rFonts w:ascii="TH SarabunPSK" w:hAnsi="TH SarabunPSK" w:cs="TH SarabunPSK"/>
          <w:cs/>
        </w:rPr>
        <w:t>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คือ</w:t>
      </w:r>
      <w:r w:rsidRPr="004C4174">
        <w:rPr>
          <w:rFonts w:ascii="TH SarabunPSK" w:hAnsi="TH SarabunPSK" w:cs="TH SarabunPSK" w:hint="cs"/>
          <w:cs/>
        </w:rPr>
        <w:tab/>
        <w:t>โครงการพัฒนา</w:t>
      </w:r>
      <w:r w:rsidRPr="004C4174">
        <w:rPr>
          <w:rFonts w:ascii="TH SarabunPSK" w:hAnsi="TH SarabunPSK" w:cs="TH SarabunPSK"/>
          <w:cs/>
        </w:rPr>
        <w:t>ทักษะวิชาชีพ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ab/>
        <w:t>6</w:t>
      </w:r>
      <w:r w:rsidRPr="004C4174">
        <w:rPr>
          <w:rFonts w:ascii="TH SarabunPSK" w:hAnsi="TH SarabunPSK" w:cs="TH SarabunPSK"/>
        </w:rPr>
        <w:t xml:space="preserve">   </w:t>
      </w:r>
      <w:r w:rsidRPr="004C4174">
        <w:rPr>
          <w:rFonts w:ascii="TH SarabunPSK" w:hAnsi="TH SarabunPSK" w:cs="TH SarabunPSK"/>
          <w:cs/>
        </w:rPr>
        <w:tab/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กลุ่มทักษะปรับพื้นฐาน</w:t>
      </w:r>
      <w:r w:rsidR="00927AA3" w:rsidRPr="004C4174">
        <w:rPr>
          <w:rFonts w:ascii="TH SarabunPSK" w:hAnsi="TH SarabunPSK" w:cs="TH SarabunPSK"/>
          <w:cs/>
        </w:rPr>
        <w:t>วิชาชีพ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2835"/>
          <w:tab w:val="left" w:pos="2977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 xml:space="preserve">30   </w:t>
      </w:r>
      <w:r w:rsidRPr="004C4174">
        <w:rPr>
          <w:rFonts w:ascii="TH SarabunPSK" w:hAnsi="TH SarabunPSK" w:cs="TH SarabunPSK"/>
          <w:cs/>
        </w:rPr>
        <w:t xml:space="preserve">หมายถึง </w:t>
      </w:r>
      <w:r w:rsidRPr="004C4174">
        <w:rPr>
          <w:rFonts w:ascii="TH SarabunPSK" w:hAnsi="TH SarabunPSK" w:cs="TH SarabunPSK"/>
          <w:cs/>
        </w:rPr>
        <w:tab/>
        <w:t>กลุ่มวิชาคอมพิวเตอร์ธุรกิจ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กลุ่มทักษะวิชาชีพพื้นฐาน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กลุ่มทักษะวิชาชีพเฉพาะ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3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กลุ่มทักษะวิชาชีพเลือก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4</w:t>
      </w:r>
      <w:r w:rsidRPr="004C4174">
        <w:rPr>
          <w:rFonts w:ascii="TH SarabunPSK" w:hAnsi="TH SarabunPSK" w:cs="TH SarabunPSK" w:hint="cs"/>
          <w:cs/>
        </w:rPr>
        <w:tab/>
        <w:t>คือ</w:t>
      </w:r>
      <w:r w:rsidRPr="004C4174">
        <w:rPr>
          <w:rFonts w:ascii="TH SarabunPSK" w:hAnsi="TH SarabunPSK" w:cs="TH SarabunPSK" w:hint="cs"/>
          <w:cs/>
        </w:rPr>
        <w:tab/>
        <w:t>ฝึกประสบการณ์ทักษะวิชา</w:t>
      </w:r>
      <w:r w:rsidRPr="004C4174">
        <w:rPr>
          <w:rFonts w:ascii="TH SarabunPSK" w:hAnsi="TH SarabunPSK" w:cs="TH SarabunPSK"/>
          <w:cs/>
        </w:rPr>
        <w:t>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5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คือ</w:t>
      </w:r>
      <w:r w:rsidRPr="004C4174">
        <w:rPr>
          <w:rFonts w:ascii="TH SarabunPSK" w:hAnsi="TH SarabunPSK" w:cs="TH SarabunPSK" w:hint="cs"/>
          <w:cs/>
        </w:rPr>
        <w:tab/>
        <w:t>โครงการพัฒนา</w:t>
      </w:r>
      <w:r w:rsidRPr="004C4174">
        <w:rPr>
          <w:rFonts w:ascii="TH SarabunPSK" w:hAnsi="TH SarabunPSK" w:cs="TH SarabunPSK"/>
          <w:cs/>
        </w:rPr>
        <w:t>ทักษะวิชาชีพ</w:t>
      </w:r>
    </w:p>
    <w:p w:rsidR="00BC6458" w:rsidRPr="004C4174" w:rsidRDefault="00BC6458" w:rsidP="00BC6458">
      <w:pPr>
        <w:tabs>
          <w:tab w:val="left" w:pos="2410"/>
          <w:tab w:val="left" w:pos="2835"/>
          <w:tab w:val="left" w:pos="3261"/>
        </w:tabs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 w:hint="cs"/>
          <w:cs/>
        </w:rPr>
        <w:tab/>
        <w:t>6</w:t>
      </w:r>
      <w:r w:rsidRPr="004C4174">
        <w:rPr>
          <w:rFonts w:ascii="TH SarabunPSK" w:hAnsi="TH SarabunPSK" w:cs="TH SarabunPSK"/>
        </w:rPr>
        <w:t xml:space="preserve">   </w:t>
      </w:r>
      <w:r w:rsidRPr="004C4174">
        <w:rPr>
          <w:rFonts w:ascii="TH SarabunPSK" w:hAnsi="TH SarabunPSK" w:cs="TH SarabunPSK"/>
          <w:cs/>
        </w:rPr>
        <w:tab/>
        <w:t>คือ</w:t>
      </w:r>
      <w:r w:rsidRPr="004C4174">
        <w:rPr>
          <w:rFonts w:ascii="TH SarabunPSK" w:hAnsi="TH SarabunPSK" w:cs="TH SarabunPSK"/>
          <w:cs/>
        </w:rPr>
        <w:tab/>
        <w:t>กลุ่มทักษะปรับพื้นฐาน</w:t>
      </w:r>
      <w:r w:rsidR="00927AA3" w:rsidRPr="004C4174">
        <w:rPr>
          <w:rFonts w:ascii="TH SarabunPSK" w:hAnsi="TH SarabunPSK" w:cs="TH SarabunPSK"/>
          <w:cs/>
        </w:rPr>
        <w:t>วิชาชีพ</w:t>
      </w:r>
    </w:p>
    <w:p w:rsidR="00BC6458" w:rsidRPr="004C4174" w:rsidRDefault="00BC6458" w:rsidP="00BC6458">
      <w:pPr>
        <w:tabs>
          <w:tab w:val="left" w:pos="1560"/>
          <w:tab w:val="left" w:pos="1985"/>
          <w:tab w:val="left" w:pos="2835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Y   </w:t>
      </w:r>
      <w:r w:rsidRPr="004C4174">
        <w:rPr>
          <w:rFonts w:ascii="TH SarabunPSK" w:hAnsi="TH SarabunPSK" w:cs="TH SarabunPSK"/>
          <w:cs/>
        </w:rPr>
        <w:t xml:space="preserve"> หมายถึง</w:t>
      </w:r>
      <w:r w:rsidRPr="004C4174">
        <w:rPr>
          <w:rFonts w:ascii="TH SarabunPSK" w:hAnsi="TH SarabunPSK" w:cs="TH SarabunPSK"/>
          <w:cs/>
        </w:rPr>
        <w:tab/>
        <w:t>ปีที่ควรศึกษา</w:t>
      </w:r>
      <w:r w:rsidRPr="004C4174">
        <w:rPr>
          <w:rFonts w:ascii="TH SarabunPSK" w:hAnsi="TH SarabunPSK" w:cs="TH SarabunPSK"/>
        </w:rPr>
        <w:tab/>
      </w:r>
    </w:p>
    <w:p w:rsidR="00BC6458" w:rsidRPr="004C4174" w:rsidRDefault="00BC6458" w:rsidP="00BC6458">
      <w:pPr>
        <w:tabs>
          <w:tab w:val="left" w:pos="709"/>
          <w:tab w:val="left" w:pos="1134"/>
          <w:tab w:val="left" w:pos="1701"/>
          <w:tab w:val="left" w:pos="1843"/>
          <w:tab w:val="left" w:pos="1985"/>
          <w:tab w:val="left" w:pos="2410"/>
          <w:tab w:val="left" w:pos="3119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0   </w:t>
      </w:r>
      <w:r w:rsidRPr="004C4174">
        <w:rPr>
          <w:rFonts w:ascii="TH SarabunPSK" w:hAnsi="TH SarabunPSK" w:cs="TH SarabunPSK"/>
          <w:cs/>
        </w:rPr>
        <w:tab/>
        <w:t xml:space="preserve">แทน  </w:t>
      </w:r>
      <w:r w:rsidRPr="004C4174">
        <w:rPr>
          <w:rFonts w:ascii="TH SarabunPSK" w:hAnsi="TH SarabunPSK" w:cs="TH SarabunPSK"/>
          <w:cs/>
        </w:rPr>
        <w:tab/>
        <w:t>รายวิชาไม่กำหนดชั้นปีที่ควรศึกษาอาจจะศึกษาในชั้นปีใดก็ได้</w:t>
      </w:r>
      <w:r w:rsidRPr="004C4174">
        <w:rPr>
          <w:rFonts w:ascii="TH SarabunPSK" w:hAnsi="TH SarabunPSK" w:cs="TH SarabunPSK"/>
          <w:cs/>
        </w:rPr>
        <w:br/>
        <w:t xml:space="preserve"> 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 xml:space="preserve">     </w:t>
      </w:r>
      <w:r w:rsidRPr="004C4174">
        <w:rPr>
          <w:rFonts w:ascii="TH SarabunPSK" w:hAnsi="TH SarabunPSK" w:cs="TH SarabunPSK"/>
          <w:cs/>
        </w:rPr>
        <w:tab/>
        <w:t xml:space="preserve">ในระดับ </w:t>
      </w:r>
      <w:proofErr w:type="spellStart"/>
      <w:r w:rsidRPr="004C4174">
        <w:rPr>
          <w:rFonts w:ascii="TH SarabunPSK" w:hAnsi="TH SarabunPSK" w:cs="TH SarabunPSK"/>
          <w:cs/>
        </w:rPr>
        <w:t>ปวส</w:t>
      </w:r>
      <w:proofErr w:type="spellEnd"/>
      <w:r w:rsidRPr="004C4174">
        <w:rPr>
          <w:rFonts w:ascii="TH SarabunPSK" w:hAnsi="TH SarabunPSK" w:cs="TH SarabunPSK"/>
          <w:cs/>
        </w:rPr>
        <w:t>.</w:t>
      </w:r>
    </w:p>
    <w:p w:rsidR="00BC6458" w:rsidRPr="004C4174" w:rsidRDefault="00BC6458" w:rsidP="00BC6458">
      <w:pPr>
        <w:tabs>
          <w:tab w:val="left" w:pos="709"/>
          <w:tab w:val="left" w:pos="1134"/>
          <w:tab w:val="left" w:pos="1701"/>
          <w:tab w:val="left" w:pos="1843"/>
          <w:tab w:val="left" w:pos="1985"/>
          <w:tab w:val="left" w:pos="2410"/>
          <w:tab w:val="left" w:pos="3119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</w:t>
      </w:r>
      <w:r w:rsidRPr="004C4174">
        <w:rPr>
          <w:rFonts w:ascii="TH SarabunPSK" w:hAnsi="TH SarabunPSK" w:cs="TH SarabunPSK"/>
          <w:cs/>
        </w:rPr>
        <w:t xml:space="preserve">   </w:t>
      </w:r>
      <w:r w:rsidRPr="004C4174">
        <w:rPr>
          <w:rFonts w:ascii="TH SarabunPSK" w:hAnsi="TH SarabunPSK" w:cs="TH SarabunPSK"/>
          <w:cs/>
        </w:rPr>
        <w:tab/>
        <w:t xml:space="preserve">แทน  </w:t>
      </w:r>
      <w:r w:rsidRPr="004C4174">
        <w:rPr>
          <w:rFonts w:ascii="TH SarabunPSK" w:hAnsi="TH SarabunPSK" w:cs="TH SarabunPSK"/>
          <w:cs/>
        </w:rPr>
        <w:tab/>
        <w:t xml:space="preserve">รายวิชาที่ควรจะศึกษาในชั้นปีที่  </w:t>
      </w:r>
      <w:r w:rsidRPr="004C4174">
        <w:rPr>
          <w:rFonts w:ascii="TH SarabunPSK" w:hAnsi="TH SarabunPSK" w:cs="TH SarabunPSK"/>
        </w:rPr>
        <w:t>1</w:t>
      </w:r>
    </w:p>
    <w:p w:rsidR="00BC6458" w:rsidRPr="004C4174" w:rsidRDefault="00BC6458" w:rsidP="00BC6458">
      <w:pPr>
        <w:tabs>
          <w:tab w:val="left" w:pos="709"/>
          <w:tab w:val="left" w:pos="1134"/>
          <w:tab w:val="left" w:pos="1701"/>
          <w:tab w:val="left" w:pos="1843"/>
          <w:tab w:val="left" w:pos="1985"/>
          <w:tab w:val="left" w:pos="2410"/>
          <w:tab w:val="left" w:pos="3119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 xml:space="preserve">2   </w:t>
      </w:r>
      <w:r w:rsidRPr="004C4174">
        <w:rPr>
          <w:rFonts w:ascii="TH SarabunPSK" w:hAnsi="TH SarabunPSK" w:cs="TH SarabunPSK"/>
          <w:cs/>
        </w:rPr>
        <w:tab/>
        <w:t xml:space="preserve">แทน  </w:t>
      </w:r>
      <w:r w:rsidRPr="004C4174">
        <w:rPr>
          <w:rFonts w:ascii="TH SarabunPSK" w:hAnsi="TH SarabunPSK" w:cs="TH SarabunPSK"/>
          <w:cs/>
        </w:rPr>
        <w:tab/>
        <w:t xml:space="preserve">รายวิชาที่ควรจะศึกษาในชั้นปีที่  </w:t>
      </w:r>
      <w:r w:rsidRPr="004C4174">
        <w:rPr>
          <w:rFonts w:ascii="TH SarabunPSK" w:hAnsi="TH SarabunPSK" w:cs="TH SarabunPSK"/>
        </w:rPr>
        <w:t>2</w:t>
      </w:r>
      <w:r w:rsidRPr="004C4174">
        <w:rPr>
          <w:rFonts w:ascii="TH SarabunPSK" w:hAnsi="TH SarabunPSK" w:cs="TH SarabunPSK"/>
          <w:b/>
          <w:bCs/>
          <w:cs/>
        </w:rPr>
        <w:tab/>
      </w:r>
    </w:p>
    <w:p w:rsidR="00BC6458" w:rsidRPr="004C4174" w:rsidRDefault="00BC6458" w:rsidP="00BC6458">
      <w:pPr>
        <w:tabs>
          <w:tab w:val="left" w:pos="1985"/>
          <w:tab w:val="left" w:pos="2835"/>
        </w:tabs>
        <w:ind w:left="720" w:firstLine="84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ZZ  </w:t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ลำดับที่ของรายวิชาในกลุ่มรายวิชา</w:t>
      </w:r>
      <w:r w:rsidRPr="004C4174">
        <w:rPr>
          <w:rFonts w:ascii="TH SarabunPSK" w:hAnsi="TH SarabunPSK" w:cs="TH SarabunPSK"/>
        </w:rPr>
        <w:t>/</w:t>
      </w:r>
      <w:r w:rsidRPr="004C4174">
        <w:rPr>
          <w:rFonts w:ascii="TH SarabunPSK" w:hAnsi="TH SarabunPSK" w:cs="TH SarabunPSK"/>
          <w:cs/>
        </w:rPr>
        <w:t>วิชาย่อย</w:t>
      </w:r>
    </w:p>
    <w:p w:rsidR="00BC6458" w:rsidRPr="004C4174" w:rsidRDefault="00BC6458" w:rsidP="00BC6458">
      <w:pPr>
        <w:tabs>
          <w:tab w:val="left" w:pos="709"/>
          <w:tab w:val="left" w:pos="900"/>
          <w:tab w:val="left" w:pos="1276"/>
          <w:tab w:val="left" w:pos="1985"/>
          <w:tab w:val="left" w:pos="2835"/>
        </w:tabs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b/>
          <w:bCs/>
          <w:cs/>
        </w:rPr>
        <w:t>ความหมายของรหัสหน่วย</w:t>
      </w:r>
      <w:proofErr w:type="spellStart"/>
      <w:r w:rsidRPr="004C4174">
        <w:rPr>
          <w:rFonts w:ascii="TH SarabunPSK" w:hAnsi="TH SarabunPSK" w:cs="TH SarabunPSK"/>
          <w:b/>
          <w:bCs/>
          <w:cs/>
        </w:rPr>
        <w:t>กิต</w:t>
      </w:r>
      <w:proofErr w:type="spellEnd"/>
      <w:r w:rsidRPr="004C4174">
        <w:rPr>
          <w:rFonts w:ascii="TH SarabunPSK" w:hAnsi="TH SarabunPSK" w:cs="TH SarabunPSK"/>
          <w:b/>
          <w:bCs/>
          <w:cs/>
        </w:rPr>
        <w:t>และการจัดชั่วโมงเรียนต่อสัปดาห์</w:t>
      </w:r>
    </w:p>
    <w:p w:rsidR="00BC6458" w:rsidRPr="004C4174" w:rsidRDefault="00BC6458" w:rsidP="00BC6458">
      <w:pPr>
        <w:tabs>
          <w:tab w:val="left" w:pos="156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>C(T-P-E)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C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จำนวนหน่วยกิ</w:t>
      </w:r>
      <w:proofErr w:type="spellStart"/>
      <w:r w:rsidRPr="004C4174">
        <w:rPr>
          <w:rFonts w:ascii="TH SarabunPSK" w:hAnsi="TH SarabunPSK" w:cs="TH SarabunPSK"/>
          <w:cs/>
        </w:rPr>
        <w:t>ตข</w:t>
      </w:r>
      <w:proofErr w:type="spellEnd"/>
      <w:r w:rsidRPr="004C4174">
        <w:rPr>
          <w:rFonts w:ascii="TH SarabunPSK" w:hAnsi="TH SarabunPSK" w:cs="TH SarabunPSK"/>
          <w:cs/>
        </w:rPr>
        <w:t>องรายวิชานั้น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T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จำนวนชั่วโมงเรียนภาคทฤษฎี</w:t>
      </w:r>
    </w:p>
    <w:p w:rsidR="00BC6458" w:rsidRPr="004C4174" w:rsidRDefault="00BC6458" w:rsidP="00BC6458">
      <w:pPr>
        <w:tabs>
          <w:tab w:val="left" w:pos="1985"/>
          <w:tab w:val="left" w:pos="2268"/>
          <w:tab w:val="left" w:pos="2410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P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จำนวนชั่วโมงเรียนภาคปฏิบัติ</w:t>
      </w:r>
    </w:p>
    <w:p w:rsidR="00BC6458" w:rsidRPr="004C4174" w:rsidRDefault="00BC6458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E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หมายถึง</w:t>
      </w:r>
      <w:r w:rsidRPr="004C4174">
        <w:rPr>
          <w:rFonts w:ascii="TH SarabunPSK" w:hAnsi="TH SarabunPSK" w:cs="TH SarabunPSK"/>
          <w:cs/>
        </w:rPr>
        <w:tab/>
        <w:t>จำนวนชั่วโมงการศึกษาค้นคว้านอกเวลา</w:t>
      </w: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8307D7" w:rsidRPr="004C4174" w:rsidRDefault="008307D7" w:rsidP="00BC6458">
      <w:pPr>
        <w:tabs>
          <w:tab w:val="left" w:pos="1985"/>
          <w:tab w:val="left" w:pos="2410"/>
          <w:tab w:val="left" w:pos="3261"/>
        </w:tabs>
        <w:rPr>
          <w:rFonts w:ascii="TH SarabunPSK" w:hAnsi="TH SarabunPSK" w:cs="TH SarabunPSK"/>
        </w:rPr>
      </w:pPr>
    </w:p>
    <w:p w:rsidR="00D034E2" w:rsidRDefault="00D034E2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</w:p>
    <w:p w:rsidR="00574FAD" w:rsidRPr="004C4174" w:rsidRDefault="00574FAD" w:rsidP="008E22D6">
      <w:pPr>
        <w:tabs>
          <w:tab w:val="left" w:pos="360"/>
          <w:tab w:val="left" w:pos="900"/>
        </w:tabs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17.</w:t>
      </w:r>
      <w:r w:rsidRPr="004C4174">
        <w:rPr>
          <w:rFonts w:ascii="TH SarabunPSK" w:hAnsi="TH SarabunPSK" w:cs="TH SarabunPSK"/>
          <w:b/>
          <w:bCs/>
        </w:rPr>
        <w:t>7</w:t>
      </w:r>
      <w:r w:rsidRPr="004C4174">
        <w:rPr>
          <w:rFonts w:ascii="TH SarabunPSK" w:hAnsi="TH SarabunPSK" w:cs="TH SarabunPSK"/>
          <w:b/>
          <w:bCs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ab/>
        <w:t>คำอธิบายรายวิชา</w:t>
      </w:r>
    </w:p>
    <w:p w:rsidR="00574FAD" w:rsidRPr="004C4174" w:rsidRDefault="00574FAD" w:rsidP="008E22D6">
      <w:pPr>
        <w:pStyle w:val="aff5"/>
        <w:tabs>
          <w:tab w:val="left" w:pos="900"/>
          <w:tab w:val="left" w:pos="1440"/>
          <w:tab w:val="left" w:pos="162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b/>
          <w:bCs/>
        </w:rPr>
        <w:t xml:space="preserve">            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>17.</w:t>
      </w:r>
      <w:r w:rsidRPr="004C4174">
        <w:rPr>
          <w:rStyle w:val="aff4"/>
          <w:rFonts w:ascii="TH SarabunPSK" w:hAnsi="TH SarabunPSK" w:cs="TH SarabunPSK"/>
          <w:sz w:val="32"/>
          <w:szCs w:val="32"/>
        </w:rPr>
        <w:t>7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>.1</w:t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หมวดวิชา</w:t>
      </w:r>
      <w:r w:rsidRPr="004C4174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ทักษะชีวิต</w:t>
      </w:r>
    </w:p>
    <w:p w:rsidR="00574FAD" w:rsidRPr="004C4174" w:rsidRDefault="00574FAD" w:rsidP="00574FAD">
      <w:pPr>
        <w:tabs>
          <w:tab w:val="left" w:pos="1620"/>
          <w:tab w:val="left" w:pos="1980"/>
        </w:tabs>
        <w:spacing w:line="223" w:lineRule="auto"/>
        <w:rPr>
          <w:rStyle w:val="aff4"/>
        </w:rPr>
      </w:pPr>
      <w:r w:rsidRPr="004C4174">
        <w:rPr>
          <w:rFonts w:ascii="TH SarabunPSK" w:hAnsi="TH SarabunPSK" w:cs="TH SarabunPSK"/>
          <w:b/>
          <w:bCs/>
        </w:rPr>
        <w:tab/>
        <w:t xml:space="preserve">1)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กลุ่มวิชาภาษาไทย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01-011-001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ภาษาไทยเพื่อการสื่อสาร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Thai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D977E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ทักษะการใช้ภาษาไทยเพื่อการสื่อสาร  การฝึกทักษะการใช้ภาษาไทยด้านการฟัง การพูด การอ่าน และการเขียน  การอ่านและการฟังเพื่อจับใจความสำคัญ  </w:t>
            </w:r>
            <w:r w:rsidR="00524258" w:rsidRPr="004C4174">
              <w:rPr>
                <w:rFonts w:ascii="TH SarabunPSK" w:hAnsi="TH SarabunPSK" w:cs="TH SarabunPSK" w:hint="cs"/>
                <w:cs/>
              </w:rPr>
              <w:t xml:space="preserve">   </w:t>
            </w:r>
            <w:r w:rsidRPr="004C4174">
              <w:rPr>
                <w:rFonts w:ascii="TH SarabunPSK" w:hAnsi="TH SarabunPSK" w:cs="TH SarabunPSK"/>
                <w:cs/>
              </w:rPr>
              <w:t>การสื่อความคิดด้วยการพูดและการเขียน  และการประยุกต์ใช้เทคโนโลยีสื่อผสมในการนำเสนอ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01-011-00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ทักษะการอ่านภาษาไทย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3(3-0-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Thai Reading Skills 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ประเภทของวรรณกรรมไทย  การใช้ภาษาแบบตรงไปตรงมา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ภาษาโดยนัยและภาษาอุปมาอุปมัย  กลยุทธ์ในการถอดความ วิเคราะห์ สังเคราะห์ สรุป และประ</w:t>
            </w:r>
            <w:r w:rsidRPr="004C4174">
              <w:rPr>
                <w:rFonts w:ascii="TH SarabunPSK" w:hAnsi="TH SarabunPSK" w:cs="TH SarabunPSK" w:hint="cs"/>
                <w:cs/>
              </w:rPr>
              <w:t>เ</w:t>
            </w:r>
            <w:r w:rsidRPr="004C4174">
              <w:rPr>
                <w:rFonts w:ascii="TH SarabunPSK" w:hAnsi="TH SarabunPSK" w:cs="TH SarabunPSK"/>
                <w:cs/>
              </w:rPr>
              <w:t>มินค่าวรรณกรรมไทย  การฝึกทักษะในการอ่านตำรา นิยาย บันเทิงคดี และสารคดี  ความแตกต่างระหว่างการอ่านออกเสียงกับการอ่านไม่ออกเสียง  เทคนิคในการอ่านแบบ</w:t>
            </w:r>
            <w:r w:rsidR="00A57F48" w:rsidRPr="004C4174">
              <w:rPr>
                <w:rFonts w:ascii="TH SarabunPSK" w:hAnsi="TH SarabunPSK" w:cs="TH SarabunPSK"/>
                <w:cs/>
              </w:rPr>
              <w:t>เร็ว  การใช้ห้องสมุดและสื่อต่าง</w:t>
            </w:r>
            <w:r w:rsidRPr="004C4174">
              <w:rPr>
                <w:rFonts w:ascii="TH SarabunPSK" w:hAnsi="TH SarabunPSK" w:cs="TH SarabunPSK"/>
                <w:cs/>
              </w:rPr>
              <w:t>ๆ เพื่อการศึกษาค้นคว้า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01-011-003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ทักษะการเขียนภาษาไทย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3(3-0-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Thai Writing Skills 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สำนวนและรูปแบบการเขียนภาษาไทย  การพัฒนาทักษะในการเขียนบทความ ข้อความ และเรียงความ  เทคนิคในการเขียนวรรณกรรม เรื่องสั้น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นว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นิยาย </w:t>
            </w:r>
            <w:r w:rsidR="00524258" w:rsidRPr="004C4174">
              <w:rPr>
                <w:rFonts w:ascii="TH SarabunPSK" w:hAnsi="TH SarabunPSK" w:cs="TH SarabunPSK" w:hint="cs"/>
                <w:cs/>
              </w:rPr>
              <w:t xml:space="preserve">   </w:t>
            </w:r>
            <w:r w:rsidRPr="004C4174">
              <w:rPr>
                <w:rFonts w:ascii="TH SarabunPSK" w:hAnsi="TH SarabunPSK" w:cs="TH SarabunPSK"/>
                <w:cs/>
              </w:rPr>
              <w:t>สารคดี บทละคร และร้อยแก้ว  หลักการและกลยุทธ์ในการเขียนเชิงสร้างสรรค์  เทคนิคในการร่าง การแก้ไข และการเรียบเรียง  การฝึกให้เกิดแนวคิดและรูปแบบสำนวนโวหาร  การพัฒนาทักษะในการเขียน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</w:rPr>
            </w:pPr>
          </w:p>
          <w:p w:rsidR="00574FAD" w:rsidRPr="004C4174" w:rsidRDefault="00574FAD" w:rsidP="00E82992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01-011-004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ศิลปะการพูด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3(3-0-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Art of Speaking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ชนิดและรูปแบบของการพูด การพูดแบบไม่ต้องเตรียม การพูดแบบกลอนสด การพูดตามต้นร่าง และการพูดจากความจำ  การกล่าวคำอวยพร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การตอบรับและการปฏิเสธ การสัมภาษณ์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การเจรจาต่อรอง  การประมวลและเสนอแนวคิด  การพูดนำเสนอ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กลยุทธ์ในการแสดงปาฐกถา  ทักษะในการใช้กริยาท่าทางและน้ำเสียง  กริยามารยาทในการพูด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01-011-005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การอ่านและการเขียนเชิงวิชาการ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3(3-0-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Academic Reading and Writing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4FAD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รูปแบบของภาษาเขียนเอกสารและตำราทางวิชาการ  ความรู้พื้นฐานและทักษะทางปัญญาที่จำเป็นในการอ่านและการเขียน  วิธีการสืบค้นข้อมูล</w:t>
            </w:r>
            <w:r w:rsidRPr="004C4174">
              <w:rPr>
                <w:rFonts w:ascii="TH SarabunPSK" w:hAnsi="TH SarabunPSK" w:cs="TH SarabunPSK" w:hint="cs"/>
                <w:cs/>
              </w:rPr>
              <w:t>และการอ้างอิง</w:t>
            </w:r>
            <w:r w:rsidRPr="004C4174">
              <w:rPr>
                <w:rFonts w:ascii="TH SarabunPSK" w:hAnsi="TH SarabunPSK" w:cs="TH SarabunPSK"/>
                <w:cs/>
              </w:rPr>
              <w:t xml:space="preserve">  ทักษะในการคิดวิเคราะห์ในการตีความ ถอดความ วิเคราะห์ สรุป และประเมินเนื้อหาสาระในการอ่านเชิงวิชาการ  การฝึกปฏิบัติการเขียนในรูปแบบต่างๆ  งานที่มอบหมายในการอ่านและเขียน</w:t>
            </w:r>
          </w:p>
        </w:tc>
      </w:tr>
    </w:tbl>
    <w:p w:rsidR="007A40ED" w:rsidRPr="004C4174" w:rsidRDefault="007A40ED" w:rsidP="00DA632A">
      <w:pPr>
        <w:tabs>
          <w:tab w:val="left" w:pos="1620"/>
          <w:tab w:val="left" w:pos="1980"/>
        </w:tabs>
        <w:spacing w:line="223" w:lineRule="auto"/>
        <w:rPr>
          <w:rFonts w:ascii="TH SarabunPSK" w:hAnsi="TH SarabunPSK" w:cs="TH SarabunPSK"/>
          <w:b/>
          <w:bCs/>
        </w:rPr>
      </w:pPr>
    </w:p>
    <w:p w:rsidR="007A40ED" w:rsidRPr="004C4174" w:rsidRDefault="00574FAD" w:rsidP="00574FAD">
      <w:pPr>
        <w:pStyle w:val="aff5"/>
        <w:tabs>
          <w:tab w:val="left" w:pos="1134"/>
          <w:tab w:val="left" w:pos="1620"/>
          <w:tab w:val="left" w:pos="1710"/>
          <w:tab w:val="left" w:pos="1980"/>
          <w:tab w:val="left" w:pos="2070"/>
        </w:tabs>
        <w:spacing w:before="0" w:beforeAutospacing="0" w:after="0" w:afterAutospacing="0"/>
        <w:ind w:left="-360"/>
        <w:outlineLvl w:val="0"/>
        <w:rPr>
          <w:rFonts w:ascii="TH SarabunPSK" w:hAnsi="TH SarabunPSK" w:cs="TH SarabunPSK"/>
          <w:b/>
          <w:bCs/>
        </w:rPr>
      </w:pP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  <w:t>2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กลุ่มวิชาภาษาต่างประเทศ  </w:t>
      </w:r>
      <w:r w:rsidR="00111958" w:rsidRPr="004C4174">
        <w:rPr>
          <w:rFonts w:ascii="TH SarabunPSK" w:hAnsi="TH SarabunPSK" w:cs="TH SarabunPSK"/>
          <w:b/>
          <w:bCs/>
        </w:rPr>
        <w:tab/>
      </w:r>
    </w:p>
    <w:tbl>
      <w:tblPr>
        <w:tblW w:w="83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01-312-001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ภาษาอังกฤษในชีวิตประจำวัน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English for Everyday Use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ทักษะภาษาอังกฤษด้านการฟัง การพูด การอ่าน การเขียน และไวยากรณ์ที่ไม่ซับซ้อน คำศัพท์และสำนวนที่ใช้ในชีวิตประจำวัน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01-312-002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ทักษะการสื่อสารภาษาอังกฤษ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English Communication Skills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ทักษะการฟัง พูด อ่าน เขียนภาษาอังกฤษ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คำศัพท์และไวยากรณ์ที่จำเป็นในการสื่อสาร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การอ่านเรื่องสั้น  การเขียนเพื่อสื่อความ</w:t>
            </w:r>
          </w:p>
          <w:p w:rsidR="007A40ED" w:rsidRPr="004C4174" w:rsidRDefault="007A40ED" w:rsidP="00E82992">
            <w:pPr>
              <w:rPr>
                <w:rFonts w:ascii="TH SarabunPSK" w:hAnsi="TH SarabunPSK" w:cs="TH SarabunPSK"/>
              </w:rPr>
            </w:pPr>
          </w:p>
          <w:p w:rsidR="00082472" w:rsidRPr="004C4174" w:rsidRDefault="00082472" w:rsidP="00E82992">
            <w:pPr>
              <w:rPr>
                <w:rFonts w:ascii="TH SarabunPSK" w:hAnsi="TH SarabunPSK" w:cs="TH SarabunPSK"/>
              </w:rPr>
            </w:pPr>
          </w:p>
          <w:p w:rsidR="00082472" w:rsidRPr="004C4174" w:rsidRDefault="00082472" w:rsidP="00E82992">
            <w:pPr>
              <w:rPr>
                <w:rFonts w:ascii="TH SarabunPSK" w:hAnsi="TH SarabunPSK" w:cs="TH SarabunPSK"/>
              </w:rPr>
            </w:pPr>
          </w:p>
          <w:p w:rsidR="00082472" w:rsidRPr="004C4174" w:rsidRDefault="00082472" w:rsidP="00E82992">
            <w:pPr>
              <w:rPr>
                <w:rFonts w:ascii="TH SarabunPSK" w:hAnsi="TH SarabunPSK" w:cs="TH SarabunPSK"/>
              </w:rPr>
            </w:pPr>
          </w:p>
          <w:p w:rsidR="00082472" w:rsidRPr="004C4174" w:rsidRDefault="00082472" w:rsidP="00E82992">
            <w:pPr>
              <w:rPr>
                <w:rFonts w:ascii="TH SarabunPSK" w:hAnsi="TH SarabunPSK" w:cs="TH SarabunPSK"/>
              </w:rPr>
            </w:pPr>
          </w:p>
          <w:p w:rsidR="00082472" w:rsidRPr="004C4174" w:rsidRDefault="00082472" w:rsidP="00E82992">
            <w:pPr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01-312-003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สนทนาภาษาอังกฤษ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English Conversation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การทักทาย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การแนะนำตนเองและผู้อื่น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การกล่าวลา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การขอโทษ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การขอบคุณ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การกล่าว</w:t>
            </w:r>
            <w:r w:rsidRPr="004C4174">
              <w:rPr>
                <w:rFonts w:ascii="TH SarabunPSK" w:hAnsi="TH SarabunPSK" w:cs="TH SarabunPSK" w:hint="cs"/>
                <w:cs/>
              </w:rPr>
              <w:t>แสดงความรู้สึก</w:t>
            </w:r>
            <w:r w:rsidRPr="004C4174">
              <w:rPr>
                <w:rFonts w:ascii="TH SarabunPSK" w:hAnsi="TH SarabunPSK" w:cs="TH SarabunPSK"/>
                <w:cs/>
              </w:rPr>
              <w:t>ยินดีและเสียใจ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การแสดงความคิดเห็น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การนัดหมาย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การพูดโทรศัพท์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การซื้อขายและต่อรองราคา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การสั่งอาหาร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การสอบถามและบอกทิศทาง 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01-312-004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ทักษะการอ่านภาษาอังกฤษ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Reading Skills in English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กลยุทธ์ในการอ่าน การหาหัวข้อ</w:t>
            </w:r>
            <w:r w:rsidRPr="004C4174">
              <w:rPr>
                <w:rFonts w:ascii="TH SarabunPSK" w:hAnsi="TH SarabunPSK" w:cs="TH SarabunPSK" w:hint="cs"/>
                <w:cs/>
              </w:rPr>
              <w:t>เรื่อง</w:t>
            </w:r>
            <w:r w:rsidRPr="004C4174">
              <w:rPr>
                <w:rFonts w:ascii="TH SarabunPSK" w:hAnsi="TH SarabunPSK" w:cs="TH SarabunPSK"/>
                <w:cs/>
              </w:rPr>
              <w:t xml:space="preserve"> ประโยคใจความหลัก 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>รายละเอียดสนับสนุน  การใช้พจนานุกรมภาษาอังกฤษ  การเดาความหมายจากบริบท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คำเติม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คำอ้างอิง  การคาดการณ์และการทำนายข้อความล่วงหน้า  ข้อเท็จจริงและความคิดเห็น  การอ่านแบบเร็ว  การลำดับเหตุการณ์  การตีความ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01-312-005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ทักษะการเขียนภาษาอังกฤษ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Writing Skills in English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ความคล้ายคลึงและความแตกต่างระหว่างภาษาพูดและภาษาเขียน  การเขียนประโยค  การเขียนเรียงความระดับย่อหน้า  ประเภทของงานเขียน การกรอกแบบฟอร์ม  การเขียนจดหมายส่วนตัว การบันทึกประจำวัน 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>การจดข้อความโดยย่อ  การเขียนสรุปจากเรื่องที่อ่าน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01-312-006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ภาษาอังกฤษเพื่อการทำงาน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English for Work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การอ่านประกาศรับสมัครงาน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การเขียนประวัติส่วนตัวและจดหมายสมัครงาน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การสัมภาษณ์งาน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โครงสร้างองค์กร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คำศัพท์และสำนวนเพื่อการปฏิบัติงานและการสื่อสารในสำนักงาน  การนำเสนอ 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082472" w:rsidRPr="004C4174" w:rsidRDefault="00082472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082472" w:rsidRPr="004C4174" w:rsidRDefault="00082472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082472" w:rsidRPr="004C4174" w:rsidRDefault="00082472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082472" w:rsidRPr="004C4174" w:rsidRDefault="00082472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082472" w:rsidRPr="004C4174" w:rsidRDefault="00082472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01-312-007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ภาษาอังกฤษทางวิทยาศาสตร์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English for Science 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ลักษณะของภาษา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และวจ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นิพนธ์ที่ใช้ในบทความและตำราทางวิทยาศาสตร์  ความรู้พื้นฐานเกี่ยวกับศัพท์เฉพาะทางและวากยสัมพันธ์  ภาษาวิชาการด้านวิทยาศาสตร์  คำศัพท์ที่ใช้ทั่วไปในเอกสารตำราทางวิทยาศาสตร์  ลักษณะรูปแบบของกรรมวาจกที่ใช้ในภาษาวิทยาศาสตร์  การฝึกทำหมายเหตุประกอบภาพ  การฝึกอ่านและอภิปรายกลุ่มเกี่ยวกับบทความทางวิทยาศาสตร์</w:t>
            </w: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626AA4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01-31</w:t>
            </w:r>
            <w:r w:rsidR="00626AA4"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-009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ภาษาจีนเพื่อการสื่อสาร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Chinese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พื้นฐาน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การใช้ภาษาจีนกลางในการสื่อสาร  รูปแบบอักษรภาษาจีน  การออกเสียงภาษาจีน  โครงสร้างประโยคภาษาจีนกลาง การวางตำแหน่งคำและไวยากรณ์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คำ ถ้อยคำ และสำนวนภาษาจีนกลางที่ใช้ในชีวิตประจำวัน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CE79EA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01-31</w:t>
            </w:r>
            <w:r w:rsidR="00626AA4" w:rsidRPr="004C4174">
              <w:rPr>
                <w:rFonts w:ascii="TH SarabunPSK" w:hAnsi="TH SarabunPSK" w:cs="TH SarabunPSK"/>
                <w:b/>
                <w:bCs/>
              </w:rPr>
              <w:t>4</w:t>
            </w:r>
            <w:r w:rsidR="007A40ED" w:rsidRPr="004C4174">
              <w:rPr>
                <w:rFonts w:ascii="TH SarabunPSK" w:hAnsi="TH SarabunPSK" w:cs="TH SarabunPSK"/>
                <w:b/>
                <w:bCs/>
                <w:cs/>
              </w:rPr>
              <w:t xml:space="preserve">-010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ภาษามลายูเพื่อการสื่อสาร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Malay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ความรู้พื้นฐานเกี่ยวกับภา</w:t>
            </w:r>
            <w:r w:rsidRPr="004C4174">
              <w:rPr>
                <w:rFonts w:ascii="TH SarabunPSK" w:hAnsi="TH SarabunPSK" w:cs="TH SarabunPSK" w:hint="cs"/>
                <w:cs/>
              </w:rPr>
              <w:t>ษา</w:t>
            </w:r>
            <w:r w:rsidRPr="004C4174">
              <w:rPr>
                <w:rFonts w:ascii="TH SarabunPSK" w:hAnsi="TH SarabunPSK" w:cs="TH SarabunPSK"/>
                <w:cs/>
              </w:rPr>
              <w:t>มลายูและอักษรรูมี  คำที่ใช้ทั่วไปและการอ่านออกเสียง  คำ ถ้อยคำ โครงสร้างประโยค และไวยากรณ์  ทักษะเบื้องต้นในการฟังและการสนทนาในชีวิตประจำวันด้วยถ้อยคำและสำนวนภาษาที่ถูกต้อง</w:t>
            </w: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CE79EA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01-31</w:t>
            </w:r>
            <w:r w:rsidR="00626AA4"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="007A40ED" w:rsidRPr="004C4174">
              <w:rPr>
                <w:rFonts w:ascii="TH SarabunPSK" w:hAnsi="TH SarabunPSK" w:cs="TH SarabunPSK"/>
                <w:b/>
                <w:bCs/>
                <w:cs/>
              </w:rPr>
              <w:t>-011</w:t>
            </w:r>
            <w:r w:rsidR="007A40ED"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ภาษาญี่ปุ่นเพื่อการสื่อสาร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Japanese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รูปแบบอักษร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ฮิ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ระงะนะ คาตาคะนะ และคันจิ  การออกเสียงภาษาญี่ปุ่น  คำ ถ้อยคำและประโยค  ทักษะเบื้องต้นในการฟังและการสนทนาในชีวิตประจำวันด้วยถ้อยคำและสำนวนภาษาที่ถูกต้อง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CE79EA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01-31</w:t>
            </w:r>
            <w:r w:rsidR="00626AA4"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="007A40ED" w:rsidRPr="004C4174">
              <w:rPr>
                <w:rFonts w:ascii="TH SarabunPSK" w:hAnsi="TH SarabunPSK" w:cs="TH SarabunPSK"/>
                <w:b/>
                <w:bCs/>
                <w:cs/>
              </w:rPr>
              <w:t>-012</w:t>
            </w:r>
            <w:r w:rsidR="007A40ED"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ภาษาเกาหลีเพื่อการสื่อสาร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Korean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อักษร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ฮันกึล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 การออกเสียงภาษาเกาหลี  พยัญชนะและสระ  การวางตำแหน่งของคำและโครงสร้างประโยค  การใช้ถ้อยคำในภาษาเกาหลี  ทักษะเบื้องต้นในการฟังและการสนทนาในชีวิตประจำวันด้วยถ้อยคำและสำนวนภาษาที่ถูกต้อง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spacing w:line="223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01</w:t>
            </w:r>
            <w:r w:rsidR="00626AA4" w:rsidRPr="004C4174">
              <w:rPr>
                <w:rFonts w:ascii="TH SarabunPSK" w:hAnsi="TH SarabunPSK" w:cs="TH SarabunPSK"/>
                <w:b/>
                <w:bCs/>
              </w:rPr>
              <w:t>-317</w:t>
            </w:r>
            <w:r w:rsidRPr="004C4174">
              <w:rPr>
                <w:rFonts w:ascii="TH SarabunPSK" w:hAnsi="TH SarabunPSK" w:cs="TH SarabunPSK"/>
                <w:b/>
                <w:bCs/>
              </w:rPr>
              <w:t>-013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spacing w:line="223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ภาษาฝรั่งเศสเพื่อการสื่อสาร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1374A7">
            <w:pPr>
              <w:spacing w:line="223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</w:rPr>
              <w:t>(3-0-6)</w:t>
            </w: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French for Communication</w:t>
            </w:r>
          </w:p>
        </w:tc>
        <w:tc>
          <w:tcPr>
            <w:tcW w:w="128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80" w:type="dxa"/>
            <w:gridSpan w:val="2"/>
            <w:vAlign w:val="bottom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การออกเสียง</w:t>
            </w:r>
            <w:r w:rsidRPr="004C4174">
              <w:rPr>
                <w:rFonts w:ascii="TH SarabunPSK" w:hAnsi="TH SarabunPSK" w:cs="TH SarabunPSK" w:hint="cs"/>
                <w:cs/>
              </w:rPr>
              <w:t>ภาษา</w:t>
            </w:r>
            <w:r w:rsidRPr="004C4174">
              <w:rPr>
                <w:rFonts w:ascii="TH SarabunPSK" w:hAnsi="TH SarabunPSK" w:cs="TH SarabunPSK"/>
                <w:cs/>
              </w:rPr>
              <w:t xml:space="preserve">ฝรั่งเศส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คำและถ้อยคำธรรมดาทั่วไป  หลักไวยากรณ์และโครงสร้างประโยค  ทักษะเบื้องต้นในการฟังและการสนทนาในชีวิตประจำวันด้วยถ้อยคำและสำนวนภาษาที่ถูกต้อง  การฝึกทักษะในการอ</w:t>
            </w:r>
            <w:r w:rsidR="00A57F48" w:rsidRPr="004C4174">
              <w:rPr>
                <w:rFonts w:ascii="TH SarabunPSK" w:hAnsi="TH SarabunPSK" w:cs="TH SarabunPSK"/>
                <w:cs/>
              </w:rPr>
              <w:t>่านบทความและการเขียนข้อความสั้น</w:t>
            </w:r>
            <w:r w:rsidRPr="004C4174">
              <w:rPr>
                <w:rFonts w:ascii="TH SarabunPSK" w:hAnsi="TH SarabunPSK" w:cs="TH SarabunPSK"/>
                <w:cs/>
              </w:rPr>
              <w:t>ๆ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626AA4" w:rsidP="00E82992">
            <w:pPr>
              <w:spacing w:line="223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01-318</w:t>
            </w:r>
            <w:r w:rsidR="007A40ED" w:rsidRPr="004C4174">
              <w:rPr>
                <w:rFonts w:ascii="TH SarabunPSK" w:hAnsi="TH SarabunPSK" w:cs="TH SarabunPSK"/>
                <w:b/>
                <w:bCs/>
              </w:rPr>
              <w:t>-014</w:t>
            </w:r>
          </w:p>
        </w:tc>
        <w:tc>
          <w:tcPr>
            <w:tcW w:w="5600" w:type="dxa"/>
          </w:tcPr>
          <w:p w:rsidR="007A40ED" w:rsidRPr="004C4174" w:rsidRDefault="007A40ED" w:rsidP="00E82992">
            <w:pPr>
              <w:spacing w:line="223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ภาษาเยอรมันเพื่อการสื่อสาร</w:t>
            </w:r>
          </w:p>
        </w:tc>
        <w:tc>
          <w:tcPr>
            <w:tcW w:w="1280" w:type="dxa"/>
          </w:tcPr>
          <w:p w:rsidR="007A40ED" w:rsidRPr="004C4174" w:rsidRDefault="007A40ED" w:rsidP="001374A7">
            <w:pPr>
              <w:spacing w:line="223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</w:rPr>
              <w:t>(3-0-6)</w:t>
            </w:r>
          </w:p>
        </w:tc>
      </w:tr>
      <w:tr w:rsidR="004C4174" w:rsidRPr="004C4174" w:rsidTr="0057327A">
        <w:tc>
          <w:tcPr>
            <w:tcW w:w="1440" w:type="dxa"/>
          </w:tcPr>
          <w:p w:rsidR="007A40ED" w:rsidRPr="004C4174" w:rsidRDefault="007A40ED" w:rsidP="00E82992">
            <w:pPr>
              <w:spacing w:line="223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7A40ED" w:rsidRPr="004C4174" w:rsidRDefault="007A40ED" w:rsidP="00E82992">
            <w:pPr>
              <w:spacing w:line="223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German for Communication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spacing w:line="223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57327A">
        <w:tc>
          <w:tcPr>
            <w:tcW w:w="1440" w:type="dxa"/>
            <w:vAlign w:val="bottom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  <w:vAlign w:val="bottom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การออกเสียงภาษาเยอรมัน  คำและถ้อยคำธรรมดาทั่วไป  หลักไวยากรณ์และโครงสร้างประโยค  ทักษะเบื้องต้นในการฟังและการสนทนาในชีวิตประจำวันด้วยถ้อยคำและสำนวนภาษาที่ถูกต้องการฝึกทักษะในการอ</w:t>
            </w:r>
            <w:r w:rsidR="00A57F48" w:rsidRPr="004C4174">
              <w:rPr>
                <w:rFonts w:ascii="TH SarabunPSK" w:hAnsi="TH SarabunPSK" w:cs="TH SarabunPSK"/>
                <w:cs/>
              </w:rPr>
              <w:t>่านบทความและการเขียนข้อความสั้น</w:t>
            </w:r>
            <w:r w:rsidRPr="004C4174">
              <w:rPr>
                <w:rFonts w:ascii="TH SarabunPSK" w:hAnsi="TH SarabunPSK" w:cs="TH SarabunPSK"/>
                <w:cs/>
              </w:rPr>
              <w:t>ๆ</w:t>
            </w:r>
          </w:p>
        </w:tc>
      </w:tr>
    </w:tbl>
    <w:p w:rsidR="00546261" w:rsidRPr="004C4174" w:rsidRDefault="00631F6E" w:rsidP="007A40ED">
      <w:pPr>
        <w:tabs>
          <w:tab w:val="left" w:pos="0"/>
          <w:tab w:val="left" w:pos="630"/>
          <w:tab w:val="left" w:pos="1440"/>
          <w:tab w:val="left" w:pos="2430"/>
          <w:tab w:val="left" w:pos="2880"/>
          <w:tab w:val="left" w:pos="7200"/>
        </w:tabs>
        <w:ind w:left="1418" w:hanging="1276"/>
        <w:rPr>
          <w:rStyle w:val="aff4"/>
          <w:rFonts w:ascii="TH SarabunPSK" w:hAnsi="TH SarabunPSK" w:cs="TH SarabunPSK"/>
        </w:rPr>
      </w:pPr>
      <w:r w:rsidRPr="004C4174">
        <w:rPr>
          <w:rStyle w:val="aff4"/>
          <w:rFonts w:ascii="TH SarabunPSK" w:hAnsi="TH SarabunPSK" w:cs="TH SarabunPSK"/>
        </w:rPr>
        <w:t xml:space="preserve">                   </w:t>
      </w:r>
    </w:p>
    <w:p w:rsidR="00546261" w:rsidRPr="004C4174" w:rsidRDefault="00546261" w:rsidP="00546261">
      <w:pPr>
        <w:pStyle w:val="aff5"/>
        <w:tabs>
          <w:tab w:val="left" w:pos="993"/>
          <w:tab w:val="left" w:pos="1600"/>
          <w:tab w:val="left" w:pos="1710"/>
          <w:tab w:val="left" w:pos="1980"/>
          <w:tab w:val="left" w:pos="7380"/>
        </w:tabs>
        <w:spacing w:before="0" w:beforeAutospacing="0" w:after="0" w:afterAutospacing="0" w:line="228" w:lineRule="auto"/>
        <w:ind w:left="-360"/>
        <w:outlineLvl w:val="0"/>
        <w:rPr>
          <w:rStyle w:val="aff4"/>
          <w:sz w:val="32"/>
          <w:szCs w:val="32"/>
        </w:rPr>
      </w:pP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4C4174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กลุ่มวิชาวิทยาศาสตร์  </w:t>
      </w:r>
    </w:p>
    <w:tbl>
      <w:tblPr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70"/>
        <w:gridCol w:w="1275"/>
      </w:tblGrid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ปรากฏการณ์สำคัญทางวิทยาศาสตร์</w:t>
            </w:r>
          </w:p>
        </w:tc>
        <w:tc>
          <w:tcPr>
            <w:tcW w:w="1275" w:type="dxa"/>
          </w:tcPr>
          <w:p w:rsidR="007A40ED" w:rsidRPr="004C4174" w:rsidRDefault="007A40ED" w:rsidP="001374A7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Great Moments in Science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การ</w:t>
            </w:r>
            <w:r w:rsidRPr="004C4174">
              <w:rPr>
                <w:rFonts w:ascii="TH SarabunPSK" w:hAnsi="TH SarabunPSK" w:cs="TH SarabunPSK"/>
                <w:cs/>
              </w:rPr>
              <w:t>ศึกษาค้นคว้าเกี่ยวกับปรากฏการณ์ที่สำคัญในคริ</w:t>
            </w:r>
            <w:r w:rsidRPr="004C4174">
              <w:rPr>
                <w:rFonts w:ascii="TH SarabunPSK" w:hAnsi="TH SarabunPSK" w:cs="TH SarabunPSK" w:hint="cs"/>
                <w:cs/>
              </w:rPr>
              <w:t>ส</w:t>
            </w:r>
            <w:r w:rsidRPr="004C4174">
              <w:rPr>
                <w:rFonts w:ascii="TH SarabunPSK" w:hAnsi="TH SarabunPSK" w:cs="TH SarabunPSK"/>
                <w:cs/>
              </w:rPr>
              <w:t>ต</w:t>
            </w:r>
            <w:r w:rsidRPr="004C4174">
              <w:rPr>
                <w:rFonts w:ascii="TH SarabunPSK" w:hAnsi="TH SarabunPSK" w:cs="TH SarabunPSK" w:hint="cs"/>
                <w:cs/>
              </w:rPr>
              <w:t>์</w:t>
            </w:r>
            <w:r w:rsidRPr="004C4174">
              <w:rPr>
                <w:rFonts w:ascii="TH SarabunPSK" w:hAnsi="TH SarabunPSK" w:cs="TH SarabunPSK"/>
                <w:cs/>
              </w:rPr>
              <w:t>ศตวรร</w:t>
            </w:r>
            <w:r w:rsidRPr="004C4174">
              <w:rPr>
                <w:rFonts w:ascii="TH SarabunPSK" w:hAnsi="TH SarabunPSK" w:cs="TH SarabunPSK" w:hint="cs"/>
                <w:cs/>
              </w:rPr>
              <w:t>ษ</w:t>
            </w:r>
            <w:r w:rsidRPr="004C4174">
              <w:rPr>
                <w:rFonts w:ascii="TH SarabunPSK" w:hAnsi="TH SarabunPSK" w:cs="TH SarabunPSK"/>
                <w:cs/>
              </w:rPr>
              <w:t>ที่ผ่านมาเกี่ยวกับการค้นพบ การทดลอง สิ่งประดิษฐ์ เอกสารงานวิจัย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และนักวิทยาศาสตร์ เช่น รังสีแกมมา ทฤษฎีควอนตัม การจัดกลุ่มเลือดของมนุษย์ เอกซเรย์ ทฤษฎีความอลวน ทฤษฎีสัมพันธภาพ ยา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โนฝะ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เคน รัทเทอร์ฟอร์ดและ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อตอม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รังสี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คอสมิค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วิตามิน ยุคของไฟฟ้า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เพน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นิซิ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ลิน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ทฤษฎีเกม การแยกอะตอมของ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เฟอร์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มี ระเบิดปรมาณู การก่อตั้งองค์กรอนามัยโลก ไฟฟ้าพลศาสตร์เชิงควอนตัม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ดีเอนเอ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ไวรัส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เอดส์ อนุภาคมูลฐานในดวงอาทิตย์</w:t>
            </w:r>
          </w:p>
        </w:tc>
      </w:tr>
      <w:tr w:rsidR="004C4174" w:rsidRPr="004C4174" w:rsidTr="00EC13D7">
        <w:tc>
          <w:tcPr>
            <w:tcW w:w="1440" w:type="dxa"/>
          </w:tcPr>
          <w:p w:rsidR="00546261" w:rsidRPr="004C4174" w:rsidRDefault="00546261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546261" w:rsidRPr="004C4174" w:rsidRDefault="00546261" w:rsidP="00E82992">
            <w:pPr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มนุษย์กับ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ชีว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มณฑล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Man and Biosphere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วัฏ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จักรและรูปแบบของ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ชี</w:t>
            </w:r>
            <w:r w:rsidRPr="004C4174">
              <w:rPr>
                <w:rFonts w:ascii="TH SarabunPSK" w:hAnsi="TH SarabunPSK" w:cs="TH SarabunPSK" w:hint="cs"/>
                <w:cs/>
              </w:rPr>
              <w:t>ว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มณฑล  รูปแบบความหลากหลายทางชีวภาพ  </w:t>
            </w:r>
            <w:r w:rsidRPr="004C4174">
              <w:rPr>
                <w:rFonts w:ascii="TH SarabunPSK" w:hAnsi="TH SarabunPSK" w:cs="TH SarabunPSK" w:hint="cs"/>
                <w:cs/>
              </w:rPr>
              <w:t>ประเภท</w:t>
            </w:r>
            <w:r w:rsidRPr="004C4174">
              <w:rPr>
                <w:rFonts w:ascii="TH SarabunPSK" w:hAnsi="TH SarabunPSK" w:cs="TH SarabunPSK"/>
                <w:cs/>
              </w:rPr>
              <w:t>ของระบบนิเวศ  แนวคิดเกี่ยวกับการอนุรักษ์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ชีว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มณฑล  ธรรมชาติของระบบนิเวศ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แหล่งพลังงานธรรมชาติ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วั</w:t>
            </w:r>
            <w:r w:rsidRPr="004C4174">
              <w:rPr>
                <w:rFonts w:ascii="TH SarabunPSK" w:hAnsi="TH SarabunPSK" w:cs="TH SarabunPSK" w:hint="cs"/>
                <w:cs/>
              </w:rPr>
              <w:t>ฏ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จักรทาง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ชีวธรณี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เคมี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ประชากร</w:t>
            </w:r>
            <w:r w:rsidRPr="004C4174">
              <w:rPr>
                <w:rFonts w:ascii="TH SarabunPSK" w:hAnsi="TH SarabunPSK" w:cs="TH SarabunPSK" w:hint="cs"/>
                <w:cs/>
              </w:rPr>
              <w:t>โลก</w:t>
            </w:r>
            <w:r w:rsidRPr="004C4174">
              <w:rPr>
                <w:rFonts w:ascii="TH SarabunPSK" w:hAnsi="TH SarabunPSK" w:cs="TH SarabunPSK"/>
                <w:cs/>
              </w:rPr>
              <w:t>และกลุ่มที่อยู่อาศัย  ตัวประกอบที่ทำให้เกิดการเปลี่ยนแปลงทางชีวภาพเนื่องจากธรรมชาติและมนุษย์  การสร้างสรรค์และอนุรักษ์สุขภาวะสิ่งแวดล้อมเพื่อมนุษย์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มนุษย์กับผลิตภัณฑ์เคมี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Man and Chemical Products 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ธาตุและสารประกอบ  ความสัมพันธ์ระหว่างสารเคมีกับชีว</w:t>
            </w:r>
            <w:r w:rsidR="00524258" w:rsidRPr="004C4174">
              <w:rPr>
                <w:rFonts w:ascii="TH SarabunPSK" w:hAnsi="TH SarabunPSK" w:cs="TH SarabunPSK"/>
                <w:cs/>
              </w:rPr>
              <w:t xml:space="preserve">ิตมนุษย์  ผลิตภัณฑ์ทำความสะอาด </w:t>
            </w:r>
            <w:r w:rsidR="00524258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สารเคมีที่ปน</w:t>
            </w:r>
            <w:r w:rsidR="00524258" w:rsidRPr="004C4174">
              <w:rPr>
                <w:rFonts w:ascii="TH SarabunPSK" w:hAnsi="TH SarabunPSK" w:cs="TH SarabunPSK"/>
                <w:cs/>
              </w:rPr>
              <w:t xml:space="preserve">เปื้อนในอาหารและสารเติมในอาหาร </w:t>
            </w:r>
            <w:r w:rsidR="00524258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524258" w:rsidRPr="004C4174">
              <w:rPr>
                <w:rFonts w:ascii="TH SarabunPSK" w:hAnsi="TH SarabunPSK" w:cs="TH SarabunPSK"/>
                <w:cs/>
              </w:rPr>
              <w:t>ยาและสารเสพ</w:t>
            </w:r>
            <w:r w:rsidR="00524258" w:rsidRPr="004C4174">
              <w:rPr>
                <w:rFonts w:ascii="TH SarabunPSK" w:hAnsi="TH SarabunPSK" w:cs="TH SarabunPSK"/>
              </w:rPr>
              <w:t>-</w:t>
            </w:r>
            <w:r w:rsidRPr="004C4174">
              <w:rPr>
                <w:rFonts w:ascii="TH SarabunPSK" w:hAnsi="TH SarabunPSK" w:cs="TH SarabunPSK"/>
                <w:cs/>
              </w:rPr>
              <w:t>ติด เครื่องสำอาง  สารเคมีที่ใช้ในการเกษตร  สารกัมมันตรังสีและผลิตภัณฑ์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ปิโตร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เคมี  ผลกระทบของสารเคมีกับมวลมนุษย์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1418"/>
                <w:tab w:val="left" w:pos="243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1418"/>
                <w:tab w:val="left" w:pos="2430"/>
                <w:tab w:val="left" w:pos="720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มนุษย์กับสิ่งแวดล้อม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Man and Environment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ระบบนิเวศ  ทรัพยากรธรรมชาติ  ทรัพยากรทางธรณีและสิ่งทำลายดิน  บรรยากาศและมลพิษทางอากาศ  น้ำและมลพิษทางน้ำ  </w:t>
            </w:r>
            <w:r w:rsidRPr="004C4174">
              <w:rPr>
                <w:rFonts w:ascii="TH SarabunPSK" w:hAnsi="TH SarabunPSK" w:cs="TH SarabunPSK" w:hint="cs"/>
                <w:cs/>
              </w:rPr>
              <w:t>สาร</w:t>
            </w:r>
            <w:r w:rsidRPr="004C4174">
              <w:rPr>
                <w:rFonts w:ascii="TH SarabunPSK" w:hAnsi="TH SarabunPSK" w:cs="TH SarabunPSK"/>
                <w:cs/>
              </w:rPr>
              <w:t>ปราบศัตรูพืช  สารปนเปื้อนอาหาร  การวิเคราะห์ระบบของประชากร ชุมชน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และสิ่งแวดล้อม 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ทัศน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ศึกษาเชิงนิเว</w:t>
            </w:r>
            <w:r w:rsidRPr="004C4174">
              <w:rPr>
                <w:rFonts w:ascii="TH SarabunPSK" w:hAnsi="TH SarabunPSK" w:cs="TH SarabunPSK" w:hint="cs"/>
                <w:cs/>
              </w:rPr>
              <w:t>ศ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สิ่งแวดล้อมและการจัดการทรัพยากร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840"/>
                <w:tab w:val="left" w:pos="2430"/>
                <w:tab w:val="left" w:pos="2880"/>
                <w:tab w:val="left" w:pos="7797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Environment and Resources Management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ความรู้พื้นฐานทางสิ่งแวดล้อมและการจัดการทรัพยากร  หลักนิเวศวิทยาและสมดุลธรรมชาติ  ประเภทของทรัพยากรธรรมชาติและการอนุรักษ์  มลพิษสิ่งแวดล้อม  การป้องกันและแก้ไขมลพิษ  มลพิษกับปัญหาสุขภาพ  กฎข้อบังคับเกี่ยวกับผลกระทบทางสิ่งแวดล้อม  การจัดการสิ่งแวดล้อมแบบผสมผสานและการพัฒนาอย่างยั่งยืน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ความยั่งยืนทางทรัพยากรธรรมชาติ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Natural Resource Sustainability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แนวคิดในการอนุรักษ์ทรัพยากรธรรมชาติ  หลักการความยั่งยืน  มลพิษสิ่งแวดล้อมและผลกระทบต่อสังคม  การบริหารจัดการทรัพยากรธรรมชาติ</w:t>
            </w:r>
            <w:r w:rsidRPr="004C4174">
              <w:rPr>
                <w:rFonts w:ascii="TH SarabunPSK" w:hAnsi="TH SarabunPSK" w:cs="TH SarabunPSK" w:hint="cs"/>
                <w:cs/>
              </w:rPr>
              <w:t>อย่างยั่งยืน</w:t>
            </w:r>
            <w:r w:rsidRPr="004C4174">
              <w:rPr>
                <w:rFonts w:ascii="TH SarabunPSK" w:hAnsi="TH SarabunPSK" w:cs="TH SarabunPSK"/>
                <w:cs/>
              </w:rPr>
              <w:t xml:space="preserve">  การตัดสินใจและหลักจริยธรรมที่เกี่ยวข้องกับการออกแบบความยั่งยืน  พลังงานหมุนเวียนและแหล่งพลังงานที่ยั่งยืน  อัตราการใช้พลังงานของชาติและการพัฒนาพลังงานหมุนเวียน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/>
                <w:b/>
                <w:bCs/>
              </w:rPr>
              <w:t>07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ยาและสารเสพติด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Drugs and Narcotics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การสำรวจสืบค้นการใช้ยาในทางที่ผิดและการติดยาในสังคมของเรา  ชนิดของสารเสพติดและยาที่นำมาใช้ผิดประเภท  สาเหตุและปัจจัยเสี่ยงของการติดยาและสารเสพติด  วิทยาศาสตร์ของสภาวะการติดยา</w:t>
            </w:r>
            <w:r w:rsidRPr="004C4174">
              <w:rPr>
                <w:rFonts w:ascii="TH SarabunPSK" w:hAnsi="TH SarabunPSK" w:cs="TH SarabunPSK" w:hint="cs"/>
                <w:cs/>
              </w:rPr>
              <w:t>ใน</w:t>
            </w:r>
            <w:r w:rsidRPr="004C4174">
              <w:rPr>
                <w:rFonts w:ascii="TH SarabunPSK" w:hAnsi="TH SarabunPSK" w:cs="TH SarabunPSK"/>
                <w:cs/>
              </w:rPr>
              <w:t>เชิงประสาทวิทยาเกี่ยวกับ</w:t>
            </w:r>
            <w:r w:rsidRPr="004C4174">
              <w:rPr>
                <w:rFonts w:ascii="TH SarabunPSK" w:hAnsi="TH SarabunPSK" w:cs="TH SarabunPSK" w:hint="cs"/>
                <w:cs/>
              </w:rPr>
              <w:t>ความสัมพันธ์ระหว่างยา</w:t>
            </w:r>
            <w:r w:rsidRPr="004C4174">
              <w:rPr>
                <w:rFonts w:ascii="TH SarabunPSK" w:hAnsi="TH SarabunPSK" w:cs="TH SarabunPSK"/>
                <w:cs/>
              </w:rPr>
              <w:t xml:space="preserve"> สมอง 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>พฤติกรรม  อาการและสัญญาณแสดงของการติดยาและสารเสพติด  การเยียวยารักษา</w:t>
            </w:r>
            <w:r w:rsidRPr="004C4174">
              <w:rPr>
                <w:rFonts w:ascii="TH SarabunPSK" w:hAnsi="TH SarabunPSK" w:cs="TH SarabunPSK" w:hint="cs"/>
                <w:cs/>
              </w:rPr>
              <w:t>การติดสารเสพติด</w:t>
            </w:r>
            <w:r w:rsidRPr="004C4174">
              <w:rPr>
                <w:rFonts w:ascii="TH SarabunPSK" w:hAnsi="TH SarabunPSK" w:cs="TH SarabunPSK"/>
                <w:cs/>
              </w:rPr>
              <w:t>โดยวิธี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การใช้ยา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การขับสารพิษ 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การเปลี่ยนแปลงพฤติกรรมและจิตสำนึก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การใช้ชีวิตปลอดสิ่งเสพติด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/>
                <w:b/>
                <w:bCs/>
              </w:rPr>
              <w:t>08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ของเสียและมลภาวะ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Waste and Pollution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แหล่งกำเนิดของของเสียและลักษณะสมบัติ  ของเสียที่ย่อยสลายได้และย่อยสลายไม่ได้ทางชีวภาพ  ของเสียที่เป็นอันตรายและไม่เป็นอันตราย  การลดละเว้น การใช้ซ้ำ และการแปรรูป</w:t>
            </w:r>
            <w:r w:rsidRPr="004C4174">
              <w:rPr>
                <w:rFonts w:ascii="TH SarabunPSK" w:hAnsi="TH SarabunPSK" w:cs="TH SarabunPSK" w:hint="cs"/>
                <w:cs/>
              </w:rPr>
              <w:t>ของเสีย</w:t>
            </w:r>
            <w:r w:rsidRPr="004C4174">
              <w:rPr>
                <w:rFonts w:ascii="TH SarabunPSK" w:hAnsi="TH SarabunPSK" w:cs="TH SarabunPSK"/>
                <w:cs/>
              </w:rPr>
              <w:t xml:space="preserve">  แหล่งของมลภาวะและสารมลภาวะ  แหล่งแพร่มลภาวะในเชิงฟิสิกส์ เคมีและชีวะ  มลภาวะทางทัศนียภาพและมลภาวะทางเสียง  สารมลภาวะที่เป็นของแข็ง ของเหลว และก๊าซ  สารมลภาวะที่ย่อยสลายได้และย่อยสลายไม่ได้ทางชีวภาพ  มลภาวะที่เกิดจากฝีมือของมนุษย์  ผลกระทบของของเสียและมลภาวะต่อสุขภาพ  สังคมปลอดของเสียในฐานะที่เป็นดัชนีบ่งชี้ความเป็นอริยะ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/>
                <w:b/>
                <w:bCs/>
              </w:rPr>
              <w:t>09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แหล่งพลังงานทางเลือก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Alternative Energy </w:t>
            </w:r>
            <w:r w:rsidR="000E06DA" w:rsidRPr="004C4174">
              <w:rPr>
                <w:rFonts w:ascii="TH SarabunPSK" w:hAnsi="TH SarabunPSK" w:cs="TH SarabunPSK"/>
                <w:b/>
                <w:bCs/>
              </w:rPr>
              <w:t>Resources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70" w:type="dxa"/>
          </w:tcPr>
          <w:p w:rsidR="007A40ED" w:rsidRPr="004C4174" w:rsidRDefault="007A40ED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75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EC13D7">
        <w:tc>
          <w:tcPr>
            <w:tcW w:w="1440" w:type="dxa"/>
          </w:tcPr>
          <w:p w:rsidR="007A40ED" w:rsidRPr="004C4174" w:rsidRDefault="007A40ED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945" w:type="dxa"/>
            <w:gridSpan w:val="2"/>
          </w:tcPr>
          <w:p w:rsidR="007A40ED" w:rsidRPr="004C4174" w:rsidRDefault="007A40E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แห</w:t>
            </w:r>
            <w:r w:rsidRPr="004C4174">
              <w:rPr>
                <w:rFonts w:ascii="TH SarabunPSK" w:hAnsi="TH SarabunPSK" w:cs="TH SarabunPSK"/>
                <w:cs/>
              </w:rPr>
              <w:t xml:space="preserve">ล่งพลังงานทางเลือก  พลังงานแสงอาทิตย์ ความร้อนใต้พิภพ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ชีว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มวล น้ำขึ้นน้ำลง ไฟฟ้าจากพลังน้ำ ลมและคลื่น  ระบบและกระบวนการที่ใช้ในการเปลี่ยนรูปของพลังงาน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เทคโนโลยีการผลิตพลังงาน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ข้อดีข้อเสียของพลังงานทางเลือก  การจัดเก็บพลังงาน</w:t>
            </w:r>
          </w:p>
        </w:tc>
      </w:tr>
    </w:tbl>
    <w:p w:rsidR="00D925E7" w:rsidRPr="004C4174" w:rsidRDefault="00D925E7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F35BE6" w:rsidRPr="004C4174" w:rsidRDefault="00F35BE6" w:rsidP="00D925E7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70426B" w:rsidRPr="004C4174" w:rsidRDefault="0070426B" w:rsidP="0070426B">
      <w:pPr>
        <w:pStyle w:val="aff5"/>
        <w:tabs>
          <w:tab w:val="left" w:pos="1134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sz w:val="32"/>
          <w:szCs w:val="32"/>
        </w:rPr>
      </w:pP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  <w:t>4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="007A46D2" w:rsidRPr="004C4174">
        <w:rPr>
          <w:rFonts w:ascii="TH SarabunPSK" w:hAnsi="TH SarabunPSK" w:cs="TH SarabunPSK"/>
          <w:b/>
          <w:bCs/>
          <w:sz w:val="32"/>
          <w:szCs w:val="32"/>
          <w:cs/>
        </w:rPr>
        <w:t>กลุ่มวิชาคณิตศาสตร์</w:t>
      </w:r>
    </w:p>
    <w:tbl>
      <w:tblPr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18"/>
                <w:tab w:val="left" w:pos="243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คณิตศาสตร์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ในชีวิตประจำวัน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Mathematics for Everyday Use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40"/>
                <w:tab w:val="left" w:pos="2430"/>
                <w:tab w:val="left" w:pos="288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</w:t>
            </w:r>
            <w:r w:rsidRPr="004C4174">
              <w:rPr>
                <w:rFonts w:ascii="TH SarabunPSK" w:hAnsi="TH SarabunPSK" w:cs="TH SarabunPSK"/>
                <w:cs/>
              </w:rPr>
              <w:t xml:space="preserve">จำนวน  </w:t>
            </w:r>
            <w:r w:rsidRPr="004C4174">
              <w:rPr>
                <w:rFonts w:ascii="TH SarabunPSK" w:hAnsi="TH SarabunPSK" w:cs="TH SarabunPSK" w:hint="cs"/>
                <w:cs/>
              </w:rPr>
              <w:t>คณิตศาสตร์</w:t>
            </w:r>
            <w:r w:rsidRPr="004C4174">
              <w:rPr>
                <w:rFonts w:ascii="TH SarabunPSK" w:hAnsi="TH SarabunPSK" w:cs="TH SarabunPSK"/>
                <w:cs/>
              </w:rPr>
              <w:t>พื้นฐาน</w:t>
            </w:r>
            <w:r w:rsidRPr="004C4174">
              <w:rPr>
                <w:rFonts w:ascii="TH SarabunPSK" w:hAnsi="TH SarabunPSK" w:cs="TH SarabunPSK" w:hint="cs"/>
                <w:cs/>
              </w:rPr>
              <w:t>และการนำไปใช้ เช่น เศษส่วน ทศนิยม อัตราส่วน ร้อยละ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การชั่งตวงวัด  การแปรผัน  พื้นที่และปริมาตร  เรขาคณิตวิเคราะห์  สมการเชิงเส้นและกราฟ  อัตราส่วนตรีโกณมิติ  ทักษะและกระบวนการทางคณิตศาสตร์กับการนำไปใช้</w:t>
            </w:r>
            <w:r w:rsidRPr="004C4174">
              <w:rPr>
                <w:rFonts w:ascii="TH SarabunPSK" w:hAnsi="TH SarabunPSK" w:cs="TH SarabunPSK"/>
                <w:cs/>
              </w:rPr>
              <w:t>ในชีวิตประจำวัน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18"/>
                <w:tab w:val="left" w:pos="243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18"/>
                <w:tab w:val="left" w:pos="243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ความงามของคณิตศาสตร์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Beauty of Mathematics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3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การมองเห็นและการตระหนักถึงความงามของคณิตศาสตร์จากเนื้อหาสาระในเชิงศิลปะและสุนทรียะของคณิตศาสตร์ การรู้จำแบบ จำนวนเฉพาะ ความสามารถที่จะหารลงตัว ความสามารถถอด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กรณท์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เลขคณิตมอดู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ลาร์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ทฤษฎีสุดท้ายของ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แฟร์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มา เลข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ฟี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บอนนาชี อัตราส่วนทอง ทฤษฎีบท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ของปิ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ทา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โกรัส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สมมาตร ความไม่มีที่สิ้นสุด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แฟร็กทัล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ปริภูมิทอ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พอโล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ยี การค้นหาทรงตันเพลโตลำดับที่หก และภาพจินตนาการมิติที่สี่  </w:t>
            </w:r>
            <w:r w:rsidRPr="004C4174">
              <w:rPr>
                <w:rFonts w:ascii="TH SarabunPSK" w:hAnsi="TH SarabunPSK" w:cs="TH SarabunPSK" w:hint="cs"/>
                <w:cs/>
              </w:rPr>
              <w:t>เน้น</w:t>
            </w:r>
            <w:r w:rsidRPr="004C4174">
              <w:rPr>
                <w:rFonts w:ascii="TH SarabunPSK" w:hAnsi="TH SarabunPSK" w:cs="TH SarabunPSK"/>
                <w:cs/>
              </w:rPr>
              <w:t>การอภิปรายในชั้นเรียนและการนำเสนอผลงานของนักศึกษา</w:t>
            </w:r>
          </w:p>
        </w:tc>
      </w:tr>
      <w:tr w:rsidR="004C4174" w:rsidRPr="004C4174" w:rsidTr="00A277DB">
        <w:trPr>
          <w:trHeight w:val="354"/>
        </w:trPr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rPr>
          <w:trHeight w:val="354"/>
        </w:trPr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คณิตศาสตร์สำหรับศิลปะศาสตร์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Mathematics for Arts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ระบบจำนวน  พื้นฐานเบื้องต้นของพีชคณิต  อสมการและสมการเชิงเส้น  การชั่ง ตวง วัด  สัดส่วนและร้อยละ  กำไรขาดทุน  การแปรผัน  ทักษะและกระบวนการทางคณิตศาสตร์กับการนำไปใช้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คณิตศาสตร์สำหรับธุรกิจ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Mathematics for Business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ระบบจำนวน  สัดส่วนและร้อยละ  อสมการและสมการเชิงเส้น  กำไรขาดทุน  ดอกเบี้ย  ภาษี  ค่าเสื่อมราคา  การประกัน  ค่าบำเหน็จค่านายหน้า  ทักษะและกระบวนการทางคณิตศาสตร์กับการนำไปใช้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คณิตศาสตร์สำหรับวิทยาศาสตร์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Mathematics for Science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ระบบจำนวน  สมการพหุนาม  ระบบสมการเชิงเส้น  อสมการและกราฟ  ฟังก์ชันเลขชี้กำลังและฟังก์ชันลอการิทึม  เรขาคณิตวิเคราะห์  ภาคตัดกรวย  ตรีโกณมิติ  เมท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ริกซ์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>และการประยุกต์  ทักษะและกระบวนการทางคณิตศาสตร์กับการนำไปใช้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02-04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สถิติ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ในชีวิตประจำวัน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Statistics for Everyday Use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ความรู้พื้นฐานทางสถิติ  สถิติพรรณนา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ความน่าจะเป็น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การแจกแจงความน่าจะเป็นของตัวแปรสุ่ม  การแจกแจงทวินามและการแจกแจงปกติ  การประมาณค่าพารามิเตอร์  การทดสอบสมมติฐาน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สหสัมพันธ์และการวิเคราะห์การถดถอย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การประยุกต์สถิติในการใช้งานทั่วไป</w:t>
            </w:r>
          </w:p>
        </w:tc>
      </w:tr>
    </w:tbl>
    <w:p w:rsidR="00D925E7" w:rsidRPr="004C4174" w:rsidRDefault="00D925E7" w:rsidP="00D925E7">
      <w:pPr>
        <w:pStyle w:val="aff5"/>
        <w:tabs>
          <w:tab w:val="left" w:pos="993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sz w:val="32"/>
          <w:szCs w:val="32"/>
        </w:rPr>
      </w:pPr>
    </w:p>
    <w:p w:rsidR="00D925E7" w:rsidRPr="004C4174" w:rsidRDefault="00D925E7" w:rsidP="00D925E7">
      <w:pPr>
        <w:pStyle w:val="aff5"/>
        <w:tabs>
          <w:tab w:val="left" w:pos="993"/>
          <w:tab w:val="left" w:pos="1170"/>
          <w:tab w:val="left" w:pos="1620"/>
          <w:tab w:val="left" w:pos="198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sz w:val="32"/>
          <w:szCs w:val="32"/>
        </w:rPr>
      </w:pP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4C4174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4C4174">
        <w:rPr>
          <w:rFonts w:ascii="TH SarabunPSK" w:hAnsi="TH SarabunPSK" w:cs="TH SarabunPSK"/>
          <w:b/>
          <w:bCs/>
          <w:sz w:val="32"/>
          <w:szCs w:val="32"/>
          <w:cs/>
        </w:rPr>
        <w:t xml:space="preserve">)  กลุ่มวิชาสังคมศาสตร์  </w:t>
      </w:r>
    </w:p>
    <w:tbl>
      <w:tblPr>
        <w:tblW w:w="83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-001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40"/>
                <w:tab w:val="left" w:pos="2430"/>
                <w:tab w:val="left" w:pos="7200"/>
              </w:tabs>
              <w:rPr>
                <w:rFonts w:ascii="Times New Roman" w:hAnsi="Times New Roman" w:cs="Angsana New"/>
                <w:b/>
                <w:bCs/>
                <w:sz w:val="24"/>
                <w:szCs w:val="28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พลเมืองกับจิตสำนึกต่อสังคม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Citizen and Public Consciousness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องค์ความรู้เกี่ยวกับความเป็นพลเมืองดีในระบอบประชาธิปไตย  กติกาทางสังคม  สิทธิมนุษยชน  การยอมรับความหลากหลายและความแตกต่าง ความรับผิดชอบต่อสังคม  หลักความเสมอภาค และพึ่งพาตนเอง  จิตสาธารณะและจิตสำนึกทางศีลธรรมของพลเมืองโดยใช้กระบวนการเรียนรู้ด้วยกิจกรรมและการปฏิบัติ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สังคมกับการปกครอง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Society and Government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วิวัฒนาการของระบบการเมืองและการปกครองของไทย  อำนาจอธิปไตยและรูปแบบการปกครอง การปกครองแบบประชาธิปไตย  แนวความคิด ทฤษฎี และอุดมการณ์ทางการเมือง  สถาบันและกระบวนการทางการเมือง  ปัจจัยเกื้อหนุนและปัญหาอุปสรรคในการเปลี่ยนแปลงของสังคมและการเมือง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B63979" w:rsidRPr="004C4174" w:rsidRDefault="00B63979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B63979" w:rsidRPr="004C4174" w:rsidRDefault="00B63979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B63979" w:rsidRPr="004C4174" w:rsidRDefault="00B63979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2-0</w:t>
            </w:r>
            <w:r w:rsidRPr="004C4174">
              <w:rPr>
                <w:rFonts w:ascii="TH SarabunPSK" w:hAnsi="TH SarabunPSK" w:cs="TH SarabunPSK"/>
                <w:b/>
                <w:bCs/>
              </w:rPr>
              <w:t>03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สังคม ประเพณี และ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ธรรม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Society Culture and Civilization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ชนิด บรรทัดฐาน สถานภาพและบทบาทของสังคม  การสืบเสาะค้นหาข้อมูลทางปรัชญา ประวัติศาสตร์ ภูมิศาสตร์ </w:t>
            </w:r>
            <w:r w:rsidR="00E5340B" w:rsidRPr="004C4174">
              <w:rPr>
                <w:rFonts w:ascii="TH SarabunPSK" w:hAnsi="TH SarabunPSK" w:cs="TH SarabunPSK"/>
                <w:cs/>
              </w:rPr>
              <w:t>สภาพแวดล้อม การเมือง กฎหมาย เศร</w:t>
            </w:r>
            <w:r w:rsidRPr="004C4174">
              <w:rPr>
                <w:rFonts w:ascii="TH SarabunPSK" w:hAnsi="TH SarabunPSK" w:cs="TH SarabunPSK"/>
                <w:cs/>
              </w:rPr>
              <w:t>ษ</w:t>
            </w:r>
            <w:r w:rsidR="00E5340B" w:rsidRPr="004C4174">
              <w:rPr>
                <w:rFonts w:ascii="TH SarabunPSK" w:hAnsi="TH SarabunPSK" w:cs="TH SarabunPSK" w:hint="cs"/>
                <w:cs/>
              </w:rPr>
              <w:t>ฐ</w:t>
            </w:r>
            <w:r w:rsidRPr="004C4174">
              <w:rPr>
                <w:rFonts w:ascii="TH SarabunPSK" w:hAnsi="TH SarabunPSK" w:cs="TH SarabunPSK"/>
                <w:cs/>
              </w:rPr>
              <w:t>กิจและศาสนาที่มีบทบาทและผลกระทบต่อสังคมท้องถิ่นและสังคมโลก  ประเพณีที่เกิดขึ้นบนพื้นฐานของความคิด แนวคิด และความเชื่อของบุคคลในสังคม  ประเพณีเชิงวัตถุและประเพณี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เชิงอ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วัตถุ  ความสัมพันธ์ระหว่างประเพณีกับ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ธรรม  องค์ประกอบในการยกระดับ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ธรรม เช่น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A57F48" w:rsidRPr="004C4174">
              <w:rPr>
                <w:rFonts w:ascii="TH SarabunPSK" w:hAnsi="TH SarabunPSK" w:cs="TH SarabunPSK"/>
                <w:cs/>
              </w:rPr>
              <w:t>ระดับทางการเมืองและองค์กรต่าง</w:t>
            </w:r>
            <w:r w:rsidRPr="004C4174">
              <w:rPr>
                <w:rFonts w:ascii="TH SarabunPSK" w:hAnsi="TH SarabunPSK" w:cs="TH SarabunPSK"/>
                <w:cs/>
              </w:rPr>
              <w:t>ๆ ในสังคม ระดับมาตรฐานของคุณธรรมจริยธรรม ความซื่อสัตย์สุจริต และกริยามารยาทของบุคคลในสังคม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2-0</w:t>
            </w:r>
            <w:r w:rsidRPr="004C4174">
              <w:rPr>
                <w:rFonts w:ascii="TH SarabunPSK" w:hAnsi="TH SarabunPSK" w:cs="TH SarabunPSK"/>
                <w:b/>
                <w:bCs/>
              </w:rPr>
              <w:t>04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ธรรมไทยในบริบทโลกา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ภิวัตน์</w:t>
            </w:r>
            <w:proofErr w:type="spellEnd"/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Thai Civilization in Globalization Context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380"/>
              </w:tabs>
              <w:outlineLvl w:val="0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84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ความโดดเด่นของ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ธรรมตะวันตกและตะวันออก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ธรรมไทยยุคก่อนประวัติศาสตร์และอาณาจักรโบราณ  สภาพการเมือง สังคม เศรษฐกิจไทยสมัยสุโขทัยถึงปัจจุบัน  ผลดี ผลเสียของการพัฒนาประเทศตามกระแสโลก  และการปรับเปลี่ยน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อารย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ธรรมไทยในกระแสโลกา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ภิวัตน์</w:t>
            </w:r>
            <w:proofErr w:type="spellEnd"/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2-005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สันติภาพและความมั่นคงของมนุษย์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Peace and Human Security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ความหมายและความสำคัญของสันติภาพและความมั่นคงของมนุษย์  ปัญหาสันติภาพและความมั่นคงของมนุษย์ในเอเชียตะวันออกเฉียงใต้  การพัฒนาที่ยั่งยืนด้านสันติภาพและความมั่นคงของมนุษย์ในเอเชียตะวันออกเฉียงใต้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การวิจัยด้านสันติภาพและความมั่นคงของมนุษย์ 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2-006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ไทยศึกษา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Thai Studies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ความเป็นมาของชนชาติไทย  สังคม เศรษฐกิจและการปกครองของไทย  ศาสนา  ประเพณีไทย  ภาษาและวรรณกรรมไทย  ทัศนศิลป์  หัตถกรรม  นาฏศิลป์และดนตรีไทย  อาหารไทย  วัฒนธรรมพื้นบ้านและภูมิปัญญาไทย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01-022-007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กฎหมายและระบบของกฎหมาย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Law and Legal Systems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ประเภทของกฎหมาย  ระบบกฎหมายไทยและกฎหมายระหว่างประเทศ  กฎหมายรัฐธรรมนูญและกฎหมายปกครอง  ประมวลกฎหมายอาญา  ประมวลกฎหมายแพ่งและพาณิชย์  กฎหมายคุ้มครองผู้บริโภค  กฎหมายเกี่ยวกับอสังหาริมทรัพย์  กฎหม</w:t>
            </w:r>
            <w:r w:rsidR="00A57F48" w:rsidRPr="004C4174">
              <w:rPr>
                <w:rFonts w:ascii="TH SarabunPSK" w:hAnsi="TH SarabunPSK" w:cs="TH SarabunPSK"/>
                <w:cs/>
              </w:rPr>
              <w:t>ายเฉพาะเรื่องและกฎหมายพิเศษต่าง</w:t>
            </w:r>
            <w:r w:rsidRPr="004C4174">
              <w:rPr>
                <w:rFonts w:ascii="TH SarabunPSK" w:hAnsi="TH SarabunPSK" w:cs="TH SarabunPSK"/>
                <w:cs/>
              </w:rPr>
              <w:t>ๆ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autoSpaceDE w:val="0"/>
              <w:autoSpaceDN w:val="0"/>
              <w:adjustRightInd w:val="0"/>
              <w:outlineLvl w:val="0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01-022-008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อาเซียน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ศึกษา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ASEAN Studies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ประวัติศาสตร์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สังคมวิทยาและมานุษยวิทยาของประเทศอาเซียน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ความหลากหลายทางการเมืองและวัฒนธรรม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ศาสนาและประเพณีที่โดดเด่น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ลักษณะพื้นที่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ทรัพยากรธรรมชาติ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และสภาพแวดล้อม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ความขัดแย้งและการร่วมมือระหว่างประเทศอาเซียน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สังคมสมัยใหม่และความเป็นสากล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การพัฒนาและความร่วมมือของอาเซียนด้านการเกษตร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อุตสาหกรรม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และการค้า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ระบบเศรษฐกิจของอาเซียน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พัฒนาการของประชาคมอาเซียน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  <w:r w:rsidRPr="004C4174">
              <w:rPr>
                <w:rFonts w:ascii="TH SarabunPSK" w:hAnsi="TH SarabunPSK" w:cs="TH SarabunPSK" w:hint="cs"/>
                <w:cs/>
              </w:rPr>
              <w:t>บทบาทของอาเซียนกับภูมิภาคอื่น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01-022-009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ชีวิตกับเศรษฐกิจพอเพียง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Life and Sufficiency Economy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ความเป็นมาและปรัชญาเศรษฐกิจพอเพียง  วิวัฒนาการของโครงสร้างระบบเศรษฐกิจไทย  การนำปรัชญาเศรษฐกิจพอเพียงมาประยุกต์ใช้ในชีวิตและชุมชน  การบริหารจัดการที่ดี  การพัฒนาเศรษฐกิจพอเพียงในระดับบุคคล ครอบครัว และชุมชน  โครงการพระราชดำริและการนำมาใช้ในภาคธุรกิจการเกษตรและอุตสาหกรรม  กรณีศึกษาเศรษฐกิจพอเพียงของชุมชน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01-022-010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ชุมชนศึกษา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Community Studies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แนวคิดในการศึกษาชุมชน  เทคนิคและวิธีการศึกษาชุมชน  เครื่องมือในการศึกษาชุมชน  กระบวนการศึกษาชุมชนในเรื่องของสิ่งแวดล้อมทางกายภาพ ประวัติศาสตร์ เศรษฐกิจ สังคม การเมือง วัฒนธรรมและสาธารณสุขของชุมชน  การวิเคราะห์ชุมชน  การวางแผนชุมชน  การเขียนโครงการพัฒนาชุมชน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01-022-011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วัฒนธรรมและขนบประเพณี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ของ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ภาคใต้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Southern Cultures and Traditions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A277D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อัต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ลักษณ์ของชาวใต้ ภาษาพื้นเมือง สำเนียงภาษา วัฒนธรรม คติชนและความเชื่อ ภูมิปัญญาท้องถิ่น ประเพณีและพิธีกรรมทางศาสนาของสังคมไทยมุสลิมและไทยพุทธ  เทศกาลเฉลิมฉลองและงานรื่นเริง การอนุรักษ์และรักษาประเพณีของชาวใต้ในยุคปัจจุบัน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ทัศน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ศึกษาและกิจกรรม</w:t>
            </w:r>
          </w:p>
        </w:tc>
      </w:tr>
    </w:tbl>
    <w:p w:rsidR="00D925E7" w:rsidRPr="004C4174" w:rsidRDefault="00D925E7" w:rsidP="00D925E7">
      <w:pPr>
        <w:pStyle w:val="aff5"/>
        <w:tabs>
          <w:tab w:val="left" w:pos="1134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D925E7" w:rsidRPr="004C4174" w:rsidRDefault="00D925E7" w:rsidP="00D925E7">
      <w:pPr>
        <w:pStyle w:val="aff5"/>
        <w:tabs>
          <w:tab w:val="left" w:pos="1134"/>
          <w:tab w:val="left" w:pos="1710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sz w:val="32"/>
          <w:szCs w:val="32"/>
          <w:cs/>
        </w:rPr>
      </w:pPr>
      <w:r w:rsidRPr="004C4174">
        <w:rPr>
          <w:rStyle w:val="aff4"/>
          <w:rFonts w:ascii="TH SarabunPSK" w:hAnsi="TH SarabunPSK" w:cs="TH SarabunPSK"/>
          <w:sz w:val="32"/>
          <w:szCs w:val="32"/>
        </w:rPr>
        <w:tab/>
      </w:r>
      <w:r w:rsidRPr="004C4174">
        <w:rPr>
          <w:rStyle w:val="aff4"/>
          <w:rFonts w:ascii="TH SarabunPSK" w:hAnsi="TH SarabunPSK" w:cs="TH SarabunPSK"/>
          <w:sz w:val="32"/>
          <w:szCs w:val="32"/>
        </w:rPr>
        <w:tab/>
        <w:t>6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4C4174">
        <w:rPr>
          <w:rStyle w:val="aff4"/>
          <w:rFonts w:ascii="TH SarabunPSK" w:hAnsi="TH SarabunPSK" w:cs="TH SarabunPSK"/>
          <w:sz w:val="32"/>
          <w:szCs w:val="32"/>
          <w:cs/>
        </w:rPr>
        <w:t>กลุ่มวิชา</w:t>
      </w:r>
      <w:r w:rsidRPr="004C4174">
        <w:rPr>
          <w:rStyle w:val="aff4"/>
          <w:rFonts w:ascii="TH SarabunPSK" w:hAnsi="TH SarabunPSK" w:cs="TH SarabunPSK" w:hint="cs"/>
          <w:sz w:val="32"/>
          <w:szCs w:val="32"/>
          <w:cs/>
        </w:rPr>
        <w:t>มนุษยศาสตร์</w:t>
      </w:r>
    </w:p>
    <w:tbl>
      <w:tblPr>
        <w:tblW w:w="83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1-001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40"/>
                <w:tab w:val="left" w:pos="243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คุณธรรมจริยธรรม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Morals and Ethics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ธรรมชาติของชีวิต  ความจำเป็นที่มนุษย์ต้องมีคุณธรรมจริยธรรม  ความแตกต่างระหว่างค่านิยม คุณธรรม และจริยธรรม  แนวคิดและทฤษฏีทางจริยธรรม  เป้าหมายและหลักเกณฑ์การตัดสินตามหลักจริยธรรมและการตัดสินใจด้วยคุณธรรม  ทฤษฎีและประเด็นปัญหาทางจริยธรรมร่วมสมัย  ความเชื่อมโยงระหว่างศาสนาคุณธรรมและจริยธรรม  กฎเกณฑ์ทางคุณธรรมและจริยธรรมและการประยุกต์ใช้เน้นความเข้าใจและการปฏิบัติเพื่อการอยู่ร่วมกันอย่างสันติ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40"/>
                <w:tab w:val="left" w:pos="2430"/>
                <w:tab w:val="left" w:pos="7200"/>
              </w:tabs>
              <w:rPr>
                <w:rFonts w:ascii="Times New Roman" w:hAnsi="Times New Roman" w:cs="Angsana New"/>
                <w:b/>
                <w:bCs/>
                <w:sz w:val="24"/>
                <w:szCs w:val="28"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01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1-0</w:t>
            </w:r>
            <w:r w:rsidRPr="004C4174">
              <w:rPr>
                <w:rFonts w:ascii="TH SarabunPSK" w:hAnsi="TH SarabunPSK" w:cs="TH SarabunPSK"/>
                <w:b/>
                <w:bCs/>
              </w:rPr>
              <w:t>02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440"/>
                <w:tab w:val="left" w:pos="2430"/>
                <w:tab w:val="left" w:pos="7200"/>
              </w:tabs>
              <w:rPr>
                <w:rFonts w:ascii="Times New Roman" w:hAnsi="Times New Roman" w:cs="Angsana New"/>
                <w:b/>
                <w:bCs/>
                <w:sz w:val="24"/>
                <w:szCs w:val="28"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สัมพันธ์และการพัฒนาบุคลิกภาพ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Human Relations and Personality Development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7371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ความรู้เบื้องต้นเกี่ยวกับ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สัมพันธ์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Pr="004C4174">
              <w:rPr>
                <w:rFonts w:ascii="TH SarabunPSK" w:hAnsi="TH SarabunPSK" w:cs="TH SarabunPSK"/>
                <w:cs/>
              </w:rPr>
              <w:t>พฤติกรรมการอยู่ร่วมกันของมนุษย์  การปรับปรุงตนเองเพื่อสร้าง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สัมพันธ์กับบุคคลในองค์การและสังคม  มารยาททางสังคมและกิจกรรมนันทนาการ  การพัฒนาบุคลิกภาพ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C73474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01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1-003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จิตวิทยาทั่วไป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General Psychology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ทฤษฎีและแนวคิดทางจิตวิทยา  รูปแบบของพฤติกรรม  </w:t>
            </w:r>
            <w:r w:rsidRPr="004C4174">
              <w:rPr>
                <w:rFonts w:ascii="TH SarabunPSK" w:hAnsi="TH SarabunPSK" w:cs="TH SarabunPSK" w:hint="cs"/>
                <w:cs/>
              </w:rPr>
              <w:t>กระ</w:t>
            </w:r>
            <w:r w:rsidRPr="004C4174">
              <w:rPr>
                <w:rFonts w:ascii="TH SarabunPSK" w:hAnsi="TH SarabunPSK" w:cs="TH SarabunPSK"/>
                <w:cs/>
              </w:rPr>
              <w:t>บวนการทางจิตวิทยาเพื่อการพัฒนามนุษย์  การรับสัมผัส การรับรู้ การเรียนรู้ เชาวน์ปัญญา อารมณ์ การจูงใจ บุคลิกภาพ และสุขภาพจิต  ปัจจัยทางจิตวิทยาและบทบาทของสังคมต่อพฤติกรรมของมนุษย์  การปรับตัวเพื่อคุณภาพของชีวิต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01-021-004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7200"/>
              </w:tabs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ปัจจัยและสิ่งเติมเต็มสำหรับมนุษย์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Human Essence and Fulfillment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ร่างกายและจิตวิญญาณ  อัตตะบริขารสำหรับปัจเจกชน  ดัชนีชี้วัดความอยู่ดีมีสุข  สิ่งที่มีผลกระทบต่อความเป็นอยู่ของมนุษย์เกี่ยวกับ สภาวะจิต คุณธรรม ความเชื่อ พฤติกรรม สันดาน รสนิยม ค่านิยม ภยันตราย ภัยพิบัติ ความปลอดภัย สุขภาพ มลภาวะ ประเพณี สังคม และเทคโนโลยี ความรู้และประสบการณ์ของมนุษย์ในทางศิลปะ ดนตรี วรรณกรรม ปรัชญา และประวัติศาสตร์  สถานะทางสังคม และการแสวงหาความสุข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01-021-005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สารัตถะแห่งความงาม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Beauty Matters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ธรรมชาติของความงามตามภววิสัยและจิตวิสัย  ความงามและรสนิยม  ความงามของมนุษย์  ความงามตามธรรมชาติและความงามสร้างสรรค์  คุณค่าของความงามและสุนทรียะในภาษา วรรณกรรม ดนตรี ศิลปกรรม นาฏศิลป์ และการละเล่นพื้นบ้าน  สุขภาพกายและสุขภาพจิต  การดูแลสุขภาพ  มารยาทงามตามคติของไทยและการอยู่ร่วมกันอย่างมีความสุข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01-021-006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อรรถรสในงานศิลปะ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Aesthetics in Art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ลักษณะของศิลปะ  ประเภทของงานศิลปะ  รสนิยม  คุณค่าทางสุนทรียภาพเกี่ยวกับความงาม ความสละสลวย ความเป็นเลิศ ความน่าสลด โศกนาฏกรรม ความตลกขบขัน และความเศร้าสลด  ศิลปะวิ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จักษ์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 คุณค่าทางคุณธรรมและคุณค่าทางปัญญาของงานศิลปะ  หลักการวินิจฉัยสุนทรียศาสตร์  ความสัมพันธ์ระหว่างศิลปะกับวัฒนธรรม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01-021-007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ดนตรีเพื่อชีวิต</w:t>
            </w:r>
          </w:p>
        </w:tc>
        <w:tc>
          <w:tcPr>
            <w:tcW w:w="1280" w:type="dxa"/>
          </w:tcPr>
          <w:p w:rsidR="00D925E7" w:rsidRPr="004C4174" w:rsidRDefault="0010752A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3(2-2-5)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Music for Life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พื้นฐานความรู้ที่จำเป็นสำหรับดนตรี  ดนตรีและสุนทรียศาสตร์  เนื้อหาและรูปแบบของดนตรีบริสุทธิ์ ดนตรีสากล และดนตรีเพื่อความบันเทิง  ทักษะในการอ่านภาษาดนตรี  การฝึกหัดและเล่นดนตรีเฉพาะชิ้น  เทคนิคในการเล่นดนตรี  การเล่นดนตรีเป็นกลุ่มวง  การเล่นและแสดงดนตรีในรูปแบบต่างๆ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01-021-008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ศิลปะการเล่นเงา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Art of Shadow Play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ประวัติของศิลปะการเล่านิทานโดยการเล่นเงา  ลักษณะการเล่นเงาในวัฒนธรรมท้องถิ่นของประเทศต่างๆ  การเล่นเงาและการสืบทอดวัฒนธรรมการเล่นเงาจากตุรกี รูปแบบการเล่นเงาในจีนและภูมิภาคเอเชียตะวันออกเฉียงใต้  องค์ประกอบของการเล่นหนังในภาคใต้ของไทย นายหนัง ลูกคู่และมโหรี รูปหนัง และนิทานบทกลอน  รูปแบบการเล่นหนังในสังคมปัจจุบัน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01-021-009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สัมพันธ์เพื่อการดำรงชีวิต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Human Relations for Living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ความหมายและความสำคัญของ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สัมพันธ์  การประยุกต์ทฤษฎีทางจิตวิทยาในการสร้างความสัมพันธ์ของมนุษย์ทั้งในชีวิตส่วนตัวและการทำงาน  เทคนิคของการสร้างทัศนะด้าน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สัมพันธ์  ปัจจัยที่มีอิทธิพลต่อการสร้างความสัมพันธ์และปัญหาที่เกี่ยวข้อง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  <w:r w:rsidRPr="004C4174">
              <w:rPr>
                <w:rStyle w:val="aff4"/>
                <w:rFonts w:ascii="TH SarabunPSK" w:hAnsi="TH SarabunPSK" w:cs="TH SarabunPSK"/>
              </w:rPr>
              <w:t>01-021-010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วัฒน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วิถีแห่งการดำรงชีวิต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Style w:val="aff4"/>
                <w:rFonts w:ascii="TH SarabunPSK" w:hAnsi="TH SarabunPSK" w:cs="TH SarabunPSK"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Life Style Enhancement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สุขภาวะองค์รวม  ชีวิตกับสิ่งแวดล้อม  ทักษะชีวิตกับการพัฒนาจิตสาธารณะ  เศรษฐกิจพอเพียงและภูมิปัญญาท้องถิ่น  พหุวัฒนธรรมกับวิถีประชาธิปไตย  การเรียนรู้ตลอดชีวิตเพื่อการพัฒนาอย่างยั่งยืน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-001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สุขภาพและ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สวัสดิ</w:t>
            </w:r>
            <w:proofErr w:type="spellEnd"/>
            <w:r w:rsidRPr="004C4174">
              <w:rPr>
                <w:rFonts w:ascii="TH SarabunPSK" w:hAnsi="TH SarabunPSK" w:cs="TH SarabunPSK"/>
                <w:b/>
                <w:bCs/>
                <w:cs/>
              </w:rPr>
              <w:t>ภาพ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Health and Well-Being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ความหมายและหลักการของสุขภาพและ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สวัสดิ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ภาพ  สุขภาพทางกายและจิตใจ  องค์ประกอบที่มีผลต่อสุขภาพทางกาย  ความจำเป็นในการควบคุมสุขภาพทางอารมณ์และจิตใจ  พิสัยของ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สวัสดิ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ภาพ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เช่น สภาพทางอาชีพ สภาพทางสังคม สภาพทางทรัพย์สินเงินทอง สภาพทางกายภาพ และสภาพทาง</w:t>
            </w:r>
            <w:r w:rsidR="00963377" w:rsidRPr="004C4174">
              <w:rPr>
                <w:rFonts w:ascii="TH SarabunPSK" w:hAnsi="TH SarabunPSK" w:cs="TH SarabunPSK" w:hint="cs"/>
                <w:cs/>
              </w:rPr>
              <w:t>ชุมชน</w:t>
            </w:r>
            <w:r w:rsidRPr="004C4174">
              <w:rPr>
                <w:rFonts w:ascii="TH SarabunPSK" w:hAnsi="TH SarabunPSK" w:cs="TH SarabunPSK"/>
                <w:cs/>
              </w:rPr>
              <w:t xml:space="preserve">  สุขภาพในแง่กายภาพและจิตภาวะ  ลำดับขั้นความต้องการของมนุษย์ตามแนวคิดของมาส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โลว์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 พฤติกรรมของมนุษย์ที่มีผลเกี่ยวข้องกับสุขภาพและ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สวัสดิ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ภาพ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ศิลปะการแสดงของไทย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524258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Thai P</w:t>
            </w:r>
            <w:r w:rsidR="00D925E7" w:rsidRPr="004C4174">
              <w:rPr>
                <w:rFonts w:ascii="TH SarabunPSK" w:hAnsi="TH SarabunPSK" w:cs="TH SarabunPSK"/>
                <w:b/>
                <w:bCs/>
              </w:rPr>
              <w:t>erforming Art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ประเภทของศิลปะการฟ้อนรำและละครรำของไทย  ลักษณะรูปแบบของก</w:t>
            </w:r>
            <w:r w:rsidR="00A57F48" w:rsidRPr="004C4174">
              <w:rPr>
                <w:rFonts w:ascii="TH SarabunPSK" w:hAnsi="TH SarabunPSK" w:cs="TH SarabunPSK"/>
                <w:cs/>
              </w:rPr>
              <w:t>ารขับร้องและฟ้อนรำในภูมิภาคต่าง</w:t>
            </w:r>
            <w:r w:rsidRPr="004C4174">
              <w:rPr>
                <w:rFonts w:ascii="TH SarabunPSK" w:hAnsi="TH SarabunPSK" w:cs="TH SarabunPSK"/>
                <w:cs/>
              </w:rPr>
              <w:t>ๆ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ของไทย  องค์ประกอบ ตัวละคร และการแต่งกายสำหรั</w:t>
            </w:r>
            <w:r w:rsidR="00A57F48" w:rsidRPr="004C4174">
              <w:rPr>
                <w:rFonts w:ascii="TH SarabunPSK" w:hAnsi="TH SarabunPSK" w:cs="TH SarabunPSK"/>
                <w:cs/>
              </w:rPr>
              <w:t>บการเต้นรำและฟ้อนรำในรูปแบบต่าง</w:t>
            </w:r>
            <w:r w:rsidRPr="004C4174">
              <w:rPr>
                <w:rFonts w:ascii="TH SarabunPSK" w:hAnsi="TH SarabunPSK" w:cs="TH SarabunPSK"/>
                <w:cs/>
              </w:rPr>
              <w:t>ๆ เช่น ละครรำ โขน ลิเก และลำตัด  รูปแบบการแสดงและเทคนิคของเพลงบอก การขับร้องและฟ้อนรำมโนราห์  การฝึกทักษะในการขับร้องและฟ้อนรำอย่างใดอย่างหนึ่งตามที่ถนัดเช่นเพลงบอกและมโนราห์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cs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การรักษาสุขภาพ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Health Care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ห</w:t>
            </w:r>
            <w:r w:rsidRPr="004C4174">
              <w:rPr>
                <w:rFonts w:ascii="TH SarabunPSK" w:hAnsi="TH SarabunPSK" w:cs="TH SarabunPSK"/>
                <w:cs/>
              </w:rPr>
              <w:t xml:space="preserve">ลักการทางสุขภาพกายและสุขภาพจิต  อิทธิพลของจิตวิทยา สังคมและสิ่งแวดล้อม ที่มีผลต่อสุขภาพและความอยู่ดีมีสุข  ความสัมพันธ์ระหว่างสุขภาพกับชีวิต  หลักการและวิธีการออกกำลังกาย การเล่นกีฬา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เกมส์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และการพักผ่อนหย่อนใจ  หลักการและวิธีการฝึกสมาธิ  การบำบัดโรคตามธรรมชาติ  ธัญญาหารที่เป็นประโยชน์ต่อสุขภาพ  ปัญหาทางสุขภาพเกี่ยวกับอาหารและโภชนาการ ยา การควบคุมน้ำหนัก บุหรี่และสารเสพติด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cs/>
              </w:rPr>
              <w:t>4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ผู้นำนันทนาการ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Recreation Leadership 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ความรู้และทักษะสำหรับผู้นำนันทนาการ  บทบาทของผู้นำการติดต่อสื่อสารระหว่างบุคคลและองค์กร  ทฤษฎีแรงจูงใจและกระบวนการกลุ่ม  การเตรียมตัวเพื่อกิจกรรมกลางแจ้งและการเดินทาง  การบริหารจัดการนันทนาการเกี่ยวกับ การกำหนดตารางเวลา การตลาด งบลงทุน กา</w:t>
            </w:r>
            <w:r w:rsidR="00A57F48" w:rsidRPr="004C4174">
              <w:rPr>
                <w:rFonts w:ascii="TH SarabunPSK" w:hAnsi="TH SarabunPSK" w:cs="TH SarabunPSK"/>
                <w:cs/>
              </w:rPr>
              <w:t>รเงิน และสิ่งอำนวยความสะดวกอื่น</w:t>
            </w:r>
            <w:r w:rsidRPr="004C4174">
              <w:rPr>
                <w:rFonts w:ascii="TH SarabunPSK" w:hAnsi="TH SarabunPSK" w:cs="TH SarabunPSK"/>
                <w:cs/>
              </w:rPr>
              <w:t>ๆ  การจัดการความปลอดภัยและความเสี่ยง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-005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กีฬาลีลาศ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</w:rPr>
              <w:t>DanceSport</w:t>
            </w:r>
            <w:proofErr w:type="spellEnd"/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หลักการและการฝึกปฏิบัติพื้นฐานของลีลาศแบบ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บอลล์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รู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มและ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ละ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ติน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 การสร้างเสริมสมรรถภาพทางกาย  ระเบียบ กติกา มารยาท การพัฒนาท่าทาง  และการดำเนินการจัดงานลีลาศ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cs/>
              </w:rPr>
              <w:t>6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จักรยานเพื่อนันทนาการ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2(1-2-3)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Leisure Cycling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แนะนำ</w:t>
            </w:r>
            <w:r w:rsidRPr="004C4174">
              <w:rPr>
                <w:rFonts w:ascii="TH SarabunPSK" w:hAnsi="TH SarabunPSK" w:cs="TH SarabunPSK"/>
                <w:cs/>
              </w:rPr>
              <w:t>การขับขี่จักรยานเพื่อนันทนาการ</w:t>
            </w:r>
            <w:r w:rsidRPr="004C4174">
              <w:rPr>
                <w:rFonts w:ascii="TH SarabunPSK" w:hAnsi="TH SarabunPSK" w:cs="TH SarabunPSK" w:hint="cs"/>
                <w:cs/>
              </w:rPr>
              <w:t>เน้นจักรยานเพื่อความเพลิดเพลิน</w:t>
            </w:r>
            <w:r w:rsidRPr="004C4174">
              <w:rPr>
                <w:rFonts w:ascii="TH SarabunPSK" w:hAnsi="TH SarabunPSK" w:cs="TH SarabunPSK"/>
                <w:cs/>
              </w:rPr>
              <w:t>และจักรยานภูเขา  ความรู้และทักษะในการใช้จักรยานเพื่อความเพลิดเพลิน เพื่อใช้สอย และการกีฬา</w:t>
            </w:r>
            <w:r w:rsidRPr="004C4174">
              <w:rPr>
                <w:rFonts w:ascii="TH SarabunPSK" w:hAnsi="TH SarabunPSK" w:cs="TH SarabunPSK" w:hint="cs"/>
                <w:cs/>
              </w:rPr>
              <w:t>ในสภาพเส้นทางหลากหลาย</w:t>
            </w:r>
            <w:r w:rsidRPr="004C4174">
              <w:rPr>
                <w:rFonts w:ascii="TH SarabunPSK" w:hAnsi="TH SarabunPSK" w:cs="TH SarabunPSK"/>
                <w:cs/>
              </w:rPr>
              <w:t xml:space="preserve">  เทคนิค</w:t>
            </w:r>
            <w:r w:rsidRPr="004C4174">
              <w:rPr>
                <w:rFonts w:ascii="TH SarabunPSK" w:hAnsi="TH SarabunPSK" w:cs="TH SarabunPSK" w:hint="cs"/>
                <w:cs/>
              </w:rPr>
              <w:t>และทักษะ</w:t>
            </w:r>
            <w:r w:rsidRPr="004C4174">
              <w:rPr>
                <w:rFonts w:ascii="TH SarabunPSK" w:hAnsi="TH SarabunPSK" w:cs="TH SarabunPSK"/>
                <w:cs/>
              </w:rPr>
              <w:t>ในการขับขี่เกี่ยวกับ</w:t>
            </w:r>
            <w:r w:rsidRPr="004C4174">
              <w:rPr>
                <w:rFonts w:ascii="TH SarabunPSK" w:hAnsi="TH SarabunPSK" w:cs="TH SarabunPSK" w:hint="cs"/>
                <w:cs/>
              </w:rPr>
              <w:t>การ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เบรค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การใ</w:t>
            </w:r>
            <w:r w:rsidRPr="004C4174">
              <w:rPr>
                <w:rFonts w:ascii="TH SarabunPSK" w:hAnsi="TH SarabunPSK" w:cs="TH SarabunPSK" w:hint="cs"/>
                <w:cs/>
              </w:rPr>
              <w:t>ห้</w:t>
            </w:r>
            <w:r w:rsidRPr="004C4174">
              <w:rPr>
                <w:rFonts w:ascii="TH SarabunPSK" w:hAnsi="TH SarabunPSK" w:cs="TH SarabunPSK"/>
                <w:cs/>
              </w:rPr>
              <w:t>สัญญาณ การใช้เกียร์ การถ่ายน้ำหนัก และการขับขี่ลู่เดี่ยว  การขับขี่อย่างปลอดภัยบนท้องถนนและทักษะในการขับขี่เป็นกลุ่ม  กลไกของจักรยานและการบำรุงรักษา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7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พลศึกษา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1(0-2-1)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40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Physical Education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การปฏิบัติเกี่ยวกับกิจกรรมพลศึกษา  การสร้างเสริมสมรรถภาพทางกาย  การทำงานเป็นทีม  ระเบียบ กติกา มารยาท  การจัดการและการดำเนินการแข่งขันโดยเลือกชนิดกีฬาตามความเหมาะสม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snapToGrid w:val="0"/>
                <w:cs/>
                <w:lang w:eastAsia="th-TH"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8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ฟุตบอล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0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Football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09</w:t>
            </w:r>
            <w:r w:rsidRPr="004C4174">
              <w:rPr>
                <w:rFonts w:ascii="TH SarabunPSK" w:hAnsi="TH SarabunPSK" w:cs="TH SarabunPSK"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บาสเกตบอล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</w:t>
            </w:r>
            <w:r w:rsidRPr="004C4174">
              <w:rPr>
                <w:rFonts w:ascii="TH SarabunPSK" w:hAnsi="TH SarabunPSK" w:cs="TH SarabunPSK"/>
                <w:b/>
                <w:bCs/>
              </w:rPr>
              <w:tab/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0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Basketball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ตะกร้อ 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ab/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020"/>
              </w:tabs>
              <w:rPr>
                <w:rFonts w:ascii="TH SarabunPSK" w:hAnsi="TH SarabunPSK" w:cs="TH SarabunPSK"/>
                <w:b/>
                <w:bCs/>
              </w:rPr>
            </w:pPr>
            <w:proofErr w:type="spellStart"/>
            <w:r w:rsidRPr="004C4174">
              <w:rPr>
                <w:rFonts w:ascii="TH SarabunPSK" w:hAnsi="TH SarabunPSK" w:cs="TH SarabunPSK"/>
                <w:b/>
                <w:bCs/>
              </w:rPr>
              <w:t>Takraw</w:t>
            </w:r>
            <w:proofErr w:type="spellEnd"/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0426B" w:rsidRPr="004C4174" w:rsidRDefault="0070426B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ฟุต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ซอล</w:t>
            </w:r>
            <w:proofErr w:type="spellEnd"/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0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Futsal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แบดมินตัน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</w:t>
            </w:r>
            <w:r w:rsidRPr="004C4174">
              <w:rPr>
                <w:rFonts w:ascii="TH SarabunPSK" w:hAnsi="TH SarabunPSK" w:cs="TH SarabunPSK"/>
                <w:b/>
                <w:bCs/>
              </w:rPr>
              <w:tab/>
            </w:r>
            <w:r w:rsidRPr="004C4174">
              <w:rPr>
                <w:rFonts w:ascii="TH SarabunPSK" w:hAnsi="TH SarabunPSK" w:cs="TH SarabunPSK"/>
                <w:b/>
                <w:bCs/>
              </w:rPr>
              <w:tab/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840"/>
                <w:tab w:val="left" w:pos="2430"/>
                <w:tab w:val="left" w:pos="2880"/>
                <w:tab w:val="left" w:pos="70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Badminton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ว่ายน้ำ</w:t>
            </w:r>
            <w:r w:rsidRPr="004C4174">
              <w:rPr>
                <w:rFonts w:ascii="TH SarabunPSK" w:hAnsi="TH SarabunPSK" w:cs="TH SarabunPSK"/>
                <w:b/>
                <w:bCs/>
              </w:rPr>
              <w:tab/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Swimming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ความปลอดภัยทางน้ำ  การสร้างเสริมสมรรถภาพทางกาย  ระเบียบ กติกา มารยาท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14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0"/>
                <w:tab w:val="left" w:pos="1418"/>
                <w:tab w:val="left" w:pos="2430"/>
                <w:tab w:val="left" w:pos="2880"/>
                <w:tab w:val="left" w:pos="720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วอลเลย์บอล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Volleyball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เทนนิส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Tennis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ความรู้พื้นฐาน  การปฏิบัติทักษะพื้นฐาน  การเล่นเป็นทีม  การสร้างเสริมสมรรถภาพทางกาย  ระเบียบ กติกา มารยาท  และการดำเนินการแข่งขัน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F35BE6" w:rsidRPr="004C4174" w:rsidRDefault="00F35BE6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  <w:p w:rsidR="00905D05" w:rsidRPr="004C4174" w:rsidRDefault="00905D05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70426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01-0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50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-01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 </w:t>
            </w: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กอล์ฟ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Golf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D925E7" w:rsidRPr="004C4174" w:rsidRDefault="00D925E7" w:rsidP="00E82992">
            <w:pPr>
              <w:tabs>
                <w:tab w:val="left" w:pos="840"/>
                <w:tab w:val="left" w:pos="1440"/>
                <w:tab w:val="left" w:pos="2430"/>
                <w:tab w:val="left" w:pos="7020"/>
              </w:tabs>
              <w:outlineLvl w:val="0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0426B">
        <w:tc>
          <w:tcPr>
            <w:tcW w:w="1440" w:type="dxa"/>
          </w:tcPr>
          <w:p w:rsidR="00D925E7" w:rsidRPr="004C4174" w:rsidRDefault="00D925E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D925E7" w:rsidRPr="004C4174" w:rsidRDefault="00D925E7" w:rsidP="00C73474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ความรู้ทั่วไปและทักษะในการเล่นกอล์ฟ  การพัฒนาร่างกายและอารมณ์จากการเล่นกอล์ฟ  วงสวิง  การเลือกใช้อุปกรณ์  การจับไม้กอล์ฟ ท่ายืน และการวางตำแหน่งลำตัว 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การพัต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กอล์ฟ การตีลูกสั้นและลูกยาว  การตีลูกจากอุปสรรคและกรณีพิเศษ  กฎกติกามารยาทของกอล์ฟ</w:t>
            </w:r>
          </w:p>
        </w:tc>
      </w:tr>
    </w:tbl>
    <w:p w:rsidR="00D925E7" w:rsidRPr="004C4174" w:rsidRDefault="00D925E7" w:rsidP="00D925E7">
      <w:pPr>
        <w:tabs>
          <w:tab w:val="left" w:pos="993"/>
        </w:tabs>
        <w:ind w:left="993" w:hanging="851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ab/>
      </w:r>
    </w:p>
    <w:p w:rsidR="00D925E7" w:rsidRPr="004C4174" w:rsidRDefault="00D925E7" w:rsidP="00D925E7">
      <w:pPr>
        <w:tabs>
          <w:tab w:val="left" w:pos="360"/>
          <w:tab w:val="left" w:pos="900"/>
          <w:tab w:val="left" w:pos="1080"/>
          <w:tab w:val="left" w:pos="1620"/>
        </w:tabs>
        <w:ind w:left="993" w:hanging="851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17.</w:t>
      </w:r>
      <w:r w:rsidRPr="004C4174">
        <w:rPr>
          <w:rFonts w:ascii="TH SarabunPSK" w:hAnsi="TH SarabunPSK" w:cs="TH SarabunPSK"/>
          <w:b/>
          <w:bCs/>
        </w:rPr>
        <w:t>7</w:t>
      </w:r>
      <w:r w:rsidRPr="004C4174">
        <w:rPr>
          <w:rFonts w:ascii="TH SarabunPSK" w:hAnsi="TH SarabunPSK" w:cs="TH SarabunPSK"/>
          <w:b/>
          <w:bCs/>
          <w:cs/>
        </w:rPr>
        <w:t xml:space="preserve">.2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หมวดวิชาทักษะวิชาชีพ</w:t>
      </w:r>
    </w:p>
    <w:p w:rsidR="00D925E7" w:rsidRPr="004C4174" w:rsidRDefault="00D925E7" w:rsidP="00D925E7">
      <w:pPr>
        <w:tabs>
          <w:tab w:val="left" w:pos="567"/>
          <w:tab w:val="left" w:pos="1080"/>
          <w:tab w:val="left" w:pos="1440"/>
          <w:tab w:val="left" w:pos="1620"/>
          <w:tab w:val="left" w:pos="1980"/>
          <w:tab w:val="right" w:pos="8280"/>
        </w:tabs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 w:hint="cs"/>
          <w:b/>
          <w:bCs/>
          <w:cs/>
        </w:rPr>
        <w:tab/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</w:rPr>
        <w:tab/>
        <w:t>1</w:t>
      </w:r>
      <w:r w:rsidRPr="004C4174">
        <w:rPr>
          <w:rFonts w:ascii="TH SarabunPSK" w:hAnsi="TH SarabunPSK" w:cs="TH SarabunPSK"/>
          <w:b/>
          <w:bCs/>
          <w:cs/>
        </w:rPr>
        <w:t>)</w:t>
      </w:r>
      <w:r w:rsidRPr="004C4174">
        <w:rPr>
          <w:rFonts w:ascii="TH SarabunPSK" w:hAnsi="TH SarabunPSK" w:cs="TH SarabunPSK" w:hint="cs"/>
          <w:b/>
          <w:bCs/>
          <w:cs/>
        </w:rPr>
        <w:t xml:space="preserve"> 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กลุ่มทักษะวิชาชีพพื้นฐาน</w:t>
      </w:r>
    </w:p>
    <w:tbl>
      <w:tblPr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B6160B">
        <w:tc>
          <w:tcPr>
            <w:tcW w:w="1440" w:type="dxa"/>
          </w:tcPr>
          <w:p w:rsidR="00E82992" w:rsidRPr="004C4174" w:rsidRDefault="00E82992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13-111-101</w:t>
            </w:r>
          </w:p>
        </w:tc>
        <w:tc>
          <w:tcPr>
            <w:tcW w:w="5600" w:type="dxa"/>
          </w:tcPr>
          <w:p w:rsidR="00E82992" w:rsidRPr="004C4174" w:rsidRDefault="00790E14" w:rsidP="00E82992">
            <w:pPr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หลักการบัญชี</w:t>
            </w:r>
          </w:p>
        </w:tc>
        <w:tc>
          <w:tcPr>
            <w:tcW w:w="1280" w:type="dxa"/>
          </w:tcPr>
          <w:p w:rsidR="00E82992" w:rsidRPr="004C4174" w:rsidRDefault="00790E14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3-0-6)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E82992" w:rsidRPr="004C4174" w:rsidRDefault="00790E14" w:rsidP="00E82992">
            <w:pPr>
              <w:spacing w:line="228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Principles of Accounting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E82992" w:rsidRPr="004C4174" w:rsidRDefault="00790E14" w:rsidP="00E82992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B6160B" w:rsidP="00C73474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ศึกษาเกี่ยวกับ</w:t>
            </w:r>
            <w:r w:rsidRPr="004C4174">
              <w:rPr>
                <w:rFonts w:ascii="TH SarabunPSK" w:hAnsi="TH SarabunPSK" w:cs="TH SarabunPSK"/>
                <w:cs/>
              </w:rPr>
              <w:t>ความหมายและวัตถุประสงค์ของการบัญชี  ประโยชน์ของข</w:t>
            </w:r>
            <w:r w:rsidR="00905D05" w:rsidRPr="004C4174">
              <w:rPr>
                <w:rFonts w:ascii="TH SarabunPSK" w:hAnsi="TH SarabunPSK" w:cs="TH SarabunPSK"/>
                <w:cs/>
              </w:rPr>
              <w:t xml:space="preserve">้อมูลทางการบัญชี  รูปแบบธุรกิจ </w:t>
            </w:r>
            <w:r w:rsidRPr="004C4174">
              <w:rPr>
                <w:rFonts w:ascii="TH SarabunPSK" w:hAnsi="TH SarabunPSK" w:cs="TH SarabunPSK"/>
                <w:cs/>
              </w:rPr>
              <w:t>จรรยาบรรณวิชาชีพทางบัญชี  กรอบแ</w:t>
            </w:r>
            <w:r w:rsidR="005721F9" w:rsidRPr="004C4174">
              <w:rPr>
                <w:rFonts w:ascii="TH SarabunPSK" w:hAnsi="TH SarabunPSK" w:cs="TH SarabunPSK"/>
                <w:cs/>
              </w:rPr>
              <w:t xml:space="preserve">นวคิดสำหรับการรายงานทางการเงิน </w:t>
            </w:r>
            <w:r w:rsidR="005721F9"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หลักการและวิ</w:t>
            </w:r>
            <w:r w:rsidR="005721F9" w:rsidRPr="004C4174">
              <w:rPr>
                <w:rFonts w:ascii="TH SarabunPSK" w:hAnsi="TH SarabunPSK" w:cs="TH SarabunPSK"/>
                <w:cs/>
              </w:rPr>
              <w:t>ธีการ</w:t>
            </w:r>
            <w:r w:rsidR="005721F9" w:rsidRPr="004C4174">
              <w:rPr>
                <w:rFonts w:ascii="TH SarabunPSK" w:hAnsi="TH SarabunPSK" w:cs="TH SarabunPSK"/>
                <w:cs/>
              </w:rPr>
              <w:tab/>
              <w:t>บันทึกตามหลักการบัญชีคู่</w:t>
            </w:r>
            <w:r w:rsidR="005721F9" w:rsidRPr="004C4174">
              <w:rPr>
                <w:rFonts w:ascii="TH SarabunPSK" w:hAnsi="TH SarabunPSK" w:cs="TH SarabunPSK"/>
              </w:rPr>
              <w:t xml:space="preserve">  </w:t>
            </w:r>
            <w:r w:rsidRPr="004C4174">
              <w:rPr>
                <w:rFonts w:ascii="TH SarabunPSK" w:hAnsi="TH SarabunPSK" w:cs="TH SarabunPSK"/>
                <w:cs/>
              </w:rPr>
              <w:t>การบันทึกรายการในสมุดบัญชีขั</w:t>
            </w:r>
            <w:r w:rsidR="005721F9" w:rsidRPr="004C4174">
              <w:rPr>
                <w:rFonts w:ascii="TH SarabunPSK" w:hAnsi="TH SarabunPSK" w:cs="TH SarabunPSK"/>
                <w:cs/>
              </w:rPr>
              <w:t>้นต้น</w:t>
            </w:r>
            <w:r w:rsidR="00905D05" w:rsidRPr="004C4174">
              <w:rPr>
                <w:rFonts w:ascii="TH SarabunPSK" w:hAnsi="TH SarabunPSK" w:cs="TH SarabunPSK"/>
                <w:cs/>
              </w:rPr>
              <w:t xml:space="preserve"> บัญชีแยกประเภท งบทดลอง</w:t>
            </w:r>
            <w:r w:rsidR="00905D05" w:rsidRPr="004C4174">
              <w:rPr>
                <w:rFonts w:ascii="TH SarabunPSK" w:hAnsi="TH SarabunPSK" w:cs="TH SarabunPSK"/>
                <w:cs/>
              </w:rPr>
              <w:tab/>
            </w:r>
            <w:r w:rsidRPr="004C4174">
              <w:rPr>
                <w:rFonts w:ascii="TH SarabunPSK" w:hAnsi="TH SarabunPSK" w:cs="TH SarabunPSK"/>
                <w:cs/>
              </w:rPr>
              <w:t xml:space="preserve"> รายการปรับปรุงและการปิดบัญชี การจัดทำกระดาษทำ การงบการเงินสำหรับกิจการให้บริการและกิจการซื้อขายสินค้า  การบัญชีภาษีมูลค่าเพิ่ม  เงินสดและสินค้าคงเหลือ</w:t>
            </w:r>
          </w:p>
        </w:tc>
      </w:tr>
      <w:tr w:rsidR="004C4174" w:rsidRPr="004C4174" w:rsidTr="00B6160B">
        <w:tc>
          <w:tcPr>
            <w:tcW w:w="1440" w:type="dxa"/>
          </w:tcPr>
          <w:p w:rsidR="00B63979" w:rsidRPr="004C4174" w:rsidRDefault="00B63979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B63979" w:rsidRPr="004C4174" w:rsidRDefault="00B63979" w:rsidP="00E82992">
            <w:pPr>
              <w:tabs>
                <w:tab w:val="left" w:pos="1440"/>
                <w:tab w:val="left" w:pos="2700"/>
                <w:tab w:val="right" w:pos="6012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5F742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13-111-102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spacing w:line="310" w:lineRule="exac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กฎหมายธุรกิจ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และ</w:t>
            </w:r>
            <w:r w:rsidR="00AD190C" w:rsidRPr="004C4174">
              <w:rPr>
                <w:rFonts w:ascii="TH SarabunPSK" w:hAnsi="TH SarabunPSK" w:cs="TH SarabunPSK" w:hint="cs"/>
                <w:b/>
                <w:bCs/>
                <w:cs/>
              </w:rPr>
              <w:t>การ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ภาษีอากร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2-2-5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spacing w:line="310" w:lineRule="exac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Business Laws and Taxation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E52C6C" w:rsidP="00C73474">
            <w:pPr>
              <w:tabs>
                <w:tab w:val="left" w:pos="1276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/>
                <w:cs/>
              </w:rPr>
              <w:t>ศึกษาและปฏิบัติเกี่ยวกับกฎหมายการจัดตั้งองค์การธุรกิจ กฎหมายควบคุมการดำเนินงานของธุรกิจ กฎหมายซื้อขาย เช่าทรัพย์ เช่าซื้อ กู้ยืม ตั๋วเงินและแรงงาน หน้าที่ในการเสียภาษี การคำนวณ การใช้และวิธีการยื่นแบบแสดงรายการเพื่อเสียภาษีเงินได้บุคคลธรรมดา ภาษีเงินได้นิติบุคคล ภาษีเงินได้หัก ณ ที่จ่าย ภาษีมูลค่าเพิ่ม ภาษีธุรกิจเฉพาะ และภาษีอื่นตามประมวลรัษฎากร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905D05" w:rsidRPr="004C4174" w:rsidRDefault="00905D05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1440"/>
                <w:tab w:val="left" w:pos="2700"/>
                <w:tab w:val="right" w:pos="6012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AF7D4A" w:rsidRPr="004C4174" w:rsidRDefault="00AF7D4A" w:rsidP="00AF7D4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13-111-103</w:t>
            </w:r>
          </w:p>
        </w:tc>
        <w:tc>
          <w:tcPr>
            <w:tcW w:w="5600" w:type="dxa"/>
          </w:tcPr>
          <w:p w:rsidR="00AF7D4A" w:rsidRPr="004C4174" w:rsidRDefault="00AF7D4A" w:rsidP="00AF7D4A">
            <w:pPr>
              <w:spacing w:line="228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สถิติธุรกิจ</w:t>
            </w:r>
          </w:p>
        </w:tc>
        <w:tc>
          <w:tcPr>
            <w:tcW w:w="1280" w:type="dxa"/>
          </w:tcPr>
          <w:p w:rsidR="00AF7D4A" w:rsidRPr="004C4174" w:rsidRDefault="00AF7D4A" w:rsidP="00AF7D4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3-0-6)</w:t>
            </w:r>
          </w:p>
        </w:tc>
      </w:tr>
      <w:tr w:rsidR="004C4174" w:rsidRPr="004C4174" w:rsidTr="00B6160B">
        <w:tc>
          <w:tcPr>
            <w:tcW w:w="1440" w:type="dxa"/>
          </w:tcPr>
          <w:p w:rsidR="00AF7D4A" w:rsidRPr="004C4174" w:rsidRDefault="00AF7D4A" w:rsidP="00AF7D4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AF7D4A" w:rsidRPr="004C4174" w:rsidRDefault="00AF7D4A" w:rsidP="00AF7D4A">
            <w:pPr>
              <w:spacing w:line="228" w:lineRule="auto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Business Statistics</w:t>
            </w:r>
          </w:p>
        </w:tc>
        <w:tc>
          <w:tcPr>
            <w:tcW w:w="1280" w:type="dxa"/>
          </w:tcPr>
          <w:p w:rsidR="00AF7D4A" w:rsidRPr="004C4174" w:rsidRDefault="00AF7D4A" w:rsidP="00AF7D4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AF7D4A" w:rsidRPr="004C4174" w:rsidRDefault="00AF7D4A" w:rsidP="00AF7D4A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AF7D4A" w:rsidRPr="004C4174" w:rsidRDefault="00AF7D4A" w:rsidP="00AF7D4A">
            <w:pPr>
              <w:tabs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AF7D4A" w:rsidRPr="004C4174" w:rsidRDefault="00AF7D4A" w:rsidP="00AF7D4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AF7D4A" w:rsidRPr="004C4174" w:rsidRDefault="00AF7D4A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AF7D4A" w:rsidRPr="004C4174" w:rsidRDefault="00AF7D4A" w:rsidP="00C73474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บทนำ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หลักการทางสถิติ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ตัวแปรสุ่ม การแจกแจงความน่าจะเป็นของตัวแปรสุ่ม การแจกแจงของตัวอย่างสุ่ม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การประมาณค่าและการทดสอบสมมติฐาน  การวิเคราะห์ความแปรปรวน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การทดสอบ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ไคสแควร์</w:t>
            </w:r>
            <w:proofErr w:type="spellEnd"/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 การวิเคราะห์การถดถอยและสหสัมพันธ์อย่างง่าย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 xml:space="preserve">และการวิเคราะห์อนุกรมเวลา  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13-1</w:t>
            </w:r>
            <w:r w:rsidRPr="004C4174">
              <w:rPr>
                <w:rFonts w:ascii="TH SarabunPSK" w:hAnsi="TH SarabunPSK" w:cs="TH SarabunPSK"/>
                <w:b/>
                <w:bCs/>
              </w:rPr>
              <w:t>21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-101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spacing w:line="310" w:lineRule="exac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หลักการตลาด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1440"/>
                <w:tab w:val="left" w:pos="2700"/>
                <w:tab w:val="right" w:pos="6012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spacing w:line="310" w:lineRule="exac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Principles of Marketing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1440"/>
                <w:tab w:val="left" w:pos="2700"/>
                <w:tab w:val="right" w:pos="6012"/>
              </w:tabs>
              <w:ind w:left="880" w:hanging="1210"/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600" w:type="dxa"/>
            <w:vAlign w:val="bottom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-</w:t>
            </w:r>
          </w:p>
        </w:tc>
        <w:tc>
          <w:tcPr>
            <w:tcW w:w="1280" w:type="dxa"/>
            <w:vAlign w:val="bottom"/>
          </w:tcPr>
          <w:p w:rsidR="00E82992" w:rsidRPr="004C4174" w:rsidRDefault="00E82992" w:rsidP="00E8299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077011" w:rsidP="00C73474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บทบาทและความสำคัญของการตลาดที่มีต่อสังคมและเศรษฐกิจ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การวิเคราะห์สภาพแวดล้อมทางการตลาด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พัฒนาการของแนวความคิด การตลาด  กิจกรรมและหน้าที่ทางการตลาด ลักษณะและพฤติกรรมการซื้อในตลาดผู้บริโภคและตลาดอุตสาหกรรม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ส่วนประสมทางการตลาด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กลยุทธ์การตลาด 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>การใช้เทคโนโลยีสมัยใหม่ในงานการตลาด</w:t>
            </w:r>
            <w:r w:rsidR="00DA7CFE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hAnsi="TH SarabunPSK" w:cs="TH SarabunPSK"/>
                <w:cs/>
              </w:rPr>
              <w:t xml:space="preserve"> จริยธรรมการตลาดและความรับผิดชอบต่อสังคม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E82992" w:rsidP="00E82992">
            <w:pPr>
              <w:tabs>
                <w:tab w:val="left" w:pos="1080"/>
                <w:tab w:val="left" w:pos="1134"/>
                <w:tab w:val="right" w:pos="8280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13-131-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</w:rPr>
              <w:t>01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248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เทคโนโลยีสารสนเทศเพื่อธุรกิจ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ind w:left="33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3(2-2-5)</w:t>
            </w: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Information Technology for Business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  <w:vAlign w:val="bottom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-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B6160B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07701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เทคโนโลยีคอมพิวเตอร์ ฮาร์ดแวร์ ซอฟต์แวร์ เทคโนโลยีสารสนเทศ ระบบสารสนเทศและการจัดการองค์กร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อินเทอร์เน็ตและระบบเครือข่าย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การพาณิชย์อิเล็กทรอนิกส์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คุณธรรมและจริยธรรมในการใช้เทคโนโลยีสารสนเทศ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กฎหมายและพระราชบัญญัติคอมพิวเตอร์และเทคโนโลยีสารสนเทศ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เอกสารอิเล็กทรอนิกส์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โปรแกรมนำเสนอผลงาน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โปรแกรมตารางการคำนวณ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การวิเคราะห์ข้อมูล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การจัดการข้อมูล </w:t>
            </w:r>
            <w:r w:rsidR="00DA7CFE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โปรแกรมสร้างสื่อสิ่งพิมพ์ </w:t>
            </w:r>
          </w:p>
        </w:tc>
      </w:tr>
    </w:tbl>
    <w:p w:rsidR="00A34D3E" w:rsidRPr="004C4174" w:rsidRDefault="00A34D3E" w:rsidP="00111958">
      <w:pPr>
        <w:pStyle w:val="aff5"/>
        <w:tabs>
          <w:tab w:val="left" w:pos="1134"/>
          <w:tab w:val="left" w:pos="7380"/>
        </w:tabs>
        <w:spacing w:before="0" w:beforeAutospacing="0" w:after="0" w:afterAutospacing="0"/>
        <w:ind w:left="-360"/>
        <w:outlineLvl w:val="0"/>
        <w:rPr>
          <w:rStyle w:val="aff4"/>
          <w:rFonts w:ascii="TH SarabunPSK" w:hAnsi="TH SarabunPSK" w:cs="TH SarabunPSK"/>
          <w:sz w:val="32"/>
          <w:szCs w:val="32"/>
        </w:rPr>
      </w:pPr>
    </w:p>
    <w:p w:rsidR="00E82992" w:rsidRPr="004C4174" w:rsidRDefault="00E82992" w:rsidP="00E82992">
      <w:pPr>
        <w:tabs>
          <w:tab w:val="left" w:pos="1134"/>
          <w:tab w:val="left" w:pos="1620"/>
          <w:tab w:val="left" w:pos="1985"/>
          <w:tab w:val="left" w:pos="7371"/>
        </w:tabs>
        <w:jc w:val="both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  <w:cs/>
        </w:rPr>
        <w:tab/>
        <w:t xml:space="preserve"> 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 xml:space="preserve">2) 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กลุ่มทักษะวิชาชีพเฉพาะ</w:t>
      </w:r>
    </w:p>
    <w:tbl>
      <w:tblPr>
        <w:tblW w:w="8320" w:type="dxa"/>
        <w:tblInd w:w="108" w:type="dxa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13-132-101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คณิตศาสตร์คอมพิวเตอร์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</w:t>
            </w:r>
            <w:r w:rsidRPr="004C4174">
              <w:rPr>
                <w:rFonts w:ascii="TH SarabunPSK" w:hAnsi="TH SarabunPSK" w:cs="TH SarabunPSK"/>
                <w:b/>
                <w:bCs/>
              </w:rPr>
              <w:t>-6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Mathematics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516E94" w:rsidP="00C73474">
            <w:pPr>
              <w:tabs>
                <w:tab w:val="left" w:pos="397"/>
                <w:tab w:val="left" w:pos="1260"/>
                <w:tab w:val="left" w:pos="144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ศึกษาเกี่ยวกับ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วิวัฒนาการของตัวเลข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เลขมีหลักกับเลขไม่มีหลัก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ฐานของระบบตัวเลข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การคิดโมดูลัสของเลขแต่ละระบบ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ระบบเลขฐานสอง</w:t>
            </w:r>
            <w:r w:rsidR="000848FE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ฐานแปดและฐานสิบหก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 การเปลี่ยนฐานตัวเลข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การบวกลบคูณและหารของเลขฐานสอง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เลขฐานแปด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และเลขฐานสิบหก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พีชคณิตแบบ</w:t>
            </w:r>
            <w:proofErr w:type="spellStart"/>
            <w:r w:rsidR="00E82992" w:rsidRPr="004C4174">
              <w:rPr>
                <w:rFonts w:ascii="TH SarabunPSK" w:eastAsia="AngsanaUPC-Bold" w:hAnsi="TH SarabunPSK" w:cs="TH SarabunPSK"/>
                <w:cs/>
              </w:rPr>
              <w:t>บูลีน</w:t>
            </w:r>
            <w:proofErr w:type="spellEnd"/>
            <w:r w:rsidR="00E82992" w:rsidRPr="004C4174">
              <w:rPr>
                <w:rFonts w:ascii="TH SarabunPSK" w:eastAsia="AngsanaUPC-Bold" w:hAnsi="TH SarabunPSK" w:cs="TH SarabunPSK" w:hint="cs"/>
                <w:cs/>
              </w:rPr>
              <w:t>และ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ทฤษฎีเซต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รูปแบบและวิธีการเก็บข้อมูลประเภทต่างๆ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ในคอมพิวเตอร์</w:t>
            </w: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609C5" w:rsidRPr="004C4174" w:rsidRDefault="00F609C5" w:rsidP="00E82992">
            <w:pPr>
              <w:rPr>
                <w:rFonts w:ascii="TH SarabunPSK" w:hAnsi="TH SarabunPSK" w:cs="TH SarabunPSK"/>
              </w:rPr>
            </w:pPr>
          </w:p>
          <w:p w:rsidR="005721F9" w:rsidRPr="004C4174" w:rsidRDefault="005721F9" w:rsidP="00E82992">
            <w:pPr>
              <w:rPr>
                <w:rFonts w:ascii="TH SarabunPSK" w:hAnsi="TH SarabunPSK" w:cs="TH SarabunPSK"/>
              </w:rPr>
            </w:pPr>
          </w:p>
          <w:p w:rsidR="005721F9" w:rsidRPr="004C4174" w:rsidRDefault="005721F9" w:rsidP="00E82992">
            <w:pPr>
              <w:rPr>
                <w:rFonts w:ascii="TH SarabunPSK" w:hAnsi="TH SarabunPSK" w:cs="TH SarabunPSK"/>
              </w:rPr>
            </w:pPr>
          </w:p>
          <w:p w:rsidR="00F609C5" w:rsidRPr="004C4174" w:rsidRDefault="00F609C5" w:rsidP="00E82992">
            <w:pPr>
              <w:rPr>
                <w:rFonts w:ascii="TH SarabunPSK" w:hAnsi="TH SarabunPSK" w:cs="TH SarabunPSK"/>
              </w:rPr>
            </w:pPr>
          </w:p>
          <w:p w:rsidR="00F609C5" w:rsidRPr="004C4174" w:rsidRDefault="00F609C5" w:rsidP="00E82992">
            <w:pPr>
              <w:rPr>
                <w:rFonts w:ascii="TH SarabunPSK" w:hAnsi="TH SarabunPSK" w:cs="TH SarabunPSK"/>
              </w:rPr>
            </w:pPr>
          </w:p>
          <w:p w:rsidR="00F609C5" w:rsidRPr="004C4174" w:rsidRDefault="00F609C5" w:rsidP="00E82992">
            <w:pPr>
              <w:rPr>
                <w:rFonts w:ascii="TH SarabunPSK" w:hAnsi="TH SarabunPSK" w:cs="TH SarabunPSK"/>
              </w:rPr>
            </w:pPr>
          </w:p>
          <w:p w:rsidR="00077011" w:rsidRPr="004C4174" w:rsidRDefault="00077011" w:rsidP="00E82992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13-132-102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สถาปัตยกรรมคอมพิวเตอร์และระบบปฏิบัติการ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Computer </w:t>
            </w:r>
            <w:r w:rsidR="008A22CE" w:rsidRPr="004C4174">
              <w:rPr>
                <w:rFonts w:ascii="TH SarabunPSK" w:hAnsi="TH SarabunPSK" w:cs="TH SarabunPSK"/>
                <w:b/>
                <w:bCs/>
              </w:rPr>
              <w:t>Architecture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and Operating System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FE5B6C" w:rsidP="00C73474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ระบบคอมพิวเตอร์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หน่วยความจ</w:t>
            </w:r>
            <w:r w:rsidR="00E82992" w:rsidRPr="004C4174">
              <w:rPr>
                <w:rFonts w:ascii="TH SarabunPSK" w:eastAsia="AngsanaUPC-Bold" w:hAnsi="TH SarabunPSK" w:cs="TH SarabunPSK" w:hint="cs"/>
                <w:cs/>
              </w:rPr>
              <w:t>ำ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บัส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 หน่วยรับและหน่วยแสดงผล</w:t>
            </w:r>
            <w:r w:rsidR="00E82992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ข้อมูลหน่วยประมวลผลกลางโครงสร้างและหน้าที่ของหน่วยประมวลผลกลาง </w:t>
            </w:r>
            <w:r w:rsidR="00E82992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ระบบปฏิบัติการ จุดประสงค์และหน้าที่ของระบบปฏิบัติการ  กระบวนการและการจัดการหน่วยความจ</w:t>
            </w:r>
            <w:r w:rsidR="00E82992" w:rsidRPr="004C4174">
              <w:rPr>
                <w:rFonts w:ascii="TH SarabunPSK" w:eastAsia="AngsanaUPC-Bold" w:hAnsi="TH SarabunPSK" w:cs="TH SarabunPSK" w:hint="cs"/>
                <w:cs/>
              </w:rPr>
              <w:t>ำ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 xml:space="preserve">  การจัดการอุปกรณ์และแฟ้มข้อมูลการประมวลผลแบบขนาน</w:t>
            </w:r>
            <w:r w:rsidR="009C2207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9C2207" w:rsidRPr="004C4174">
              <w:rPr>
                <w:rFonts w:ascii="TH SarabunPSK" w:hAnsi="TH SarabunPSK" w:cs="TH SarabunPSK"/>
                <w:cs/>
              </w:rPr>
              <w:t>การติดตั้งและการบำรุงรักษา</w:t>
            </w:r>
            <w:r w:rsidR="000F0B6F" w:rsidRPr="004C4174">
              <w:rPr>
                <w:rFonts w:ascii="TH SarabunPSK" w:hAnsi="TH SarabunPSK" w:cs="TH SarabunPSK" w:hint="cs"/>
                <w:cs/>
              </w:rPr>
              <w:t>ระบบคอมพิวเตอร์</w:t>
            </w:r>
          </w:p>
        </w:tc>
      </w:tr>
      <w:tr w:rsidR="004C4174" w:rsidRPr="004C4174" w:rsidTr="00077011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080"/>
                <w:tab w:val="left" w:pos="1134"/>
                <w:tab w:val="left" w:pos="1440"/>
                <w:tab w:val="right" w:pos="8280"/>
              </w:tabs>
              <w:ind w:left="1080"/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13-132-103</w:t>
            </w: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การประยุกต์ใช้โปรแกรมสำเร็จรูป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1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  <w:tab w:val="right" w:pos="82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  <w:lang w:val="en-AU"/>
              </w:rPr>
              <w:t>Application Software</w:t>
            </w:r>
            <w:r w:rsidRPr="004C4174">
              <w:rPr>
                <w:rFonts w:ascii="TH SarabunPSK" w:eastAsia="AngsanaUPC-Bold" w:hAnsi="TH SarabunPSK" w:cs="TH SarabunPSK"/>
                <w:b/>
                <w:bCs/>
              </w:rPr>
              <w:t xml:space="preserve"> I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Style w:val="aff4"/>
                <w:rFonts w:ascii="TH SarabunPSK" w:hAnsi="TH SarabunPSK" w:cs="TH SarabunPSK"/>
                <w:spacing w:val="5"/>
              </w:rPr>
              <w:t>-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70612B" w:rsidRPr="004C4174" w:rsidRDefault="007924BD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Pr="004C4174">
              <w:rPr>
                <w:rFonts w:ascii="TH SarabunPSK" w:hAnsi="TH SarabunPSK" w:cs="TH SarabunPSK"/>
                <w:sz w:val="28"/>
                <w:cs/>
              </w:rPr>
              <w:t>คำสั่ง</w:t>
            </w:r>
            <w:r w:rsidRPr="004C4174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  <w:r w:rsidR="0070612B" w:rsidRPr="004C4174">
              <w:rPr>
                <w:rFonts w:ascii="TH SarabunPSK" w:hAnsi="TH SarabunPSK" w:cs="TH SarabunPSK"/>
                <w:cs/>
              </w:rPr>
              <w:t>วิธี</w:t>
            </w:r>
            <w:r w:rsidR="00A57F48" w:rsidRPr="004C4174">
              <w:rPr>
                <w:rFonts w:ascii="TH SarabunPSK" w:hAnsi="TH SarabunPSK" w:cs="TH SarabunPSK"/>
                <w:cs/>
              </w:rPr>
              <w:t>การใช้ระบบโปรแกรมปฏิบัติการต่าง</w:t>
            </w:r>
            <w:r w:rsidR="0070612B" w:rsidRPr="004C4174">
              <w:rPr>
                <w:rFonts w:ascii="TH SarabunPSK" w:hAnsi="TH SarabunPSK" w:cs="TH SarabunPSK"/>
                <w:cs/>
              </w:rPr>
              <w:t>ๆ ของระบบคอมพิวเตอร์  การใช้งานโปรแกรมประกอบด้วย</w:t>
            </w:r>
            <w:r w:rsidR="002B2182" w:rsidRPr="004C4174">
              <w:rPr>
                <w:rFonts w:ascii="TH SarabunPSK" w:hAnsi="TH SarabunPSK" w:cs="TH SarabunPSK"/>
              </w:rPr>
              <w:t xml:space="preserve"> </w:t>
            </w:r>
            <w:r w:rsidR="0070612B" w:rsidRPr="004C4174">
              <w:rPr>
                <w:rFonts w:ascii="TH SarabunPSK" w:hAnsi="TH SarabunPSK" w:cs="TH SarabunPSK"/>
                <w:cs/>
              </w:rPr>
              <w:t>โปรแกรมประมวลผลคำ  โปรแกรมตารางคำนวณ  โปรแกรมการนำเสนองาน</w:t>
            </w: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  <w:tab w:val="left" w:pos="1134"/>
                <w:tab w:val="left" w:pos="1440"/>
                <w:tab w:val="right" w:pos="8280"/>
              </w:tabs>
              <w:ind w:left="1080"/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13-132-104</w:t>
            </w: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การเขียนโปรแกรมคอมพิวเตอร์ 1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  <w:tab w:val="left" w:pos="1440"/>
                <w:tab w:val="left" w:pos="79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Programming I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70612B" w:rsidRPr="004C4174" w:rsidRDefault="0070612B" w:rsidP="0070612B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70612B" w:rsidRPr="004C4174" w:rsidRDefault="00712E46" w:rsidP="00C73474">
            <w:pPr>
              <w:ind w:left="34" w:hanging="34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ศึกษาและปฏิบัติเกี่ยวกับขั้นตอนการพัฒนาโปรแกรม   ภาษาสำหรับการเขียนโปรแกรม ผังงาน ประเภทข้อมูลแบบต่างๆ ตัวแปร ชนิดข้อมูล นิพจน์ และตัวกระทำการ  รูปแบบและคำสั่งในการควบคุมการทำงาน  </w:t>
            </w:r>
            <w:r w:rsidR="006324ED" w:rsidRPr="004C4174">
              <w:rPr>
                <w:rFonts w:ascii="TH SarabunPSK" w:hAnsi="TH SarabunPSK" w:cs="TH SarabunPSK" w:hint="cs"/>
                <w:cs/>
              </w:rPr>
              <w:t>อาร์</w:t>
            </w:r>
            <w:r w:rsidRPr="004C4174">
              <w:rPr>
                <w:rFonts w:ascii="TH SarabunPSK" w:hAnsi="TH SarabunPSK" w:cs="TH SarabunPSK"/>
                <w:cs/>
              </w:rPr>
              <w:t xml:space="preserve">เรย์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พอยน</w:t>
            </w:r>
            <w:r w:rsidR="00027362" w:rsidRPr="004C4174">
              <w:rPr>
                <w:rFonts w:ascii="TH SarabunPSK" w:hAnsi="TH SarabunPSK" w:cs="TH SarabunPSK"/>
                <w:cs/>
              </w:rPr>
              <w:t>์เตอร์</w:t>
            </w:r>
            <w:proofErr w:type="spellEnd"/>
            <w:r w:rsidR="00027362" w:rsidRPr="004C4174">
              <w:rPr>
                <w:rFonts w:ascii="TH SarabunPSK" w:hAnsi="TH SarabunPSK" w:cs="TH SarabunPSK"/>
                <w:cs/>
              </w:rPr>
              <w:t xml:space="preserve"> โปรแกรมย่อย และ</w:t>
            </w:r>
            <w:proofErr w:type="spellStart"/>
            <w:r w:rsidR="00027362" w:rsidRPr="004C4174">
              <w:rPr>
                <w:rFonts w:ascii="TH SarabunPSK" w:hAnsi="TH SarabunPSK" w:cs="TH SarabunPSK"/>
                <w:cs/>
              </w:rPr>
              <w:t>อาร์กิวเม</w:t>
            </w:r>
            <w:r w:rsidRPr="004C4174">
              <w:rPr>
                <w:rFonts w:ascii="TH SarabunPSK" w:hAnsi="TH SarabunPSK" w:cs="TH SarabunPSK"/>
                <w:cs/>
              </w:rPr>
              <w:t>นต์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การเขียนโปรแกรมที่ดี และเข้าใจเทคนิคการแก้ปัญหาต่างๆ</w:t>
            </w:r>
          </w:p>
        </w:tc>
      </w:tr>
      <w:tr w:rsidR="004C4174" w:rsidRPr="004C4174" w:rsidTr="00077011">
        <w:tc>
          <w:tcPr>
            <w:tcW w:w="1440" w:type="dxa"/>
          </w:tcPr>
          <w:p w:rsidR="0070612B" w:rsidRPr="004C4174" w:rsidRDefault="0070612B" w:rsidP="0070612B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70612B" w:rsidRPr="004C4174" w:rsidRDefault="0070612B" w:rsidP="0070612B">
            <w:pPr>
              <w:ind w:left="34" w:hanging="34"/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13-132-205</w:t>
            </w: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right" w:pos="8280"/>
              </w:tabs>
              <w:ind w:left="1080" w:hanging="1080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ระบบจัดการฐานข้อมูล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right" w:pos="8280"/>
              </w:tabs>
              <w:ind w:left="1080" w:hanging="1080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Database Management System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left" w:pos="397"/>
                <w:tab w:val="left" w:pos="902"/>
                <w:tab w:val="left" w:pos="108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F2372E" w:rsidRPr="004C4174" w:rsidRDefault="009E6072" w:rsidP="00C73474">
            <w:pPr>
              <w:tabs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F2372E" w:rsidRPr="004C4174">
              <w:rPr>
                <w:rFonts w:ascii="TH SarabunPSK" w:eastAsia="AngsanaUPC-Bold" w:hAnsi="TH SarabunPSK" w:cs="TH SarabunPSK"/>
                <w:cs/>
              </w:rPr>
              <w:t>แนวความคิดเบื้องต้นเกี่ยวกับการจัดการฐานข้อมูล  สถาปัตยกรรมฐานข้อมูล  โครงสร้างการเก็บข้อมูล  ตัวแบบของข้อมูลและคำสั่ง</w:t>
            </w:r>
            <w:proofErr w:type="spellStart"/>
            <w:r w:rsidR="00F2372E" w:rsidRPr="004C4174">
              <w:rPr>
                <w:rFonts w:ascii="TH SarabunPSK" w:eastAsia="AngsanaUPC-Bold" w:hAnsi="TH SarabunPSK" w:cs="TH SarabunPSK"/>
                <w:cs/>
              </w:rPr>
              <w:t>สําหรับ</w:t>
            </w:r>
            <w:proofErr w:type="spellEnd"/>
            <w:r w:rsidR="00F2372E" w:rsidRPr="004C4174">
              <w:rPr>
                <w:rFonts w:ascii="TH SarabunPSK" w:eastAsia="AngsanaUPC-Bold" w:hAnsi="TH SarabunPSK" w:cs="TH SarabunPSK"/>
                <w:cs/>
              </w:rPr>
              <w:t>การจัดการกับข้อมูล  ฐานข้อมูลแบบความสัมพันธ์  ฐานข้อมูลแบบลดหลั่นกัน</w:t>
            </w:r>
            <w:proofErr w:type="spellStart"/>
            <w:r w:rsidR="00F2372E" w:rsidRPr="004C4174">
              <w:rPr>
                <w:rFonts w:ascii="TH SarabunPSK" w:eastAsia="AngsanaUPC-Bold" w:hAnsi="TH SarabunPSK" w:cs="TH SarabunPSK"/>
                <w:cs/>
              </w:rPr>
              <w:t>ตามลําดับ</w:t>
            </w:r>
            <w:proofErr w:type="spellEnd"/>
            <w:r w:rsidR="00F2372E" w:rsidRPr="004C4174">
              <w:rPr>
                <w:rFonts w:ascii="TH SarabunPSK" w:eastAsia="AngsanaUPC-Bold" w:hAnsi="TH SarabunPSK" w:cs="TH SarabunPSK"/>
                <w:cs/>
              </w:rPr>
              <w:t xml:space="preserve">  ฐานข้อมูลแบบเครือข่าย  การปรับข้อมูลเข้าบรรทัดฐาน  ภาษาที่ใช้บรรยายข้อมูล  ภาษาที่ใช้ดำเนินการกับข้อมูล  ความมั่นคงของระบบจัดการฐานข้อมูล  ความถูกต้องและความน่าเชื่อถือได้ของระบบจัดการฐานข้อมูล  การเขียนโปรแกรมเพื่อสร้างและใช้งานฐานข้อมูลแบบง่าย</w:t>
            </w: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F2372E" w:rsidRPr="004C4174" w:rsidRDefault="00F2372E" w:rsidP="00F2372E">
            <w:pPr>
              <w:tabs>
                <w:tab w:val="left" w:pos="1080"/>
              </w:tabs>
              <w:jc w:val="thaiDistribute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13-132-206</w:t>
            </w: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การ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พัฒนาเว็บไซต์ด้วยโปรแกรมสำเร็จรูป 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left" w:pos="397"/>
                <w:tab w:val="left" w:pos="902"/>
                <w:tab w:val="left" w:pos="108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Website Development Package Program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</w:p>
        </w:tc>
      </w:tr>
      <w:tr w:rsidR="004C4174" w:rsidRPr="004C4174" w:rsidTr="0007701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F2372E" w:rsidRPr="004C4174" w:rsidRDefault="009E6072" w:rsidP="00C73474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F2372E" w:rsidRPr="004C4174">
              <w:rPr>
                <w:rFonts w:ascii="TH SarabunPSK" w:hAnsi="TH SarabunPSK" w:cs="TH SarabunPSK"/>
                <w:cs/>
              </w:rPr>
              <w:t>การพัฒนาเว็บไซต์ด้วยโปรแกรมสำเร็จรูป โดยครอบคลุมด้านการจัดการรูปแบบ ข้อความ รูปภาพ การสร้างฟอร์ม การเชื่อมโยงการจัดการภาพเคลื่อนไหวบนเว็บไซต์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F2372E" w:rsidRPr="004C4174">
              <w:rPr>
                <w:rFonts w:ascii="TH SarabunPSK" w:hAnsi="TH SarabunPSK" w:cs="TH SarabunPSK"/>
                <w:cs/>
              </w:rPr>
              <w:t xml:space="preserve"> การผสมผสานรูปแบบมัลติมีเดีย 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F2372E" w:rsidRPr="004C4174">
              <w:rPr>
                <w:rFonts w:ascii="TH SarabunPSK" w:hAnsi="TH SarabunPSK" w:cs="TH SarabunPSK" w:hint="cs"/>
                <w:cs/>
              </w:rPr>
              <w:t>และระบบบริหารจัดการเว็บไซต์เพื่อประยุกต์ใช้ในงานธุรกิจ</w:t>
            </w:r>
            <w:r w:rsidR="00F2372E" w:rsidRPr="004C4174">
              <w:rPr>
                <w:rFonts w:ascii="TH SarabunPSK" w:hAnsi="TH SarabunPSK" w:cs="TH SarabunPSK"/>
              </w:rPr>
              <w:t xml:space="preserve">  </w:t>
            </w:r>
          </w:p>
        </w:tc>
      </w:tr>
      <w:tr w:rsidR="004C4174" w:rsidRPr="004C4174" w:rsidTr="0043285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left" w:pos="1080"/>
                <w:tab w:val="left" w:pos="1134"/>
                <w:tab w:val="left" w:pos="1440"/>
                <w:tab w:val="right" w:pos="8280"/>
              </w:tabs>
              <w:ind w:left="1080"/>
              <w:jc w:val="thaiDistribute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13-132-207</w:t>
            </w: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right" w:pos="82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โครงสร้างข้อมูลและอัลกอริทึม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</w:t>
            </w: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0-6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432851">
        <w:tc>
          <w:tcPr>
            <w:tcW w:w="144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2372E" w:rsidRPr="004C4174" w:rsidRDefault="00F2372E" w:rsidP="00F2372E">
            <w:pPr>
              <w:tabs>
                <w:tab w:val="right" w:pos="82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Data Structure and Algorithm</w:t>
            </w:r>
          </w:p>
        </w:tc>
        <w:tc>
          <w:tcPr>
            <w:tcW w:w="1280" w:type="dxa"/>
          </w:tcPr>
          <w:p w:rsidR="00F2372E" w:rsidRPr="004C4174" w:rsidRDefault="00F2372E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FB4F12" w:rsidRPr="004C4174" w:rsidRDefault="00FB4F12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B4F12" w:rsidRPr="004C4174" w:rsidRDefault="00FB4F12" w:rsidP="00F2372E">
            <w:pPr>
              <w:tabs>
                <w:tab w:val="right" w:pos="82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  <w:r w:rsidRPr="004C4174">
              <w:rPr>
                <w:rFonts w:ascii="TH SarabunPSK" w:hAnsi="TH SarabunPSK" w:cs="TH SarabunPSK" w:hint="cs"/>
                <w:cs/>
              </w:rPr>
              <w:t>-</w:t>
            </w:r>
          </w:p>
        </w:tc>
        <w:tc>
          <w:tcPr>
            <w:tcW w:w="1280" w:type="dxa"/>
          </w:tcPr>
          <w:p w:rsidR="00FB4F12" w:rsidRPr="004C4174" w:rsidRDefault="00FB4F12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FB4F12" w:rsidRPr="004C4174" w:rsidRDefault="00FB4F12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FB4F12" w:rsidRPr="004C4174" w:rsidRDefault="00FB4F12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ศึกษาเกี่ยวกับรูปแบบของโครงสร้างข้อมูล  อาร์เรย์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สแต</w:t>
            </w:r>
            <w:r w:rsidRPr="004C4174">
              <w:rPr>
                <w:rFonts w:ascii="TH SarabunPSK" w:hAnsi="TH SarabunPSK" w:cs="TH SarabunPSK" w:hint="cs"/>
                <w:cs/>
              </w:rPr>
              <w:t>็</w:t>
            </w:r>
            <w:r w:rsidRPr="004C4174">
              <w:rPr>
                <w:rFonts w:ascii="TH SarabunPSK" w:hAnsi="TH SarabunPSK" w:cs="TH SarabunPSK"/>
                <w:cs/>
              </w:rPr>
              <w:t>ก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คิว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ลิง</w:t>
            </w:r>
            <w:r w:rsidRPr="004C4174">
              <w:rPr>
                <w:rFonts w:ascii="TH SarabunPSK" w:hAnsi="TH SarabunPSK" w:cs="TH SarabunPSK" w:hint="cs"/>
                <w:cs/>
              </w:rPr>
              <w:t>ก์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ลิสต์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proofErr w:type="spellStart"/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>ไบ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นา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รีท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รี  อัลกอริทึมพื้นฐาน</w:t>
            </w:r>
            <w:r w:rsidRPr="004C4174">
              <w:rPr>
                <w:rFonts w:ascii="TH SarabunPSK" w:hAnsi="TH SarabunPSK" w:cs="TH SarabunPSK" w:hint="cs"/>
                <w:cs/>
              </w:rPr>
              <w:t>และ</w:t>
            </w:r>
            <w:r w:rsidRPr="004C4174">
              <w:rPr>
                <w:rFonts w:ascii="TH SarabunPSK" w:hAnsi="TH SarabunPSK" w:cs="TH SarabunPSK"/>
                <w:cs/>
              </w:rPr>
              <w:t xml:space="preserve">โครงสร้างข้อมูล  </w:t>
            </w:r>
            <w:r w:rsidRPr="004C4174">
              <w:rPr>
                <w:rFonts w:ascii="TH SarabunPSK" w:hAnsi="TH SarabunPSK" w:cs="TH SarabunPSK" w:hint="cs"/>
                <w:cs/>
              </w:rPr>
              <w:t>ขั้นตอนวิธีการ</w:t>
            </w:r>
            <w:r w:rsidRPr="004C4174">
              <w:rPr>
                <w:rFonts w:ascii="TH SarabunPSK" w:hAnsi="TH SarabunPSK" w:cs="TH SarabunPSK"/>
                <w:cs/>
              </w:rPr>
              <w:t>การเรียงลำดับ  การพัฒนาอัลกอริทึม  การวิเคราะห์อัลกอริทึมอย่างง่าย  การเขียนโปรแกรม</w:t>
            </w:r>
            <w:r w:rsidRPr="004C4174">
              <w:rPr>
                <w:rFonts w:ascii="TH SarabunPSK" w:hAnsi="TH SarabunPSK" w:cs="TH SarabunPSK" w:hint="cs"/>
                <w:cs/>
              </w:rPr>
              <w:t>เชิง</w:t>
            </w:r>
            <w:r w:rsidRPr="004C4174">
              <w:rPr>
                <w:rFonts w:ascii="TH SarabunPSK" w:hAnsi="TH SarabunPSK" w:cs="TH SarabunPSK"/>
                <w:cs/>
              </w:rPr>
              <w:t>โครงสร้าง</w:t>
            </w:r>
          </w:p>
        </w:tc>
      </w:tr>
      <w:tr w:rsidR="004C4174" w:rsidRPr="004C4174" w:rsidTr="00432851">
        <w:tc>
          <w:tcPr>
            <w:tcW w:w="1440" w:type="dxa"/>
          </w:tcPr>
          <w:p w:rsidR="00FB4F12" w:rsidRPr="004C4174" w:rsidRDefault="00FB4F12" w:rsidP="00F2372E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FB4F12" w:rsidRPr="004C4174" w:rsidRDefault="00FB4F12" w:rsidP="00F2372E">
            <w:pPr>
              <w:tabs>
                <w:tab w:val="right" w:pos="8280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FB4F12" w:rsidRPr="004C4174" w:rsidRDefault="00FB4F12" w:rsidP="00F2372E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13-132-208</w:t>
            </w:r>
          </w:p>
        </w:tc>
        <w:tc>
          <w:tcPr>
            <w:tcW w:w="5600" w:type="dxa"/>
          </w:tcPr>
          <w:p w:rsidR="00EA1593" w:rsidRPr="004C4174" w:rsidRDefault="00EA1593" w:rsidP="00EA1593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sz w:val="28"/>
                <w:cs/>
              </w:rPr>
              <w:t>สัมมนาทางคอมพิวเตอร์ธุรกิจ</w:t>
            </w:r>
          </w:p>
        </w:tc>
        <w:tc>
          <w:tcPr>
            <w:tcW w:w="128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="00694FE9"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="00694FE9" w:rsidRPr="004C4174">
              <w:rPr>
                <w:rFonts w:ascii="TH SarabunPSK" w:hAnsi="TH SarabunPSK" w:cs="TH SarabunPSK"/>
                <w:b/>
                <w:bCs/>
              </w:rPr>
              <w:t>0</w:t>
            </w:r>
            <w:r w:rsidR="00694FE9"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="00694FE9"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="00694FE9"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="00694FE9" w:rsidRPr="004C4174">
              <w:rPr>
                <w:rFonts w:ascii="TH SarabunPSK" w:hAnsi="TH SarabunPSK" w:cs="TH SarabunPSK"/>
                <w:b/>
                <w:bCs/>
              </w:rPr>
              <w:t>1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432851">
        <w:tc>
          <w:tcPr>
            <w:tcW w:w="144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A1593" w:rsidRPr="004C4174" w:rsidRDefault="00EA1593" w:rsidP="00EA1593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Seminar in</w:t>
            </w:r>
            <w:r w:rsidRPr="004C4174">
              <w:rPr>
                <w:rFonts w:ascii="TH SarabunPSK" w:eastAsia="AngsanaUPC-Bold" w:hAnsi="TH SarabunPSK" w:cs="TH SarabunPSK"/>
                <w:b/>
                <w:bCs/>
                <w:cs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Business Computer</w:t>
            </w:r>
          </w:p>
        </w:tc>
        <w:tc>
          <w:tcPr>
            <w:tcW w:w="128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A1593" w:rsidRPr="004C4174" w:rsidRDefault="00EA1593" w:rsidP="00EA1593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432851">
        <w:tc>
          <w:tcPr>
            <w:tcW w:w="1440" w:type="dxa"/>
          </w:tcPr>
          <w:p w:rsidR="00EA1593" w:rsidRPr="004C4174" w:rsidRDefault="00EA1593" w:rsidP="00EA1593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A1593" w:rsidRPr="004C4174" w:rsidRDefault="00694FE9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ปฏิบัติ</w:t>
            </w:r>
            <w:r w:rsidR="00EA1593" w:rsidRPr="004C4174">
              <w:rPr>
                <w:rFonts w:ascii="TH SarabunPSK" w:eastAsia="AngsanaUPC-Bold" w:hAnsi="TH SarabunPSK" w:cs="TH SarabunPSK" w:hint="cs"/>
                <w:cs/>
              </w:rPr>
              <w:t>เกี่ยวกับค้นคว้า อภิปราย นำเสนอผลงานปากเปล่า โดยให้นักศึกษาค้นคว้างานวิจัย บทความ</w:t>
            </w:r>
            <w:r w:rsidR="00EA1593" w:rsidRPr="004C4174">
              <w:rPr>
                <w:rFonts w:ascii="TH SarabunPSK" w:hAnsi="TH SarabunPSK" w:cs="TH SarabunPSK" w:hint="cs"/>
                <w:cs/>
              </w:rPr>
              <w:t>แล้วนำเสนอรายงาน โดยแบ่งกลุ่มสัมมนา หรือศึกษาหัวข้อบทความวิจัยตามผู้สอนกำหนด</w:t>
            </w:r>
          </w:p>
        </w:tc>
      </w:tr>
    </w:tbl>
    <w:p w:rsidR="00E82992" w:rsidRPr="004C4174" w:rsidRDefault="00E82992" w:rsidP="00E82992">
      <w:pPr>
        <w:tabs>
          <w:tab w:val="left" w:pos="1134"/>
          <w:tab w:val="left" w:pos="7371"/>
        </w:tabs>
        <w:rPr>
          <w:rFonts w:ascii="TH SarabunPSK" w:hAnsi="TH SarabunPSK" w:cs="TH SarabunPSK"/>
          <w:b/>
          <w:bCs/>
          <w:spacing w:val="-6"/>
        </w:rPr>
      </w:pPr>
    </w:p>
    <w:p w:rsidR="00E82992" w:rsidRPr="004C4174" w:rsidRDefault="00E82992" w:rsidP="00E82992">
      <w:pPr>
        <w:tabs>
          <w:tab w:val="left" w:pos="1134"/>
          <w:tab w:val="left" w:pos="1418"/>
          <w:tab w:val="left" w:pos="1620"/>
          <w:tab w:val="left" w:pos="1980"/>
          <w:tab w:val="left" w:pos="7371"/>
        </w:tabs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 </w:t>
      </w:r>
      <w:r w:rsidRPr="004C4174">
        <w:rPr>
          <w:rFonts w:ascii="TH SarabunPSK" w:hAnsi="TH SarabunPSK" w:cs="TH SarabunPSK"/>
          <w:b/>
          <w:bCs/>
          <w:spacing w:val="-6"/>
          <w:cs/>
        </w:rPr>
        <w:tab/>
      </w:r>
      <w:r w:rsidRPr="004C4174">
        <w:rPr>
          <w:rFonts w:ascii="TH SarabunPSK" w:hAnsi="TH SarabunPSK" w:cs="TH SarabunPSK"/>
          <w:b/>
          <w:bCs/>
          <w:spacing w:val="-6"/>
        </w:rPr>
        <w:tab/>
      </w:r>
      <w:r w:rsidRPr="004C4174">
        <w:rPr>
          <w:rFonts w:ascii="TH SarabunPSK" w:hAnsi="TH SarabunPSK" w:cs="TH SarabunPSK"/>
          <w:b/>
          <w:bCs/>
          <w:spacing w:val="-6"/>
        </w:rPr>
        <w:tab/>
      </w:r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3) </w:t>
      </w:r>
      <w:r w:rsidRPr="004C4174">
        <w:rPr>
          <w:rFonts w:ascii="TH SarabunPSK" w:hAnsi="TH SarabunPSK" w:cs="TH SarabunPSK"/>
          <w:b/>
          <w:bCs/>
          <w:spacing w:val="-6"/>
        </w:rPr>
        <w:tab/>
      </w:r>
      <w:r w:rsidRPr="004C4174">
        <w:rPr>
          <w:rFonts w:ascii="TH SarabunPSK" w:hAnsi="TH SarabunPSK" w:cs="TH SarabunPSK"/>
          <w:b/>
          <w:bCs/>
          <w:spacing w:val="-6"/>
          <w:cs/>
        </w:rPr>
        <w:t>กลุ่มทักษะวิชาชีพเลือก</w:t>
      </w:r>
    </w:p>
    <w:tbl>
      <w:tblPr>
        <w:tblW w:w="83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433"/>
        <w:gridCol w:w="5607"/>
        <w:gridCol w:w="1280"/>
      </w:tblGrid>
      <w:tr w:rsidR="004C4174" w:rsidRPr="004C4174" w:rsidTr="00077011">
        <w:tc>
          <w:tcPr>
            <w:tcW w:w="1433" w:type="dxa"/>
          </w:tcPr>
          <w:p w:rsidR="00B63979" w:rsidRPr="004C4174" w:rsidRDefault="00B63979" w:rsidP="00B63979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13-133-101</w:t>
            </w:r>
          </w:p>
        </w:tc>
        <w:tc>
          <w:tcPr>
            <w:tcW w:w="5607" w:type="dxa"/>
          </w:tcPr>
          <w:p w:rsidR="00B63979" w:rsidRPr="004C4174" w:rsidRDefault="00B63979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การเขียนโปรแกรมเว็บเบื้องต้น</w:t>
            </w:r>
          </w:p>
        </w:tc>
        <w:tc>
          <w:tcPr>
            <w:tcW w:w="1280" w:type="dxa"/>
          </w:tcPr>
          <w:p w:rsidR="00B63979" w:rsidRPr="004C4174" w:rsidRDefault="00B63979" w:rsidP="00B63979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B63979" w:rsidRPr="004C4174" w:rsidRDefault="00B63979" w:rsidP="00B63979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B63979" w:rsidRPr="004C4174" w:rsidRDefault="00B63979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Introduction to Web Programming</w:t>
            </w:r>
          </w:p>
        </w:tc>
        <w:tc>
          <w:tcPr>
            <w:tcW w:w="1280" w:type="dxa"/>
          </w:tcPr>
          <w:p w:rsidR="00B63979" w:rsidRPr="004C4174" w:rsidRDefault="00B63979" w:rsidP="00B63979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B63979" w:rsidRPr="004C4174" w:rsidRDefault="00B63979" w:rsidP="00B63979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B63979" w:rsidRPr="004C4174" w:rsidRDefault="00B63979" w:rsidP="00620A61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="00620A61" w:rsidRPr="004C4174">
              <w:rPr>
                <w:rFonts w:ascii="TH SarabunPSK" w:hAnsi="TH SarabunPSK" w:cs="TH SarabunPSK"/>
              </w:rPr>
              <w:t xml:space="preserve">13-132-104 </w:t>
            </w:r>
            <w:r w:rsidR="00620A61" w:rsidRPr="004C4174">
              <w:rPr>
                <w:rFonts w:ascii="TH SarabunPSK" w:hAnsi="TH SarabunPSK" w:cs="TH SarabunPSK"/>
                <w:cs/>
              </w:rPr>
              <w:t>การเขียนโปรแกรมคอมพิวเตอร์</w:t>
            </w:r>
            <w:r w:rsidR="00620A61" w:rsidRPr="004C4174">
              <w:rPr>
                <w:rFonts w:ascii="TH SarabunPSK" w:hAnsi="TH SarabunPSK" w:cs="TH SarabunPSK"/>
              </w:rPr>
              <w:t xml:space="preserve"> </w:t>
            </w:r>
            <w:r w:rsidR="00620A61" w:rsidRPr="004C4174">
              <w:rPr>
                <w:rFonts w:ascii="TH SarabunPSK" w:hAnsi="TH SarabunPSK" w:cs="TH SarabunPSK"/>
                <w:cs/>
              </w:rPr>
              <w:t>1</w:t>
            </w:r>
          </w:p>
        </w:tc>
        <w:tc>
          <w:tcPr>
            <w:tcW w:w="1280" w:type="dxa"/>
          </w:tcPr>
          <w:p w:rsidR="00B63979" w:rsidRPr="004C4174" w:rsidRDefault="00B63979" w:rsidP="00B63979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96789C" w:rsidRPr="004C4174" w:rsidRDefault="0096789C" w:rsidP="00B63979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96789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96789C" w:rsidRPr="004C4174">
              <w:rPr>
                <w:rFonts w:ascii="TH SarabunPSK" w:hAnsi="TH SarabunPSK" w:cs="TH SarabunPSK" w:hint="cs"/>
                <w:cs/>
              </w:rPr>
              <w:t>อินเทอร์เน็ตเบื้องต้น มาตรฐานเว็บไซต์ ภาษาสำหรับการพัฒนาโปรแกรมบนเว็บ การจัดรูปแบบเอกสารและข้อความ การแทรกรูปภาพ ตาราง แบบฟอร์ม การกำหนดค่าของสี สไตล์</w:t>
            </w:r>
            <w:proofErr w:type="spellStart"/>
            <w:r w:rsidR="0096789C" w:rsidRPr="004C4174">
              <w:rPr>
                <w:rFonts w:ascii="TH SarabunPSK" w:hAnsi="TH SarabunPSK" w:cs="TH SarabunPSK" w:hint="cs"/>
                <w:cs/>
              </w:rPr>
              <w:t>ชีท</w:t>
            </w:r>
            <w:proofErr w:type="spellEnd"/>
            <w:r w:rsidR="0096789C" w:rsidRPr="004C4174">
              <w:rPr>
                <w:rFonts w:ascii="TH SarabunPSK" w:hAnsi="TH SarabunPSK" w:cs="TH SarabunPSK" w:hint="cs"/>
                <w:cs/>
              </w:rPr>
              <w:t xml:space="preserve"> การจัดองค์ประกอบหน้าเว็บ การจัดรูปแบบเว็บ การโอนย้ายข้อมูลไปยังเครื่องแม่ข่าย การเชื่อมโยงฐานข้อมูลเบื้องต้น การเผยแพร่และประชาสัมพันธ์เว็บ</w:t>
            </w:r>
          </w:p>
        </w:tc>
      </w:tr>
      <w:tr w:rsidR="004C4174" w:rsidRPr="004C4174" w:rsidTr="00077011">
        <w:tc>
          <w:tcPr>
            <w:tcW w:w="1433" w:type="dxa"/>
          </w:tcPr>
          <w:p w:rsidR="00B63979" w:rsidRPr="004C4174" w:rsidRDefault="00B63979" w:rsidP="00B63979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B63979" w:rsidRPr="004C4174" w:rsidRDefault="00B63979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B63979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B63979" w:rsidRPr="004C4174" w:rsidRDefault="00B63979" w:rsidP="00B63979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13-133-102</w:t>
            </w: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เครือข่ายในสำนักงาน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E03FFD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Office Networking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3A175F" w:rsidRPr="004C4174">
              <w:rPr>
                <w:rFonts w:ascii="TH SarabunPSK" w:hAnsi="TH SarabunPSK" w:cs="TH SarabunPSK"/>
                <w:cs/>
              </w:rPr>
              <w:t>เทคโนโลยีสายสัญญาณ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หลักการของโครงสร้างข่ายสาย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กระดูกสันหลังเครือข่าย บริเวณปฏิบัติงาน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การทดสอบโครงสร้างข่ายสาย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การออกแบบและ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สมรรถภาพของเครือข่าย</w:t>
            </w:r>
            <w:r w:rsidR="00E1381F" w:rsidRPr="004C4174">
              <w:rPr>
                <w:rFonts w:ascii="TH SarabunPSK" w:hAnsi="TH SarabunPSK" w:cs="TH SarabunPSK"/>
                <w:cs/>
              </w:rPr>
              <w:t xml:space="preserve">  เครือข่ายระยะใกล้  อีเท</w:t>
            </w:r>
            <w:r w:rsidR="003A175F" w:rsidRPr="004C4174">
              <w:rPr>
                <w:rFonts w:ascii="TH SarabunPSK" w:hAnsi="TH SarabunPSK" w:cs="TH SarabunPSK"/>
                <w:cs/>
              </w:rPr>
              <w:t>อร์</w:t>
            </w:r>
            <w:proofErr w:type="spellStart"/>
            <w:r w:rsidR="003A175F" w:rsidRPr="004C4174">
              <w:rPr>
                <w:rFonts w:ascii="TH SarabunPSK" w:hAnsi="TH SarabunPSK" w:cs="TH SarabunPSK"/>
                <w:cs/>
              </w:rPr>
              <w:t>เน็ต</w:t>
            </w:r>
            <w:proofErr w:type="spellEnd"/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โ</w:t>
            </w:r>
            <w:r w:rsidR="00E1381F" w:rsidRPr="004C4174">
              <w:rPr>
                <w:rFonts w:ascii="TH SarabunPSK" w:hAnsi="TH SarabunPSK" w:cs="TH SarabunPSK" w:hint="cs"/>
                <w:cs/>
              </w:rPr>
              <w:t>ท</w:t>
            </w:r>
            <w:proofErr w:type="spellStart"/>
            <w:r w:rsidR="00E1381F" w:rsidRPr="004C4174">
              <w:rPr>
                <w:rFonts w:ascii="TH SarabunPSK" w:hAnsi="TH SarabunPSK" w:cs="TH SarabunPSK"/>
                <w:cs/>
              </w:rPr>
              <w:t>เค็</w:t>
            </w:r>
            <w:r w:rsidR="003A175F" w:rsidRPr="004C4174">
              <w:rPr>
                <w:rFonts w:ascii="TH SarabunPSK" w:hAnsi="TH SarabunPSK" w:cs="TH SarabunPSK"/>
                <w:cs/>
              </w:rPr>
              <w:t>น</w:t>
            </w:r>
            <w:r w:rsidR="00E1381F" w:rsidRPr="004C4174">
              <w:rPr>
                <w:rFonts w:ascii="TH SarabunPSK" w:hAnsi="TH SarabunPSK" w:cs="TH SarabunPSK" w:hint="cs"/>
                <w:cs/>
              </w:rPr>
              <w:t>ริง</w:t>
            </w:r>
            <w:proofErr w:type="spellEnd"/>
            <w:r w:rsidR="003A175F" w:rsidRPr="004C4174">
              <w:rPr>
                <w:rFonts w:ascii="TH SarabunPSK" w:hAnsi="TH SarabunPSK" w:cs="TH SarabunPSK" w:hint="cs"/>
                <w:cs/>
              </w:rPr>
              <w:t xml:space="preserve"> และ</w:t>
            </w:r>
            <w:r w:rsidR="003A175F" w:rsidRPr="004C4174">
              <w:rPr>
                <w:rFonts w:ascii="TH SarabunPSK" w:hAnsi="TH SarabunPSK" w:cs="TH SarabunPSK"/>
                <w:cs/>
              </w:rPr>
              <w:t>บริดจ์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เครือข่าย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การตั้งค่าไอพีโปรโตคอล</w:t>
            </w:r>
            <w:proofErr w:type="spellStart"/>
            <w:r w:rsidR="003A175F" w:rsidRPr="004C4174">
              <w:rPr>
                <w:rFonts w:ascii="TH SarabunPSK" w:hAnsi="TH SarabunPSK" w:cs="TH SarabunPSK" w:hint="cs"/>
                <w:cs/>
              </w:rPr>
              <w:t>และ</w:t>
            </w:r>
            <w:r w:rsidR="003A175F" w:rsidRPr="004C4174">
              <w:rPr>
                <w:rFonts w:ascii="TH SarabunPSK" w:hAnsi="TH SarabunPSK" w:cs="TH SarabunPSK"/>
                <w:cs/>
              </w:rPr>
              <w:t>สแปน</w:t>
            </w:r>
            <w:r w:rsidR="00D458F8" w:rsidRPr="004C4174">
              <w:rPr>
                <w:rFonts w:ascii="TH SarabunPSK" w:hAnsi="TH SarabunPSK" w:cs="TH SarabunPSK" w:hint="cs"/>
                <w:cs/>
              </w:rPr>
              <w:t>นิ่</w:t>
            </w:r>
            <w:r w:rsidR="006A52EC" w:rsidRPr="004C4174">
              <w:rPr>
                <w:rFonts w:ascii="TH SarabunPSK" w:hAnsi="TH SarabunPSK" w:cs="TH SarabunPSK" w:hint="cs"/>
                <w:cs/>
              </w:rPr>
              <w:t>ง</w:t>
            </w:r>
            <w:r w:rsidR="003A175F" w:rsidRPr="004C4174">
              <w:rPr>
                <w:rFonts w:ascii="TH SarabunPSK" w:hAnsi="TH SarabunPSK" w:cs="TH SarabunPSK"/>
                <w:cs/>
              </w:rPr>
              <w:t>ท</w:t>
            </w:r>
            <w:proofErr w:type="spellEnd"/>
            <w:r w:rsidR="003A175F" w:rsidRPr="004C4174">
              <w:rPr>
                <w:rFonts w:ascii="TH SarabunPSK" w:hAnsi="TH SarabunPSK" w:cs="TH SarabunPSK"/>
                <w:cs/>
              </w:rPr>
              <w:t xml:space="preserve">รีโปรโตคอล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เทคโนโลยีอุปกรณ์</w:t>
            </w:r>
            <w:proofErr w:type="spellStart"/>
            <w:r w:rsidR="003A175F" w:rsidRPr="004C4174">
              <w:rPr>
                <w:rFonts w:ascii="TH SarabunPSK" w:hAnsi="TH SarabunPSK" w:cs="TH SarabunPSK"/>
                <w:cs/>
              </w:rPr>
              <w:t>ฮับ</w:t>
            </w:r>
            <w:proofErr w:type="spellEnd"/>
            <w:r w:rsidR="003A175F" w:rsidRPr="004C4174">
              <w:rPr>
                <w:rFonts w:ascii="TH SarabunPSK" w:hAnsi="TH SarabunPSK" w:cs="TH SarabunPSK"/>
                <w:cs/>
              </w:rPr>
              <w:t>และสวิ</w:t>
            </w:r>
            <w:r w:rsidR="006A52EC" w:rsidRPr="004C4174">
              <w:rPr>
                <w:rFonts w:ascii="TH SarabunPSK" w:hAnsi="TH SarabunPSK" w:cs="TH SarabunPSK" w:hint="cs"/>
                <w:cs/>
              </w:rPr>
              <w:t>ต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ซ์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การเชื่อมโยงแบบยืดหยุ่นและการเชื่อมโยงรวบรวม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1E15C9" w:rsidRPr="004C4174" w:rsidRDefault="001E15C9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13-133-103</w:t>
            </w:r>
          </w:p>
        </w:tc>
        <w:tc>
          <w:tcPr>
            <w:tcW w:w="5607" w:type="dxa"/>
          </w:tcPr>
          <w:p w:rsidR="003A175F" w:rsidRPr="004C4174" w:rsidRDefault="00AD62B4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การผลิตสื่อสิ่งพิมพ์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F731FE" w:rsidP="003A175F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Printed Media Production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AD62B4" w:rsidRPr="004C4174">
              <w:rPr>
                <w:rFonts w:ascii="TH SarabunPSK" w:hAnsi="TH SarabunPSK" w:cs="TH SarabunPSK"/>
                <w:cs/>
              </w:rPr>
              <w:t>องค์ประกอบของสื่อสิ่งพิมพ์ ประวัติและพัฒนาการของการพิมพ์ บทบาทและหน้าที่ของสื่อสิ่งพิมพ์ การออกแบบสื่อสิ่งพิมพ์ การผลิตสื่อสิ่งพิมพ์อิเล็กทรอนิกส์ ฝึกปฏิบัติใช้โปรแกรมประยุกต์สำหรับการผลิตสื่อสิ่งพิมพ์ เทคโนโลยีและกระบวนการพิมพ์สื่อสิ่งพิมพ์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4</w:t>
            </w: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คอมพิวเตอร์กราฟิก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Graphics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3A175F" w:rsidRPr="004C4174">
              <w:rPr>
                <w:rFonts w:ascii="TH SarabunPSK" w:hAnsi="TH SarabunPSK" w:cs="TH SarabunPSK"/>
                <w:cs/>
              </w:rPr>
              <w:t>คอมพิวเตอร์กราฟิก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ฮาร์ดแวร์และซอฟต์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แวร์สำหรับคอมพิวเตอร์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กราฟิก  ระบบภาพ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ระบบสี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การออกแบบกราฟิก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การออกแบบสิ่งพิมพ์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การออกแบบบรรจุภัณฑ์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การใช้ซอฟต์แวร์กราฟิก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กฎหมายและคุณธรรมจริยธรรมในงานคอมพิวเตอร์กราฟิก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</w:p>
        </w:tc>
        <w:tc>
          <w:tcPr>
            <w:tcW w:w="5607" w:type="dxa"/>
          </w:tcPr>
          <w:p w:rsidR="003A175F" w:rsidRPr="004C4174" w:rsidRDefault="003A175F" w:rsidP="003A175F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ธุรกิจอิเล็กทรอนิกส์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Electronic Business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3A175F" w:rsidRPr="004C4174">
              <w:rPr>
                <w:rFonts w:ascii="TH SarabunPSK" w:hAnsi="TH SarabunPSK" w:cs="TH SarabunPSK"/>
                <w:cs/>
              </w:rPr>
              <w:t>หลักการของการทำธุรกิจอิเล็กทรอนิกส</w:t>
            </w:r>
            <w:r w:rsidR="00097C8B" w:rsidRPr="004C4174">
              <w:rPr>
                <w:rFonts w:ascii="TH SarabunPSK" w:hAnsi="TH SarabunPSK" w:cs="TH SarabunPSK"/>
                <w:cs/>
              </w:rPr>
              <w:t>์  ความสัมพันธ์ของเทคโนโลยีอินเทอร์เน็ต</w:t>
            </w:r>
            <w:r w:rsidR="003A175F" w:rsidRPr="004C4174">
              <w:rPr>
                <w:rFonts w:ascii="TH SarabunPSK" w:hAnsi="TH SarabunPSK" w:cs="TH SarabunPSK"/>
                <w:cs/>
              </w:rPr>
              <w:t>แบบไร้สายกับธุรกิจอิเล็กทรอนิกส์  ความปลอดภัย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และความเป็นส่วนตัว</w:t>
            </w:r>
            <w:r w:rsidR="00381504" w:rsidRPr="004C4174">
              <w:rPr>
                <w:rFonts w:ascii="TH SarabunPSK" w:hAnsi="TH SarabunPSK" w:cs="TH SarabunPSK"/>
                <w:cs/>
              </w:rPr>
              <w:t>บนอินเท</w:t>
            </w:r>
            <w:r w:rsidR="003A175F" w:rsidRPr="004C4174">
              <w:rPr>
                <w:rFonts w:ascii="TH SarabunPSK" w:hAnsi="TH SarabunPSK" w:cs="TH SarabunPSK"/>
                <w:cs/>
              </w:rPr>
              <w:t>อร์เน็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ต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 กลยุทธ์ทางการตลาดและการบริหารจัดการ 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พระราชบัญญัติคอมพิวเตอร์</w:t>
            </w:r>
            <w:r w:rsidR="003A175F" w:rsidRPr="004C4174">
              <w:rPr>
                <w:rFonts w:ascii="TH SarabunPSK" w:hAnsi="TH SarabunPSK" w:cs="TH SarabunPSK"/>
                <w:cs/>
              </w:rPr>
              <w:t>และจริยธรรม  ภาษีในการทำธุรกิจอิเล็กทรอนิกส์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การสร้างสื่อผสม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Multimedia Authoring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FC14F2" w:rsidRPr="004C4174">
              <w:rPr>
                <w:rFonts w:ascii="TH SarabunPSK" w:hAnsi="TH SarabunPSK" w:cs="TH SarabunPSK" w:hint="cs"/>
                <w:cs/>
              </w:rPr>
              <w:t>การสร้าง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สื่อผสม ตัวอักษร ภาพนิ่ง เสียง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และ</w:t>
            </w:r>
            <w:r w:rsidR="003A175F" w:rsidRPr="004C4174">
              <w:rPr>
                <w:rFonts w:ascii="TH SarabunPSK" w:hAnsi="TH SarabunPSK" w:cs="TH SarabunPSK"/>
                <w:cs/>
              </w:rPr>
              <w:t>วิดีโอ กระบวนการออกแบบและพัฒนาสื่อผสม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 xml:space="preserve"> การประเมินคุณภาพของสื่อผสม 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hAnsi="TH SarabunPSK" w:cs="TH SarabunPSK"/>
                <w:cs/>
              </w:rPr>
              <w:t>กฎหมาย</w:t>
            </w:r>
            <w:r w:rsidR="003A175F" w:rsidRPr="004C4174">
              <w:rPr>
                <w:rFonts w:ascii="TH SarabunPSK" w:hAnsi="TH SarabunPSK" w:cs="TH SarabunPSK" w:hint="cs"/>
                <w:cs/>
              </w:rPr>
              <w:t>แ</w:t>
            </w:r>
            <w:r w:rsidR="003A175F" w:rsidRPr="004C4174">
              <w:rPr>
                <w:rFonts w:ascii="TH SarabunPSK" w:hAnsi="TH SarabunPSK" w:cs="TH SarabunPSK"/>
                <w:cs/>
              </w:rPr>
              <w:t>ละคุณธรรมจริยธรรมที่เกี่ยวข้องในการสร้างสื่อผสม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775F0F" w:rsidRPr="004C4174" w:rsidRDefault="00775F0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7</w:t>
            </w: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ระบบสารสนเทศเพื่อการจัดการ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Management Information System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A175F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 xml:space="preserve">พื้นฐานของระบบสารสนเทศและโครงสร้างพื้นฐาน 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>การจัดการ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 xml:space="preserve">องค์การ  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>การบูรณการระบบสารสนเทศประเภทต่างๆ เพื่อการเพิ่มประสิทธิภาพ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>และ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>ประสิทธิผลในการด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>ำ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 xml:space="preserve">เนินงาน เช่น 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>การวางแผนทรัพยากรทางธุรกิจขององค์กร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 xml:space="preserve"> พาณิชย์อิเล็กทรอนิกส์ </w:t>
            </w:r>
            <w:r w:rsidR="004F290D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D458F8" w:rsidRPr="004C4174">
              <w:rPr>
                <w:rFonts w:ascii="TH SarabunPSK" w:eastAsia="AngsanaUPC-Bold" w:hAnsi="TH SarabunPSK" w:cs="TH SarabunPSK" w:hint="cs"/>
                <w:cs/>
              </w:rPr>
              <w:t>ธุรกิจบนอินเทอร์เน็ต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 xml:space="preserve"> </w:t>
            </w:r>
            <w:r w:rsidR="004F290D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 xml:space="preserve">ระบบผู้เชี่ยวชาญ </w:t>
            </w:r>
            <w:r w:rsidR="004F290D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>ระบบสนับสนุน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 xml:space="preserve">การตัดสินใจ </w:t>
            </w:r>
            <w:r w:rsidR="004F290D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3A175F" w:rsidRPr="004C4174">
              <w:rPr>
                <w:rFonts w:ascii="TH SarabunPSK" w:eastAsia="AngsanaUPC-Bold" w:hAnsi="TH SarabunPSK" w:cs="TH SarabunPSK" w:hint="cs"/>
                <w:cs/>
              </w:rPr>
              <w:t xml:space="preserve">ระบบธุรกิจอัจฉริยะ </w:t>
            </w:r>
            <w:r w:rsidR="004F290D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3A175F" w:rsidRPr="004C4174">
              <w:rPr>
                <w:rFonts w:ascii="TH SarabunPSK" w:eastAsia="AngsanaUPC-Bold" w:hAnsi="TH SarabunPSK" w:cs="TH SarabunPSK"/>
                <w:cs/>
              </w:rPr>
              <w:t>คลังข้อมูลและเหมืองข้อมูล</w:t>
            </w:r>
          </w:p>
        </w:tc>
      </w:tr>
      <w:tr w:rsidR="004C4174" w:rsidRPr="004C4174" w:rsidTr="00077011">
        <w:tc>
          <w:tcPr>
            <w:tcW w:w="1433" w:type="dxa"/>
          </w:tcPr>
          <w:p w:rsidR="003A175F" w:rsidRPr="004C4174" w:rsidRDefault="003A175F" w:rsidP="003A175F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A175F" w:rsidRPr="004C4174" w:rsidRDefault="003A175F" w:rsidP="003A175F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A175F" w:rsidRPr="004C4174" w:rsidRDefault="003A175F" w:rsidP="003A175F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8</w:t>
            </w: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การวิเคราะห์และออกแบบระบบ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System Analysis and Design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13-132-104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cs/>
              </w:rPr>
              <w:t>การเขียนโปรแกรมคอมพิวเตอร์</w:t>
            </w:r>
            <w:r w:rsidR="009108F6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rtl/>
                <w:cs/>
              </w:rPr>
              <w:t>1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74DEA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374DEA" w:rsidRPr="004C4174">
              <w:rPr>
                <w:rFonts w:ascii="TH SarabunPSK" w:hAnsi="TH SarabunPSK" w:cs="TH SarabunPSK"/>
                <w:cs/>
              </w:rPr>
              <w:t>ลักษณะงานของนักวิเคราะห์ระบบ  คุณลักษณะของนักวิเคราะห์ระบบ  ทีมงานพัฒนาระบบ  การวิเคราะห์และออกแบบระบบ  การออ</w:t>
            </w:r>
            <w:r w:rsidR="00BA1D01" w:rsidRPr="004C4174">
              <w:rPr>
                <w:rFonts w:ascii="TH SarabunPSK" w:hAnsi="TH SarabunPSK" w:cs="TH SarabunPSK" w:hint="cs"/>
                <w:cs/>
              </w:rPr>
              <w:t>ก</w:t>
            </w:r>
            <w:r w:rsidR="00374DEA" w:rsidRPr="004C4174">
              <w:rPr>
                <w:rFonts w:ascii="TH SarabunPSK" w:hAnsi="TH SarabunPSK" w:cs="TH SarabunPSK"/>
                <w:cs/>
              </w:rPr>
              <w:t>แบบโปรแกรม  วงจรการพัฒนาโปรแกรม  การทดสอบระบบ  เครื่องมือการวิเคราะห์และออกแบบระบบ  การบริหารโครงการ  แนวคิดเชิงวัตถุ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13-133-10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9</w:t>
            </w: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  <w:tab w:val="right" w:pos="8280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การประมวลผลแบบกลุ่มเมฆ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397"/>
                <w:tab w:val="left" w:pos="1440"/>
                <w:tab w:val="left" w:pos="7020"/>
                <w:tab w:val="left" w:pos="756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Cloud Computing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74DEA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374DEA" w:rsidRPr="004C4174">
              <w:rPr>
                <w:rFonts w:ascii="TH SarabunPSK" w:hAnsi="TH SarabunPSK" w:cs="TH SarabunPSK"/>
                <w:cs/>
              </w:rPr>
              <w:t xml:space="preserve">พื้นฐานการประมวลผลแบบกลุ่มเมฆ </w:t>
            </w:r>
            <w:r w:rsidR="004F290D" w:rsidRPr="004C4174">
              <w:rPr>
                <w:rFonts w:ascii="TH SarabunPSK" w:hAnsi="TH SarabunPSK" w:cs="TH SarabunPSK"/>
              </w:rPr>
              <w:t xml:space="preserve"> </w:t>
            </w:r>
            <w:r w:rsidR="00374DEA" w:rsidRPr="004C4174">
              <w:rPr>
                <w:rFonts w:ascii="TH SarabunPSK" w:hAnsi="TH SarabunPSK" w:cs="TH SarabunPSK"/>
                <w:cs/>
              </w:rPr>
              <w:t xml:space="preserve">องค์กรและการประมวลผลแบบกลุ่มเมฆ </w:t>
            </w:r>
            <w:r w:rsidR="00374DEA" w:rsidRPr="004C4174">
              <w:rPr>
                <w:rFonts w:ascii="TH SarabunPSK" w:hAnsi="TH SarabunPSK" w:cs="TH SarabunPSK"/>
                <w:spacing w:val="-6"/>
                <w:cs/>
              </w:rPr>
              <w:t>การบริการการประมวลผลแบบกลุ่มเมฆ</w:t>
            </w:r>
            <w:r w:rsidR="004F290D" w:rsidRPr="004C4174">
              <w:rPr>
                <w:rFonts w:ascii="TH SarabunPSK" w:hAnsi="TH SarabunPSK" w:cs="TH SarabunPSK"/>
                <w:spacing w:val="-6"/>
              </w:rPr>
              <w:t xml:space="preserve"> </w:t>
            </w:r>
            <w:r w:rsidR="00374DEA" w:rsidRPr="004C4174">
              <w:rPr>
                <w:rFonts w:ascii="TH SarabunPSK" w:hAnsi="TH SarabunPSK" w:cs="TH SarabunPSK"/>
                <w:spacing w:val="-6"/>
                <w:cs/>
              </w:rPr>
              <w:t xml:space="preserve"> โครงสร้างพื้นฐานสำหรับการ</w:t>
            </w:r>
            <w:r w:rsidR="00374DEA" w:rsidRPr="004C4174">
              <w:rPr>
                <w:rFonts w:ascii="TH SarabunPSK" w:hAnsi="TH SarabunPSK" w:cs="TH SarabunPSK" w:hint="cs"/>
                <w:cs/>
              </w:rPr>
              <w:t>ประมวลผล</w:t>
            </w:r>
            <w:r w:rsidR="00374DEA" w:rsidRPr="004C4174">
              <w:rPr>
                <w:rFonts w:ascii="TH SarabunPSK" w:hAnsi="TH SarabunPSK" w:cs="TH SarabunPSK"/>
                <w:cs/>
              </w:rPr>
              <w:t>แบบกลุ่มเมฆ</w:t>
            </w:r>
            <w:r w:rsidR="004F290D" w:rsidRPr="004C4174">
              <w:rPr>
                <w:rFonts w:ascii="TH SarabunPSK" w:hAnsi="TH SarabunPSK" w:cs="TH SarabunPSK"/>
              </w:rPr>
              <w:t xml:space="preserve"> </w:t>
            </w:r>
            <w:r w:rsidR="00374DEA" w:rsidRPr="004C4174">
              <w:rPr>
                <w:rFonts w:ascii="TH SarabunPSK" w:hAnsi="TH SarabunPSK" w:cs="TH SarabunPSK"/>
                <w:cs/>
              </w:rPr>
              <w:t xml:space="preserve"> การเข้าถึงการประมวลผลแบบกลุ่มเมฆ</w:t>
            </w:r>
            <w:r w:rsidR="00374DEA" w:rsidRPr="004C4174">
              <w:rPr>
                <w:rFonts w:ascii="TH SarabunPSK" w:hAnsi="TH SarabunPSK" w:cs="TH SarabunPSK" w:hint="cs"/>
                <w:cs/>
              </w:rPr>
              <w:t>และ</w:t>
            </w:r>
            <w:r w:rsidR="00374DEA" w:rsidRPr="004C4174">
              <w:rPr>
                <w:rFonts w:ascii="TH SarabunPSK" w:hAnsi="TH SarabunPSK" w:cs="TH SarabunPSK"/>
                <w:cs/>
              </w:rPr>
              <w:t>ความมั่นคงของสารสนเทศ</w:t>
            </w:r>
            <w:r w:rsidR="00374DEA" w:rsidRPr="004C4174">
              <w:rPr>
                <w:rFonts w:ascii="TH SarabunPSK" w:hAnsi="TH SarabunPSK" w:cs="TH SarabunPSK" w:hint="cs"/>
                <w:cs/>
              </w:rPr>
              <w:t xml:space="preserve">  การใช้</w:t>
            </w:r>
            <w:r w:rsidR="00374DEA" w:rsidRPr="004C4174">
              <w:rPr>
                <w:rFonts w:ascii="TH SarabunPSK" w:hAnsi="TH SarabunPSK" w:cs="TH SarabunPSK"/>
                <w:cs/>
              </w:rPr>
              <w:t>ระบบกลุ่มเมฆในสถานการ</w:t>
            </w:r>
            <w:r w:rsidR="00374DEA" w:rsidRPr="004C4174">
              <w:rPr>
                <w:rFonts w:ascii="TH SarabunPSK" w:hAnsi="TH SarabunPSK" w:cs="TH SarabunPSK" w:hint="cs"/>
                <w:cs/>
              </w:rPr>
              <w:t>ณ์</w:t>
            </w:r>
            <w:r w:rsidR="00374DEA" w:rsidRPr="004C4174">
              <w:rPr>
                <w:rFonts w:ascii="TH SarabunPSK" w:hAnsi="TH SarabunPSK" w:cs="TH SarabunPSK"/>
                <w:cs/>
              </w:rPr>
              <w:t>จำลองธุรกิจประเภทต่างๆ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10</w:t>
            </w:r>
          </w:p>
        </w:tc>
        <w:tc>
          <w:tcPr>
            <w:tcW w:w="5607" w:type="dxa"/>
          </w:tcPr>
          <w:p w:rsidR="00374DEA" w:rsidRPr="004C4174" w:rsidRDefault="00374DEA" w:rsidP="00374DEA">
            <w:pPr>
              <w:pStyle w:val="af9"/>
              <w:spacing w:line="240" w:lineRule="auto"/>
              <w:rPr>
                <w:rFonts w:ascii="TH SarabunPSK" w:hAnsi="TH SarabunPSK" w:cs="TH SarabunPSK"/>
                <w:b/>
                <w:bCs/>
                <w:color w:val="auto"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olor w:val="auto"/>
                <w:cs/>
              </w:rPr>
              <w:t>การสื่อสารข้อมูลและเครือข่ายคอมพิวเตอร์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pStyle w:val="af9"/>
              <w:spacing w:line="240" w:lineRule="auto"/>
              <w:rPr>
                <w:rFonts w:ascii="TH SarabunPSK" w:hAnsi="TH SarabunPSK" w:cs="TH SarabunPSK"/>
                <w:b/>
                <w:bCs/>
                <w:color w:val="auto"/>
              </w:rPr>
            </w:pPr>
            <w:r w:rsidRPr="004C4174">
              <w:rPr>
                <w:rFonts w:ascii="TH SarabunPSK" w:hAnsi="TH SarabunPSK" w:cs="TH SarabunPSK"/>
                <w:b/>
                <w:bCs/>
                <w:color w:val="auto"/>
              </w:rPr>
              <w:t>Data Communication and Computer Network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74DEA" w:rsidRPr="004C4174" w:rsidRDefault="00374DEA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/>
                <w:spacing w:val="-8"/>
                <w:cs/>
              </w:rPr>
              <w:t>ศึกษาและปฏิบัติเกี่ยวกับความรู้เบื้องต้นการสื่อสารข้อมูล</w:t>
            </w:r>
            <w:r w:rsidR="00203098" w:rsidRPr="004C4174">
              <w:rPr>
                <w:rFonts w:ascii="TH SarabunPSK" w:eastAsia="AngsanaUPC-Bold" w:hAnsi="TH SarabunPSK" w:cs="TH SarabunPSK"/>
                <w:spacing w:val="-8"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spacing w:val="-8"/>
                <w:cs/>
              </w:rPr>
              <w:t xml:space="preserve"> สื่อสัญญาณอุปกรณ์ที่ใช้ในการสื่อสาร การแปลงสัญญาณแบบต่างๆ รูปแบบของสถาปัตยกรรม</w:t>
            </w:r>
            <w:r w:rsidR="00203098" w:rsidRPr="004C4174">
              <w:rPr>
                <w:rFonts w:ascii="TH SarabunPSK" w:eastAsia="AngsanaUPC-Bold" w:hAnsi="TH SarabunPSK" w:cs="TH SarabunPSK"/>
                <w:spacing w:val="-8"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spacing w:val="-8"/>
                <w:cs/>
              </w:rPr>
              <w:t xml:space="preserve"> เครือข่ายและระเบียบกฎเกณฑ์และมาตรฐาน ที่ใช้ในการเชื่อมต่อเครือข่าย</w:t>
            </w:r>
            <w:r w:rsidR="00203098" w:rsidRPr="004C4174">
              <w:rPr>
                <w:rFonts w:ascii="TH SarabunPSK" w:eastAsia="AngsanaUPC-Bold" w:hAnsi="TH SarabunPSK" w:cs="TH SarabunPSK"/>
                <w:spacing w:val="-8"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spacing w:val="-8"/>
                <w:cs/>
              </w:rPr>
              <w:t xml:space="preserve"> และเทคโนโลยีของเครือข่ายคอมพิวเตอร์ </w:t>
            </w:r>
            <w:r w:rsidR="00203098" w:rsidRPr="004C4174">
              <w:rPr>
                <w:rFonts w:ascii="TH SarabunPSK" w:eastAsia="AngsanaUPC-Bold" w:hAnsi="TH SarabunPSK" w:cs="TH SarabunPSK"/>
                <w:spacing w:val="-8"/>
              </w:rPr>
              <w:t xml:space="preserve"> </w:t>
            </w:r>
            <w:r w:rsidRPr="004C4174">
              <w:rPr>
                <w:rFonts w:ascii="TH SarabunPSK" w:eastAsia="AngsanaUPC-Bold" w:hAnsi="TH SarabunPSK" w:cs="TH SarabunPSK"/>
                <w:spacing w:val="-8"/>
                <w:cs/>
              </w:rPr>
              <w:t>แนวคิดและองค์ประกอบของระบบเครือข่าย  รูปแบบการเชื่อมต่อของระบบเครือข่ายแบบต่างๆ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022C55" w:rsidRPr="004C4174" w:rsidRDefault="00022C55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13-133-2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11</w:t>
            </w: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เทคโนโลยีมัลติมีเดีย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Multimedia Technology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374DEA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AD62B4" w:rsidRPr="004C4174">
              <w:rPr>
                <w:rFonts w:ascii="TH SarabunPSK" w:hAnsi="TH SarabunPSK" w:cs="TH SarabunPSK"/>
                <w:cs/>
              </w:rPr>
              <w:t>หลักการของมัลติมีเดีย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 xml:space="preserve"> ข้อความ 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>รูปภาพ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 xml:space="preserve"> เสียง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 xml:space="preserve"> ภาพเคลื่อนไหว 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>และวีดีทัศน์ กระบวน</w:t>
            </w:r>
            <w:proofErr w:type="spellStart"/>
            <w:r w:rsidR="00AD62B4" w:rsidRPr="004C4174">
              <w:rPr>
                <w:rFonts w:ascii="TH SarabunPSK" w:hAnsi="TH SarabunPSK" w:cs="TH SarabunPSK"/>
                <w:cs/>
              </w:rPr>
              <w:t>การดิ</w:t>
            </w:r>
            <w:proofErr w:type="spellEnd"/>
            <w:r w:rsidR="00AD62B4" w:rsidRPr="004C4174">
              <w:rPr>
                <w:rFonts w:ascii="TH SarabunPSK" w:hAnsi="TH SarabunPSK" w:cs="TH SarabunPSK"/>
                <w:cs/>
              </w:rPr>
              <w:t xml:space="preserve">จิไทเซชัน 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D62B4" w:rsidRPr="004C4174">
              <w:rPr>
                <w:rFonts w:ascii="TH SarabunPSK" w:hAnsi="TH SarabunPSK" w:cs="TH SarabunPSK"/>
                <w:cs/>
              </w:rPr>
              <w:t>และการประมวลผลของสื่อ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A57F48" w:rsidRPr="004C4174">
              <w:rPr>
                <w:rFonts w:ascii="TH SarabunPSK" w:hAnsi="TH SarabunPSK" w:cs="TH SarabunPSK"/>
                <w:cs/>
              </w:rPr>
              <w:t xml:space="preserve"> การรวมสื่อต่าง</w:t>
            </w:r>
            <w:r w:rsidR="00AD62B4" w:rsidRPr="004C4174">
              <w:rPr>
                <w:rFonts w:ascii="TH SarabunPSK" w:hAnsi="TH SarabunPSK" w:cs="TH SarabunPSK"/>
                <w:cs/>
              </w:rPr>
              <w:t>ๆ เข้าด้วยกัน และก</w:t>
            </w:r>
            <w:r w:rsidR="00BF5D1C" w:rsidRPr="004C4174">
              <w:rPr>
                <w:rFonts w:ascii="TH SarabunPSK" w:hAnsi="TH SarabunPSK" w:cs="TH SarabunPSK"/>
                <w:cs/>
              </w:rPr>
              <w:t>ารโต้ตอบกับผู้ใช้การกระจายและนำ</w:t>
            </w:r>
            <w:r w:rsidR="00AD62B4" w:rsidRPr="004C4174">
              <w:rPr>
                <w:rFonts w:ascii="TH SarabunPSK" w:hAnsi="TH SarabunPSK" w:cs="TH SarabunPSK"/>
                <w:cs/>
              </w:rPr>
              <w:t>เสนอสื่อมัลติมีเดียบนระบบเครือข่ายและอินเทอร์เน็ต</w:t>
            </w: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374DEA" w:rsidRPr="004C4174" w:rsidRDefault="00374DEA" w:rsidP="00374DEA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374DEA" w:rsidRPr="004C4174" w:rsidRDefault="00374DEA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374DEA" w:rsidRPr="004C4174" w:rsidRDefault="00374DEA" w:rsidP="00374DEA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13-133–212</w:t>
            </w:r>
          </w:p>
        </w:tc>
        <w:tc>
          <w:tcPr>
            <w:tcW w:w="5607" w:type="dxa"/>
          </w:tcPr>
          <w:p w:rsidR="00374DEA" w:rsidRPr="004C4174" w:rsidRDefault="0045307C" w:rsidP="00374DEA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คอมพิวเตอร์แอนิเมชัน</w:t>
            </w:r>
          </w:p>
        </w:tc>
        <w:tc>
          <w:tcPr>
            <w:tcW w:w="1280" w:type="dxa"/>
          </w:tcPr>
          <w:p w:rsidR="00374DEA" w:rsidRPr="004C4174" w:rsidRDefault="0045307C" w:rsidP="00374DEA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  <w:tab w:val="left" w:pos="7020"/>
                <w:tab w:val="left" w:pos="7560"/>
                <w:tab w:val="left" w:pos="792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Animation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คอมพิวเตอร์แอนิเมชันสามมิติเบื้องต้น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ภูมิหลัง </w:t>
            </w:r>
            <w:r w:rsidR="00CB0E46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และประวัติศาสตร์ ซอฟต์แวร์สำหรับคอมพิวเตอร์แอนิเมชัน กระบวนการผลิตคอมพิวเตอร์แอนิเมชันสามมิติ การออกแบบ การวางแบบ การสร้างบทภาพ เครื่องมือในการพัฒนา การทำภาพเคลื่อนไหว การออกแบบตัวละคร การจัดแสง การสร้างตัวแบบ การใส่พื้นผิวให้กับวัตถุ การสร้างเทคนิคพิเศษ การจัดองค์ประกอบ การตัดต่อและการตรวจวิเคราะห์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13-133–213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การพัฒนาโปรแกรมประยุกต์บนอุปกรณ์เคลื่อนที่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Mobile Applications Development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  <w:r w:rsidR="00620A61" w:rsidRPr="004C4174">
              <w:rPr>
                <w:rFonts w:ascii="TH SarabunPSK" w:hAnsi="TH SarabunPSK" w:cs="TH SarabunPSK"/>
              </w:rPr>
              <w:t>13-132-104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การเขียนโปรแกรมคอมพิวเตอร์</w:t>
            </w:r>
            <w:r w:rsidR="00F64E0B"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1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>หลักการออกแบบและพัฒนาโปรแกรมประยุกต์บนอุปกรณ์เคลื่อนที่  การพัฒน</w:t>
            </w:r>
            <w:r w:rsidR="006A39A5" w:rsidRPr="004C4174">
              <w:rPr>
                <w:rFonts w:ascii="TH SarabunPSK" w:hAnsi="TH SarabunPSK" w:cs="TH SarabunPSK" w:hint="cs"/>
                <w:cs/>
              </w:rPr>
              <w:t>าโปรแกรมประยุกต์บนแอน</w:t>
            </w:r>
            <w:proofErr w:type="spellStart"/>
            <w:r w:rsidR="006A39A5" w:rsidRPr="004C4174">
              <w:rPr>
                <w:rFonts w:ascii="TH SarabunPSK" w:hAnsi="TH SarabunPSK" w:cs="TH SarabunPSK" w:hint="cs"/>
                <w:cs/>
              </w:rPr>
              <w:t>ดรอยด์แพล็ต</w:t>
            </w:r>
            <w:proofErr w:type="spellEnd"/>
            <w:r w:rsidR="0045307C" w:rsidRPr="004C4174">
              <w:rPr>
                <w:rFonts w:ascii="TH SarabunPSK" w:hAnsi="TH SarabunPSK" w:cs="TH SarabunPSK" w:hint="cs"/>
                <w:cs/>
              </w:rPr>
              <w:t xml:space="preserve">ฟอร์ม  เครื่องมือ </w:t>
            </w:r>
            <w:r w:rsidR="0045307C" w:rsidRPr="004C4174">
              <w:rPr>
                <w:rFonts w:ascii="TH SarabunPSK" w:hAnsi="TH SarabunPSK" w:cs="TH SarabunPSK"/>
                <w:cs/>
              </w:rPr>
              <w:t>ซอฟต์แวร์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ระบบปฏิบัติการ ส่วนต่อประสานกับผู้ใช้ การเก็บข้อมูลและการหาข้อมูล การบริการบอกตำแหน่งทางภูมิศาสตร์ </w:t>
            </w:r>
            <w:r w:rsidR="0045307C" w:rsidRPr="004C4174">
              <w:rPr>
                <w:rFonts w:ascii="TH SarabunPSK" w:hAnsi="TH SarabunPSK" w:cs="TH SarabunPSK"/>
                <w:cs/>
              </w:rPr>
              <w:t>และเทคโนโลยีที่เกี่ยวข้องกับการสร้างโปรแกรมประยุกต์บนอุปกรณ์เคลื่อนที่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13-133–214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การประยุกต์ใช้โปรแกรมสำเร็จรูป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2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  <w:lang w:val="en-AU"/>
              </w:rPr>
              <w:t>Application Software</w:t>
            </w:r>
            <w:r w:rsidRPr="004C4174">
              <w:rPr>
                <w:rFonts w:ascii="TH SarabunPSK" w:eastAsia="AngsanaUPC-Bold" w:hAnsi="TH SarabunPSK" w:cs="TH SarabunPSK"/>
                <w:b/>
                <w:bCs/>
              </w:rPr>
              <w:t xml:space="preserve"> II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การออกแบบการสร้างฐานข้อมูล  การสร้างตาราง</w:t>
            </w:r>
            <w:r w:rsidR="0045307C" w:rsidRPr="004C4174">
              <w:rPr>
                <w:rFonts w:ascii="TH SarabunPSK" w:hAnsi="TH SarabunPSK" w:cs="TH SarabunPSK"/>
              </w:rPr>
              <w:t xml:space="preserve">  </w:t>
            </w:r>
            <w:r w:rsidR="00C73474">
              <w:rPr>
                <w:rFonts w:ascii="TH SarabunPSK" w:hAnsi="TH SarabunPSK" w:cs="TH SarabunPSK"/>
              </w:rPr>
              <w:br/>
            </w:r>
            <w:r w:rsidR="0045307C" w:rsidRPr="004C4174">
              <w:rPr>
                <w:rFonts w:ascii="TH SarabunPSK" w:hAnsi="TH SarabunPSK" w:cs="TH SarabunPSK"/>
                <w:cs/>
              </w:rPr>
              <w:t>การสร้างฟอร์ม</w:t>
            </w:r>
            <w:r w:rsidR="002F053D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การสร้างคิวรี่  การรายงานการแสดงผลออกทางเครื่องพิมพ์ </w:t>
            </w:r>
            <w:r w:rsidR="00C73474">
              <w:rPr>
                <w:rFonts w:ascii="TH SarabunPSK" w:hAnsi="TH SarabunPSK" w:cs="TH SarabunPSK"/>
              </w:rPr>
              <w:br/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381504" w:rsidRPr="004C4174">
              <w:rPr>
                <w:rFonts w:ascii="TH SarabunPSK" w:hAnsi="TH SarabunPSK" w:cs="TH SarabunPSK"/>
                <w:cs/>
              </w:rPr>
              <w:t>การใช้งานฐานข้อมูลร่วมกับอินเท</w:t>
            </w:r>
            <w:r w:rsidR="0045307C" w:rsidRPr="004C4174">
              <w:rPr>
                <w:rFonts w:ascii="TH SarabunPSK" w:hAnsi="TH SarabunPSK" w:cs="TH SarabunPSK"/>
                <w:cs/>
              </w:rPr>
              <w:t>อร์เน็ต</w:t>
            </w:r>
            <w:r w:rsidR="0045307C" w:rsidRPr="004C4174">
              <w:rPr>
                <w:rFonts w:ascii="TH SarabunPSK" w:hAnsi="TH SarabunPSK" w:cs="TH SarabunPSK"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การสร้างคำสั่งอัตโนมัติด้วยมา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โคร</w:t>
            </w:r>
            <w:proofErr w:type="spellEnd"/>
            <w:r w:rsidR="0045307C" w:rsidRPr="004C4174">
              <w:rPr>
                <w:rFonts w:ascii="TH SarabunPSK" w:hAnsi="TH SarabunPSK" w:cs="TH SarabunPSK"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>โดยใช้โปรแกรมสำเร็จรูปที่เกี่ยวกับการจัดการฐานข้อมูล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022C55" w:rsidRPr="004C4174" w:rsidRDefault="00022C55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13-133–215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การเขียนโปรแกรมแบบเว็บไดนา</w:t>
            </w:r>
            <w:proofErr w:type="spellStart"/>
            <w:r w:rsidRPr="004C4174">
              <w:rPr>
                <w:rFonts w:ascii="TH SarabunPSK" w:hAnsi="TH SarabunPSK" w:cs="TH SarabunPSK"/>
                <w:b/>
                <w:bCs/>
                <w:cs/>
              </w:rPr>
              <w:t>มิ</w:t>
            </w:r>
            <w:r w:rsidR="00BF14F2" w:rsidRPr="004C4174">
              <w:rPr>
                <w:rFonts w:ascii="TH SarabunPSK" w:hAnsi="TH SarabunPSK" w:cs="TH SarabunPSK"/>
                <w:b/>
                <w:bCs/>
                <w:cs/>
              </w:rPr>
              <w:t>ก</w:t>
            </w:r>
            <w:proofErr w:type="spellEnd"/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2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-</w:t>
            </w:r>
            <w:r w:rsidRPr="004C4174">
              <w:rPr>
                <w:rFonts w:ascii="TH SarabunPSK" w:hAnsi="TH SarabunPSK" w:cs="TH SarabunPSK"/>
                <w:b/>
                <w:b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Dynamic Web Programming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 </w:t>
            </w:r>
            <w:r w:rsidR="009108F6" w:rsidRPr="004C4174">
              <w:rPr>
                <w:rFonts w:ascii="TH SarabunPSK" w:hAnsi="TH SarabunPSK" w:cs="TH SarabunPSK"/>
              </w:rPr>
              <w:t xml:space="preserve">13-132-104 </w:t>
            </w:r>
            <w:r w:rsidR="009108F6" w:rsidRPr="004C4174">
              <w:rPr>
                <w:rFonts w:ascii="TH SarabunPSK" w:hAnsi="TH SarabunPSK" w:cs="TH SarabunPSK"/>
                <w:cs/>
              </w:rPr>
              <w:t>การเขียนโปรแกรมคอมพิวเตอร์</w:t>
            </w:r>
            <w:r w:rsidR="009108F6" w:rsidRPr="004C4174">
              <w:rPr>
                <w:rFonts w:ascii="TH SarabunPSK" w:hAnsi="TH SarabunPSK" w:cs="TH SarabunPSK"/>
              </w:rPr>
              <w:t xml:space="preserve"> </w:t>
            </w:r>
            <w:r w:rsidR="009108F6" w:rsidRPr="004C4174">
              <w:rPr>
                <w:rFonts w:ascii="TH SarabunPSK" w:hAnsi="TH SarabunPSK" w:cs="TH SarabunPSK"/>
                <w:cs/>
              </w:rPr>
              <w:t>1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เทคโนโลยีขั้นพื้นฐานของเว็บ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แอ</w:t>
            </w:r>
            <w:r w:rsidR="007E343F" w:rsidRPr="004C4174">
              <w:rPr>
                <w:rFonts w:ascii="TH SarabunPSK" w:hAnsi="TH SarabunPSK" w:cs="TH SarabunPSK" w:hint="cs"/>
                <w:cs/>
              </w:rPr>
              <w:t>ป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พลิ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เค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ชัน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กระบวนการพัฒนาเว็บ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แอ</w:t>
            </w:r>
            <w:r w:rsidR="007E343F" w:rsidRPr="004C4174">
              <w:rPr>
                <w:rFonts w:ascii="TH SarabunPSK" w:hAnsi="TH SarabunPSK" w:cs="TH SarabunPSK" w:hint="cs"/>
                <w:cs/>
              </w:rPr>
              <w:t>ป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พลิ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เค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 xml:space="preserve">ชัน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การออกแบบส่วนติดต่อผู้ใช้ที่มีประสิทธิภาพ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760637" w:rsidRPr="004C4174">
              <w:rPr>
                <w:rFonts w:ascii="TH SarabunPSK" w:hAnsi="TH SarabunPSK" w:cs="TH SarabunPSK"/>
                <w:cs/>
              </w:rPr>
              <w:t xml:space="preserve"> การประมวลผลภาษาฝั่งไคลเอ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นต์ภาษาฝั่งเซิร์ฟเวอร์ บริการเซิร์ฟเวอร์/ทรัพยากร และเอพีไอ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เครื่องมือ และไอดีอีสำหรับการพัฒนาเว็บ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แอ</w:t>
            </w:r>
            <w:r w:rsidR="007E343F" w:rsidRPr="004C4174">
              <w:rPr>
                <w:rFonts w:ascii="TH SarabunPSK" w:hAnsi="TH SarabunPSK" w:cs="TH SarabunPSK" w:hint="cs"/>
                <w:cs/>
              </w:rPr>
              <w:t>ป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พลิ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เค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ชั</w:t>
            </w:r>
            <w:r w:rsidR="00437B7F" w:rsidRPr="004C4174">
              <w:rPr>
                <w:rFonts w:ascii="TH SarabunPSK" w:hAnsi="TH SarabunPSK" w:cs="TH SarabunPSK" w:hint="cs"/>
                <w:cs/>
              </w:rPr>
              <w:t>น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เว็บ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แอ</w:t>
            </w:r>
            <w:r w:rsidR="007E343F" w:rsidRPr="004C4174">
              <w:rPr>
                <w:rFonts w:ascii="TH SarabunPSK" w:hAnsi="TH SarabunPSK" w:cs="TH SarabunPSK" w:hint="cs"/>
                <w:cs/>
              </w:rPr>
              <w:t>ป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พลิ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เค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ชันรวมฐานข้อมูล การสร้างและการจัดรูปแบบอัตโนมัติของเว็บ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>เทคโนโลยีที่ทันสมัยสำหรับการใช้งานบนเว็บ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>ปัญหาด้านความปลอดภัยสำหรับการใช้งานเว็บ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13-133–216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เครือข่ายทางสังคมและการทำธุรกรรม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Social Network and Social Commerce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กลุ่มของเครือข่ายทางสังคม สื่อทางสังคม โปรแกรมประยุกต์กับเครือข่ายทางสังคม ช่องทางการเข้าถึงเครือข่ายทางสังคม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แนวคิดของธุรกรรมอิเล็กทรอนิกส์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องค์ประกอบของธุรกรรมอิเล็กทรอนิกส์ ระบบการจัดการลูกค้าสัมพันธ์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การจัดการระบบห่วงโซ่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อุปทาน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การทำธุรกรรมอิเล็กทรอนิกส์กับเครือข่ายทางสังคม 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การพัฒนารูปแบบของธุรกรรมอิเล็กทรอนิกส์ จรรยาบรรณ </w:t>
            </w:r>
            <w:r w:rsidR="00B70B21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และกฎหมายที่เกี่ยวข้องกับธุรกรรมอิเล็กทรอนิกส์สิ้นสุดการสนทนาผ่าน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แชท</w:t>
            </w:r>
            <w:proofErr w:type="spellEnd"/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9F4D60" w:rsidRPr="004C4174" w:rsidRDefault="009F4D6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13-133–217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การจัดการเหมืองข้อมูล และคลังข้อมูล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สำหรับธุรกิจ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</w:t>
            </w:r>
            <w:r w:rsidRPr="004C4174">
              <w:rPr>
                <w:rFonts w:ascii="TH SarabunPSK" w:hAnsi="TH SarabunPSK" w:cs="TH SarabunPSK"/>
                <w:b/>
                <w:bCs/>
              </w:rPr>
              <w:t>-5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6222"/>
              </w:tabs>
              <w:ind w:right="-27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Data Mining and Data Warehouse Management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b/>
                <w:bCs/>
              </w:rPr>
              <w:t>for Business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สถาปัตยกรรมและองค์ประกอบของระบบคลังข้อมูล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ระเบียบวิธีพัฒนาระบบคลังข้อมูล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ขั้นตอนการออกแบบคลังข้อมู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>ลและ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การประยุกต์ใช้งานคลังข้อมูล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การดำเนินการโครงสร้างข้อมูลแบบลูกบาศก์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กระบวนการค้นพบความรู้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กระบวนการเตรียมข้อมูล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เทคนิคการทำเหมืองข้อมูล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การค้นพบความรู้ด้วยกฎความสัมพันธ์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การจำแนกประเภทข้อมูล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การจัดกลุ่มข้อมูล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โปรแกรมประยุกต์การทำเหมืองข้อมูล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022C55" w:rsidRPr="004C4174" w:rsidRDefault="00022C55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13-133–218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การค้นคืนสารสนเทศ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3-0-6)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Information Retrieval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โครงสร้างข้อมูล ขั้นตอนวิธีที่ใช้ในการค้นคืนสารสนเทศ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การวิเคราะห์และจัดหมวดหมู่เอกสารแบบอัตโนมัติ ตัวแ</w:t>
            </w:r>
            <w:r w:rsidR="00A57F48" w:rsidRPr="004C4174">
              <w:rPr>
                <w:rFonts w:ascii="TH SarabunPSK" w:hAnsi="TH SarabunPSK" w:cs="TH SarabunPSK"/>
                <w:cs/>
              </w:rPr>
              <w:t>บบของการค้นคืนสารสนเทศแบบต่าง</w:t>
            </w:r>
            <w:r w:rsidR="003C78E9" w:rsidRPr="004C4174">
              <w:rPr>
                <w:rFonts w:ascii="TH SarabunPSK" w:hAnsi="TH SarabunPSK" w:cs="TH SarabunPSK"/>
                <w:cs/>
              </w:rPr>
              <w:t>ๆ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โครงสร้างของแฟ้มข้อมูล การปฏิบัติการข้อคำถามและการประเมินผลการค้นคืนสารสนเทศ</w:t>
            </w:r>
          </w:p>
        </w:tc>
      </w:tr>
      <w:tr w:rsidR="004C4174" w:rsidRPr="004C4174" w:rsidTr="00077011">
        <w:tc>
          <w:tcPr>
            <w:tcW w:w="1433" w:type="dxa"/>
          </w:tcPr>
          <w:p w:rsidR="00022C55" w:rsidRPr="004C4174" w:rsidRDefault="00022C55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022C55" w:rsidRPr="004C4174" w:rsidRDefault="00022C55" w:rsidP="0045307C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</w:t>
            </w:r>
            <w:r w:rsidR="00625DBE" w:rsidRPr="004C4174">
              <w:rPr>
                <w:rFonts w:ascii="TH SarabunPSK" w:hAnsi="TH SarabunPSK" w:cs="TH SarabunPSK"/>
                <w:b/>
                <w:bCs/>
              </w:rPr>
              <w:t>19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2939"/>
              </w:tabs>
              <w:autoSpaceDE w:val="0"/>
              <w:autoSpaceDN w:val="0"/>
              <w:adjustRightInd w:val="0"/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ความมั่นคงของระบบสารสนเทศ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3-0-6)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</w:tabs>
              <w:ind w:right="-52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Information System Security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ความปลอดภัยของระบบปฏิบัติการ ระบบเครือข่าย ซอฟต์แวร์ และเว็บ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การตรวจสอบและป้องกันการบุกรุกเครือข่าย 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การป้องกันเมื่อระบบปฏิเสธการให้บริการ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การลักลอบเปลี่ยนแปลงแก้ไขข้อมูล 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>การเข้ารหัสลับและ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สคริป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>โตก</w:t>
            </w:r>
            <w:proofErr w:type="spellStart"/>
            <w:r w:rsidR="0045307C" w:rsidRPr="004C4174">
              <w:rPr>
                <w:rFonts w:ascii="TH SarabunPSK" w:hAnsi="TH SarabunPSK" w:cs="TH SarabunPSK"/>
                <w:cs/>
              </w:rPr>
              <w:t>ราฟี</w:t>
            </w:r>
            <w:proofErr w:type="spellEnd"/>
            <w:r w:rsidR="0045307C" w:rsidRPr="004C4174">
              <w:rPr>
                <w:rFonts w:ascii="TH SarabunPSK" w:hAnsi="TH SarabunPSK" w:cs="TH SarabunPSK"/>
                <w:cs/>
              </w:rPr>
              <w:t xml:space="preserve">  การประเมินและการจัดการความเสี่ยง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>กรรมวิธีการรับรองความปลอดภัย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 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การป้องกันจากซอฟต์แวร์ที่ประสงค์ร้ายต่อระบบ  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 xml:space="preserve">ระเบิดตรรกะและระเบิดเวลา  </w:t>
            </w:r>
            <w:r w:rsidR="0045307C" w:rsidRPr="004C4174">
              <w:rPr>
                <w:rFonts w:ascii="TH SarabunPSK" w:hAnsi="TH SarabunPSK" w:cs="TH SarabunPSK"/>
                <w:cs/>
              </w:rPr>
              <w:t>วิธีการควบคุมและทวนสอบ</w:t>
            </w:r>
            <w:r w:rsidR="00403F9F" w:rsidRPr="004C4174">
              <w:rPr>
                <w:rFonts w:ascii="TH SarabunPSK" w:hAnsi="TH SarabunPSK" w:cs="TH SarabunPSK" w:hint="cs"/>
                <w:cs/>
              </w:rPr>
              <w:t>ความ</w:t>
            </w:r>
            <w:r w:rsidR="0045307C" w:rsidRPr="004C4174">
              <w:rPr>
                <w:rFonts w:ascii="TH SarabunPSK" w:hAnsi="TH SarabunPSK" w:cs="TH SarabunPSK" w:hint="cs"/>
                <w:cs/>
              </w:rPr>
              <w:t>ปลอดภัยของระบบ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</w:rPr>
            </w:pPr>
          </w:p>
          <w:p w:rsidR="007905D0" w:rsidRPr="004C4174" w:rsidRDefault="007905D0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13-133–22</w:t>
            </w:r>
            <w:r w:rsidR="007905D0" w:rsidRPr="004C4174">
              <w:rPr>
                <w:rFonts w:ascii="TH SarabunPSK" w:hAnsi="TH SarabunPSK" w:cs="TH SarabunPSK"/>
                <w:b/>
                <w:bCs/>
              </w:rPr>
              <w:t>0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397"/>
                <w:tab w:val="left" w:pos="902"/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ระเบียบ</w:t>
            </w:r>
            <w:r w:rsidR="00C603C0" w:rsidRPr="004C4174">
              <w:rPr>
                <w:rFonts w:ascii="TH SarabunPSK" w:hAnsi="TH SarabunPSK" w:cs="TH SarabunPSK" w:hint="cs"/>
                <w:b/>
                <w:bCs/>
                <w:cs/>
              </w:rPr>
              <w:t>วิธี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วิจัยทางสารสนเทศ 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134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Information Research Methodology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>ระเบียบวิธีวิจัย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ความสำคัญและประโยชน์ของการวิจัยทางสารสนเทศ เทคนิคและรูปแบบการวิจัย กระบวนการวิจัย สถิติเพื่อการวิจัย การประเมินผลการวิจัย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985AFD" w:rsidRPr="004C4174">
              <w:rPr>
                <w:rFonts w:ascii="TH SarabunPSK" w:hAnsi="TH SarabunPSK" w:cs="TH SarabunPSK"/>
                <w:cs/>
              </w:rPr>
              <w:t>การใช้คอมพิวเตอร์กับการวิจัย</w:t>
            </w:r>
            <w:r w:rsidR="00985AFD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 การนำคอมพิวเตอร์เข้ามาใช้ในการเตรียมข้อมูลและประมวลผลข้อมูล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การเขียนเค้าโครงการวิจัย การเขียนรายงานการวิจัย การประเมินผลการวิจัย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E31391" w:rsidRPr="004C4174" w:rsidRDefault="00E31391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13-133–22</w:t>
            </w:r>
            <w:r w:rsidR="007905D0" w:rsidRPr="004C4174">
              <w:rPr>
                <w:rFonts w:ascii="TH SarabunPSK" w:hAnsi="TH SarabunPSK" w:cs="TH SarabunPSK"/>
                <w:b/>
                <w:bCs/>
              </w:rPr>
              <w:t>1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6222"/>
              </w:tabs>
              <w:jc w:val="thaiDistribute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โปรแกรมคอมพิวเตอร์ในงานธุรกิจ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13"/>
              <w:jc w:val="right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right" w:pos="6320"/>
              </w:tabs>
              <w:ind w:right="-334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Business Computer Programming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hAnsi="TH SarabunPSK" w:cs="TH SarabunPSK"/>
                <w:cs/>
              </w:rPr>
              <w:t xml:space="preserve">การวิเคราะห์ระบบงานทางธุรกิจ การออกแบบระบบงานทางธุรกิจ การเขียนไดอะแกรม </w:t>
            </w:r>
            <w:r w:rsidR="003659C9" w:rsidRPr="004C4174">
              <w:rPr>
                <w:rFonts w:ascii="TH SarabunPSK" w:hAnsi="TH SarabunPSK" w:cs="TH SarabunPSK" w:hint="cs"/>
                <w:sz w:val="28"/>
                <w:cs/>
              </w:rPr>
              <w:t xml:space="preserve">การพัฒนาระบบสารสนเทศในองค์กรธุรกิจ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การดำเนินการด้วยภาษาคอมพิวเตอร์</w:t>
            </w:r>
            <w:r w:rsidR="0045307C" w:rsidRPr="004C4174">
              <w:rPr>
                <w:rFonts w:ascii="TH SarabunPSK" w:hAnsi="TH SarabunPSK" w:cs="TH SarabunPSK"/>
              </w:rPr>
              <w:t xml:space="preserve"> </w:t>
            </w:r>
            <w:r w:rsidR="0045307C" w:rsidRPr="004C4174">
              <w:rPr>
                <w:rFonts w:ascii="TH SarabunPSK" w:hAnsi="TH SarabunPSK" w:cs="TH SarabunPSK"/>
                <w:cs/>
              </w:rPr>
              <w:t>การทดสอบและการแก้ไข  และการติดตั้งและการบำรุงรักษาโปรแกรม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080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13-133–22</w:t>
            </w:r>
            <w:r w:rsidR="007905D0" w:rsidRPr="004C4174">
              <w:rPr>
                <w:rFonts w:ascii="TH SarabunPSK" w:hAnsi="TH SarabunPSK" w:cs="TH SarabunPSK"/>
                <w:b/>
                <w:bCs/>
              </w:rPr>
              <w:t>2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โปรแกรมประยุกต์ทางฐานข้อมูล</w:t>
            </w:r>
          </w:p>
        </w:tc>
        <w:tc>
          <w:tcPr>
            <w:tcW w:w="1280" w:type="dxa"/>
          </w:tcPr>
          <w:p w:rsidR="0045307C" w:rsidRPr="004C4174" w:rsidRDefault="0045307C" w:rsidP="00985AFD">
            <w:pPr>
              <w:tabs>
                <w:tab w:val="left" w:pos="6222"/>
              </w:tabs>
              <w:ind w:left="-108" w:right="-27"/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Database Application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6222"/>
              </w:tabs>
              <w:ind w:right="-27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:</w:t>
            </w:r>
            <w:r w:rsidRPr="004C4174">
              <w:rPr>
                <w:rFonts w:ascii="TH SarabunPSK" w:eastAsia="AngsanaUPC-Bold" w:hAnsi="TH SarabunPSK" w:cs="TH SarabunPSK"/>
                <w:b/>
                <w:bCs/>
                <w:rtl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 xml:space="preserve">13-132-205 </w:t>
            </w:r>
            <w:r w:rsidRPr="004C4174">
              <w:rPr>
                <w:rFonts w:ascii="TH SarabunPSK" w:eastAsia="AngsanaUPC-Bold" w:hAnsi="TH SarabunPSK" w:cs="TH SarabunPSK"/>
                <w:cs/>
              </w:rPr>
              <w:t>ระบบจัดการฐานข้อมูล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ศึกษาและปฏิบัติเกี่ยวกับ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เทคนิคการกำหนดความต้องการ การจัดการฐานข้อมูล กลยุทธ์ในการออกแบบระบบการจัดการฐานข้อมูล</w:t>
            </w:r>
            <w:r w:rsidR="0045307C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ส่วนประกอบและโครงสร้างของโมเดลฐานข้อมูลแบบเชิงสัมพันธ์ หลักการสร้างระบบสารสนเทศแบบเชิงวัตถุ</w:t>
            </w:r>
            <w:r w:rsidR="0045307C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การโปรแกรมแบบเชิงวัตถ</w:t>
            </w:r>
            <w:r w:rsidR="0045307C" w:rsidRPr="004C4174">
              <w:rPr>
                <w:rFonts w:ascii="TH SarabunPSK" w:eastAsia="AngsanaUPC-Bold" w:hAnsi="TH SarabunPSK" w:cs="TH SarabunPSK" w:hint="cs"/>
                <w:cs/>
              </w:rPr>
              <w:t xml:space="preserve">ุ 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การเชื่อมต่อกับผู้ใช้ฐานข้อมูล ระบบการประมวลผลแบบกระจาย</w:t>
            </w:r>
            <w:r w:rsidR="0045307C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A57F48" w:rsidRPr="004C4174">
              <w:rPr>
                <w:rFonts w:ascii="TH SarabunPSK" w:eastAsia="AngsanaUPC-Bold" w:hAnsi="TH SarabunPSK" w:cs="TH SarabunPSK"/>
                <w:cs/>
              </w:rPr>
              <w:t>และข้อดีและอุปสรรคต่าง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ๆ ของเครื่องมือและผลิตภัณฑ์ทางด้านการจัดการฐานข้อมูล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PSK" w:eastAsia="AngsanaUPC-Bold" w:hAnsi="TH SarabunPSK" w:cs="TH SarabunPSK"/>
                <w: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13-133–22</w:t>
            </w:r>
            <w:r w:rsidR="007905D0" w:rsidRPr="004C4174">
              <w:rPr>
                <w:rFonts w:ascii="TH SarabunPSK" w:hAnsi="TH SarabunPSK" w:cs="TH SarabunPSK"/>
                <w:b/>
                <w:bCs/>
              </w:rPr>
              <w:t>3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2700"/>
                <w:tab w:val="right" w:pos="6012"/>
              </w:tabs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ระบบสนับสนุนการตัดสินใจ</w:t>
            </w:r>
          </w:p>
        </w:tc>
        <w:tc>
          <w:tcPr>
            <w:tcW w:w="1280" w:type="dxa"/>
          </w:tcPr>
          <w:p w:rsidR="0045307C" w:rsidRPr="004C4174" w:rsidRDefault="0045307C" w:rsidP="00985AFD">
            <w:pPr>
              <w:tabs>
                <w:tab w:val="left" w:pos="6222"/>
              </w:tabs>
              <w:ind w:left="-108" w:right="-27"/>
              <w:jc w:val="right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6222"/>
              </w:tabs>
              <w:ind w:right="-27"/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/>
                <w:b/>
                <w:bCs/>
              </w:rPr>
              <w:t>Decision Support System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  <w:vAlign w:val="bottom"/>
          </w:tcPr>
          <w:p w:rsidR="0045307C" w:rsidRPr="004C4174" w:rsidRDefault="0045307C" w:rsidP="0045307C">
            <w:pPr>
              <w:ind w:left="-34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ind w:left="-34"/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ความรู้เบื้องต้นเกี่ยวกับระบบสนับสนุนการตัดสินใจ การสร้างระบบสนับสนุนการตัดสินใจ การใช้ระบบสนับสนุนการตัดสินใจ การพัฒนาและ</w:t>
            </w:r>
            <w:r w:rsidR="0045307C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AngsanaUPC-Bold" w:hAnsi="TH SarabunPSK" w:cs="TH SarabunPSK"/>
                <w:cs/>
              </w:rPr>
              <w:t>การประเมินผลระบบสนับสนุนการตัดสินใจ ระบบปัญญาประดิษฐ์ ระบบผู้เชี่ยวชาญ การรวมระบบ อนาคตของระบบสนับสนุนการตัดสินใจ และกรณีศึกษาเกี่ยวกับการพัฒนาใช้ระบบสนับสนุนการตัดสินใจธุรกิจ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45307C" w:rsidP="0045307C">
            <w:pPr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13-133–22</w:t>
            </w:r>
            <w:r w:rsidR="007905D0" w:rsidRPr="004C4174">
              <w:rPr>
                <w:rFonts w:ascii="TH SarabunPSK" w:hAnsi="TH SarabunPSK" w:cs="TH SarabunPSK"/>
                <w:b/>
                <w:bCs/>
              </w:rPr>
              <w:t>4</w:t>
            </w:r>
          </w:p>
        </w:tc>
        <w:tc>
          <w:tcPr>
            <w:tcW w:w="5607" w:type="dxa"/>
          </w:tcPr>
          <w:p w:rsidR="0045307C" w:rsidRPr="004C4174" w:rsidRDefault="0045307C" w:rsidP="0045307C">
            <w:pPr>
              <w:tabs>
                <w:tab w:val="left" w:pos="1440"/>
                <w:tab w:val="left" w:pos="6222"/>
              </w:tabs>
              <w:jc w:val="thaiDistribute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การจัดการนวัตกรรมและเทคโนโลยี</w:t>
            </w:r>
          </w:p>
        </w:tc>
        <w:tc>
          <w:tcPr>
            <w:tcW w:w="1280" w:type="dxa"/>
          </w:tcPr>
          <w:p w:rsidR="0045307C" w:rsidRPr="004C4174" w:rsidRDefault="0045307C" w:rsidP="00985AFD">
            <w:pPr>
              <w:tabs>
                <w:tab w:val="left" w:pos="6222"/>
              </w:tabs>
              <w:ind w:left="-108" w:right="-27"/>
              <w:jc w:val="right"/>
              <w:rPr>
                <w:rFonts w:ascii="TH SarabunPSK" w:eastAsia="AngsanaUPC-Bold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3(3-0-6)</w:t>
            </w: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</w:tcPr>
          <w:p w:rsidR="0045307C" w:rsidRPr="004C4174" w:rsidRDefault="006A6596" w:rsidP="006A6596">
            <w:pPr>
              <w:tabs>
                <w:tab w:val="right" w:pos="6320"/>
              </w:tabs>
              <w:ind w:right="-334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Innovation and Technology </w:t>
            </w:r>
            <w:r w:rsidR="0045307C" w:rsidRPr="004C4174">
              <w:rPr>
                <w:rFonts w:ascii="TH SarabunPSK" w:hAnsi="TH SarabunPSK" w:cs="TH SarabunPSK"/>
                <w:b/>
                <w:bCs/>
              </w:rPr>
              <w:t>Management</w:t>
            </w:r>
          </w:p>
        </w:tc>
        <w:tc>
          <w:tcPr>
            <w:tcW w:w="1280" w:type="dxa"/>
          </w:tcPr>
          <w:p w:rsidR="0045307C" w:rsidRPr="004C4174" w:rsidRDefault="0045307C" w:rsidP="0045307C">
            <w:pPr>
              <w:tabs>
                <w:tab w:val="left" w:pos="6222"/>
              </w:tabs>
              <w:ind w:left="-108" w:right="-27"/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7" w:type="dxa"/>
            <w:vAlign w:val="center"/>
          </w:tcPr>
          <w:p w:rsidR="0045307C" w:rsidRPr="004C4174" w:rsidRDefault="0045307C" w:rsidP="0045307C">
            <w:pPr>
              <w:ind w:left="-34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  <w:vAlign w:val="center"/>
          </w:tcPr>
          <w:p w:rsidR="0045307C" w:rsidRPr="004C4174" w:rsidRDefault="0045307C" w:rsidP="0045307C">
            <w:pPr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33" w:type="dxa"/>
          </w:tcPr>
          <w:p w:rsidR="0045307C" w:rsidRPr="004C4174" w:rsidRDefault="0045307C" w:rsidP="0045307C">
            <w:pPr>
              <w:tabs>
                <w:tab w:val="right" w:pos="6840"/>
                <w:tab w:val="left" w:pos="7020"/>
                <w:tab w:val="right" w:pos="8280"/>
              </w:tabs>
              <w:jc w:val="thaiDistribute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7" w:type="dxa"/>
            <w:gridSpan w:val="2"/>
          </w:tcPr>
          <w:p w:rsidR="0045307C" w:rsidRPr="004C4174" w:rsidRDefault="00E31391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ศึกษาเกี่ยวกับ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ความส</w:t>
            </w:r>
            <w:r w:rsidR="0045307C" w:rsidRPr="004C4174">
              <w:rPr>
                <w:rFonts w:ascii="TH SarabunPSK" w:eastAsia="CordiaNew" w:hAnsi="TH SarabunPSK" w:cs="TH SarabunPSK" w:hint="cs"/>
                <w:cs/>
              </w:rPr>
              <w:t>ำ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คัญของการพัฒนาเทคโนโลยีในองค์กรธุรกิจ</w:t>
            </w:r>
            <w:r w:rsidR="0045307C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กระบวนการนวัตกรรมการวางแผน</w:t>
            </w:r>
            <w:r w:rsidR="0045307C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การจัดการนวัตกรรมและเทคโนโลยีอย่างเป็นระบบ</w:t>
            </w:r>
            <w:r w:rsidR="0045307C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การประยุกต์และถ่ายทอดเทคโนโลยีจากต่างประเทศ</w:t>
            </w:r>
            <w:r w:rsidR="0045307C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การหาพันธมิตรทางเทคโนโลยี</w:t>
            </w:r>
            <w:r w:rsidR="00985AFD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การจัดองค์กรและการพัฒนาทรัพยากรบุคคลทางเทคโนโลยี</w:t>
            </w:r>
            <w:r w:rsidR="0045307C" w:rsidRPr="004C4174">
              <w:rPr>
                <w:rFonts w:ascii="TH SarabunPSK" w:eastAsia="CordiaNew" w:hAnsi="TH SarabunPSK" w:cs="TH SarabunPSK"/>
              </w:rPr>
              <w:t xml:space="preserve"> </w:t>
            </w:r>
            <w:r w:rsidR="0045307C" w:rsidRPr="004C4174">
              <w:rPr>
                <w:rFonts w:ascii="TH SarabunPSK" w:eastAsia="CordiaNew" w:hAnsi="TH SarabunPSK" w:cs="TH SarabunPSK"/>
                <w:cs/>
              </w:rPr>
              <w:t>และการวิเคราะห์ความต้องการทางเทคโนโลยี</w:t>
            </w:r>
          </w:p>
        </w:tc>
      </w:tr>
    </w:tbl>
    <w:p w:rsidR="000B405B" w:rsidRPr="004C4174" w:rsidRDefault="000B405B" w:rsidP="00E82992">
      <w:pPr>
        <w:tabs>
          <w:tab w:val="left" w:pos="1134"/>
          <w:tab w:val="left" w:pos="1418"/>
        </w:tabs>
        <w:spacing w:after="120"/>
        <w:rPr>
          <w:rFonts w:ascii="TH SarabunPSK" w:hAnsi="TH SarabunPSK" w:cs="TH SarabunPSK"/>
          <w:b/>
          <w:bCs/>
          <w:spacing w:val="-6"/>
        </w:rPr>
      </w:pPr>
    </w:p>
    <w:p w:rsidR="00E82992" w:rsidRPr="004C4174" w:rsidRDefault="00E82992" w:rsidP="003B6DA0">
      <w:pPr>
        <w:tabs>
          <w:tab w:val="left" w:pos="1134"/>
          <w:tab w:val="left" w:pos="1418"/>
          <w:tab w:val="left" w:pos="1920"/>
        </w:tabs>
        <w:rPr>
          <w:rFonts w:ascii="TH SarabunPSK" w:hAnsi="TH SarabunPSK" w:cs="TH SarabunPSK"/>
          <w:b/>
          <w:bCs/>
          <w:spacing w:val="-6"/>
        </w:rPr>
      </w:pPr>
      <w:r w:rsidRPr="004C4174">
        <w:rPr>
          <w:rFonts w:ascii="TH SarabunPSK" w:hAnsi="TH SarabunPSK" w:cs="TH SarabunPSK" w:hint="cs"/>
          <w:b/>
          <w:bCs/>
          <w:spacing w:val="-6"/>
          <w:cs/>
        </w:rPr>
        <w:tab/>
        <w:t>4</w:t>
      </w:r>
      <w:r w:rsidRPr="004C4174">
        <w:rPr>
          <w:rFonts w:ascii="TH SarabunPSK" w:hAnsi="TH SarabunPSK" w:cs="TH SarabunPSK"/>
          <w:b/>
          <w:bCs/>
          <w:spacing w:val="-6"/>
          <w:cs/>
        </w:rPr>
        <w:t xml:space="preserve">) </w:t>
      </w:r>
      <w:r w:rsidRPr="004C4174">
        <w:rPr>
          <w:rFonts w:ascii="TH SarabunPSK" w:hAnsi="TH SarabunPSK" w:cs="TH SarabunPSK"/>
          <w:b/>
          <w:bCs/>
          <w:spacing w:val="-6"/>
          <w:cs/>
        </w:rPr>
        <w:tab/>
      </w:r>
      <w:r w:rsidRPr="004C4174">
        <w:rPr>
          <w:rFonts w:ascii="TH SarabunPSK" w:hAnsi="TH SarabunPSK" w:cs="TH SarabunPSK" w:hint="cs"/>
          <w:b/>
          <w:bCs/>
          <w:spacing w:val="-6"/>
          <w:cs/>
        </w:rPr>
        <w:t xml:space="preserve">ฝึกประสบการณ์ทักษะวิชาชีพ </w:t>
      </w:r>
    </w:p>
    <w:tbl>
      <w:tblPr>
        <w:tblW w:w="8320" w:type="dxa"/>
        <w:tblInd w:w="108" w:type="dxa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7A49F4">
        <w:tc>
          <w:tcPr>
            <w:tcW w:w="1440" w:type="dxa"/>
          </w:tcPr>
          <w:p w:rsidR="00E82992" w:rsidRPr="004C4174" w:rsidRDefault="00D240A7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13-134–1</w:t>
            </w:r>
            <w:r w:rsidR="00E82992" w:rsidRPr="004C4174">
              <w:rPr>
                <w:rFonts w:ascii="TH SarabunPSK" w:hAnsi="TH SarabunPSK" w:cs="TH SarabunPSK"/>
                <w:b/>
                <w:bCs/>
              </w:rPr>
              <w:t>01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การฝึกงานทางคอมพิวเตอร์ธุรกิจ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                                    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4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(</w:t>
            </w:r>
            <w:r w:rsidRPr="004C4174">
              <w:rPr>
                <w:rFonts w:ascii="TH SarabunPSK" w:hAnsi="TH SarabunPSK" w:cs="TH SarabunPSK"/>
                <w:b/>
                <w:bCs/>
              </w:rPr>
              <w:t>0-54-0)</w:t>
            </w:r>
          </w:p>
        </w:tc>
      </w:tr>
      <w:tr w:rsidR="004C4174" w:rsidRPr="004C4174" w:rsidTr="007A49F4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left" w:pos="1134"/>
                <w:tab w:val="left" w:pos="7371"/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Business Computer</w:t>
            </w:r>
            <w:r w:rsidR="00722A50" w:rsidRPr="004C4174">
              <w:rPr>
                <w:rFonts w:ascii="TH SarabunPSK" w:hAnsi="TH SarabunPSK" w:cs="TH SarabunPSK"/>
                <w:b/>
                <w:bCs/>
              </w:rPr>
              <w:t xml:space="preserve"> Internship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7A49F4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="006E35F7" w:rsidRPr="004C4174">
              <w:rPr>
                <w:rFonts w:ascii="TH SarabunPSK" w:hAnsi="TH SarabunPSK" w:cs="TH SarabunPSK"/>
                <w:b/>
                <w:bCs/>
              </w:rPr>
              <w:t xml:space="preserve"> </w:t>
            </w:r>
            <w:r w:rsidRPr="004C4174">
              <w:rPr>
                <w:rFonts w:ascii="TH SarabunPSK" w:hAnsi="TH SarabunPSK" w:cs="TH SarabunPSK"/>
              </w:rPr>
              <w:t>13-132-102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สถาปัตยกรรมคอมพิวเตอร์และระบบปฏิบัติการ</w:t>
            </w:r>
          </w:p>
        </w:tc>
      </w:tr>
      <w:tr w:rsidR="004C4174" w:rsidRPr="004C4174" w:rsidTr="007A49F4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E82992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spacing w:val="-6"/>
                <w:cs/>
              </w:rPr>
              <w:t>ปฏิบัติ</w:t>
            </w:r>
            <w:r w:rsidR="004C5728" w:rsidRPr="004C4174">
              <w:rPr>
                <w:rFonts w:ascii="TH SarabunPSK" w:hAnsi="TH SarabunPSK" w:cs="TH SarabunPSK" w:hint="cs"/>
                <w:spacing w:val="-6"/>
                <w:cs/>
              </w:rPr>
              <w:t>เกี่ยวกับ</w:t>
            </w:r>
            <w:r w:rsidRPr="004C4174">
              <w:rPr>
                <w:rFonts w:ascii="TH SarabunPSK" w:hAnsi="TH SarabunPSK" w:cs="TH SarabunPSK"/>
                <w:spacing w:val="-6"/>
                <w:cs/>
              </w:rPr>
              <w:t>งานด้านคอมพิวเตอร์ธุรกิจในสถานประกอบการ</w:t>
            </w:r>
            <w:r w:rsidR="003C78E9" w:rsidRPr="004C4174">
              <w:rPr>
                <w:rFonts w:ascii="TH SarabunPSK" w:hAnsi="TH SarabunPSK" w:cs="TH SarabunPSK" w:hint="cs"/>
                <w:spacing w:val="-6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pacing w:val="-6"/>
                <w:cs/>
              </w:rPr>
              <w:t xml:space="preserve"> หน่วยงานภาครัฐหรือเอกชน </w:t>
            </w:r>
            <w:r w:rsidR="003C78E9" w:rsidRPr="004C4174">
              <w:rPr>
                <w:rFonts w:ascii="TH SarabunPSK" w:hAnsi="TH SarabunPSK" w:cs="TH SarabunPSK" w:hint="cs"/>
                <w:spacing w:val="-6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pacing w:val="-6"/>
                <w:cs/>
              </w:rPr>
              <w:t>นักศึกษาจะต้องเข้าฝึกปฏิบัติงานเต็มเวลาในหน่วยงานนั้น</w:t>
            </w:r>
            <w:r w:rsidRPr="004C4174">
              <w:rPr>
                <w:rFonts w:ascii="TH SarabunPSK" w:hAnsi="TH SarabunPSK" w:cs="TH SarabunPSK"/>
                <w:cs/>
              </w:rPr>
              <w:t xml:space="preserve">ไม่น้อยกว่า </w:t>
            </w:r>
            <w:r w:rsidRPr="004C4174">
              <w:rPr>
                <w:rFonts w:ascii="TH SarabunPSK" w:hAnsi="TH SarabunPSK" w:cs="TH SarabunPSK"/>
              </w:rPr>
              <w:t>3</w:t>
            </w:r>
            <w:r w:rsidRPr="004C4174">
              <w:rPr>
                <w:rFonts w:ascii="TH SarabunPSK" w:hAnsi="TH SarabunPSK" w:cs="TH SarabunPSK"/>
                <w:cs/>
              </w:rPr>
              <w:t>2</w:t>
            </w:r>
            <w:r w:rsidRPr="004C4174">
              <w:rPr>
                <w:rFonts w:ascii="TH SarabunPSK" w:hAnsi="TH SarabunPSK" w:cs="TH SarabunPSK"/>
              </w:rPr>
              <w:t xml:space="preserve">0 </w:t>
            </w:r>
            <w:r w:rsidRPr="004C4174">
              <w:rPr>
                <w:rFonts w:ascii="TH SarabunPSK" w:hAnsi="TH SarabunPSK" w:cs="TH SarabunPSK"/>
                <w:cs/>
              </w:rPr>
              <w:t>ชั่วโมง</w:t>
            </w:r>
            <w:r w:rsidR="003C78E9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pacing w:val="-6"/>
                <w:cs/>
              </w:rPr>
              <w:t>โดยมีพนักงานที่ปรึกษาที่หน่วยงานมอบหมายให้ทำหน้าที่ดูแลรับผิดชอบการปฏิบัติงานของนักศึกษา มีการกำหนดลักษณะงาน แผนการฝึกปฏิบัติงานให้กับนักศึกษา เพื่อการประเมินผลการฝึกปฏิบัติงาน</w:t>
            </w:r>
          </w:p>
        </w:tc>
      </w:tr>
    </w:tbl>
    <w:p w:rsidR="00E82992" w:rsidRPr="004C4174" w:rsidRDefault="00E82992" w:rsidP="00E82992">
      <w:pPr>
        <w:tabs>
          <w:tab w:val="left" w:pos="1134"/>
          <w:tab w:val="left" w:pos="1418"/>
        </w:tabs>
        <w:spacing w:after="120"/>
        <w:rPr>
          <w:rFonts w:ascii="TH SarabunPSK" w:hAnsi="TH SarabunPSK" w:cs="TH SarabunPSK"/>
          <w:b/>
          <w:bCs/>
          <w:spacing w:val="-6"/>
        </w:rPr>
      </w:pPr>
    </w:p>
    <w:p w:rsidR="00E82992" w:rsidRPr="004C4174" w:rsidRDefault="00E82992" w:rsidP="003B6DA0">
      <w:pPr>
        <w:tabs>
          <w:tab w:val="left" w:pos="1134"/>
          <w:tab w:val="left" w:pos="1418"/>
        </w:tabs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ab/>
        <w:t>5) โครงการพัฒนาทักษะวิชาชีพ</w:t>
      </w:r>
    </w:p>
    <w:tbl>
      <w:tblPr>
        <w:tblW w:w="8320" w:type="dxa"/>
        <w:tblInd w:w="108" w:type="dxa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3B6DA0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  <w:r w:rsidRPr="004C4174">
              <w:rPr>
                <w:rFonts w:ascii="TH SarabunPSK" w:hAnsi="TH SarabunPSK" w:cs="TH SarabunPSK"/>
                <w:b/>
                <w:bCs/>
              </w:rPr>
              <w:t>-20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5600" w:type="dxa"/>
          </w:tcPr>
          <w:p w:rsidR="00E82992" w:rsidRPr="004C4174" w:rsidRDefault="00E82992" w:rsidP="00E82992">
            <w:pPr>
              <w:tabs>
                <w:tab w:val="right" w:pos="8280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โครงงานทางคอมพิวเตอร์ธุรกิจ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4(0-12-6)</w:t>
            </w:r>
          </w:p>
        </w:tc>
      </w:tr>
      <w:tr w:rsidR="004C4174" w:rsidRPr="004C4174" w:rsidTr="003B6DA0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E82992" w:rsidRPr="004C4174" w:rsidRDefault="006B346B" w:rsidP="006B346B">
            <w:pPr>
              <w:spacing w:line="320" w:lineRule="exact"/>
              <w:jc w:val="thaiDistribute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 xml:space="preserve">Project in </w:t>
            </w:r>
            <w:r w:rsidR="00E82992" w:rsidRPr="004C4174">
              <w:rPr>
                <w:rFonts w:ascii="TH SarabunPSK" w:eastAsia="AngsanaUPC-Bold" w:hAnsi="TH SarabunPSK" w:cs="TH SarabunPSK"/>
                <w:b/>
                <w:bCs/>
              </w:rPr>
              <w:t>Business Computer</w:t>
            </w:r>
          </w:p>
        </w:tc>
        <w:tc>
          <w:tcPr>
            <w:tcW w:w="128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3B6DA0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  <w:vAlign w:val="bottom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cs/>
              </w:rPr>
              <w:t xml:space="preserve"> </w:t>
            </w:r>
            <w:r w:rsidR="00281A8E" w:rsidRPr="004C4174">
              <w:rPr>
                <w:rFonts w:ascii="TH SarabunPSK" w:hAnsi="TH SarabunPSK" w:cs="TH SarabunPSK"/>
              </w:rPr>
              <w:t xml:space="preserve">13-132-104 </w:t>
            </w:r>
            <w:r w:rsidR="00281A8E" w:rsidRPr="004C4174">
              <w:rPr>
                <w:rFonts w:ascii="TH SarabunPSK" w:hAnsi="TH SarabunPSK" w:cs="TH SarabunPSK"/>
                <w:cs/>
              </w:rPr>
              <w:t>การเขียนโปรแกรมคอมพิวเตอร์</w:t>
            </w:r>
            <w:r w:rsidR="00281A8E" w:rsidRPr="004C4174">
              <w:rPr>
                <w:rFonts w:ascii="TH SarabunPSK" w:hAnsi="TH SarabunPSK" w:cs="TH SarabunPSK"/>
              </w:rPr>
              <w:t xml:space="preserve"> </w:t>
            </w:r>
            <w:r w:rsidR="00281A8E" w:rsidRPr="004C4174">
              <w:rPr>
                <w:rFonts w:ascii="TH SarabunPSK" w:hAnsi="TH SarabunPSK" w:cs="TH SarabunPSK"/>
                <w:cs/>
              </w:rPr>
              <w:t>1</w:t>
            </w:r>
          </w:p>
        </w:tc>
      </w:tr>
      <w:tr w:rsidR="004C4174" w:rsidRPr="004C4174" w:rsidTr="003B6DA0">
        <w:tc>
          <w:tcPr>
            <w:tcW w:w="1440" w:type="dxa"/>
          </w:tcPr>
          <w:p w:rsidR="00E82992" w:rsidRPr="004C4174" w:rsidRDefault="00E82992" w:rsidP="00E82992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E82992" w:rsidRPr="004C4174" w:rsidRDefault="004C5728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>ปฏิบัติเกี่ยวกับ</w:t>
            </w:r>
            <w:r w:rsidR="00E379E4" w:rsidRPr="004C4174">
              <w:rPr>
                <w:rFonts w:ascii="TH SarabunPSK" w:eastAsia="AngsanaUPC-Bold" w:hAnsi="TH SarabunPSK" w:cs="TH SarabunPSK" w:hint="cs"/>
                <w:cs/>
              </w:rPr>
              <w:t>การ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วิเคราะห์แผนการดำเนินโครงการ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ปฏิบัติการในโครงการตามที่ได้รับอนุมัติ วิเคราะห์การปฏิบัติงาน</w:t>
            </w:r>
            <w:r w:rsidR="00E82992" w:rsidRPr="004C4174">
              <w:rPr>
                <w:rFonts w:ascii="TH SarabunPSK" w:eastAsia="AngsanaUPC-Bold" w:hAnsi="TH SarabunPSK" w:cs="TH SarabunPSK"/>
              </w:rPr>
              <w:t xml:space="preserve"> 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ปัญหาและกำหนดวิธีการแก้ปัญหา นำเส</w:t>
            </w:r>
            <w:r w:rsidR="00A57F48" w:rsidRPr="004C4174">
              <w:rPr>
                <w:rFonts w:ascii="TH SarabunPSK" w:eastAsia="AngsanaUPC-Bold" w:hAnsi="TH SarabunPSK" w:cs="TH SarabunPSK"/>
                <w:cs/>
              </w:rPr>
              <w:t>นอผลการดำเนินงานโครงการเป็นระยะ</w:t>
            </w:r>
            <w:r w:rsidR="00E82992" w:rsidRPr="004C4174">
              <w:rPr>
                <w:rFonts w:ascii="TH SarabunPSK" w:eastAsia="AngsanaUPC-Bold" w:hAnsi="TH SarabunPSK" w:cs="TH SarabunPSK"/>
                <w:cs/>
              </w:rPr>
              <w:t>ๆ การนำเสนอผลการดำเนินงานในขั้นตอนสุดท้าย การจัดทำรายงานโครงการที่สมบูรณ์</w:t>
            </w:r>
          </w:p>
        </w:tc>
      </w:tr>
    </w:tbl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  <w:b/>
          <w:bCs/>
        </w:rPr>
      </w:pPr>
    </w:p>
    <w:p w:rsidR="00DA25A5" w:rsidRPr="004C4174" w:rsidRDefault="00DA25A5" w:rsidP="00DA25A5">
      <w:pPr>
        <w:tabs>
          <w:tab w:val="left" w:pos="993"/>
          <w:tab w:val="left" w:pos="1134"/>
          <w:tab w:val="left" w:pos="1701"/>
        </w:tabs>
        <w:spacing w:after="120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17.</w:t>
      </w:r>
      <w:r w:rsidRPr="004C4174">
        <w:rPr>
          <w:rFonts w:ascii="TH SarabunPSK" w:hAnsi="TH SarabunPSK" w:cs="TH SarabunPSK"/>
          <w:b/>
          <w:bCs/>
        </w:rPr>
        <w:t>7</w:t>
      </w:r>
      <w:r w:rsidRPr="004C4174">
        <w:rPr>
          <w:rFonts w:ascii="TH SarabunPSK" w:hAnsi="TH SarabunPSK" w:cs="TH SarabunPSK"/>
          <w:b/>
          <w:bCs/>
          <w:cs/>
        </w:rPr>
        <w:t>.3</w:t>
      </w:r>
      <w:r w:rsidRPr="004C4174">
        <w:rPr>
          <w:rFonts w:ascii="TH SarabunPSK" w:hAnsi="TH SarabunPSK" w:cs="TH SarabunPSK"/>
          <w:b/>
          <w:bCs/>
        </w:rPr>
        <w:t xml:space="preserve"> </w:t>
      </w:r>
      <w:r w:rsidRPr="004C4174">
        <w:rPr>
          <w:rFonts w:ascii="TH SarabunPSK" w:hAnsi="TH SarabunPSK" w:cs="TH SarabunPSK"/>
          <w:b/>
          <w:bCs/>
        </w:rPr>
        <w:tab/>
      </w:r>
      <w:r w:rsidR="00927AA3" w:rsidRPr="004C4174">
        <w:rPr>
          <w:rFonts w:ascii="TH SarabunPSK" w:hAnsi="TH SarabunPSK" w:cs="TH SarabunPSK"/>
          <w:b/>
          <w:bCs/>
          <w:cs/>
        </w:rPr>
        <w:t>ปรับพื้นฐานวิชาชีพ</w:t>
      </w:r>
    </w:p>
    <w:tbl>
      <w:tblPr>
        <w:tblW w:w="83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440"/>
        <w:gridCol w:w="5600"/>
        <w:gridCol w:w="1280"/>
      </w:tblGrid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13-116-101</w:t>
            </w: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หลักการบัญชีเบื้องต้น 1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3(2-2-5)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Principles of Accounting I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ศึกษาและปฏิบัติเกี่ยวกับความรู้เบื้องต้นทางการบัญชี แม่บทการบัญชี สมการบัญชี การวิเคราะห์รายการค้า การบันทึกบัญชีในสมุดบันทึกรายการขั้นต้น ผ่านรายการไปบัญชีแยกประเภท การจัดทำงบทดลอง กระดาษทำการ รายการปรับปรุง การปิดบัญชี และการจัดทำงบการเงินของกิจการเจ้าของคนเดียว ประเภทธุรกิจบริการ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6944D8" w:rsidRPr="004C4174" w:rsidRDefault="006944D8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13-126-101</w:t>
            </w: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หลักการขาย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Principles of Selling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ศึกษาเกี่ยวกับหลักการขาย คุณสมบัติและจรรยาบรรณของนักขาย กระบวนการขาย การแสวงหาลูกค้า การเตรียมตัวก่อนการเข้าพบ การเข้าพบ การเสนอขายและการสาธิต การตอบข้อโต้แย้ง การปิดการขาย การติดตามและประเมินผลการขาย การบริการก่อนและหลังการขาย โอกาสความก้าวหน้าของนักขาย และเทคโนโลยีที่เกี่ยวข้องกับงานขาย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AB7688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13-12</w:t>
            </w:r>
            <w:r w:rsidR="00DA25A5" w:rsidRPr="004C4174">
              <w:rPr>
                <w:rFonts w:ascii="TH SarabunPSK" w:hAnsi="TH SarabunPSK" w:cs="TH SarabunPSK"/>
                <w:b/>
                <w:bCs/>
              </w:rPr>
              <w:t>6-102</w:t>
            </w: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การเป็นผู้ประกอบการ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3(3-0-6)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Entrepreneurship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 xml:space="preserve">: </w:t>
            </w:r>
            <w:r w:rsidRPr="004C4174">
              <w:rPr>
                <w:rFonts w:ascii="TH SarabunPSK" w:hAnsi="TH SarabunPSK" w:cs="TH SarabunPSK"/>
              </w:rPr>
              <w:t>-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ศึกษาเกี่ยวกับการวางแผนเป้าหมายชีวิตด้วยวงจรควบคุมคุณภาพ การออกแบบและการลงทุน การเป็นผู้ประกอบการ การจัดหาและวางแผนทางการเงิน </w:t>
            </w:r>
            <w:proofErr w:type="spellStart"/>
            <w:r w:rsidRPr="004C4174">
              <w:rPr>
                <w:rFonts w:ascii="TH SarabunPSK" w:eastAsia="AngsanaUPC-Bold" w:hAnsi="TH SarabunPSK" w:cs="TH SarabunPSK" w:hint="cs"/>
                <w:cs/>
              </w:rPr>
              <w:t>กฏหมาย</w:t>
            </w:r>
            <w:proofErr w:type="spellEnd"/>
            <w:r w:rsidRPr="004C4174">
              <w:rPr>
                <w:rFonts w:ascii="TH SarabunPSK" w:eastAsia="AngsanaUPC-Bold" w:hAnsi="TH SarabunPSK" w:cs="TH SarabunPSK" w:hint="cs"/>
                <w:cs/>
              </w:rPr>
              <w:t>ที่เกี่ยวกับการเป็นผู้ประกอบการ รูปแบบแผนธุรกิจ หลักเบื้องต้นในการบริหารงานคุ</w:t>
            </w:r>
            <w:r w:rsidR="00820161" w:rsidRPr="004C4174">
              <w:rPr>
                <w:rFonts w:ascii="TH SarabunPSK" w:eastAsia="AngsanaUPC-Bold" w:hAnsi="TH SarabunPSK" w:cs="TH SarabunPSK" w:hint="cs"/>
                <w:cs/>
              </w:rPr>
              <w:t>ณ</w:t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>ภาพและเพิ่มผลผลิตในองค์กร และประยุกต์ใช้ปรัชญาของเศรษฐกิจพอเพียงในการเป็นผู้ประกอบการ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3B6DA0" w:rsidRPr="004C4174" w:rsidRDefault="003B6DA0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  <w:p w:rsidR="0012344C" w:rsidRPr="004C4174" w:rsidRDefault="0012344C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13-1</w:t>
            </w: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6-10</w:t>
            </w:r>
            <w:r w:rsidRPr="004C4174">
              <w:rPr>
                <w:rFonts w:ascii="TH SarabunPSK" w:hAnsi="TH SarabunPSK" w:cs="TH SarabunPSK"/>
                <w:b/>
                <w:bCs/>
              </w:rPr>
              <w:t>1</w:t>
            </w: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คอมพิวเตอร์และการบำรุงรักษา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3(2-2-5)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and Maintenance</w:t>
            </w:r>
            <w:r w:rsidRPr="004C4174">
              <w:rPr>
                <w:rFonts w:ascii="TH SarabunPSK" w:hAnsi="TH SarabunPSK" w:cs="TH SarabunPSK"/>
                <w:b/>
                <w:bCs/>
              </w:rPr>
              <w:tab/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ศึกษาและปฏิบัติเกี่ยวกับองค์ประกอบของเครื่องคอมพิวเตอร์ หลักการทำงานของคอมพิวเตอร์ อุปกรณ์ต่อพ่วง สื่อบันทึกข้อมูล ความหมายหน้าที่และความสำคัญของระบบปฏิบัติการ ประเภทของโปรแกรม ระบบปฏิบัติการ </w:t>
            </w:r>
            <w:r w:rsidR="00C73474">
              <w:rPr>
                <w:rFonts w:ascii="TH SarabunPSK" w:eastAsia="AngsanaUPC-Bold" w:hAnsi="TH SarabunPSK" w:cs="TH SarabunPSK"/>
              </w:rPr>
              <w:br/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การเลือกใช้และติดตั้งระบบปฏิบัติการต่างๆ การใช้โปรแกรมอรรถประโยชน์ </w:t>
            </w:r>
            <w:r w:rsidR="00C73474">
              <w:rPr>
                <w:rFonts w:ascii="TH SarabunPSK" w:eastAsia="AngsanaUPC-Bold" w:hAnsi="TH SarabunPSK" w:cs="TH SarabunPSK"/>
              </w:rPr>
              <w:br/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>การตรวจและกำจัด</w:t>
            </w:r>
            <w:proofErr w:type="spellStart"/>
            <w:r w:rsidRPr="004C4174">
              <w:rPr>
                <w:rFonts w:ascii="TH SarabunPSK" w:eastAsia="AngsanaUPC-Bold" w:hAnsi="TH SarabunPSK" w:cs="TH SarabunPSK" w:hint="cs"/>
                <w:cs/>
              </w:rPr>
              <w:t>ไวรัส</w:t>
            </w:r>
            <w:proofErr w:type="spellEnd"/>
            <w:r w:rsidRPr="004C4174">
              <w:rPr>
                <w:rFonts w:ascii="TH SarabunPSK" w:eastAsia="AngsanaUPC-Bold" w:hAnsi="TH SarabunPSK" w:cs="TH SarabunPSK" w:hint="cs"/>
                <w:cs/>
              </w:rPr>
              <w:t xml:space="preserve"> การสำรองและป้องกันความเสียหายของข้อมูล </w:t>
            </w:r>
            <w:r w:rsidR="00C73474">
              <w:rPr>
                <w:rFonts w:ascii="TH SarabunPSK" w:eastAsia="AngsanaUPC-Bold" w:hAnsi="TH SarabunPSK" w:cs="TH SarabunPSK"/>
              </w:rPr>
              <w:br/>
            </w:r>
            <w:r w:rsidRPr="004C4174">
              <w:rPr>
                <w:rFonts w:ascii="TH SarabunPSK" w:eastAsia="AngsanaUPC-Bold" w:hAnsi="TH SarabunPSK" w:cs="TH SarabunPSK" w:hint="cs"/>
                <w:cs/>
              </w:rPr>
              <w:t>การกู้คืนข้อมูล การบำรุงรักษาอุปกรณ์คอมพิวเตอร์ การแก้ปัญหาการใช้งานคอมพิวเตอร์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spacing w:line="320" w:lineRule="exact"/>
              <w:jc w:val="thaiDistribute"/>
              <w:rPr>
                <w:rFonts w:ascii="TH SarabunPSK" w:eastAsia="AngsanaUPC-Bold" w:hAnsi="TH SarabunPSK" w:cs="TH SarabunPSK"/>
                <w:b/>
                <w:bCs/>
              </w:rPr>
            </w:pP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13-13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  <w:r w:rsidRPr="004C4174">
              <w:rPr>
                <w:rFonts w:ascii="TH SarabunPSK" w:hAnsi="TH SarabunPSK" w:cs="TH SarabunPSK"/>
                <w:b/>
                <w:bCs/>
              </w:rPr>
              <w:t>-102</w:t>
            </w: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คอมพิวเตอร์และสารสนเทศในงานธุรกิจ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(</w:t>
            </w:r>
            <w:r w:rsidRPr="004C4174">
              <w:rPr>
                <w:rFonts w:ascii="TH SarabunPSK" w:hAnsi="TH SarabunPSK" w:cs="TH SarabunPSK"/>
                <w:b/>
                <w:bCs/>
              </w:rPr>
              <w:t>2-2-5)</w:t>
            </w: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Computer and Information in Business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600" w:type="dxa"/>
          </w:tcPr>
          <w:p w:rsidR="00DA25A5" w:rsidRPr="004C4174" w:rsidRDefault="00DA25A5" w:rsidP="0029093D">
            <w:pPr>
              <w:tabs>
                <w:tab w:val="left" w:pos="1080"/>
                <w:tab w:val="left" w:pos="1134"/>
                <w:tab w:val="right" w:pos="8280"/>
              </w:tabs>
              <w:jc w:val="both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วิชาบังคับก่อน</w:t>
            </w:r>
            <w:r w:rsidRPr="004C4174">
              <w:rPr>
                <w:rFonts w:ascii="TH SarabunPSK" w:hAnsi="TH SarabunPSK" w:cs="TH SarabunPSK"/>
                <w:b/>
                <w:bCs/>
              </w:rPr>
              <w:t>: -</w:t>
            </w:r>
          </w:p>
        </w:tc>
        <w:tc>
          <w:tcPr>
            <w:tcW w:w="128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jc w:val="right"/>
              <w:rPr>
                <w:rFonts w:ascii="TH SarabunPSK" w:hAnsi="TH SarabunPSK" w:cs="TH SarabunPSK"/>
                <w:b/>
                <w:bCs/>
              </w:rPr>
            </w:pPr>
          </w:p>
        </w:tc>
      </w:tr>
      <w:tr w:rsidR="004C4174" w:rsidRPr="004C4174" w:rsidTr="00077011">
        <w:tc>
          <w:tcPr>
            <w:tcW w:w="1440" w:type="dxa"/>
          </w:tcPr>
          <w:p w:rsidR="00DA25A5" w:rsidRPr="004C4174" w:rsidRDefault="00DA25A5" w:rsidP="0029093D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6880" w:type="dxa"/>
            <w:gridSpan w:val="2"/>
          </w:tcPr>
          <w:p w:rsidR="00DA25A5" w:rsidRPr="004C4174" w:rsidRDefault="00DA25A5" w:rsidP="00C73474">
            <w:pPr>
              <w:tabs>
                <w:tab w:val="left" w:pos="567"/>
                <w:tab w:val="left" w:pos="1134"/>
              </w:tabs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ศึกษาและปฏิบัติเกี่ยวกับการใช้คอมพิวเตอร์และระบบสารสนเทศในงานธุรกิจ การใช้โปรแกรมประมวลผลคำ การใช้โปรแกรมตารางทำการ การใช้โปรแกรมการนำเสนอผลงาน การใช้โปรแกรมฐานข้อมูล การใช้อินเทอร์เน็ตในงานธุรกิจ</w:t>
            </w:r>
          </w:p>
        </w:tc>
      </w:tr>
    </w:tbl>
    <w:p w:rsidR="000408A2" w:rsidRPr="004C4174" w:rsidRDefault="000408A2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5721F9" w:rsidRPr="004C4174" w:rsidRDefault="005721F9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</w:p>
    <w:p w:rsidR="00C73474" w:rsidRDefault="00C73474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</w:p>
    <w:p w:rsidR="00DA25A5" w:rsidRPr="004C4174" w:rsidRDefault="00DA25A5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b/>
          <w:bCs/>
        </w:rPr>
        <w:t xml:space="preserve">18. </w:t>
      </w:r>
      <w:r w:rsidRPr="004C4174">
        <w:rPr>
          <w:rFonts w:ascii="TH SarabunPSK" w:hAnsi="TH SarabunPSK" w:cs="TH SarabunPSK"/>
          <w:b/>
          <w:bCs/>
          <w:cs/>
        </w:rPr>
        <w:t>การประกันคุณภาพของหลักสูตร</w:t>
      </w:r>
    </w:p>
    <w:p w:rsidR="00DA25A5" w:rsidRPr="004C4174" w:rsidRDefault="00DA25A5" w:rsidP="00DA25A5">
      <w:pPr>
        <w:tabs>
          <w:tab w:val="left" w:pos="364"/>
          <w:tab w:val="left" w:pos="851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>เพื่อให้</w:t>
      </w:r>
      <w:r w:rsidRPr="004C4174">
        <w:rPr>
          <w:rFonts w:ascii="TH SarabunPSK" w:hAnsi="TH SarabunPSK" w:cs="TH SarabunPSK"/>
          <w:spacing w:val="-2"/>
          <w:cs/>
        </w:rPr>
        <w:t>หลักสูตรประกาศนียบัตรวิชาชีพชั้นสูง สาขาวิชาคอมพิวเตอร์ธุรกิจ วิทยาลัยรัตภูมิ</w:t>
      </w:r>
      <w:r w:rsidRPr="004C4174">
        <w:rPr>
          <w:rFonts w:ascii="TH SarabunPSK" w:hAnsi="TH SarabunPSK" w:cs="TH SarabunPSK" w:hint="cs"/>
          <w:spacing w:val="-2"/>
          <w:cs/>
        </w:rPr>
        <w:t xml:space="preserve">  </w:t>
      </w:r>
      <w:r w:rsidRPr="004C4174">
        <w:rPr>
          <w:rFonts w:ascii="TH SarabunPSK" w:hAnsi="TH SarabunPSK" w:cs="TH SarabunPSK"/>
          <w:spacing w:val="-2"/>
          <w:cs/>
        </w:rPr>
        <w:t>มหาวิทยาลัย</w:t>
      </w:r>
      <w:r w:rsidRPr="004C4174">
        <w:rPr>
          <w:rFonts w:ascii="TH SarabunPSK" w:hAnsi="TH SarabunPSK" w:cs="TH SarabunPSK"/>
          <w:cs/>
        </w:rPr>
        <w:t xml:space="preserve">เทคโนโลยีราชมงคลศรีวิชัย เป็นหลักสูตรที่ผลิตผู้สำเร็จการศึกษาที่มีคุณภาพ วิทยาลัยรัตภูมิ จึงกำหนดระบบประกันคุณภาพของหลักสูตรในประเด็นหลัก </w:t>
      </w:r>
      <w:r w:rsidRPr="004C4174">
        <w:rPr>
          <w:rFonts w:ascii="TH SarabunPSK" w:hAnsi="TH SarabunPSK" w:cs="TH SarabunPSK"/>
        </w:rPr>
        <w:t xml:space="preserve">5 </w:t>
      </w:r>
      <w:r w:rsidRPr="004C4174">
        <w:rPr>
          <w:rFonts w:ascii="TH SarabunPSK" w:hAnsi="TH SarabunPSK" w:cs="TH SarabunPSK"/>
          <w:cs/>
        </w:rPr>
        <w:t>ประเด็น คือ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18.1</w:t>
      </w:r>
      <w:r w:rsidRPr="004C4174">
        <w:rPr>
          <w:rFonts w:ascii="TH SarabunPSK" w:hAnsi="TH SarabunPSK" w:cs="TH SarabunPSK"/>
          <w:b/>
          <w:bCs/>
          <w:cs/>
        </w:rPr>
        <w:tab/>
        <w:t>การบริหารหลักสูตร</w:t>
      </w:r>
    </w:p>
    <w:p w:rsidR="00DA25A5" w:rsidRPr="004C4174" w:rsidRDefault="00DA25A5" w:rsidP="00DA25A5">
      <w:pPr>
        <w:tabs>
          <w:tab w:val="left" w:pos="364"/>
          <w:tab w:val="left" w:pos="90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spacing w:val="-2"/>
          <w:cs/>
        </w:rPr>
        <w:t>เพื่อให้การบริหารหลักสูตรเป็นไปอย่างมีคุณภาพ วิทยาลัยรัตภูมิ</w:t>
      </w:r>
      <w:r w:rsidRPr="004C4174">
        <w:rPr>
          <w:rFonts w:ascii="TH SarabunPSK" w:hAnsi="TH SarabunPSK" w:cs="TH SarabunPSK"/>
          <w:cs/>
        </w:rPr>
        <w:t>จึงได้จัดการดำเนินการบริหารหลั</w:t>
      </w:r>
      <w:r w:rsidR="00A57F48" w:rsidRPr="004C4174">
        <w:rPr>
          <w:rFonts w:ascii="TH SarabunPSK" w:hAnsi="TH SarabunPSK" w:cs="TH SarabunPSK"/>
          <w:cs/>
        </w:rPr>
        <w:t>กสูตรที่มีประสิทธิภาพในด้านต่าง</w:t>
      </w:r>
      <w:r w:rsidRPr="004C4174">
        <w:rPr>
          <w:rFonts w:ascii="TH SarabunPSK" w:hAnsi="TH SarabunPSK" w:cs="TH SarabunPSK"/>
          <w:cs/>
        </w:rPr>
        <w:t>ๆ ดังนี้</w:t>
      </w:r>
    </w:p>
    <w:p w:rsidR="00DA25A5" w:rsidRPr="004C4174" w:rsidRDefault="00DA25A5" w:rsidP="00DA25A5">
      <w:pPr>
        <w:tabs>
          <w:tab w:val="left" w:pos="360"/>
          <w:tab w:val="left" w:pos="900"/>
          <w:tab w:val="left" w:pos="1418"/>
          <w:tab w:val="left" w:pos="1620"/>
          <w:tab w:val="left" w:pos="1843"/>
        </w:tabs>
        <w:jc w:val="thaiDistribute"/>
        <w:rPr>
          <w:rFonts w:ascii="TH SarabunPSK" w:hAnsi="TH SarabunPSK" w:cs="TH SarabunPSK"/>
          <w:spacing w:val="-8"/>
        </w:rPr>
      </w:pPr>
      <w:r w:rsidRPr="004C4174">
        <w:rPr>
          <w:rFonts w:ascii="TH SarabunPSK" w:hAnsi="TH SarabunPSK" w:cs="TH SarabunPSK"/>
          <w:spacing w:val="-8"/>
          <w:cs/>
        </w:rPr>
        <w:tab/>
      </w:r>
      <w:r w:rsidRPr="004C4174">
        <w:rPr>
          <w:rFonts w:ascii="TH SarabunPSK" w:hAnsi="TH SarabunPSK" w:cs="TH SarabunPSK"/>
          <w:spacing w:val="-8"/>
          <w:cs/>
        </w:rPr>
        <w:tab/>
        <w:t>18.1.1</w:t>
      </w:r>
      <w:r w:rsidRPr="004C4174">
        <w:rPr>
          <w:rFonts w:ascii="TH SarabunPSK" w:hAnsi="TH SarabunPSK" w:cs="TH SarabunPSK" w:hint="cs"/>
          <w:spacing w:val="-8"/>
          <w:cs/>
        </w:rPr>
        <w:t xml:space="preserve"> </w:t>
      </w:r>
      <w:r w:rsidRPr="004C4174">
        <w:rPr>
          <w:rFonts w:ascii="TH SarabunPSK" w:hAnsi="TH SarabunPSK" w:cs="TH SarabunPSK"/>
          <w:spacing w:val="-8"/>
        </w:rPr>
        <w:tab/>
      </w:r>
      <w:r w:rsidRPr="004C4174">
        <w:rPr>
          <w:rFonts w:ascii="TH SarabunPSK" w:hAnsi="TH SarabunPSK" w:cs="TH SarabunPSK"/>
          <w:spacing w:val="-8"/>
          <w:cs/>
        </w:rPr>
        <w:t xml:space="preserve">อาจารย์ผู้สอน เป็นอาจารย์ประจำที่มีคุณวุฒิไม่ต่ำกว่าปริญญาตรี หรือเทียบเท่า 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          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18.1.2</w:t>
      </w:r>
      <w:r w:rsidRPr="004C4174">
        <w:rPr>
          <w:rFonts w:ascii="TH SarabunPSK" w:hAnsi="TH SarabunPSK" w:cs="TH SarabunPSK"/>
          <w:cs/>
        </w:rPr>
        <w:tab/>
        <w:t>อาจารย์พิเศษ เป็นผู้ที่มีคุณวุฒิหรือความสามารถพิเศษ อันเป็นที่ยอมรับจากหน่วยงานของรัฐหรือเอกชนโดยมีคุณวุฒิไม่ต่ำกว่าปริญญาตรีหรือเทียบเท่าหรือมีความเชี่ยวชาญพิเศษในสาขาวิชาชีพนั้น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18.2</w:t>
      </w:r>
      <w:r w:rsidRPr="004C4174">
        <w:rPr>
          <w:rFonts w:ascii="TH SarabunPSK" w:hAnsi="TH SarabunPSK" w:cs="TH SarabunPSK"/>
          <w:b/>
          <w:bCs/>
          <w:cs/>
        </w:rPr>
        <w:tab/>
        <w:t>ทรัพยากรประกอบการเรียนการสอน</w:t>
      </w:r>
    </w:p>
    <w:p w:rsidR="00DA25A5" w:rsidRPr="004C4174" w:rsidRDefault="00DA25A5" w:rsidP="00DA25A5">
      <w:pPr>
        <w:tabs>
          <w:tab w:val="left" w:pos="360"/>
          <w:tab w:val="left" w:pos="900"/>
          <w:tab w:val="left" w:pos="1418"/>
          <w:tab w:val="left" w:pos="1620"/>
          <w:tab w:val="left" w:pos="1843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ab/>
      </w:r>
      <w:r w:rsidRPr="004C4174">
        <w:rPr>
          <w:rFonts w:ascii="TH SarabunPSK" w:hAnsi="TH SarabunPSK" w:cs="TH SarabunPSK"/>
        </w:rPr>
        <w:tab/>
        <w:t>18.2.1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วิทยาลัยรัตภูมิ ไ</w:t>
      </w:r>
      <w:r w:rsidR="00A57F48" w:rsidRPr="004C4174">
        <w:rPr>
          <w:rFonts w:ascii="TH SarabunPSK" w:hAnsi="TH SarabunPSK" w:cs="TH SarabunPSK"/>
          <w:cs/>
        </w:rPr>
        <w:t>ด้คำนึงถึงการจัดสรรทรัพยากรต่าง</w:t>
      </w:r>
      <w:r w:rsidRPr="004C4174">
        <w:rPr>
          <w:rFonts w:ascii="TH SarabunPSK" w:hAnsi="TH SarabunPSK" w:cs="TH SarabunPSK"/>
          <w:cs/>
        </w:rPr>
        <w:t>ๆ ที่อำนวยประโยชน์ให้กับ</w:t>
      </w:r>
      <w:r w:rsidRPr="004C4174">
        <w:rPr>
          <w:rFonts w:ascii="TH SarabunPSK" w:hAnsi="TH SarabunPSK" w:cs="TH SarabunPSK"/>
          <w:spacing w:val="-4"/>
          <w:cs/>
        </w:rPr>
        <w:t>ผู้ที่เข้ามาศึกษาในวิทยาลัยรัตภูมิ โดยปัจจุบันวิทยาลัยรัตภู</w:t>
      </w:r>
      <w:r w:rsidR="00A57F48" w:rsidRPr="004C4174">
        <w:rPr>
          <w:rFonts w:ascii="TH SarabunPSK" w:hAnsi="TH SarabunPSK" w:cs="TH SarabunPSK"/>
          <w:spacing w:val="-2"/>
          <w:cs/>
        </w:rPr>
        <w:t>มิมีการพัฒนาทรัพยากรต่าง</w:t>
      </w:r>
      <w:r w:rsidR="00C73474">
        <w:rPr>
          <w:rFonts w:ascii="TH SarabunPSK" w:hAnsi="TH SarabunPSK" w:cs="TH SarabunPSK"/>
          <w:spacing w:val="-2"/>
        </w:rPr>
        <w:t xml:space="preserve"> </w:t>
      </w:r>
      <w:r w:rsidRPr="004C4174">
        <w:rPr>
          <w:rFonts w:ascii="TH SarabunPSK" w:hAnsi="TH SarabunPSK" w:cs="TH SarabunPSK"/>
          <w:spacing w:val="-2"/>
          <w:cs/>
        </w:rPr>
        <w:t>ๆ ของวิทยาลัยให้มีความพร้อม มีความเหมาะสมต่อการเรียนรู้</w:t>
      </w:r>
      <w:r w:rsidRPr="004C4174">
        <w:rPr>
          <w:rFonts w:ascii="TH SarabunPSK" w:hAnsi="TH SarabunPSK" w:cs="TH SarabunPSK"/>
          <w:cs/>
        </w:rPr>
        <w:t>ของนักศึกษา อันได้แก่</w:t>
      </w:r>
    </w:p>
    <w:p w:rsidR="00DA25A5" w:rsidRPr="004C4174" w:rsidRDefault="00DA25A5" w:rsidP="00DA25A5">
      <w:pPr>
        <w:ind w:left="1701" w:hanging="2557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  <w:t xml:space="preserve">1)  </w:t>
      </w:r>
      <w:r w:rsidRPr="004C4174">
        <w:rPr>
          <w:rFonts w:ascii="TH SarabunPSK" w:hAnsi="TH SarabunPSK" w:cs="TH SarabunPSK"/>
          <w:cs/>
        </w:rPr>
        <w:t>ห้องเรียนที่มีวีดีโอโปรเจคเตอร์ที่ใช้ในการจัดการเรียนการสอน</w:t>
      </w:r>
    </w:p>
    <w:p w:rsidR="00DA25A5" w:rsidRPr="004C4174" w:rsidRDefault="00DA25A5" w:rsidP="00DA25A5">
      <w:pPr>
        <w:ind w:left="2410" w:hanging="709"/>
        <w:rPr>
          <w:rFonts w:ascii="TH SarabunPSK" w:hAnsi="TH SarabunPSK" w:cs="TH SarabunPSK"/>
          <w:spacing w:val="-4"/>
        </w:rPr>
      </w:pPr>
      <w:r w:rsidRPr="004C4174">
        <w:rPr>
          <w:rFonts w:ascii="TH SarabunPSK" w:hAnsi="TH SarabunPSK" w:cs="TH SarabunPSK"/>
          <w:spacing w:val="-4"/>
        </w:rPr>
        <w:t xml:space="preserve">2)  </w:t>
      </w:r>
      <w:r w:rsidRPr="004C4174">
        <w:rPr>
          <w:rFonts w:ascii="TH SarabunPSK" w:hAnsi="TH SarabunPSK" w:cs="TH SarabunPSK"/>
          <w:cs/>
        </w:rPr>
        <w:t>ห้องปฏิบัติการคอมพิวเตอร์</w:t>
      </w:r>
    </w:p>
    <w:p w:rsidR="00DA25A5" w:rsidRPr="004C4174" w:rsidRDefault="00DA25A5" w:rsidP="00DA25A5">
      <w:pPr>
        <w:ind w:left="1418" w:firstLine="283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3)  </w:t>
      </w:r>
      <w:r w:rsidRPr="004C4174">
        <w:rPr>
          <w:rFonts w:ascii="TH SarabunPSK" w:hAnsi="TH SarabunPSK" w:cs="TH SarabunPSK"/>
          <w:cs/>
        </w:rPr>
        <w:t xml:space="preserve">ศูนย์การเรียนรู้ด้วยตนเอง </w:t>
      </w:r>
      <w:r w:rsidRPr="004C4174">
        <w:rPr>
          <w:rFonts w:ascii="TH SarabunPSK" w:hAnsi="TH SarabunPSK" w:cs="TH SarabunPSK"/>
        </w:rPr>
        <w:t>(</w:t>
      </w:r>
      <w:proofErr w:type="spellStart"/>
      <w:r w:rsidRPr="004C4174">
        <w:rPr>
          <w:rFonts w:ascii="TH SarabunPSK" w:hAnsi="TH SarabunPSK" w:cs="TH SarabunPSK"/>
        </w:rPr>
        <w:t>Self Access</w:t>
      </w:r>
      <w:proofErr w:type="spellEnd"/>
      <w:r w:rsidRPr="004C4174">
        <w:rPr>
          <w:rFonts w:ascii="TH SarabunPSK" w:hAnsi="TH SarabunPSK" w:cs="TH SarabunPSK"/>
        </w:rPr>
        <w:t xml:space="preserve"> Learning Centre)</w:t>
      </w:r>
    </w:p>
    <w:p w:rsidR="00DA25A5" w:rsidRPr="004C4174" w:rsidRDefault="00DA25A5" w:rsidP="00DA25A5">
      <w:pPr>
        <w:ind w:firstLine="1701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4)  </w:t>
      </w:r>
      <w:r w:rsidRPr="004C4174">
        <w:rPr>
          <w:rFonts w:ascii="TH SarabunPSK" w:hAnsi="TH SarabunPSK" w:cs="TH SarabunPSK"/>
          <w:cs/>
        </w:rPr>
        <w:t>คอมพิวเตอร์ที่ใช้ในการเรียนรู้ด้วยตนเอง</w:t>
      </w:r>
    </w:p>
    <w:p w:rsidR="00DA25A5" w:rsidRPr="004C4174" w:rsidRDefault="00DA25A5" w:rsidP="00DA25A5">
      <w:pPr>
        <w:ind w:firstLine="1701"/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5)  </w:t>
      </w:r>
      <w:r w:rsidRPr="004C4174">
        <w:rPr>
          <w:rFonts w:ascii="TH SarabunPSK" w:hAnsi="TH SarabunPSK" w:cs="TH SarabunPSK"/>
          <w:cs/>
        </w:rPr>
        <w:t>ชุดบริการสื่อการเรียนการสอน ประกอบด้วย เทป วีดีโอ ซีดี ดีวีดี</w:t>
      </w:r>
    </w:p>
    <w:p w:rsidR="00DA25A5" w:rsidRPr="004C4174" w:rsidRDefault="00DA25A5" w:rsidP="00DA25A5">
      <w:pPr>
        <w:ind w:firstLine="1701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6)  </w:t>
      </w:r>
      <w:r w:rsidRPr="004C4174">
        <w:rPr>
          <w:rFonts w:ascii="TH SarabunPSK" w:hAnsi="TH SarabunPSK" w:cs="TH SarabunPSK"/>
          <w:cs/>
        </w:rPr>
        <w:t>ห้องสมุด</w:t>
      </w:r>
    </w:p>
    <w:p w:rsidR="00DA25A5" w:rsidRPr="004C4174" w:rsidRDefault="00DA25A5" w:rsidP="00DA25A5">
      <w:pPr>
        <w:ind w:firstLine="1701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7)  </w:t>
      </w:r>
      <w:r w:rsidRPr="004C4174">
        <w:rPr>
          <w:rFonts w:ascii="TH SarabunPSK" w:hAnsi="TH SarabunPSK" w:cs="TH SarabunPSK"/>
          <w:cs/>
        </w:rPr>
        <w:t>โทรทัศน์ เพื่อให้บริการข่าวสารสำหรับนักศึกษา และบุคลากรทั่วไป</w:t>
      </w:r>
    </w:p>
    <w:p w:rsidR="001B1F83" w:rsidRPr="004C4174" w:rsidRDefault="00DA25A5" w:rsidP="001B1F83">
      <w:pPr>
        <w:tabs>
          <w:tab w:val="left" w:pos="1701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</w:rPr>
        <w:tab/>
        <w:t xml:space="preserve">8)  </w:t>
      </w:r>
      <w:r w:rsidR="00381504" w:rsidRPr="004C4174">
        <w:rPr>
          <w:rFonts w:ascii="TH SarabunPSK" w:hAnsi="TH SarabunPSK" w:cs="TH SarabunPSK" w:hint="cs"/>
          <w:cs/>
        </w:rPr>
        <w:t>ระบบบริการ อินเท</w:t>
      </w:r>
      <w:r w:rsidRPr="004C4174">
        <w:rPr>
          <w:rFonts w:ascii="TH SarabunPSK" w:hAnsi="TH SarabunPSK" w:cs="TH SarabunPSK" w:hint="cs"/>
          <w:cs/>
        </w:rPr>
        <w:t>อร์เน็ตไร</w:t>
      </w:r>
      <w:r w:rsidR="009B25FF" w:rsidRPr="004C4174">
        <w:rPr>
          <w:rFonts w:ascii="TH SarabunPSK" w:hAnsi="TH SarabunPSK" w:cs="TH SarabunPSK" w:hint="cs"/>
          <w:cs/>
        </w:rPr>
        <w:t>้</w:t>
      </w:r>
      <w:r w:rsidRPr="004C4174">
        <w:rPr>
          <w:rFonts w:ascii="TH SarabunPSK" w:hAnsi="TH SarabunPSK" w:cs="TH SarabunPSK" w:hint="cs"/>
          <w:cs/>
        </w:rPr>
        <w:t xml:space="preserve">สาย </w:t>
      </w:r>
      <w:proofErr w:type="spellStart"/>
      <w:r w:rsidRPr="004C4174">
        <w:rPr>
          <w:rFonts w:ascii="TH SarabunPSK" w:hAnsi="TH SarabunPSK" w:cs="TH SarabunPSK"/>
        </w:rPr>
        <w:t>Srivijaya</w:t>
      </w:r>
      <w:proofErr w:type="spellEnd"/>
      <w:r w:rsidRPr="004C4174">
        <w:rPr>
          <w:rFonts w:ascii="TH SarabunPSK" w:hAnsi="TH SarabunPSK" w:cs="TH SarabunPSK"/>
        </w:rPr>
        <w:t xml:space="preserve"> </w:t>
      </w:r>
      <w:proofErr w:type="spellStart"/>
      <w:r w:rsidRPr="004C4174">
        <w:rPr>
          <w:rFonts w:ascii="TH SarabunPSK" w:hAnsi="TH SarabunPSK" w:cs="TH SarabunPSK"/>
        </w:rPr>
        <w:t>Wifi</w:t>
      </w:r>
      <w:proofErr w:type="spellEnd"/>
      <w:r w:rsidRPr="004C4174">
        <w:rPr>
          <w:rFonts w:ascii="TH SarabunPSK" w:hAnsi="TH SarabunPSK" w:cs="TH SarabunPSK"/>
        </w:rPr>
        <w:t xml:space="preserve"> [e-Passport] </w:t>
      </w:r>
    </w:p>
    <w:p w:rsidR="00DA25A5" w:rsidRPr="004C4174" w:rsidRDefault="001B1F83" w:rsidP="001B1F83">
      <w:pPr>
        <w:tabs>
          <w:tab w:val="left" w:pos="900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ab/>
      </w:r>
      <w:r w:rsidR="00DA25A5" w:rsidRPr="004C4174">
        <w:rPr>
          <w:rFonts w:ascii="TH SarabunPSK" w:hAnsi="TH SarabunPSK" w:cs="TH SarabunPSK"/>
        </w:rPr>
        <w:t>18.2.2</w:t>
      </w:r>
      <w:r w:rsidR="00DA25A5"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ab/>
      </w:r>
      <w:r w:rsidR="00DA25A5" w:rsidRPr="004C4174">
        <w:rPr>
          <w:rFonts w:ascii="TH SarabunPSK" w:hAnsi="TH SarabunPSK" w:cs="TH SarabunPSK"/>
          <w:cs/>
        </w:rPr>
        <w:t>มีการพัฒนาศักยภาพของอาจารย์ โดยจัดสรรงบประมาณ ให้อาจารย์เข้าร่วม สัมมนาเชิงปฏิบัติการเพื่อเพิ่มพูนความรู้และประสบการณ์</w:t>
      </w:r>
    </w:p>
    <w:p w:rsidR="00DA25A5" w:rsidRPr="004C4174" w:rsidRDefault="00DA25A5" w:rsidP="00DA25A5">
      <w:pPr>
        <w:tabs>
          <w:tab w:val="left" w:pos="360"/>
          <w:tab w:val="left" w:pos="900"/>
          <w:tab w:val="left" w:pos="1418"/>
          <w:tab w:val="left" w:pos="1620"/>
          <w:tab w:val="left" w:pos="1843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</w:rPr>
        <w:t xml:space="preserve">            </w:t>
      </w:r>
      <w:r w:rsidRPr="004C4174">
        <w:rPr>
          <w:rFonts w:ascii="TH SarabunPSK" w:hAnsi="TH SarabunPSK" w:cs="TH SarabunPSK"/>
        </w:rPr>
        <w:tab/>
        <w:t xml:space="preserve">18.2.3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 w:hint="cs"/>
          <w:cs/>
        </w:rPr>
        <w:t>มีกา</w:t>
      </w:r>
      <w:r w:rsidR="009011F0" w:rsidRPr="004C4174">
        <w:rPr>
          <w:rFonts w:ascii="TH SarabunPSK" w:hAnsi="TH SarabunPSK" w:cs="TH SarabunPSK" w:hint="cs"/>
          <w:cs/>
        </w:rPr>
        <w:t>รส่งเสริมศักยภาพของอาจารย์และสนั</w:t>
      </w:r>
      <w:r w:rsidRPr="004C4174">
        <w:rPr>
          <w:rFonts w:ascii="TH SarabunPSK" w:hAnsi="TH SarabunPSK" w:cs="TH SarabunPSK" w:hint="cs"/>
          <w:cs/>
        </w:rPr>
        <w:t>บสนุนงบประมาณเพื่อพัฒนาการวิจัย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18.3</w:t>
      </w:r>
      <w:r w:rsidRPr="004C4174">
        <w:rPr>
          <w:rFonts w:ascii="TH SarabunPSK" w:hAnsi="TH SarabunPSK" w:cs="TH SarabunPSK"/>
          <w:b/>
          <w:bCs/>
          <w:cs/>
        </w:rPr>
        <w:tab/>
        <w:t>การสนับสนุน และการให้คำแนะนำนักศึกษา</w:t>
      </w:r>
    </w:p>
    <w:p w:rsidR="00DA25A5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18.3.1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มีอาจารย์ที่ปรึกษาให้คำแนะนำแก่นักศึกษาในการ</w:t>
      </w:r>
      <w:r w:rsidR="00A57F48" w:rsidRPr="004C4174">
        <w:rPr>
          <w:rFonts w:ascii="TH SarabunPSK" w:hAnsi="TH SarabunPSK" w:cs="TH SarabunPSK"/>
          <w:cs/>
        </w:rPr>
        <w:t>ศึกษาและแนวทางในการแก้ปัญหาต่าง</w:t>
      </w:r>
      <w:r w:rsidRPr="004C4174">
        <w:rPr>
          <w:rFonts w:ascii="TH SarabunPSK" w:hAnsi="TH SarabunPSK" w:cs="TH SarabunPSK"/>
          <w:cs/>
        </w:rPr>
        <w:t>ๆ ที่เกิดขึ้น</w:t>
      </w:r>
    </w:p>
    <w:p w:rsidR="00DA25A5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18.3.2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มีการกำหนดแผนการเรียนตลอดหลักสูตรที่ชัดเจนและมีการเผยแพร่แผนการเรียน ให้นักศึกษาไว้เป็นแนวทางในการศึกษา</w:t>
      </w:r>
    </w:p>
    <w:p w:rsidR="00FD7AE5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  <w:t>18.3.3</w:t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>มีระบบทะเบียนที่นักศึกษาทุกคนสามารถที่จะใช้ในการลงทะเบียนและตรวจสอบผลการเรียนได้อย่างมีประสิทธิภาพ</w:t>
      </w:r>
    </w:p>
    <w:p w:rsidR="00C73474" w:rsidRDefault="00C73474">
      <w:pPr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18.4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ความต้องการของตลาดแรงงาน</w:t>
      </w:r>
      <w:r w:rsidRPr="004C4174">
        <w:rPr>
          <w:rFonts w:ascii="TH SarabunPSK" w:hAnsi="TH SarabunPSK" w:cs="TH SarabunPSK" w:hint="cs"/>
          <w:b/>
          <w:bCs/>
          <w:cs/>
        </w:rPr>
        <w:t xml:space="preserve">  </w:t>
      </w:r>
      <w:r w:rsidRPr="004C4174">
        <w:rPr>
          <w:rFonts w:ascii="TH SarabunPSK" w:hAnsi="TH SarabunPSK" w:cs="TH SarabunPSK"/>
          <w:b/>
          <w:bCs/>
          <w:cs/>
        </w:rPr>
        <w:t>สังคมและชุมชน</w:t>
      </w:r>
    </w:p>
    <w:p w:rsidR="002139AC" w:rsidRPr="004C4174" w:rsidRDefault="00DA25A5" w:rsidP="00DA25A5">
      <w:pPr>
        <w:tabs>
          <w:tab w:val="left" w:pos="364"/>
          <w:tab w:val="left" w:pos="900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spacing w:val="-2"/>
          <w:cs/>
        </w:rPr>
        <w:t>จาก</w:t>
      </w:r>
      <w:r w:rsidRPr="004C4174">
        <w:rPr>
          <w:rFonts w:ascii="TH SarabunPSK" w:hAnsi="TH SarabunPSK" w:cs="TH SarabunPSK"/>
          <w:cs/>
        </w:rPr>
        <w:t>สภาพสังคมที่เปลี่ยน</w:t>
      </w:r>
      <w:r w:rsidR="002139AC" w:rsidRPr="004C4174">
        <w:rPr>
          <w:rFonts w:ascii="TH SarabunPSK" w:hAnsi="TH SarabunPSK" w:cs="TH SarabunPSK" w:hint="cs"/>
          <w:cs/>
        </w:rPr>
        <w:t>แปลง</w:t>
      </w:r>
      <w:r w:rsidRPr="004C4174">
        <w:rPr>
          <w:rFonts w:ascii="TH SarabunPSK" w:hAnsi="TH SarabunPSK" w:cs="TH SarabunPSK"/>
          <w:cs/>
        </w:rPr>
        <w:t>เป็นสังคมแห่งการเรียนรู้  เศรษฐกิจฐานความรู้และการปฏิรูปการศึกษาตา</w:t>
      </w:r>
      <w:r w:rsidR="003C78E9" w:rsidRPr="004C4174">
        <w:rPr>
          <w:rFonts w:ascii="TH SarabunPSK" w:hAnsi="TH SarabunPSK" w:cs="TH SarabunPSK"/>
          <w:cs/>
        </w:rPr>
        <w:t xml:space="preserve">มพระราชบัญญัติการศึกษาแห่งชาติ </w:t>
      </w:r>
      <w:r w:rsidRPr="004C4174">
        <w:rPr>
          <w:rFonts w:ascii="TH SarabunPSK" w:hAnsi="TH SarabunPSK" w:cs="TH SarabunPSK"/>
          <w:cs/>
        </w:rPr>
        <w:t>พ.ศ. 254</w:t>
      </w:r>
      <w:r w:rsidRPr="004C4174">
        <w:rPr>
          <w:rFonts w:ascii="TH SarabunPSK" w:hAnsi="TH SarabunPSK" w:cs="TH SarabunPSK"/>
        </w:rPr>
        <w:t xml:space="preserve">2 </w:t>
      </w:r>
      <w:r w:rsidRPr="004C4174">
        <w:rPr>
          <w:rFonts w:ascii="TH SarabunPSK" w:hAnsi="TH SarabunPSK" w:cs="TH SarabunPSK"/>
          <w:cs/>
        </w:rPr>
        <w:t xml:space="preserve">และที่แก้ไขเพิ่มเติม (ฉบับที่ </w:t>
      </w:r>
      <w:r w:rsidRPr="004C4174">
        <w:rPr>
          <w:rFonts w:ascii="TH SarabunPSK" w:hAnsi="TH SarabunPSK" w:cs="TH SarabunPSK"/>
        </w:rPr>
        <w:t>2</w:t>
      </w:r>
      <w:r w:rsidR="00C73474">
        <w:rPr>
          <w:rFonts w:ascii="TH SarabunPSK" w:hAnsi="TH SarabunPSK" w:cs="TH SarabunPSK" w:hint="cs"/>
          <w:cs/>
        </w:rPr>
        <w:t>)</w:t>
      </w:r>
      <w:r w:rsidRPr="004C4174">
        <w:rPr>
          <w:rFonts w:ascii="TH SarabunPSK" w:hAnsi="TH SarabunPSK" w:cs="TH SarabunPSK"/>
          <w:cs/>
        </w:rPr>
        <w:t xml:space="preserve"> พ</w:t>
      </w:r>
      <w:r w:rsidRPr="004C4174">
        <w:rPr>
          <w:rFonts w:ascii="TH SarabunPSK" w:hAnsi="TH SarabunPSK" w:cs="TH SarabunPSK"/>
        </w:rPr>
        <w:t>.</w:t>
      </w:r>
      <w:r w:rsidRPr="004C4174">
        <w:rPr>
          <w:rFonts w:ascii="TH SarabunPSK" w:hAnsi="TH SarabunPSK" w:cs="TH SarabunPSK"/>
          <w:cs/>
        </w:rPr>
        <w:t>ศ</w:t>
      </w:r>
      <w:r w:rsidRPr="004C4174">
        <w:rPr>
          <w:rFonts w:ascii="TH SarabunPSK" w:hAnsi="TH SarabunPSK" w:cs="TH SarabunPSK"/>
        </w:rPr>
        <w:t>.2545</w:t>
      </w:r>
      <w:r w:rsidRPr="004C4174">
        <w:rPr>
          <w:rFonts w:ascii="TH SarabunPSK" w:hAnsi="TH SarabunPSK" w:cs="TH SarabunPSK"/>
          <w:cs/>
        </w:rPr>
        <w:t xml:space="preserve"> ส่งผลให้มีการพัฒนาบุคลากรทั้งด้านผู้ผลิต</w:t>
      </w:r>
      <w:r w:rsidR="00C734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  <w:cs/>
        </w:rPr>
        <w:t xml:space="preserve">และผู้ใช้เทคโนโลยีเพื่อการศึกษา เพื่อให้มีความรู้ความสามารถและทักษะการปฏิบัติการในระดับเทคนิค รวมทั้งการใช้เทคโนโลยีที่เหมาะสม </w:t>
      </w:r>
      <w:r w:rsidR="00C73474">
        <w:rPr>
          <w:rFonts w:ascii="TH SarabunPSK" w:hAnsi="TH SarabunPSK" w:cs="TH SarabunPSK" w:hint="cs"/>
          <w:cs/>
        </w:rPr>
        <w:br/>
      </w:r>
      <w:r w:rsidRPr="004C4174">
        <w:rPr>
          <w:rFonts w:ascii="TH SarabunPSK" w:hAnsi="TH SarabunPSK" w:cs="TH SarabunPSK"/>
          <w:cs/>
        </w:rPr>
        <w:t>มีคุณภาพและประสิทธิภาพ</w:t>
      </w:r>
      <w:r w:rsidR="00356AA6" w:rsidRPr="004C4174">
        <w:rPr>
          <w:rFonts w:ascii="TH SarabunPSK" w:hAnsi="TH SarabunPSK" w:cs="TH SarabunPSK" w:hint="cs"/>
          <w:cs/>
        </w:rPr>
        <w:t xml:space="preserve"> สอดคล้องกับประเทศไทยกำลังพัฒนาการค</w:t>
      </w:r>
      <w:r w:rsidR="00580C5D" w:rsidRPr="004C4174">
        <w:rPr>
          <w:rFonts w:ascii="TH SarabunPSK" w:hAnsi="TH SarabunPSK" w:cs="TH SarabunPSK" w:hint="cs"/>
          <w:cs/>
        </w:rPr>
        <w:t>้</w:t>
      </w:r>
      <w:r w:rsidR="00356AA6" w:rsidRPr="004C4174">
        <w:rPr>
          <w:rFonts w:ascii="TH SarabunPSK" w:hAnsi="TH SarabunPSK" w:cs="TH SarabunPSK" w:hint="cs"/>
          <w:cs/>
        </w:rPr>
        <w:t xml:space="preserve">าในรูปแบบ </w:t>
      </w:r>
      <w:r w:rsidR="00356AA6" w:rsidRPr="004C4174">
        <w:rPr>
          <w:rFonts w:ascii="TH SarabunPSK" w:hAnsi="TH SarabunPSK" w:cs="TH SarabunPSK"/>
        </w:rPr>
        <w:t xml:space="preserve">E-Commerce </w:t>
      </w:r>
      <w:r w:rsidR="00356AA6" w:rsidRPr="004C4174">
        <w:rPr>
          <w:rFonts w:ascii="TH SarabunPSK" w:hAnsi="TH SarabunPSK" w:cs="TH SarabunPSK" w:hint="cs"/>
          <w:cs/>
        </w:rPr>
        <w:t>ทำให้บุคลากรระดับปฏิบัติการด้านคอมพิวเตอร์มีความสำคัญ สอดคล้องกับนโยบายการพัฒนาประเทศ</w:t>
      </w:r>
      <w:r w:rsidR="00580C5D" w:rsidRPr="004C4174">
        <w:rPr>
          <w:rFonts w:ascii="TH SarabunPSK" w:hAnsi="TH SarabunPSK" w:cs="TH SarabunPSK" w:hint="cs"/>
          <w:cs/>
        </w:rPr>
        <w:t xml:space="preserve"> แ</w:t>
      </w:r>
      <w:r w:rsidR="00356AA6" w:rsidRPr="004C4174">
        <w:rPr>
          <w:rFonts w:ascii="TH SarabunPSK" w:hAnsi="TH SarabunPSK" w:cs="TH SarabunPSK" w:hint="cs"/>
          <w:cs/>
        </w:rPr>
        <w:t xml:space="preserve">ผนพัฒนาเศรษฐกิจและสังคมแห่งชาติ ในการขับเคลื่อนประเทศไทยภายใต้หลักการไทยแลนด์ </w:t>
      </w:r>
      <w:r w:rsidR="00356AA6" w:rsidRPr="004C4174">
        <w:rPr>
          <w:rFonts w:ascii="TH SarabunPSK" w:hAnsi="TH SarabunPSK" w:cs="TH SarabunPSK"/>
        </w:rPr>
        <w:t xml:space="preserve">4.0 </w:t>
      </w:r>
      <w:r w:rsidR="00356AA6" w:rsidRPr="004C4174">
        <w:rPr>
          <w:rFonts w:ascii="TH SarabunPSK" w:hAnsi="TH SarabunPSK" w:cs="TH SarabunPSK" w:hint="cs"/>
          <w:cs/>
        </w:rPr>
        <w:t>พัฒนาการจัดการศึกษาด้านอา</w:t>
      </w:r>
      <w:proofErr w:type="spellStart"/>
      <w:r w:rsidR="00356AA6" w:rsidRPr="004C4174">
        <w:rPr>
          <w:rFonts w:ascii="TH SarabunPSK" w:hAnsi="TH SarabunPSK" w:cs="TH SarabunPSK" w:hint="cs"/>
          <w:cs/>
        </w:rPr>
        <w:t>ชีวหรือ</w:t>
      </w:r>
      <w:proofErr w:type="spellEnd"/>
      <w:r w:rsidR="00356AA6" w:rsidRPr="004C4174">
        <w:rPr>
          <w:rFonts w:ascii="TH SarabunPSK" w:hAnsi="TH SarabunPSK" w:cs="TH SarabunPSK" w:hint="cs"/>
          <w:cs/>
        </w:rPr>
        <w:t>กำลังแรงงานระดับปฏิบัติการให้มีความรู้ความสามารถด้านการใช้คอมพิวเตอร</w:t>
      </w:r>
      <w:r w:rsidR="00A57F48" w:rsidRPr="004C4174">
        <w:rPr>
          <w:rFonts w:ascii="TH SarabunPSK" w:hAnsi="TH SarabunPSK" w:cs="TH SarabunPSK" w:hint="cs"/>
          <w:cs/>
        </w:rPr>
        <w:t>์ตอบสนองการบริหารจัดการด้านต่าง</w:t>
      </w:r>
      <w:r w:rsidR="00356AA6" w:rsidRPr="004C4174">
        <w:rPr>
          <w:rFonts w:ascii="TH SarabunPSK" w:hAnsi="TH SarabunPSK" w:cs="TH SarabunPSK" w:hint="cs"/>
          <w:cs/>
        </w:rPr>
        <w:t>ๆ เพื่อการพัฒนาสัง</w:t>
      </w:r>
      <w:r w:rsidR="00580C5D" w:rsidRPr="004C4174">
        <w:rPr>
          <w:rFonts w:ascii="TH SarabunPSK" w:hAnsi="TH SarabunPSK" w:cs="TH SarabunPSK" w:hint="cs"/>
          <w:cs/>
        </w:rPr>
        <w:t>คม</w:t>
      </w:r>
      <w:r w:rsidR="00356AA6" w:rsidRPr="004C4174">
        <w:rPr>
          <w:rFonts w:ascii="TH SarabunPSK" w:hAnsi="TH SarabunPSK" w:cs="TH SarabunPSK" w:hint="cs"/>
          <w:cs/>
        </w:rPr>
        <w:t>อย่างมั่นคงยั่งยืน</w:t>
      </w:r>
    </w:p>
    <w:p w:rsidR="007E0814" w:rsidRPr="004C4174" w:rsidRDefault="00DA25A5" w:rsidP="00DA25A5">
      <w:pPr>
        <w:tabs>
          <w:tab w:val="left" w:pos="364"/>
          <w:tab w:val="left" w:pos="90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จากการพัฒนาหลักสูตรระดับประกาศนียบัตรวิชาชีพชั้นสูง สาขาวิชาคอมพิวเตอร์ธุรกิจ โดยวิทยาลัยรัตภูมิ มหาวิทยาลัยเทคโนโลยีราชมงคลศรีวิชัย พบว่า</w:t>
      </w:r>
      <w:r w:rsidRPr="004C4174">
        <w:rPr>
          <w:rFonts w:ascii="TH SarabunPSK" w:hAnsi="TH SarabunPSK" w:cs="TH SarabunPSK"/>
        </w:rPr>
        <w:t xml:space="preserve"> </w:t>
      </w:r>
      <w:r w:rsidRPr="004C4174">
        <w:rPr>
          <w:rFonts w:ascii="TH SarabunPSK" w:hAnsi="TH SarabunPSK" w:cs="TH SarabunPSK"/>
          <w:cs/>
        </w:rPr>
        <w:t>ผู้สำเร็จการศึกษาระดับประกาศนียบัตรวิชาชีพชั้นสูงในสาขา</w:t>
      </w:r>
      <w:r w:rsidRPr="004C4174">
        <w:rPr>
          <w:rFonts w:ascii="TH SarabunPSK" w:hAnsi="TH SarabunPSK" w:cs="TH SarabunPSK" w:hint="cs"/>
          <w:cs/>
        </w:rPr>
        <w:t>วิชา</w:t>
      </w:r>
      <w:r w:rsidRPr="004C4174">
        <w:rPr>
          <w:rFonts w:ascii="TH SarabunPSK" w:hAnsi="TH SarabunPSK" w:cs="TH SarabunPSK"/>
          <w:cs/>
        </w:rPr>
        <w:t>นี้ยังเป็นที่ต้องการของหน่วยงานทั้งภาครัฐและเอกชน และนอกจากนี้ผู้สำเร็จการศึกษายังสามารถประกอบอาชีพอิสระได้</w:t>
      </w:r>
      <w:r w:rsidR="00BF5FB8" w:rsidRPr="004C4174">
        <w:rPr>
          <w:rFonts w:ascii="TH SarabunPSK" w:hAnsi="TH SarabunPSK" w:cs="TH SarabunPSK" w:hint="cs"/>
          <w:cs/>
        </w:rPr>
        <w:t xml:space="preserve"> </w:t>
      </w:r>
      <w:r w:rsidR="007E0814" w:rsidRPr="004C4174">
        <w:rPr>
          <w:rFonts w:ascii="TH SarabunPSK" w:hAnsi="TH SarabunPSK" w:cs="TH SarabunPSK"/>
          <w:cs/>
        </w:rPr>
        <w:t>โดยเน้นให้</w:t>
      </w:r>
      <w:r w:rsidR="007E0814" w:rsidRPr="004C4174">
        <w:rPr>
          <w:rFonts w:ascii="TH SarabunPSK" w:hAnsi="TH SarabunPSK" w:cs="TH SarabunPSK" w:hint="cs"/>
          <w:cs/>
        </w:rPr>
        <w:t>ผู้สำเร็จการศึกษา</w:t>
      </w:r>
      <w:r w:rsidR="007E0814" w:rsidRPr="004C4174">
        <w:rPr>
          <w:rFonts w:ascii="TH SarabunPSK" w:hAnsi="TH SarabunPSK" w:cs="TH SarabunPSK"/>
          <w:cs/>
        </w:rPr>
        <w:t>มีทักษะด้านปฏิบัติการ คิดเป็นทำเป็น มีจิตอาสา มีทักษะพื้นฐานในการนำเสนอ</w:t>
      </w:r>
      <w:r w:rsidR="007E0814" w:rsidRPr="004C4174">
        <w:rPr>
          <w:rFonts w:ascii="TH SarabunPSK" w:hAnsi="TH SarabunPSK" w:cs="TH SarabunPSK" w:hint="cs"/>
          <w:cs/>
        </w:rPr>
        <w:t>ผลงาน</w:t>
      </w:r>
      <w:r w:rsidR="007E0814" w:rsidRPr="004C4174">
        <w:rPr>
          <w:rFonts w:ascii="TH SarabunPSK" w:hAnsi="TH SarabunPSK" w:cs="TH SarabunPSK"/>
          <w:cs/>
        </w:rPr>
        <w:t>และสามารถนำความรู้ม</w:t>
      </w:r>
      <w:r w:rsidR="00D837AC" w:rsidRPr="004C4174">
        <w:rPr>
          <w:rFonts w:ascii="TH SarabunPSK" w:hAnsi="TH SarabunPSK" w:cs="TH SarabunPSK"/>
          <w:cs/>
        </w:rPr>
        <w:t xml:space="preserve">าประยุกต์ใช้งานได้อย่างเหมาะสม </w:t>
      </w:r>
      <w:r w:rsidR="007E0814" w:rsidRPr="004C4174">
        <w:rPr>
          <w:rFonts w:ascii="TH SarabunPSK" w:hAnsi="TH SarabunPSK" w:cs="TH SarabunPSK"/>
          <w:cs/>
        </w:rPr>
        <w:t>ซึ่งผลที่คาดว่าจะได้รับ</w:t>
      </w:r>
      <w:r w:rsidR="007E0814" w:rsidRPr="004C4174">
        <w:rPr>
          <w:rFonts w:ascii="TH SarabunPSK" w:hAnsi="TH SarabunPSK" w:cs="TH SarabunPSK" w:hint="cs"/>
          <w:cs/>
        </w:rPr>
        <w:t>จากการปรับปรุงหลักสูตรในครั้งนี้จะ</w:t>
      </w:r>
      <w:r w:rsidR="007E0814" w:rsidRPr="004C4174">
        <w:rPr>
          <w:rFonts w:ascii="TH SarabunPSK" w:hAnsi="TH SarabunPSK" w:cs="TH SarabunPSK"/>
          <w:cs/>
        </w:rPr>
        <w:t>ทำให้ได้</w:t>
      </w:r>
      <w:r w:rsidR="007E0814" w:rsidRPr="004C4174">
        <w:rPr>
          <w:rFonts w:ascii="TH SarabunPSK" w:hAnsi="TH SarabunPSK" w:cs="TH SarabunPSK" w:hint="cs"/>
          <w:cs/>
        </w:rPr>
        <w:t>ผู้สำเร็จการศึกษา</w:t>
      </w:r>
      <w:r w:rsidR="007E0814" w:rsidRPr="004C4174">
        <w:rPr>
          <w:rFonts w:ascii="TH SarabunPSK" w:hAnsi="TH SarabunPSK" w:cs="TH SarabunPSK"/>
          <w:cs/>
        </w:rPr>
        <w:t>ที่มีคุณสมบัติตามวัตถุประสงค์ของหลักสูตร และพัฒนาด้านการเรียนการสอนให้มีประสิทธิภาพยิ่งขึ้น</w:t>
      </w:r>
      <w:r w:rsidR="00D837AC" w:rsidRPr="004C4174">
        <w:rPr>
          <w:rFonts w:ascii="TH SarabunPSK" w:hAnsi="TH SarabunPSK" w:cs="TH SarabunPSK"/>
        </w:rPr>
        <w:t xml:space="preserve"> </w:t>
      </w:r>
    </w:p>
    <w:p w:rsidR="00DA25A5" w:rsidRPr="004C4174" w:rsidRDefault="00DA25A5" w:rsidP="00DA25A5">
      <w:pPr>
        <w:tabs>
          <w:tab w:val="left" w:pos="364"/>
          <w:tab w:val="left" w:pos="709"/>
          <w:tab w:val="left" w:pos="900"/>
          <w:tab w:val="left" w:pos="1418"/>
        </w:tabs>
        <w:jc w:val="thaiDistribute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b/>
          <w:bCs/>
          <w:cs/>
        </w:rPr>
        <w:t>18.</w:t>
      </w:r>
      <w:r w:rsidRPr="004C4174">
        <w:rPr>
          <w:rFonts w:ascii="TH SarabunPSK" w:hAnsi="TH SarabunPSK" w:cs="TH SarabunPSK"/>
          <w:b/>
          <w:bCs/>
        </w:rPr>
        <w:t>5</w:t>
      </w:r>
      <w:r w:rsidRPr="004C4174">
        <w:rPr>
          <w:rFonts w:ascii="TH SarabunPSK" w:hAnsi="TH SarabunPSK" w:cs="TH SarabunPSK"/>
          <w:b/>
          <w:bCs/>
        </w:rPr>
        <w:tab/>
      </w:r>
      <w:r w:rsidRPr="004C4174">
        <w:rPr>
          <w:rFonts w:ascii="TH SarabunPSK" w:hAnsi="TH SarabunPSK" w:cs="TH SarabunPSK"/>
          <w:b/>
          <w:bCs/>
          <w:cs/>
        </w:rPr>
        <w:t>การประเมิน</w:t>
      </w:r>
    </w:p>
    <w:p w:rsidR="00DA25A5" w:rsidRPr="004C4174" w:rsidRDefault="00DA25A5" w:rsidP="00DA25A5">
      <w:pPr>
        <w:tabs>
          <w:tab w:val="left" w:pos="364"/>
          <w:tab w:val="left" w:pos="90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การประเมินหลักสูตรสาขาวิชาคอมพิวเตอร์ธุรกิจ ประกอบด้วย การประเมินการเรียนการสอน การประเมินการวัดผลการศึกษา และการติดตามผลสัมฤทธิ์ทางการศึกษาของผู้สำเร็จการศึกษาระดับประกาศนียบัตรวิชาชีพชั้นสูงดังนี้</w:t>
      </w:r>
    </w:p>
    <w:p w:rsidR="00DA25A5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="00C73474">
        <w:rPr>
          <w:rFonts w:ascii="TH SarabunPSK" w:hAnsi="TH SarabunPSK" w:cs="TH SarabunPSK"/>
        </w:rPr>
        <w:tab/>
        <w:t>18.5.1</w:t>
      </w:r>
      <w:r w:rsidR="00C73474">
        <w:rPr>
          <w:rFonts w:ascii="TH SarabunPSK" w:hAnsi="TH SarabunPSK" w:cs="TH SarabunPSK" w:hint="cs"/>
          <w:cs/>
        </w:rPr>
        <w:tab/>
      </w:r>
      <w:r w:rsidRPr="004C4174">
        <w:rPr>
          <w:rFonts w:ascii="TH SarabunPSK" w:hAnsi="TH SarabunPSK" w:cs="TH SarabunPSK"/>
          <w:cs/>
        </w:rPr>
        <w:t>การประเมินการเรียนการสอน คณะกรรมการประกันคุณภาพของวิทยาลัย ซึ่งประกอบด้วยผู้ทรงคุณวุฒิจากภายในและภายนอก ดำเนินการประเมินผลการเรียนการสอนของวิทยาลัย ทุกปีการศึกษา โดยมีสาระของการประเมิน ดังนี้</w:t>
      </w:r>
    </w:p>
    <w:p w:rsidR="00DA25A5" w:rsidRPr="004C4174" w:rsidRDefault="00DA25A5" w:rsidP="00DA25A5">
      <w:pPr>
        <w:tabs>
          <w:tab w:val="left" w:pos="720"/>
          <w:tab w:val="left" w:pos="1276"/>
          <w:tab w:val="left" w:pos="1985"/>
          <w:tab w:val="left" w:pos="226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ab/>
        <w:t>-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แผนการสอนต้องสอดคล้องกับรายละเอียดของรายวิชา</w:t>
      </w:r>
    </w:p>
    <w:p w:rsidR="00DA25A5" w:rsidRPr="004C4174" w:rsidRDefault="00DA25A5" w:rsidP="00DA25A5">
      <w:pPr>
        <w:tabs>
          <w:tab w:val="left" w:pos="720"/>
          <w:tab w:val="left" w:pos="1276"/>
          <w:tab w:val="left" w:pos="1985"/>
          <w:tab w:val="left" w:pos="226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-</w:t>
      </w:r>
      <w:r w:rsidRPr="004C4174">
        <w:rPr>
          <w:rFonts w:ascii="TH SarabunPSK" w:hAnsi="TH SarabunPSK" w:cs="TH SarabunPSK"/>
          <w:cs/>
        </w:rPr>
        <w:tab/>
        <w:t>การสอนของอาจารย์เป็นไปตามแผนที่กำหนด</w:t>
      </w:r>
    </w:p>
    <w:p w:rsidR="00DA25A5" w:rsidRPr="004C4174" w:rsidRDefault="00DA25A5" w:rsidP="00DA25A5">
      <w:pPr>
        <w:tabs>
          <w:tab w:val="left" w:pos="720"/>
          <w:tab w:val="left" w:pos="1276"/>
          <w:tab w:val="left" w:pos="1985"/>
          <w:tab w:val="left" w:pos="2268"/>
        </w:tabs>
        <w:jc w:val="thaiDistribute"/>
        <w:rPr>
          <w:rFonts w:ascii="TH SarabunPSK" w:hAnsi="TH SarabunPSK" w:cs="TH SarabunPSK"/>
          <w:cs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>-</w:t>
      </w:r>
      <w:r w:rsidRPr="004C4174">
        <w:rPr>
          <w:rFonts w:ascii="TH SarabunPSK" w:hAnsi="TH SarabunPSK" w:cs="TH SarabunPSK"/>
          <w:cs/>
        </w:rPr>
        <w:tab/>
        <w:t>นักศึกษาประเมินการจัดการเรียนการสอนของอาจารย์</w:t>
      </w:r>
    </w:p>
    <w:p w:rsidR="00DA25A5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ab/>
        <w:t>18.5.2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 xml:space="preserve">การประเมินการวัดผลการศึกษา คณะกรรมการประกันคุณภาพของวิทยาลัย ดำเนินการประเมินการวัดผลการศึกษาของวิทยาลัย ทุกภาคการศึกษา </w:t>
      </w:r>
      <w:r w:rsidRPr="004C4174">
        <w:rPr>
          <w:rFonts w:ascii="TH SarabunPSK" w:hAnsi="TH SarabunPSK" w:cs="TH SarabunPSK" w:hint="cs"/>
          <w:cs/>
        </w:rPr>
        <w:t>โดยควบคุมให้การวัดผลการศึกษาสอดคล้องกับปรัชญาของหลักสูตร และวัตถุประสงค์ของรายวิชา</w:t>
      </w:r>
    </w:p>
    <w:p w:rsidR="00C73474" w:rsidRDefault="00C73474">
      <w:pPr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p w:rsidR="00B47A23" w:rsidRPr="004C4174" w:rsidRDefault="00DA25A5" w:rsidP="00C73474">
      <w:pPr>
        <w:tabs>
          <w:tab w:val="left" w:pos="364"/>
          <w:tab w:val="left" w:pos="900"/>
          <w:tab w:val="left" w:pos="1418"/>
          <w:tab w:val="left" w:pos="1620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</w:rPr>
        <w:t>18.5.3</w:t>
      </w:r>
      <w:r w:rsidRPr="004C4174">
        <w:rPr>
          <w:rFonts w:ascii="TH SarabunPSK" w:hAnsi="TH SarabunPSK" w:cs="TH SarabunPSK" w:hint="cs"/>
          <w:cs/>
        </w:rPr>
        <w:t xml:space="preserve"> 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การติดตามผลสัมฤทธิ์ทางการศึกษาของผู้สำเร็จการศึกษา คณะกรรมการประกันคุณภาพของวิทยาลัยดำเนินการติดตามความก้าวหน้าของผู้สำเร็จการศึกษา</w:t>
      </w:r>
      <w:r w:rsidR="00B47A23" w:rsidRPr="004C4174">
        <w:rPr>
          <w:rFonts w:ascii="TH SarabunPSK" w:hAnsi="TH SarabunPSK" w:cs="TH SarabunPSK" w:hint="cs"/>
          <w:cs/>
        </w:rPr>
        <w:t xml:space="preserve"> โดยมีการกำหนดอาจารย์ผู้รับผิดชอบหลักสูตรของสาขาวิชา ประสานงานกับอาจารย์ผู้แทนจากสาขาวิชาอื่นหรือหลักสูตรอื่นที่เกี่ยวข้องเพื่อบริหารจัดการการเรียนการสอนให้มีผลมาตรฐานการเรียนรู้เป็นไปตามที่ระบุในหลักสูตร รวมทั้งกำหนดให้อาจารย์ผู้สอนจัดทำรายละเอียดของวิชาและรายงานผลการดำเนินการของรายวิชา เพื่อเป็นมาตรฐานในการติดตามและประเมินคุณภาพการเรียนการสอน</w:t>
      </w:r>
    </w:p>
    <w:p w:rsidR="00DA25A5" w:rsidRPr="004C4174" w:rsidRDefault="00DA25A5" w:rsidP="00DA25A5">
      <w:pPr>
        <w:tabs>
          <w:tab w:val="left" w:pos="360"/>
          <w:tab w:val="left" w:pos="900"/>
          <w:tab w:val="left" w:pos="1620"/>
          <w:tab w:val="left" w:pos="1980"/>
          <w:tab w:val="left" w:pos="3060"/>
        </w:tabs>
        <w:spacing w:before="240"/>
        <w:jc w:val="thaiDistribute"/>
        <w:outlineLvl w:val="0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</w:rPr>
        <w:t>19.</w:t>
      </w:r>
      <w:r w:rsidRPr="004C4174">
        <w:rPr>
          <w:rFonts w:ascii="TH SarabunPSK" w:hAnsi="TH SarabunPSK" w:cs="TH SarabunPSK"/>
          <w:b/>
          <w:bCs/>
          <w:cs/>
        </w:rPr>
        <w:tab/>
        <w:t>การพัฒนาหลักสูตร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  <w:t>1</w:t>
      </w:r>
      <w:r w:rsidRPr="004C4174">
        <w:rPr>
          <w:rFonts w:ascii="TH SarabunPSK" w:hAnsi="TH SarabunPSK" w:cs="TH SarabunPSK"/>
        </w:rPr>
        <w:t>9.1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ดัชนีบ่งชี้มาตรฐาน  และคุณภาพการศึกษาสำหรับหลักสูตร</w:t>
      </w:r>
    </w:p>
    <w:p w:rsidR="00DA25A5" w:rsidRPr="004C4174" w:rsidRDefault="00DA25A5" w:rsidP="00DA25A5">
      <w:pPr>
        <w:tabs>
          <w:tab w:val="left" w:pos="364"/>
          <w:tab w:val="left" w:pos="900"/>
          <w:tab w:val="left" w:pos="14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/>
          <w:cs/>
        </w:rPr>
        <w:tab/>
        <w:t xml:space="preserve">จัดประเมินหลักสูตรทุกระยะ </w:t>
      </w:r>
      <w:r w:rsidRPr="004C4174">
        <w:rPr>
          <w:rFonts w:ascii="TH SarabunPSK" w:hAnsi="TH SarabunPSK" w:cs="TH SarabunPSK"/>
        </w:rPr>
        <w:t xml:space="preserve">5 </w:t>
      </w:r>
      <w:r w:rsidRPr="004C4174">
        <w:rPr>
          <w:rFonts w:ascii="TH SarabunPSK" w:hAnsi="TH SarabunPSK" w:cs="TH SarabunPSK"/>
          <w:cs/>
        </w:rPr>
        <w:t>ปี</w:t>
      </w:r>
    </w:p>
    <w:p w:rsidR="00DA25A5" w:rsidRPr="004C4174" w:rsidRDefault="00DA25A5" w:rsidP="00DA25A5">
      <w:pPr>
        <w:tabs>
          <w:tab w:val="left" w:pos="364"/>
          <w:tab w:val="left" w:pos="851"/>
          <w:tab w:val="left" w:pos="1418"/>
        </w:tabs>
        <w:jc w:val="thaiDistribute"/>
        <w:rPr>
          <w:rFonts w:ascii="TH SarabunPSK" w:hAnsi="TH SarabunPSK" w:cs="TH SarabunPSK"/>
        </w:rPr>
      </w:pPr>
      <w:r w:rsidRPr="004C4174">
        <w:rPr>
          <w:rFonts w:ascii="TH SarabunPSK" w:hAnsi="TH SarabunPSK" w:cs="TH SarabunPSK" w:hint="cs"/>
          <w:cs/>
        </w:rPr>
        <w:t xml:space="preserve">     </w:t>
      </w:r>
      <w:r w:rsidRPr="004C4174">
        <w:rPr>
          <w:rFonts w:ascii="TH SarabunPSK" w:hAnsi="TH SarabunPSK" w:cs="TH SarabunPSK"/>
        </w:rPr>
        <w:t>19.2</w:t>
      </w:r>
      <w:r w:rsidRPr="004C4174">
        <w:rPr>
          <w:rFonts w:ascii="TH SarabunPSK" w:hAnsi="TH SarabunPSK" w:cs="TH SarabunPSK"/>
        </w:rPr>
        <w:tab/>
      </w:r>
      <w:r w:rsidRPr="004C4174">
        <w:rPr>
          <w:rFonts w:ascii="TH SarabunPSK" w:hAnsi="TH SarabunPSK" w:cs="TH SarabunPSK"/>
          <w:cs/>
        </w:rPr>
        <w:t>กำหนดการประเมินหลักสูตร</w:t>
      </w:r>
    </w:p>
    <w:p w:rsidR="00DA25A5" w:rsidRPr="004C4174" w:rsidRDefault="00DA25A5" w:rsidP="00DA25A5">
      <w:pPr>
        <w:tabs>
          <w:tab w:val="left" w:pos="364"/>
          <w:tab w:val="left" w:pos="900"/>
        </w:tabs>
        <w:jc w:val="thaiDistribute"/>
        <w:rPr>
          <w:rFonts w:ascii="TH SarabunPSK" w:hAnsi="TH SarabunPSK" w:cs="TH SarabunPSK"/>
          <w:spacing w:val="-8"/>
          <w:sz w:val="36"/>
          <w:szCs w:val="36"/>
        </w:rPr>
      </w:pPr>
      <w:r w:rsidRPr="004C4174">
        <w:rPr>
          <w:rFonts w:ascii="TH SarabunPSK" w:hAnsi="TH SarabunPSK" w:cs="TH SarabunPSK"/>
          <w:cs/>
        </w:rPr>
        <w:tab/>
      </w:r>
      <w:r w:rsidRPr="004C4174">
        <w:rPr>
          <w:rFonts w:ascii="TH SarabunPSK" w:hAnsi="TH SarabunPSK" w:cs="TH SarabunPSK" w:hint="cs"/>
          <w:cs/>
        </w:rPr>
        <w:t xml:space="preserve">       </w:t>
      </w:r>
      <w:r w:rsidRPr="004C4174">
        <w:rPr>
          <w:rFonts w:ascii="TH SarabunPSK" w:hAnsi="TH SarabunPSK" w:cs="TH SarabunPSK"/>
        </w:rPr>
        <w:tab/>
      </w:r>
      <w:r w:rsidR="00085F26" w:rsidRPr="004C4174">
        <w:rPr>
          <w:rFonts w:ascii="TH SarabunPSK" w:hAnsi="TH SarabunPSK" w:cs="TH SarabunPSK"/>
          <w:cs/>
        </w:rPr>
        <w:t>เพื่อให้</w:t>
      </w:r>
      <w:r w:rsidRPr="004C4174">
        <w:rPr>
          <w:rFonts w:ascii="TH SarabunPSK" w:hAnsi="TH SarabunPSK" w:cs="TH SarabunPSK"/>
          <w:cs/>
        </w:rPr>
        <w:t>หลักสูตรมีการพัฒนาให้ทันสมัย แสดงการปรับปรุงดัชนีด้านม</w:t>
      </w:r>
      <w:r w:rsidR="00A57F48" w:rsidRPr="004C4174">
        <w:rPr>
          <w:rFonts w:ascii="TH SarabunPSK" w:hAnsi="TH SarabunPSK" w:cs="TH SarabunPSK"/>
          <w:cs/>
        </w:rPr>
        <w:t>าตรฐานและคุณภาพ</w:t>
      </w:r>
      <w:r w:rsidR="00A57F48" w:rsidRPr="004C4174">
        <w:rPr>
          <w:rFonts w:ascii="TH SarabunPSK" w:hAnsi="TH SarabunPSK" w:cs="TH SarabunPSK"/>
          <w:spacing w:val="-8"/>
          <w:cs/>
        </w:rPr>
        <w:t>การศึกษาเป็นระยะ</w:t>
      </w:r>
      <w:r w:rsidR="00C73474">
        <w:rPr>
          <w:rFonts w:ascii="TH SarabunPSK" w:hAnsi="TH SarabunPSK" w:cs="TH SarabunPSK" w:hint="cs"/>
          <w:spacing w:val="-8"/>
          <w:cs/>
        </w:rPr>
        <w:t xml:space="preserve"> </w:t>
      </w:r>
      <w:r w:rsidR="00A57F48" w:rsidRPr="004C4174">
        <w:rPr>
          <w:rFonts w:ascii="TH SarabunPSK" w:hAnsi="TH SarabunPSK" w:cs="TH SarabunPSK"/>
          <w:spacing w:val="-8"/>
          <w:cs/>
        </w:rPr>
        <w:t>ๆ อย่างน้อยทุก</w:t>
      </w:r>
      <w:r w:rsidR="00C73474">
        <w:rPr>
          <w:rFonts w:ascii="TH SarabunPSK" w:hAnsi="TH SarabunPSK" w:cs="TH SarabunPSK" w:hint="cs"/>
          <w:spacing w:val="-8"/>
          <w:cs/>
        </w:rPr>
        <w:t xml:space="preserve"> </w:t>
      </w:r>
      <w:r w:rsidRPr="004C4174">
        <w:rPr>
          <w:rFonts w:ascii="TH SarabunPSK" w:hAnsi="TH SarabunPSK" w:cs="TH SarabunPSK"/>
          <w:spacing w:val="-8"/>
          <w:cs/>
        </w:rPr>
        <w:t xml:space="preserve">ๆ </w:t>
      </w:r>
      <w:r w:rsidRPr="004C4174">
        <w:rPr>
          <w:rFonts w:ascii="TH SarabunPSK" w:hAnsi="TH SarabunPSK" w:cs="TH SarabunPSK"/>
          <w:spacing w:val="-8"/>
        </w:rPr>
        <w:t>5</w:t>
      </w:r>
      <w:r w:rsidRPr="004C4174">
        <w:rPr>
          <w:rFonts w:ascii="TH SarabunPSK" w:hAnsi="TH SarabunPSK" w:cs="TH SarabunPSK" w:hint="cs"/>
          <w:spacing w:val="-8"/>
          <w:cs/>
        </w:rPr>
        <w:t xml:space="preserve"> </w:t>
      </w:r>
      <w:r w:rsidRPr="004C4174">
        <w:rPr>
          <w:rFonts w:ascii="TH SarabunPSK" w:hAnsi="TH SarabunPSK" w:cs="TH SarabunPSK"/>
          <w:spacing w:val="-8"/>
          <w:cs/>
        </w:rPr>
        <w:t xml:space="preserve">ปี และมีการประเมินเพื่อพัฒนาหลักสูตรอย่างต่อเนื่องทุก </w:t>
      </w:r>
      <w:r w:rsidRPr="004C4174">
        <w:rPr>
          <w:rFonts w:ascii="TH SarabunPSK" w:hAnsi="TH SarabunPSK" w:cs="TH SarabunPSK"/>
          <w:spacing w:val="-8"/>
        </w:rPr>
        <w:t>5</w:t>
      </w:r>
      <w:r w:rsidRPr="004C4174">
        <w:rPr>
          <w:rFonts w:ascii="TH SarabunPSK" w:hAnsi="TH SarabunPSK" w:cs="TH SarabunPSK" w:hint="cs"/>
          <w:spacing w:val="-8"/>
          <w:cs/>
        </w:rPr>
        <w:t xml:space="preserve"> </w:t>
      </w:r>
      <w:r w:rsidRPr="004C4174">
        <w:rPr>
          <w:rFonts w:ascii="TH SarabunPSK" w:hAnsi="TH SarabunPSK" w:cs="TH SarabunPSK"/>
          <w:spacing w:val="-8"/>
          <w:cs/>
        </w:rPr>
        <w:t>ปี</w:t>
      </w:r>
    </w:p>
    <w:p w:rsidR="006F233D" w:rsidRPr="004C4174" w:rsidRDefault="006F233D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</w:pPr>
    </w:p>
    <w:p w:rsidR="006F233D" w:rsidRPr="004C4174" w:rsidRDefault="006F233D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</w:pPr>
    </w:p>
    <w:p w:rsidR="004D6348" w:rsidRDefault="004D6348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  <w:sectPr w:rsidR="004D6348" w:rsidSect="00A20FC4">
          <w:headerReference w:type="default" r:id="rId11"/>
          <w:type w:val="oddPage"/>
          <w:pgSz w:w="11906" w:h="16838"/>
          <w:pgMar w:top="1843" w:right="1644" w:bottom="1701" w:left="1985" w:header="720" w:footer="720" w:gutter="0"/>
          <w:pgNumType w:start="0"/>
          <w:cols w:space="720"/>
          <w:titlePg/>
          <w:docGrid w:linePitch="435"/>
        </w:sectPr>
      </w:pPr>
    </w:p>
    <w:p w:rsidR="00024415" w:rsidRPr="004C4174" w:rsidRDefault="00024415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4D6348" w:rsidRDefault="004D6348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DE5DEF" w:rsidRPr="004C4174" w:rsidRDefault="00DE5DEF" w:rsidP="00DE5DEF">
      <w:pPr>
        <w:tabs>
          <w:tab w:val="right" w:pos="8280"/>
        </w:tabs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4C4174">
        <w:rPr>
          <w:rFonts w:ascii="TH SarabunPSK" w:hAnsi="TH SarabunPSK" w:cs="TH SarabunPSK"/>
          <w:b/>
          <w:bCs/>
          <w:sz w:val="72"/>
          <w:szCs w:val="72"/>
          <w:cs/>
        </w:rPr>
        <w:t>ภาคผนวก</w:t>
      </w:r>
    </w:p>
    <w:p w:rsidR="00DE5DEF" w:rsidRPr="004C4174" w:rsidRDefault="00DE5DEF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</w:pPr>
    </w:p>
    <w:p w:rsidR="00165093" w:rsidRPr="004C4174" w:rsidRDefault="00165093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</w:pPr>
    </w:p>
    <w:p w:rsidR="00165093" w:rsidRPr="004C4174" w:rsidRDefault="00165093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</w:pPr>
    </w:p>
    <w:p w:rsidR="00165093" w:rsidRPr="004C4174" w:rsidRDefault="00165093" w:rsidP="006F233D">
      <w:pPr>
        <w:tabs>
          <w:tab w:val="right" w:pos="8280"/>
        </w:tabs>
        <w:jc w:val="thaiDistribute"/>
        <w:rPr>
          <w:rFonts w:ascii="TH SarabunPSK" w:hAnsi="TH SarabunPSK" w:cs="TH SarabunPSK"/>
        </w:rPr>
        <w:sectPr w:rsidR="00165093" w:rsidRPr="004C4174" w:rsidSect="004D6348">
          <w:headerReference w:type="default" r:id="rId12"/>
          <w:footerReference w:type="default" r:id="rId13"/>
          <w:headerReference w:type="first" r:id="rId14"/>
          <w:footerReference w:type="first" r:id="rId15"/>
          <w:type w:val="nextColumn"/>
          <w:pgSz w:w="11906" w:h="16838" w:code="9"/>
          <w:pgMar w:top="1843" w:right="1644" w:bottom="1701" w:left="1985" w:header="720" w:footer="720" w:gutter="0"/>
          <w:pgNumType w:start="0"/>
          <w:cols w:space="720"/>
          <w:docGrid w:linePitch="435"/>
        </w:sectPr>
      </w:pPr>
    </w:p>
    <w:p w:rsidR="004D6348" w:rsidRPr="00D87A04" w:rsidRDefault="004D6348" w:rsidP="004D6348">
      <w:pPr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/>
          <w:b/>
          <w:bCs/>
          <w:noProof/>
          <w:sz w:val="28"/>
        </w:rPr>
        <w:drawing>
          <wp:inline distT="0" distB="0" distL="0" distR="0">
            <wp:extent cx="5375910" cy="8276590"/>
            <wp:effectExtent l="0" t="0" r="0" b="0"/>
            <wp:docPr id="23" name="Picture 23" descr="6_Pag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6_Page_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6" t="6714" r="9956" b="5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28"/>
        </w:rPr>
        <w:drawing>
          <wp:inline distT="0" distB="0" distL="0" distR="0">
            <wp:extent cx="5375910" cy="8276590"/>
            <wp:effectExtent l="0" t="0" r="0" b="0"/>
            <wp:docPr id="22" name="Picture 22" descr="6_Pag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_Page_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7" t="6073" r="9714" b="6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28"/>
        </w:rPr>
        <w:drawing>
          <wp:inline distT="0" distB="0" distL="0" distR="0">
            <wp:extent cx="5439410" cy="8276590"/>
            <wp:effectExtent l="0" t="0" r="8890" b="0"/>
            <wp:docPr id="21" name="Picture 21" descr="6_Pag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_Page_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6" t="6876" r="9279" b="6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28"/>
        </w:rPr>
        <w:drawing>
          <wp:inline distT="0" distB="0" distL="0" distR="0">
            <wp:extent cx="5281295" cy="8276590"/>
            <wp:effectExtent l="0" t="0" r="0" b="0"/>
            <wp:docPr id="20" name="Picture 20" descr="6_Page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6_Page_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79" t="5757" r="9726" b="4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295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noProof/>
          <w:sz w:val="28"/>
        </w:rPr>
        <w:drawing>
          <wp:inline distT="0" distB="0" distL="0" distR="0">
            <wp:extent cx="5045075" cy="3957320"/>
            <wp:effectExtent l="0" t="0" r="3175" b="5080"/>
            <wp:docPr id="19" name="Picture 19" descr="6_Page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_Page_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6" t="8150" r="13574" b="49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07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  <w:sz w:val="28"/>
          <w:cs/>
        </w:rPr>
        <w:br w:type="page"/>
      </w:r>
    </w:p>
    <w:p w:rsidR="004D6348" w:rsidRPr="00D87A04" w:rsidRDefault="004D6348" w:rsidP="004D6348">
      <w:pPr>
        <w:rPr>
          <w:rFonts w:ascii="TH SarabunPSK" w:hAnsi="TH SarabunPSK" w:cs="TH SarabunPSK"/>
          <w:noProof/>
          <w:cs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407660" cy="7898765"/>
            <wp:effectExtent l="0" t="0" r="2540" b="6985"/>
            <wp:docPr id="18" name="Picture 18" descr="6_Page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_Page_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5757" r="7465" b="6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660" cy="789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7A04">
        <w:rPr>
          <w:rFonts w:ascii="TH SarabunPSK" w:hAnsi="TH SarabunPSK" w:cs="TH SarabunPSK"/>
          <w:noProof/>
          <w:cs/>
        </w:rPr>
        <w:br w:type="page"/>
      </w:r>
    </w:p>
    <w:p w:rsidR="004D6348" w:rsidRDefault="004D6348" w:rsidP="004D6348">
      <w:pPr>
        <w:rPr>
          <w:rFonts w:ascii="TH SarabunPSK" w:hAnsi="TH SarabunPSK" w:cs="TH SarabunPSK"/>
          <w:noProof/>
          <w:cs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360035" cy="8276590"/>
            <wp:effectExtent l="0" t="0" r="0" b="0"/>
            <wp:docPr id="17" name="Picture 17" descr="6_Page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_Page_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6" t="6876" r="10403" b="6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035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</w:rPr>
        <w:drawing>
          <wp:inline distT="0" distB="0" distL="0" distR="0">
            <wp:extent cx="5423535" cy="8276590"/>
            <wp:effectExtent l="0" t="0" r="5715" b="0"/>
            <wp:docPr id="12" name="Picture 12" descr="6_Page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_Page_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6" t="7030" r="9267" b="5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535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</w:rPr>
        <w:drawing>
          <wp:inline distT="0" distB="0" distL="0" distR="0">
            <wp:extent cx="5313045" cy="3957320"/>
            <wp:effectExtent l="0" t="0" r="1905" b="5080"/>
            <wp:docPr id="7" name="Picture 7" descr="6_Page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_Page_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7" t="6389" r="10175" b="51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04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cs/>
        </w:rPr>
        <w:br w:type="page"/>
      </w:r>
    </w:p>
    <w:p w:rsidR="00770236" w:rsidRPr="004C4174" w:rsidRDefault="00770236" w:rsidP="004D6348">
      <w:pPr>
        <w:jc w:val="center"/>
        <w:rPr>
          <w:rFonts w:ascii="TH SarabunIT๙" w:hAnsi="TH SarabunIT๙" w:cs="TH SarabunIT๙"/>
          <w:b/>
          <w:bCs/>
        </w:rPr>
      </w:pPr>
      <w:r w:rsidRPr="004C4174">
        <w:rPr>
          <w:rFonts w:ascii="TH SarabunIT๙" w:hAnsi="TH SarabunIT๙" w:cs="TH SarabunIT๙"/>
          <w:b/>
          <w:bCs/>
          <w:cs/>
        </w:rPr>
        <w:t>รายชื่อวิทยากรผู้ทรงคุณวุฒิวิพากษ์หลักสูตร</w:t>
      </w:r>
    </w:p>
    <w:p w:rsidR="00770236" w:rsidRPr="004C4174" w:rsidRDefault="00770236" w:rsidP="00770236">
      <w:pPr>
        <w:jc w:val="center"/>
        <w:rPr>
          <w:rFonts w:ascii="TH SarabunIT๙" w:hAnsi="TH SarabunIT๙" w:cs="TH SarabunIT๙"/>
          <w:b/>
          <w:bCs/>
        </w:rPr>
      </w:pP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นางสาวโสภี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นิลรักษ์</w:t>
      </w: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ศึกษานิเทศก์ชำนาญการพิเศษ</w:t>
      </w:r>
      <w:r w:rsidRPr="004C4174">
        <w:rPr>
          <w:rFonts w:ascii="TH SarabunIT๙" w:hAnsi="TH SarabunIT๙" w:cs="TH SarabunIT๙"/>
          <w:sz w:val="32"/>
          <w:szCs w:val="32"/>
        </w:rPr>
        <w:t xml:space="preserve"> 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สำนักมาตรฐานการอาชีวศึกษาและวิชาชีพ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770236" w:rsidRPr="004C4174" w:rsidRDefault="00770236" w:rsidP="00770236">
      <w:pPr>
        <w:pStyle w:val="12"/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นางสาวจุติมา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เกรียงเดชาสันติ</w:t>
      </w: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นักวิชาการศึกษาชำนาญการ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สำนักมาตรฐานการอาชีวศึกษาและวิชาชีพ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3600" w:hanging="3316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ผศ.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ดร.</w:t>
      </w:r>
      <w:proofErr w:type="spellStart"/>
      <w:r w:rsidRPr="004C4174">
        <w:rPr>
          <w:rFonts w:ascii="TH SarabunIT๙" w:hAnsi="TH SarabunIT๙" w:cs="TH SarabunIT๙" w:hint="cs"/>
          <w:sz w:val="32"/>
          <w:szCs w:val="32"/>
          <w:cs/>
        </w:rPr>
        <w:t>ศิ</w:t>
      </w:r>
      <w:proofErr w:type="spellEnd"/>
      <w:r w:rsidRPr="004C4174">
        <w:rPr>
          <w:rFonts w:ascii="TH SarabunIT๙" w:hAnsi="TH SarabunIT๙" w:cs="TH SarabunIT๙" w:hint="cs"/>
          <w:sz w:val="32"/>
          <w:szCs w:val="32"/>
          <w:cs/>
        </w:rPr>
        <w:t>ริ</w:t>
      </w:r>
      <w:proofErr w:type="spellStart"/>
      <w:r w:rsidRPr="004C4174">
        <w:rPr>
          <w:rFonts w:ascii="TH SarabunIT๙" w:hAnsi="TH SarabunIT๙" w:cs="TH SarabunIT๙" w:hint="cs"/>
          <w:sz w:val="32"/>
          <w:szCs w:val="32"/>
          <w:cs/>
        </w:rPr>
        <w:t>ลักษ์</w:t>
      </w:r>
      <w:proofErr w:type="spellEnd"/>
      <w:r w:rsidRPr="004C41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  <w:t>บางโชคดี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อาจารย์ประจำ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สาขาการบัญชี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มหาวิทยาลัยสงขลานครินทร์                      </w:t>
      </w:r>
    </w:p>
    <w:p w:rsidR="00770236" w:rsidRPr="004C4174" w:rsidRDefault="00770236" w:rsidP="00770236">
      <w:pPr>
        <w:pStyle w:val="12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ดร.กุลวดี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C417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ลิ่มอุสันโน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อาจารย์ประจำ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สาขาการบัญชี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มหาวิทยาลัยสงขลานครินทร์                      </w:t>
      </w:r>
    </w:p>
    <w:p w:rsidR="00770236" w:rsidRPr="004C4174" w:rsidRDefault="00770236" w:rsidP="00770236">
      <w:pPr>
        <w:pStyle w:val="12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ดร.สุมนา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  <w:t xml:space="preserve">        ลาภาโรจน์กิจ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อาจารย์ประจำ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สาขาการตลาด</w:t>
      </w:r>
      <w:r w:rsidRPr="004C4174">
        <w:rPr>
          <w:rFonts w:ascii="TH SarabunIT๙" w:hAnsi="TH SarabunIT๙" w:cs="TH SarabunIT๙"/>
          <w:sz w:val="32"/>
          <w:szCs w:val="32"/>
        </w:rPr>
        <w:t xml:space="preserve"> </w:t>
      </w:r>
      <w:r w:rsidRPr="004C4174">
        <w:rPr>
          <w:rFonts w:ascii="TH SarabunIT๙" w:hAnsi="TH SarabunIT๙" w:cs="TH SarabunIT๙"/>
          <w:sz w:val="32"/>
          <w:szCs w:val="32"/>
          <w:cs/>
        </w:rPr>
        <w:t>มหาวิทยาลัยสงขลานครินทร์</w:t>
      </w:r>
    </w:p>
    <w:p w:rsidR="00770236" w:rsidRPr="004C4174" w:rsidRDefault="00770236" w:rsidP="00770236">
      <w:pPr>
        <w:pStyle w:val="12"/>
        <w:ind w:left="284"/>
        <w:rPr>
          <w:rFonts w:ascii="TH SarabunIT๙" w:hAnsi="TH SarabunIT๙" w:cs="TH SarabunIT๙"/>
          <w:sz w:val="32"/>
          <w:szCs w:val="32"/>
          <w:cs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>ผศ.</w:t>
      </w:r>
      <w:proofErr w:type="spellStart"/>
      <w:r w:rsidRPr="004C4174">
        <w:rPr>
          <w:rFonts w:ascii="TH SarabunIT๙" w:hAnsi="TH SarabunIT๙" w:cs="TH SarabunIT๙" w:hint="cs"/>
          <w:sz w:val="32"/>
          <w:szCs w:val="32"/>
          <w:cs/>
        </w:rPr>
        <w:t>ฐานันท์</w:t>
      </w:r>
      <w:proofErr w:type="spellEnd"/>
      <w:r w:rsidRPr="004C4174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4C4174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ตั้งรุจิกุล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/>
          <w:sz w:val="32"/>
          <w:szCs w:val="32"/>
          <w:cs/>
        </w:rPr>
        <w:t>อาจารย์ประจำ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สาขาคอมพิวเตอร์ธุรกิจ</w:t>
      </w:r>
      <w:r w:rsidRPr="004C4174">
        <w:rPr>
          <w:rFonts w:ascii="TH SarabunIT๙" w:hAnsi="TH SarabunIT๙" w:cs="TH SarabunIT๙"/>
          <w:sz w:val="32"/>
          <w:szCs w:val="32"/>
        </w:rPr>
        <w:t xml:space="preserve">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มหาวิทยาลัยหาดใหญ่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/>
          <w:sz w:val="32"/>
          <w:szCs w:val="32"/>
          <w:cs/>
        </w:rPr>
        <w:t>นาง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สาว</w:t>
      </w:r>
      <w:proofErr w:type="spellStart"/>
      <w:r w:rsidRPr="004C4174">
        <w:rPr>
          <w:rFonts w:ascii="TH SarabunIT๙" w:hAnsi="TH SarabunIT๙" w:cs="TH SarabunIT๙" w:hint="cs"/>
          <w:sz w:val="32"/>
          <w:szCs w:val="32"/>
          <w:cs/>
        </w:rPr>
        <w:t>ปิยวรรณ</w:t>
      </w:r>
      <w:proofErr w:type="spellEnd"/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4C4174">
        <w:rPr>
          <w:rFonts w:ascii="TH SarabunIT๙" w:hAnsi="TH SarabunIT๙" w:cs="TH SarabunIT๙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>แก้วยอด</w:t>
      </w:r>
      <w:r w:rsidRPr="004C4174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  <w:t>นักวิชาการชำนาญการ ระดับ 7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32"/>
          <w:szCs w:val="32"/>
        </w:rPr>
      </w:pP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32"/>
          <w:szCs w:val="32"/>
          <w:cs/>
        </w:rPr>
        <w:tab/>
        <w:t>องค์การบริหารส่วนตำบลสะพานไม้แก่น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/>
          <w:sz w:val="24"/>
          <w:szCs w:val="32"/>
          <w:cs/>
        </w:rPr>
        <w:t>นา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ง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สุจิณ</w:t>
      </w:r>
      <w:proofErr w:type="spellEnd"/>
      <w:r w:rsidRPr="004C4174">
        <w:rPr>
          <w:rFonts w:ascii="TH SarabunIT๙" w:hAnsi="TH SarabunIT๙" w:cs="TH SarabunIT๙"/>
          <w:sz w:val="24"/>
          <w:szCs w:val="32"/>
          <w:cs/>
        </w:rPr>
        <w:t xml:space="preserve">             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ปิ่นสวัสดิ์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สรรพากรอำเภอ</w:t>
      </w:r>
      <w:r w:rsidRPr="004C4174">
        <w:rPr>
          <w:rFonts w:ascii="TH SarabunIT๙" w:hAnsi="TH SarabunIT๙" w:cs="TH SarabunIT๙"/>
          <w:sz w:val="24"/>
          <w:szCs w:val="32"/>
        </w:rPr>
        <w:t xml:space="preserve">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สำนักงานสรรพากรพื้นที่สาขารัตภูมิ</w:t>
      </w:r>
    </w:p>
    <w:p w:rsidR="00770236" w:rsidRPr="004C4174" w:rsidRDefault="00770236" w:rsidP="00770236">
      <w:pPr>
        <w:pStyle w:val="12"/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ณัฐ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ธิดา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 xml:space="preserve">        รุจิระการกุล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สำนักงานบัญชี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ณัฐิ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ดา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ฐิ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ตาภา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สุวรรณชาตรี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ผู้จัดการฝ่ายบัญชี</w:t>
      </w:r>
      <w:r w:rsidRPr="004C4174">
        <w:rPr>
          <w:rFonts w:ascii="TH SarabunIT๙" w:hAnsi="TH SarabunIT๙" w:cs="TH SarabunIT๙"/>
          <w:sz w:val="24"/>
          <w:szCs w:val="32"/>
        </w:rPr>
        <w:t xml:space="preserve">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บริษัท พี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เอส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กรุ๊ป 1988 จำกัด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นางสาวกาญจนา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เมืองแก้ว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ผู้ช่วยผู้จัดการฝ่ายการตลาด</w:t>
      </w:r>
      <w:r w:rsidRPr="004C4174">
        <w:rPr>
          <w:rFonts w:ascii="TH SarabunIT๙" w:hAnsi="TH SarabunIT๙" w:cs="TH SarabunIT๙"/>
          <w:sz w:val="24"/>
          <w:szCs w:val="32"/>
        </w:rPr>
        <w:t xml:space="preserve">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บริษัท พี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เอส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กรุ๊ป 1988 จำกัด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ว่าที่ร้อยตรีวิโรจน์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รัตน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อุไร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ส่วนบริการธุรกิจ </w:t>
      </w:r>
      <w:r w:rsidRPr="004C4174">
        <w:rPr>
          <w:rFonts w:ascii="TH SarabunIT๙" w:hAnsi="TH SarabunIT๙" w:cs="TH SarabunIT๙"/>
          <w:sz w:val="24"/>
          <w:szCs w:val="32"/>
        </w:rPr>
        <w:t xml:space="preserve">SMEs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ภาคใต้ตอนล่าง 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ธนาคารอิสลามแห่งประเทศไทย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นางสาวนิศาชล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หวานเปราะ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ผู้จัดการฝ่ายการเงิน บริษัท โค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ออพเพอเรท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แอค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เค้า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ติ้ง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จำกัด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นางสาววันวิสา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แก้วดี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พนักงานการเงิน บริษัท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อีซูซุ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สหมอเตอร์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(จำกัด) สาขารัตภูมิ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นาย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ดิเรก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เอียด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หมาน</w:t>
      </w:r>
      <w:proofErr w:type="spellEnd"/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ผู้จัดการฝ่ายขาย บริษัท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อีซูซุ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สหมอเตอร์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(จำกัด) สาขารัตภูมิ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นางสาวสุนิสา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เพ็ชรพรหมศร</w:t>
      </w:r>
      <w:proofErr w:type="spellEnd"/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เลขาผู้จัดการฝ่ายขาย บริษัท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อีซูซุ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สหมอเตอร์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(จำกัด) สาขารัตภูมิ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นาย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ศุภ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ฤกษ์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ประทักษากุล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ผู้จัดการฝ่ายขายภาคใต้ สำนักพิมพ์ศูนย์ส่งเสริมวิชาการ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วรรทิษา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จัน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ทกูล</w:t>
      </w:r>
      <w:proofErr w:type="spellEnd"/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ผู้จัดการเขต บริษัท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เบทเตอร์เวย์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 (ประเทศไทย) จำกัด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นายอับดลมา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ซีต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พลนุ้ย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หัวหน้าฝ่ายขาย บริษัทโต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โยต้า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สงขลา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นาย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อธิวัฒน์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บัวดำ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นักวิชาการคอมพิวเตอร์ โรงพยาบาลรัตภูมิ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นางสาวสมพิศ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โคพิชัย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="00403F9F" w:rsidRPr="004C4174">
        <w:rPr>
          <w:rFonts w:ascii="TH SarabunIT๙" w:hAnsi="TH SarabunIT๙" w:cs="TH SarabunIT๙" w:hint="cs"/>
          <w:sz w:val="24"/>
          <w:szCs w:val="32"/>
          <w:cs/>
        </w:rPr>
        <w:t>ผู้อำนวยการ โรงเรียนบ้านหนองน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าย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ขุ้ย</w:t>
      </w:r>
      <w:proofErr w:type="spellEnd"/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นางสาวชูกลิ่น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ฤทธิ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เดช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 xml:space="preserve">นักจัดการงานทั่วไปชำนาญการ 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ศูนย์วิทยาศาสตร์การแพทย์ที่ 12 สงขลา</w:t>
      </w:r>
      <w:r w:rsidRPr="004C4174">
        <w:rPr>
          <w:rFonts w:ascii="TH SarabunIT๙" w:hAnsi="TH SarabunIT๙" w:cs="TH SarabunIT๙"/>
          <w:sz w:val="24"/>
          <w:szCs w:val="32"/>
        </w:rPr>
        <w:tab/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นายวรัณ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สุวรรณ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โณ</w:t>
      </w:r>
      <w:proofErr w:type="spellEnd"/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ผู้บริหารและที่ปรึกษา เครือธุรกิจในกลุ่มสุวรรณ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โณ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รัตภูมิ</w:t>
      </w:r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  <w:cs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นางสาวสูไรยา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ละยู่สะ</w:t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/>
          <w:sz w:val="24"/>
          <w:szCs w:val="32"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หัวหน้าฝ่ายบุคคล ห้างหุ้นส่วน จำกัด หาดใหญ่แบน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เนอร์</w:t>
      </w:r>
      <w:proofErr w:type="spellEnd"/>
    </w:p>
    <w:p w:rsidR="00770236" w:rsidRPr="004C4174" w:rsidRDefault="00770236" w:rsidP="00770236">
      <w:pPr>
        <w:pStyle w:val="12"/>
        <w:tabs>
          <w:tab w:val="left" w:pos="1985"/>
        </w:tabs>
        <w:spacing w:line="240" w:lineRule="auto"/>
        <w:ind w:left="284"/>
        <w:rPr>
          <w:rFonts w:ascii="TH SarabunIT๙" w:hAnsi="TH SarabunIT๙" w:cs="TH SarabunIT๙"/>
          <w:sz w:val="24"/>
          <w:szCs w:val="32"/>
        </w:rPr>
      </w:pPr>
      <w:r w:rsidRPr="004C4174">
        <w:rPr>
          <w:rFonts w:ascii="TH SarabunIT๙" w:hAnsi="TH SarabunIT๙" w:cs="TH SarabunIT๙" w:hint="cs"/>
          <w:sz w:val="24"/>
          <w:szCs w:val="32"/>
          <w:cs/>
        </w:rPr>
        <w:t>นาย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เศรษฐ</w:t>
      </w:r>
      <w:proofErr w:type="spellEnd"/>
      <w:r w:rsidRPr="004C4174">
        <w:rPr>
          <w:rFonts w:ascii="TH SarabunIT๙" w:hAnsi="TH SarabunIT๙" w:cs="TH SarabunIT๙" w:hint="cs"/>
          <w:sz w:val="24"/>
          <w:szCs w:val="32"/>
          <w:cs/>
        </w:rPr>
        <w:t>ธร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>พรมแก้ว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ab/>
        <w:t xml:space="preserve">ผู้จัดการฝ่ายประชาสัมพันธ์ศูนย์บริการ </w:t>
      </w:r>
      <w:r w:rsidRPr="004C4174">
        <w:rPr>
          <w:rFonts w:ascii="TH SarabunIT๙" w:hAnsi="TH SarabunIT๙" w:cs="TH SarabunIT๙"/>
          <w:sz w:val="24"/>
          <w:szCs w:val="32"/>
        </w:rPr>
        <w:t xml:space="preserve">CSC </w:t>
      </w:r>
      <w:r w:rsidRPr="004C4174">
        <w:rPr>
          <w:rFonts w:ascii="TH SarabunIT๙" w:hAnsi="TH SarabunIT๙" w:cs="TH SarabunIT๙" w:hint="cs"/>
          <w:sz w:val="24"/>
          <w:szCs w:val="32"/>
          <w:cs/>
        </w:rPr>
        <w:t>ภาคใต้</w:t>
      </w:r>
      <w:r w:rsidRPr="004C4174">
        <w:rPr>
          <w:rFonts w:ascii="TH SarabunIT๙" w:hAnsi="TH SarabunIT๙" w:cs="TH SarabunIT๙"/>
          <w:sz w:val="24"/>
          <w:szCs w:val="32"/>
        </w:rPr>
        <w:t xml:space="preserve"> </w:t>
      </w:r>
      <w:proofErr w:type="spellStart"/>
      <w:r w:rsidRPr="004C4174">
        <w:rPr>
          <w:rFonts w:ascii="TH SarabunIT๙" w:hAnsi="TH SarabunIT๙" w:cs="TH SarabunIT๙" w:hint="cs"/>
          <w:sz w:val="24"/>
          <w:szCs w:val="32"/>
          <w:cs/>
        </w:rPr>
        <w:t>เซ็นทรัลพลาช่า</w:t>
      </w:r>
      <w:proofErr w:type="spellEnd"/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770236" w:rsidRPr="004C4174" w:rsidRDefault="00770236" w:rsidP="00770236">
      <w:pPr>
        <w:pStyle w:val="aff8"/>
        <w:jc w:val="center"/>
        <w:rPr>
          <w:rFonts w:ascii="TH SarabunIT๙" w:hAnsi="TH SarabunIT๙" w:cs="TH SarabunIT๙"/>
          <w:sz w:val="24"/>
          <w:szCs w:val="32"/>
        </w:rPr>
      </w:pPr>
    </w:p>
    <w:p w:rsidR="00F94CE6" w:rsidRPr="004C4174" w:rsidRDefault="004D6348" w:rsidP="004D6348">
      <w:pPr>
        <w:pStyle w:val="aff8"/>
        <w:spacing w:line="228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สรุป</w:t>
      </w:r>
      <w:r w:rsidR="00F94CE6" w:rsidRPr="004C4174">
        <w:rPr>
          <w:rFonts w:ascii="TH SarabunPSK" w:hAnsi="TH SarabunPSK" w:cs="TH SarabunPSK"/>
          <w:b/>
          <w:bCs/>
          <w:sz w:val="24"/>
          <w:szCs w:val="32"/>
          <w:cs/>
        </w:rPr>
        <w:t>ข้อคิดเห็นและข้อเสนอแนะของผู้ร่วมวิพากษ์</w:t>
      </w:r>
    </w:p>
    <w:p w:rsidR="00F94CE6" w:rsidRPr="004C4174" w:rsidRDefault="00F94CE6" w:rsidP="004D6348">
      <w:pPr>
        <w:pStyle w:val="aff8"/>
        <w:spacing w:line="228" w:lineRule="auto"/>
        <w:jc w:val="center"/>
        <w:rPr>
          <w:rFonts w:ascii="TH SarabunPSK" w:hAnsi="TH SarabunPSK" w:cs="TH SarabunPSK"/>
          <w:sz w:val="32"/>
          <w:szCs w:val="32"/>
        </w:rPr>
      </w:pPr>
      <w:r w:rsidRPr="004C4174">
        <w:rPr>
          <w:rFonts w:ascii="TH SarabunPSK" w:hAnsi="TH SarabunPSK" w:cs="TH SarabunPSK"/>
          <w:b/>
          <w:bCs/>
          <w:sz w:val="24"/>
          <w:szCs w:val="32"/>
          <w:cs/>
        </w:rPr>
        <w:t xml:space="preserve">หลักสูตรประกาศนียบัตรวิชาชีพชั้นสูง </w:t>
      </w:r>
      <w:r w:rsidRPr="004C4174">
        <w:rPr>
          <w:rFonts w:ascii="TH SarabunPSK" w:hAnsi="TH SarabunPSK" w:cs="TH SarabunPSK" w:hint="cs"/>
          <w:b/>
          <w:bCs/>
          <w:sz w:val="24"/>
          <w:szCs w:val="32"/>
          <w:cs/>
        </w:rPr>
        <w:t>หลักสูตรสาขาวิชาคอมพิวเตอร์ธุรกิจ</w:t>
      </w:r>
    </w:p>
    <w:p w:rsidR="00F94CE6" w:rsidRPr="004C4174" w:rsidRDefault="00F94CE6" w:rsidP="004D6348">
      <w:pPr>
        <w:spacing w:line="228" w:lineRule="auto"/>
        <w:rPr>
          <w:rFonts w:ascii="TH SarabunPSK" w:hAnsi="TH SarabunPSK" w:cs="TH SarabunPSK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960"/>
        <w:gridCol w:w="4137"/>
        <w:gridCol w:w="3120"/>
      </w:tblGrid>
      <w:tr w:rsidR="004C4174" w:rsidRPr="004C4174" w:rsidTr="00270403">
        <w:trPr>
          <w:tblHeader/>
          <w:jc w:val="center"/>
        </w:trPr>
        <w:tc>
          <w:tcPr>
            <w:tcW w:w="1960" w:type="dxa"/>
          </w:tcPr>
          <w:p w:rsidR="001C1E27" w:rsidRPr="004C4174" w:rsidRDefault="003A7836" w:rsidP="004D6348">
            <w:pPr>
              <w:spacing w:line="228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ชื่อ</w:t>
            </w:r>
            <w:r w:rsidRPr="004C4174">
              <w:rPr>
                <w:rFonts w:ascii="TH SarabunPSK" w:hAnsi="TH SarabunPSK" w:cs="TH SarabunPSK"/>
                <w:b/>
                <w:bCs/>
              </w:rPr>
              <w:t>/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ตำแหน่ง</w:t>
            </w:r>
          </w:p>
        </w:tc>
        <w:tc>
          <w:tcPr>
            <w:tcW w:w="4137" w:type="dxa"/>
          </w:tcPr>
          <w:p w:rsidR="001C1E27" w:rsidRPr="004C4174" w:rsidRDefault="001C1E27" w:rsidP="004D6348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b/>
                <w:bCs/>
                <w:cs/>
              </w:rPr>
              <w:t>ข้อเสนอแนะ</w:t>
            </w:r>
          </w:p>
        </w:tc>
        <w:tc>
          <w:tcPr>
            <w:tcW w:w="3120" w:type="dxa"/>
          </w:tcPr>
          <w:p w:rsidR="001C1E27" w:rsidRPr="004C4174" w:rsidRDefault="008B0E6F" w:rsidP="004D6348">
            <w:pPr>
              <w:spacing w:line="228" w:lineRule="auto"/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ผลการดำเนินการ</w:t>
            </w: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  <w:shd w:val="clear" w:color="auto" w:fill="FEFEFE"/>
              </w:rPr>
            </w:pPr>
            <w:r w:rsidRPr="004C4174">
              <w:rPr>
                <w:rFonts w:ascii="TH SarabunPSK" w:hAnsi="TH SarabunPSK" w:cs="TH SarabunPSK"/>
                <w:shd w:val="clear" w:color="auto" w:fill="FEFEFE"/>
                <w:cs/>
              </w:rPr>
              <w:t>ผศ.</w:t>
            </w:r>
            <w:proofErr w:type="spellStart"/>
            <w:r w:rsidRPr="004C4174">
              <w:rPr>
                <w:rFonts w:ascii="TH SarabunPSK" w:hAnsi="TH SarabunPSK" w:cs="TH SarabunPSK"/>
                <w:shd w:val="clear" w:color="auto" w:fill="FEFEFE"/>
                <w:cs/>
              </w:rPr>
              <w:t>ฐานันท์</w:t>
            </w:r>
            <w:proofErr w:type="spellEnd"/>
            <w:r w:rsidRPr="004C4174">
              <w:rPr>
                <w:rFonts w:ascii="TH SarabunPSK" w:hAnsi="TH SarabunPSK" w:cs="TH SarabunPSK"/>
                <w:shd w:val="clear" w:color="auto" w:fill="FEFEFE"/>
                <w:cs/>
              </w:rPr>
              <w:t xml:space="preserve"> ตั้งรุจิกุล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ตำแหน่ง</w:t>
            </w:r>
            <w:r w:rsidR="00F064E7"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อาจารย์สาขาวิชาคอมพิวเตอร์ธุรกิจ</w:t>
            </w:r>
            <w:r w:rsidRPr="004C4174">
              <w:rPr>
                <w:rFonts w:ascii="TH SarabunPSK" w:hAnsi="TH SarabunPSK" w:cs="TH SarabunPSK" w:hint="cs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คณะบริหารธุรกิจ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มหาวิทยาลัยหาดใหญ่</w:t>
            </w:r>
          </w:p>
        </w:tc>
        <w:tc>
          <w:tcPr>
            <w:tcW w:w="4137" w:type="dxa"/>
          </w:tcPr>
          <w:p w:rsidR="003D20F3" w:rsidRPr="004C4174" w:rsidRDefault="001C1E27" w:rsidP="004D6348">
            <w:pPr>
              <w:pStyle w:val="aff6"/>
              <w:numPr>
                <w:ilvl w:val="0"/>
                <w:numId w:val="2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เพิ่มรายวิชา คือ โปรแกรมเว็บแอพพลิเคชั่น คอมพิวเตอร์และการบำรุงรักษา</w:t>
            </w:r>
          </w:p>
          <w:p w:rsidR="003D20F3" w:rsidRPr="004C4174" w:rsidRDefault="001C1E27" w:rsidP="004D6348">
            <w:pPr>
              <w:pStyle w:val="aff6"/>
              <w:numPr>
                <w:ilvl w:val="0"/>
                <w:numId w:val="2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ไม่ควรมีการกำหนดบังคับรายวิชาก่อนหลัง เช่น รายวิชาคณิตศาสตร์คอมพิวเตอร์ กับ รายวิชา สถาปัตยกรรมคอมพิวเตอร์</w:t>
            </w:r>
          </w:p>
          <w:p w:rsidR="001C1E27" w:rsidRPr="004C4174" w:rsidRDefault="001C1E27" w:rsidP="004D6348">
            <w:pPr>
              <w:pStyle w:val="aff6"/>
              <w:numPr>
                <w:ilvl w:val="0"/>
                <w:numId w:val="2"/>
              </w:numPr>
              <w:spacing w:line="228" w:lineRule="auto"/>
              <w:ind w:left="217" w:hanging="217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รายวิชาโปรแกรมคอมพิวเตอร์ในงานธุรกิจ ควรเขียนคำอธิบายรายวิชาเพิ่มเติม เช่น </w:t>
            </w:r>
            <w:r w:rsidR="004D6348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การวิเคราะห์การทำงานขององค์กรธุรกิจ การพัฒนาระบบสารสนเทศในองค์กรธุรกิจ นำ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software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ที่ใช้ในองค์กรธุรกิจมาทดลองใช้งานจริง</w:t>
            </w:r>
          </w:p>
        </w:tc>
        <w:tc>
          <w:tcPr>
            <w:tcW w:w="3120" w:type="dxa"/>
          </w:tcPr>
          <w:p w:rsidR="008D78BE" w:rsidRPr="004C4174" w:rsidRDefault="00340F56" w:rsidP="004D6348">
            <w:pPr>
              <w:pStyle w:val="aff6"/>
              <w:numPr>
                <w:ilvl w:val="0"/>
                <w:numId w:val="9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ได้เพิ่มรายว</w:t>
            </w:r>
            <w:r w:rsidR="008D78BE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ิชา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13-133–101 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การเขียนโปรแกรมเว็บเบื้องต้น</w:t>
            </w:r>
            <w:r w:rsidR="008D78BE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</w:t>
            </w:r>
            <w:r w:rsidR="008D78BE"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13-132-102 </w:t>
            </w:r>
            <w:r w:rsidR="008D78BE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สถาปัตยกรรมคอมพิวเตอร์และระบบปฏิบัติการ</w:t>
            </w:r>
          </w:p>
          <w:p w:rsidR="00D720E7" w:rsidRPr="004C4174" w:rsidRDefault="008D78BE" w:rsidP="004D6348">
            <w:pPr>
              <w:pStyle w:val="aff6"/>
              <w:numPr>
                <w:ilvl w:val="0"/>
                <w:numId w:val="9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ไม่กำหนด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รายวิชา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บังคับ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ก่อนหลัง</w:t>
            </w:r>
          </w:p>
          <w:p w:rsidR="00D720E7" w:rsidRPr="004C4174" w:rsidRDefault="00D720E7" w:rsidP="004D6348">
            <w:pPr>
              <w:pStyle w:val="aff6"/>
              <w:numPr>
                <w:ilvl w:val="0"/>
                <w:numId w:val="9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ปรับคำอธิบาย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รายวิชา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D720E7" w:rsidRPr="004C4174" w:rsidRDefault="00D720E7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>13-133–222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โปรแกรมคอมพิวเตอร์ในงานธุรกิจ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นางสาว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จันทิ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รา</w:t>
            </w:r>
            <w:r w:rsidRPr="004C4174">
              <w:rPr>
                <w:rFonts w:ascii="TH SarabunPSK" w:hAnsi="TH SarabunPSK" w:cs="TH SarabunPSK"/>
              </w:rPr>
              <w:t xml:space="preserve"> </w:t>
            </w:r>
            <w:r w:rsidRPr="004C4174">
              <w:rPr>
                <w:rFonts w:ascii="TH SarabunPSK" w:hAnsi="TH SarabunPSK" w:cs="TH SarabunPSK"/>
                <w:cs/>
              </w:rPr>
              <w:t>ภูมา</w:t>
            </w:r>
            <w:r w:rsidR="00F064E7" w:rsidRPr="004C4174">
              <w:rPr>
                <w:rFonts w:ascii="TH SarabunPSK" w:hAnsi="TH SarabunPSK" w:cs="TH SarabunPSK" w:hint="cs"/>
                <w:cs/>
              </w:rPr>
              <w:t xml:space="preserve">ตำแหน่ง </w:t>
            </w:r>
            <w:r w:rsidRPr="004C4174">
              <w:rPr>
                <w:rFonts w:ascii="TH SarabunPSK" w:hAnsi="TH SarabunPSK" w:cs="TH SarabunPSK"/>
                <w:cs/>
              </w:rPr>
              <w:t>อาจารย์ประจำสาขาระบบสารสนเทศ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คณะเทคโนโลยีการจัดการ มหาวิทยาลัยเทคโนโลยีราชมงคลศรีวิชัย วิทยาเขตนครศรีธรรมราช </w:t>
            </w:r>
            <w:r w:rsidR="004D6348">
              <w:rPr>
                <w:rFonts w:ascii="TH SarabunPSK" w:hAnsi="TH SarabunPSK" w:cs="TH SarabunPSK" w:hint="cs"/>
                <w:cs/>
              </w:rPr>
              <w:br/>
            </w:r>
            <w:r w:rsidRPr="004C4174">
              <w:rPr>
                <w:rFonts w:ascii="TH SarabunPSK" w:hAnsi="TH SarabunPSK" w:cs="TH SarabunPSK"/>
                <w:cs/>
              </w:rPr>
              <w:t>(ไสใหญ่)</w:t>
            </w:r>
          </w:p>
        </w:tc>
        <w:tc>
          <w:tcPr>
            <w:tcW w:w="4137" w:type="dxa"/>
          </w:tcPr>
          <w:p w:rsidR="006D7D0B" w:rsidRPr="004C4174" w:rsidRDefault="006F0492" w:rsidP="004D6348">
            <w:pPr>
              <w:pStyle w:val="aff6"/>
              <w:numPr>
                <w:ilvl w:val="0"/>
                <w:numId w:val="3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ความสามารถใช้งานคอมพิวเตอร์พื้นฐาน และใช้โปรแกรม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Microsoft Office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และเทคโนโลยีสารสนเทศ</w:t>
            </w:r>
          </w:p>
          <w:p w:rsidR="006D7D0B" w:rsidRPr="004C4174" w:rsidRDefault="006F0492" w:rsidP="004D6348">
            <w:pPr>
              <w:pStyle w:val="aff6"/>
              <w:numPr>
                <w:ilvl w:val="0"/>
                <w:numId w:val="3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เปิดรายวิชาเกี่ยวกับระบบปฏิบัติการเครือข่าย และภาษา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PHP, VB, JAVA</w:t>
            </w:r>
          </w:p>
          <w:p w:rsidR="006F0492" w:rsidRPr="004C4174" w:rsidRDefault="006F0492" w:rsidP="004D6348">
            <w:pPr>
              <w:pStyle w:val="aff6"/>
              <w:numPr>
                <w:ilvl w:val="0"/>
                <w:numId w:val="3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ให้นักศึกษาสอบวัดมาตรฐาน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MS-Word, MS-Excel, MS-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</w:rPr>
              <w:t>Powerpoint</w:t>
            </w:r>
            <w:proofErr w:type="spellEnd"/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</w:p>
        </w:tc>
        <w:tc>
          <w:tcPr>
            <w:tcW w:w="3120" w:type="dxa"/>
          </w:tcPr>
          <w:p w:rsidR="00DF26A0" w:rsidRPr="004C4174" w:rsidRDefault="004D2811" w:rsidP="004D6348">
            <w:pPr>
              <w:pStyle w:val="aff6"/>
              <w:numPr>
                <w:ilvl w:val="0"/>
                <w:numId w:val="10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</w:t>
            </w:r>
            <w:r w:rsidR="005721F9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รายวิชา การประยุกต์ใช้โปรแกรมสำเร็จรูป 1 ในกลุ่มทักษะวิชาชีพเฉพาะ</w:t>
            </w:r>
          </w:p>
          <w:p w:rsidR="00DF26A0" w:rsidRPr="004C4174" w:rsidRDefault="00F636FB" w:rsidP="004D6348">
            <w:pPr>
              <w:pStyle w:val="aff6"/>
              <w:numPr>
                <w:ilvl w:val="0"/>
                <w:numId w:val="10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เพิ่มรายวิชา</w:t>
            </w:r>
            <w:r w:rsidR="00DF26A0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F26A0"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13-133–101 </w:t>
            </w:r>
            <w:r w:rsidR="004D6348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="00DF26A0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การเขียนโปรแกรมเว็บเบื้องต้น </w:t>
            </w:r>
          </w:p>
          <w:p w:rsidR="00DF26A0" w:rsidRPr="004C4174" w:rsidRDefault="00DF26A0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13-133–215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การเขียนโปรแกรมเว็บไดนา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มิก</w:t>
            </w:r>
            <w:proofErr w:type="spellEnd"/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F636FB" w:rsidRPr="004C4174" w:rsidRDefault="00F636FB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</w:rPr>
            </w:pPr>
          </w:p>
          <w:p w:rsidR="00A872B0" w:rsidRPr="004C4174" w:rsidRDefault="00A872B0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</w:rPr>
            </w:pP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นางสาวสมพิศ  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โคพิชัย</w:t>
            </w:r>
          </w:p>
          <w:p w:rsidR="001C1E27" w:rsidRPr="004C4174" w:rsidRDefault="00F064E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>ตำแหน่ง</w:t>
            </w:r>
            <w:r w:rsidR="001C1E27" w:rsidRPr="004C4174">
              <w:rPr>
                <w:rFonts w:ascii="TH SarabunPSK" w:hAnsi="TH SarabunPSK" w:cs="TH SarabunPSK"/>
                <w:cs/>
              </w:rPr>
              <w:t>ผู้อำนวยการ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โรงเรียนบ้านหนองนาย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ขุ้ย</w:t>
            </w:r>
            <w:proofErr w:type="spellEnd"/>
          </w:p>
        </w:tc>
        <w:tc>
          <w:tcPr>
            <w:tcW w:w="4137" w:type="dxa"/>
          </w:tcPr>
          <w:p w:rsidR="00270403" w:rsidRPr="004C4174" w:rsidRDefault="006F0492" w:rsidP="004D6348">
            <w:pPr>
              <w:pStyle w:val="aff6"/>
              <w:numPr>
                <w:ilvl w:val="0"/>
                <w:numId w:val="4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การจัดการข้อมูลเอกสาร การวิเคราะห์ข้อมูลโดยใช้โปรแกรมทางสถิติ และการใช้งาน </w:t>
            </w:r>
          </w:p>
          <w:p w:rsidR="00147DA0" w:rsidRPr="004C4174" w:rsidRDefault="006F0492" w:rsidP="004D6348">
            <w:pPr>
              <w:pStyle w:val="aff6"/>
              <w:spacing w:line="228" w:lineRule="auto"/>
              <w:ind w:left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>E-mail, E-Document</w:t>
            </w:r>
          </w:p>
          <w:p w:rsidR="00147DA0" w:rsidRPr="004C4174" w:rsidRDefault="006F0492" w:rsidP="004D6348">
            <w:pPr>
              <w:pStyle w:val="aff6"/>
              <w:numPr>
                <w:ilvl w:val="0"/>
                <w:numId w:val="4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การคิดเชิงบวกและการสร้างจิตสำนึกในหน้าที่ของพลเมืองที่ดี</w:t>
            </w:r>
          </w:p>
          <w:p w:rsidR="001C1E27" w:rsidRPr="004C4174" w:rsidRDefault="006F0492" w:rsidP="004D6348">
            <w:pPr>
              <w:pStyle w:val="aff6"/>
              <w:numPr>
                <w:ilvl w:val="0"/>
                <w:numId w:val="4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การมี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สัมพันธ์ที่ดีต่อบุคคลอื่น</w:t>
            </w:r>
          </w:p>
        </w:tc>
        <w:tc>
          <w:tcPr>
            <w:tcW w:w="3120" w:type="dxa"/>
          </w:tcPr>
          <w:p w:rsidR="00270403" w:rsidRPr="004C4174" w:rsidRDefault="00E54A15" w:rsidP="004D6348">
            <w:pPr>
              <w:pStyle w:val="aff6"/>
              <w:numPr>
                <w:ilvl w:val="0"/>
                <w:numId w:val="11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ปรับคำอธิบาย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 </w:t>
            </w:r>
          </w:p>
          <w:p w:rsidR="0072631F" w:rsidRPr="004C4174" w:rsidRDefault="00E54A15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13-133–221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ระเบียบ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วิจัยทางสารสนเทศ</w:t>
            </w:r>
          </w:p>
          <w:p w:rsidR="0072631F" w:rsidRPr="004C4174" w:rsidRDefault="00D378AB" w:rsidP="004D6348">
            <w:pPr>
              <w:pStyle w:val="aff6"/>
              <w:numPr>
                <w:ilvl w:val="0"/>
                <w:numId w:val="11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</w:t>
            </w:r>
            <w:r w:rsidR="0072631F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ให้มีรายวิชา </w:t>
            </w:r>
            <w:r w:rsidR="0072631F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01-022-001</w:t>
            </w:r>
            <w:r w:rsidR="0072631F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2631F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พลเมืองกับจิตสำนึกต่อสังคม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นางสาวจุฑารัตน์ ประสพแก้ว</w:t>
            </w:r>
          </w:p>
          <w:p w:rsidR="001C1E27" w:rsidRPr="004C4174" w:rsidRDefault="00F064E7" w:rsidP="004D6348">
            <w:pPr>
              <w:spacing w:line="228" w:lineRule="auto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ตำแหน่ง </w:t>
            </w:r>
            <w:r w:rsidR="001C1E27" w:rsidRPr="004C4174">
              <w:rPr>
                <w:rFonts w:ascii="TH SarabunPSK" w:hAnsi="TH SarabunPSK" w:cs="TH SarabunPSK"/>
                <w:cs/>
              </w:rPr>
              <w:t>นักวิชาการคอมพิวเตอร์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โรงพยาบาลรัตภูมิ</w:t>
            </w:r>
          </w:p>
        </w:tc>
        <w:tc>
          <w:tcPr>
            <w:tcW w:w="4137" w:type="dxa"/>
          </w:tcPr>
          <w:p w:rsidR="007878CA" w:rsidRPr="004C4174" w:rsidRDefault="006F0492" w:rsidP="004D6348">
            <w:pPr>
              <w:pStyle w:val="aff6"/>
              <w:numPr>
                <w:ilvl w:val="0"/>
                <w:numId w:val="5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สามารถลงวินโดว์และลงโปรแกรม ซ่อมและแก้ไขปัญหาคอมพิวเตอร์เบื้องต้น</w:t>
            </w:r>
          </w:p>
          <w:p w:rsidR="007878CA" w:rsidRPr="004C4174" w:rsidRDefault="006F0492" w:rsidP="004D6348">
            <w:pPr>
              <w:pStyle w:val="aff6"/>
              <w:numPr>
                <w:ilvl w:val="0"/>
                <w:numId w:val="5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ตรวจสอบข้อผิดพลาดเบื้องต้นทั้ง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Hardware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Software</w:t>
            </w:r>
          </w:p>
          <w:p w:rsidR="007878CA" w:rsidRPr="004C4174" w:rsidRDefault="006F0492" w:rsidP="004D6348">
            <w:pPr>
              <w:pStyle w:val="aff6"/>
              <w:numPr>
                <w:ilvl w:val="0"/>
                <w:numId w:val="5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สามารถเขียนโปรแกรม และนำมาประยุกต์ใช้งาน</w:t>
            </w:r>
          </w:p>
          <w:p w:rsidR="006F0492" w:rsidRPr="004C4174" w:rsidRDefault="006F0492" w:rsidP="004D6348">
            <w:pPr>
              <w:pStyle w:val="aff6"/>
              <w:numPr>
                <w:ilvl w:val="0"/>
                <w:numId w:val="5"/>
              </w:numPr>
              <w:spacing w:line="228" w:lineRule="auto"/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สัมพันธ์ที่ดี</w:t>
            </w:r>
          </w:p>
          <w:p w:rsidR="001C1E27" w:rsidRPr="004C4174" w:rsidRDefault="001C1E27" w:rsidP="004D6348">
            <w:pPr>
              <w:spacing w:line="228" w:lineRule="auto"/>
              <w:rPr>
                <w:rFonts w:ascii="TH SarabunPSK" w:hAnsi="TH SarabunPSK" w:cs="TH SarabunPSK"/>
              </w:rPr>
            </w:pPr>
          </w:p>
        </w:tc>
        <w:tc>
          <w:tcPr>
            <w:tcW w:w="3120" w:type="dxa"/>
          </w:tcPr>
          <w:p w:rsidR="00270403" w:rsidRPr="004C4174" w:rsidRDefault="00CC3F58" w:rsidP="004D6348">
            <w:pPr>
              <w:pStyle w:val="aff6"/>
              <w:numPr>
                <w:ilvl w:val="0"/>
                <w:numId w:val="12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ปรับคำอธิบาย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 </w:t>
            </w:r>
          </w:p>
          <w:p w:rsidR="0072631F" w:rsidRPr="004C4174" w:rsidRDefault="00CC3F58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13-132-102 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ถาปัตยกรรมคอมพิวเตอร์และ</w:t>
            </w:r>
            <w:r w:rsidR="00270403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ะบบปฏิบัติการ</w:t>
            </w:r>
          </w:p>
          <w:p w:rsidR="0072631F" w:rsidRPr="004C4174" w:rsidRDefault="0072631F" w:rsidP="004D6348">
            <w:pPr>
              <w:pStyle w:val="aff6"/>
              <w:numPr>
                <w:ilvl w:val="0"/>
                <w:numId w:val="12"/>
              </w:numPr>
              <w:spacing w:line="228" w:lineRule="auto"/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เพิ่มรายวิชา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13-133–101 </w:t>
            </w:r>
            <w:r w:rsidR="004D6348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การเขียนโปรแกรมเว็บเบื้องต้น </w:t>
            </w:r>
          </w:p>
          <w:p w:rsidR="001C1E27" w:rsidRPr="004C4174" w:rsidRDefault="0072631F" w:rsidP="004D6348">
            <w:pPr>
              <w:pStyle w:val="aff6"/>
              <w:spacing w:line="228" w:lineRule="auto"/>
              <w:ind w:left="296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13-133–215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การเขียนโปรแกรมเว็บไดนา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มิก</w:t>
            </w:r>
            <w:proofErr w:type="spellEnd"/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F064E7" w:rsidRPr="004C4174" w:rsidRDefault="001C1E27" w:rsidP="001C1E27">
            <w:pPr>
              <w:rPr>
                <w:rFonts w:ascii="TH SarabunPSK" w:hAnsi="TH SarabunPSK" w:cs="TH SarabunPSK"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นายวรัณ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  สุวรรณ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โณ</w:t>
            </w:r>
            <w:proofErr w:type="spellEnd"/>
            <w:r w:rsidR="00F064E7" w:rsidRPr="004C4174">
              <w:rPr>
                <w:rFonts w:ascii="TH SarabunPSK" w:hAnsi="TH SarabunPSK" w:cs="TH SarabunPSK" w:hint="cs"/>
                <w:cs/>
              </w:rPr>
              <w:t>ตำแหน่ง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1. </w:t>
            </w:r>
            <w:r w:rsidRPr="004C4174">
              <w:rPr>
                <w:rFonts w:ascii="TH SarabunPSK" w:hAnsi="TH SarabunPSK" w:cs="TH SarabunPSK"/>
                <w:cs/>
              </w:rPr>
              <w:t xml:space="preserve">ผู้จัดการ 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หส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ม. ฉัตรชลคอมพิวเตอร์ 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2.</w:t>
            </w:r>
            <w:r w:rsidRPr="004C4174">
              <w:rPr>
                <w:rFonts w:ascii="TH SarabunPSK" w:hAnsi="TH SarabunPSK" w:cs="TH SarabunPSK"/>
                <w:cs/>
              </w:rPr>
              <w:t xml:space="preserve"> ผู้จัดการฝ่ายการตลาด บริษัท ซี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เอส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เอ็นจิ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เนียริ่งซิส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 xml:space="preserve">เต็ม จำกัด 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3. </w:t>
            </w:r>
            <w:r w:rsidRPr="004C4174">
              <w:rPr>
                <w:rFonts w:ascii="TH SarabunPSK" w:hAnsi="TH SarabunPSK" w:cs="TH SarabunPSK"/>
                <w:cs/>
              </w:rPr>
              <w:t xml:space="preserve">ผู้บริหารและที่ปรึกษา 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เครือธุรกิจในกลุ่มสุวรรณ</w:t>
            </w:r>
            <w:proofErr w:type="spellStart"/>
            <w:r w:rsidRPr="004C4174">
              <w:rPr>
                <w:rFonts w:ascii="TH SarabunPSK" w:hAnsi="TH SarabunPSK" w:cs="TH SarabunPSK"/>
                <w:cs/>
              </w:rPr>
              <w:t>โณ</w:t>
            </w:r>
            <w:proofErr w:type="spellEnd"/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รัตภูมิ</w:t>
            </w:r>
          </w:p>
        </w:tc>
        <w:tc>
          <w:tcPr>
            <w:tcW w:w="4137" w:type="dxa"/>
          </w:tcPr>
          <w:p w:rsidR="006C3CD3" w:rsidRPr="004C4174" w:rsidRDefault="006F0492" w:rsidP="008F4133">
            <w:pPr>
              <w:pStyle w:val="aff6"/>
              <w:numPr>
                <w:ilvl w:val="0"/>
                <w:numId w:val="6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สร้างความเชี่ยวชาญในการใช้งานโปรแกรมพื้นฐาน อย่างโปรแกรม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Microsoft Office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เปิดให้มีการลงทะเบียนเรียนรายวิชาการประยุกต์ใช้โปรแกรมสำเร็จรูป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และการประยุกต์ใช้โปรแกรมสำเร็จรูป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6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โปรแกรมประยุกต์สำหรับการออกแบบสื่อสิ่งพิมพ์ เช่น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publisher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เพื่อตอบสนองต่อธุรกิจ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SME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และสถานประกอบการ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6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นักศึกษาสามารถแก้ไขปัญหาเบื้องต้น จากเครื่องมือและอุปกรณ์ที่ใช้ในการทำงาน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6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สนับสนุนให้นักศึกษากล้าคิดกล้าแสดงออก </w:t>
            </w:r>
          </w:p>
          <w:p w:rsidR="001C1E27" w:rsidRPr="004C4174" w:rsidRDefault="006F0492" w:rsidP="00270403">
            <w:pPr>
              <w:pStyle w:val="aff6"/>
              <w:numPr>
                <w:ilvl w:val="0"/>
                <w:numId w:val="6"/>
              </w:numPr>
              <w:ind w:left="217" w:hanging="217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สร้างศูนย์กลางในการให้คำปรึกษาและจัดกิจกรรมให้แก่นักศึกษาที่สำเร็จการศึกษาไปแล้ว</w:t>
            </w:r>
          </w:p>
        </w:tc>
        <w:tc>
          <w:tcPr>
            <w:tcW w:w="3120" w:type="dxa"/>
          </w:tcPr>
          <w:p w:rsidR="00231004" w:rsidRPr="004C4174" w:rsidRDefault="00D378AB" w:rsidP="00231004">
            <w:pPr>
              <w:pStyle w:val="aff6"/>
              <w:numPr>
                <w:ilvl w:val="0"/>
                <w:numId w:val="13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ปรับให้มี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13-132-103</w:t>
            </w:r>
            <w:r w:rsidR="00231004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การประยุกต์ใช้โปรแกรมสำเร็จรูป 1 ในกลุ่มทักษะวิชาชีพเฉพาะ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 </w:t>
            </w:r>
            <w:r w:rsidR="004D634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13-133–214 การประยุกต์ใช้โปรแกรมสำเร็จรูป 2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ในกลุ่มวิชาชีพเลือก</w:t>
            </w:r>
          </w:p>
          <w:p w:rsidR="00270403" w:rsidRPr="004C4174" w:rsidRDefault="00231004" w:rsidP="00231004">
            <w:pPr>
              <w:pStyle w:val="aff6"/>
              <w:numPr>
                <w:ilvl w:val="0"/>
                <w:numId w:val="13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ปรับคำอธิบายรายวิชา </w:t>
            </w:r>
          </w:p>
          <w:p w:rsidR="0003122C" w:rsidRPr="004C4174" w:rsidRDefault="0003122C" w:rsidP="00270403">
            <w:pPr>
              <w:pStyle w:val="aff6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13-133-103 การผลิตสื่อสิ่งพิมพ์</w:t>
            </w:r>
          </w:p>
          <w:p w:rsidR="00270403" w:rsidRPr="004C4174" w:rsidRDefault="00231004" w:rsidP="00270403">
            <w:pPr>
              <w:pStyle w:val="aff6"/>
              <w:numPr>
                <w:ilvl w:val="0"/>
                <w:numId w:val="12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ปรับคำอธิบาย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 </w:t>
            </w:r>
          </w:p>
          <w:p w:rsidR="00231004" w:rsidRPr="004C4174" w:rsidRDefault="00231004" w:rsidP="00270403">
            <w:pPr>
              <w:pStyle w:val="aff6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 xml:space="preserve">13-132-102 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ถาปัตยกรรมคอมพิวเตอร์และระบบปฏิบัติการ</w:t>
            </w:r>
          </w:p>
        </w:tc>
      </w:tr>
      <w:tr w:rsidR="004C4174" w:rsidRPr="004C4174" w:rsidTr="00270403">
        <w:trPr>
          <w:jc w:val="center"/>
        </w:trPr>
        <w:tc>
          <w:tcPr>
            <w:tcW w:w="1960" w:type="dxa"/>
          </w:tcPr>
          <w:p w:rsidR="006F0492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นายเทิดไท สุขขวัญ</w:t>
            </w:r>
          </w:p>
          <w:p w:rsidR="001C1E27" w:rsidRPr="004C4174" w:rsidRDefault="006F0492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cs/>
              </w:rPr>
              <w:t xml:space="preserve">ตำแหน่ง </w:t>
            </w:r>
            <w:r w:rsidR="001C1E27" w:rsidRPr="004C4174">
              <w:rPr>
                <w:rFonts w:ascii="TH SarabunPSK" w:hAnsi="TH SarabunPSK" w:cs="TH SarabunPSK" w:hint="cs"/>
                <w:cs/>
              </w:rPr>
              <w:t>ผู้จัดการ</w:t>
            </w:r>
            <w:r w:rsidR="001C1E27" w:rsidRPr="004C4174">
              <w:rPr>
                <w:rFonts w:ascii="TH SarabunPSK" w:hAnsi="TH SarabunPSK" w:cs="TH SarabunPSK"/>
                <w:cs/>
              </w:rPr>
              <w:t>ร้าน</w:t>
            </w:r>
            <w:proofErr w:type="spellStart"/>
            <w:r w:rsidR="001C1E27" w:rsidRPr="004C4174">
              <w:rPr>
                <w:rFonts w:ascii="TH SarabunPSK" w:hAnsi="TH SarabunPSK" w:cs="TH SarabunPSK"/>
                <w:cs/>
              </w:rPr>
              <w:t>นายค</w:t>
            </w:r>
            <w:proofErr w:type="spellEnd"/>
            <w:r w:rsidR="001C1E27" w:rsidRPr="004C4174">
              <w:rPr>
                <w:rFonts w:ascii="TH SarabunPSK" w:hAnsi="TH SarabunPSK" w:cs="TH SarabunPSK"/>
                <w:cs/>
              </w:rPr>
              <w:t>อม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4137" w:type="dxa"/>
          </w:tcPr>
          <w:p w:rsidR="006C3CD3" w:rsidRPr="004C4174" w:rsidRDefault="006F0492" w:rsidP="008F4133">
            <w:pPr>
              <w:pStyle w:val="aff6"/>
              <w:numPr>
                <w:ilvl w:val="0"/>
                <w:numId w:val="7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สร้างความเชี่ยวชาญให้แก่นักศึกษาด้านการใช้งานคอมพิวเตอร์</w:t>
            </w:r>
            <w:r w:rsidR="006C3CD3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พื้นฐาน และการใช้งานอินเทอร์เน็</w:t>
            </w:r>
            <w:r w:rsidR="006C3CD3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ต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7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สามารถตรวจสอบเครือข่ายคอมพิวเตอร์เบื้องต้น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7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รู้จักเครื่องมือและสามารถใช้งานเครื่องมือได้</w:t>
            </w:r>
          </w:p>
          <w:p w:rsidR="006F0492" w:rsidRPr="004C4174" w:rsidRDefault="006F0492" w:rsidP="008F4133">
            <w:pPr>
              <w:pStyle w:val="aff6"/>
              <w:numPr>
                <w:ilvl w:val="0"/>
                <w:numId w:val="7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มี</w:t>
            </w:r>
            <w:proofErr w:type="spellStart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มนุษย</w:t>
            </w:r>
            <w:proofErr w:type="spellEnd"/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สัมพันธ์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</w:p>
        </w:tc>
        <w:tc>
          <w:tcPr>
            <w:tcW w:w="3120" w:type="dxa"/>
          </w:tcPr>
          <w:p w:rsidR="00DD4235" w:rsidRPr="004C4174" w:rsidRDefault="00231004" w:rsidP="00231004">
            <w:pPr>
              <w:pStyle w:val="aff6"/>
              <w:numPr>
                <w:ilvl w:val="0"/>
                <w:numId w:val="15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ปรับคำอธิบายรายวิชา </w:t>
            </w:r>
          </w:p>
          <w:p w:rsidR="00231004" w:rsidRPr="004C4174" w:rsidRDefault="00231004" w:rsidP="00DD4235">
            <w:pPr>
              <w:pStyle w:val="aff6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13-131-101 เทคโนโลยีสารสนเทศเพื่อธุรกิจ</w:t>
            </w:r>
          </w:p>
          <w:p w:rsidR="009A4ECF" w:rsidRPr="004C4174" w:rsidRDefault="00231004" w:rsidP="009A4ECF">
            <w:pPr>
              <w:pStyle w:val="aff6"/>
              <w:numPr>
                <w:ilvl w:val="0"/>
                <w:numId w:val="15"/>
              </w:numPr>
              <w:ind w:left="296" w:hanging="283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ปรับปรุงคำอธิบายรายวิชา </w:t>
            </w:r>
          </w:p>
          <w:p w:rsidR="00231004" w:rsidRPr="004C4174" w:rsidRDefault="00DD4235" w:rsidP="009A4ECF">
            <w:pPr>
              <w:pStyle w:val="aff6"/>
              <w:ind w:left="296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</w:rPr>
              <w:t>13-133-2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10 </w:t>
            </w:r>
            <w:r w:rsidR="00231004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การสื่อสารข้อมูลและ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31004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เครือข่ายคอมพิวเตอร์</w:t>
            </w:r>
            <w:r w:rsidR="00231004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31004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และเพิ่มรายวิชา </w:t>
            </w:r>
            <w:r w:rsidR="009A4ECF" w:rsidRPr="004C4174">
              <w:rPr>
                <w:rFonts w:ascii="TH SarabunPSK" w:hAnsi="TH SarabunPSK" w:cs="TH SarabunPSK"/>
                <w:sz w:val="32"/>
                <w:szCs w:val="32"/>
              </w:rPr>
              <w:t>13-133-102</w:t>
            </w:r>
            <w:r w:rsidR="009A4ECF"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31004"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เครือข่ายในสำนักงาน</w:t>
            </w:r>
          </w:p>
        </w:tc>
      </w:tr>
      <w:tr w:rsidR="001C1E27" w:rsidRPr="004C4174" w:rsidTr="00270403">
        <w:trPr>
          <w:jc w:val="center"/>
        </w:trPr>
        <w:tc>
          <w:tcPr>
            <w:tcW w:w="1960" w:type="dxa"/>
          </w:tcPr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นางสาวจันทิพย์ 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  <w:proofErr w:type="spellStart"/>
            <w:r w:rsidRPr="004C4174">
              <w:rPr>
                <w:rFonts w:ascii="TH SarabunPSK" w:hAnsi="TH SarabunPSK" w:cs="TH SarabunPSK"/>
                <w:cs/>
              </w:rPr>
              <w:t>เพ็ชร</w:t>
            </w:r>
            <w:proofErr w:type="spellEnd"/>
            <w:r w:rsidRPr="004C4174">
              <w:rPr>
                <w:rFonts w:ascii="TH SarabunPSK" w:hAnsi="TH SarabunPSK" w:cs="TH SarabunPSK"/>
                <w:cs/>
              </w:rPr>
              <w:t>วารี</w:t>
            </w:r>
          </w:p>
          <w:p w:rsidR="00E73AC6" w:rsidRPr="004C4174" w:rsidRDefault="001C1E27" w:rsidP="001C1E27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ผู้ประกอบการธุรกิจส่วนตัวในอำเภอ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  <w:cs/>
              </w:rPr>
            </w:pPr>
            <w:r w:rsidRPr="004C4174">
              <w:rPr>
                <w:rFonts w:ascii="TH SarabunPSK" w:hAnsi="TH SarabunPSK" w:cs="TH SarabunPSK"/>
                <w:cs/>
              </w:rPr>
              <w:t>รัตภูมิ</w:t>
            </w:r>
          </w:p>
        </w:tc>
        <w:tc>
          <w:tcPr>
            <w:tcW w:w="4137" w:type="dxa"/>
          </w:tcPr>
          <w:p w:rsidR="006C3CD3" w:rsidRPr="004C4174" w:rsidRDefault="006F0492" w:rsidP="008F4133">
            <w:pPr>
              <w:pStyle w:val="aff6"/>
              <w:numPr>
                <w:ilvl w:val="0"/>
                <w:numId w:val="8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การใช้งานคอมพิวเตอร์และโปรแกรมพื้นฐาน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Microsoft Office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8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การออกแบบสื่อโฆษณา สินค้าและผลิตภัณฑ์</w:t>
            </w:r>
          </w:p>
          <w:p w:rsidR="006C3CD3" w:rsidRPr="004C4174" w:rsidRDefault="006F0492" w:rsidP="008F4133">
            <w:pPr>
              <w:pStyle w:val="aff6"/>
              <w:numPr>
                <w:ilvl w:val="0"/>
                <w:numId w:val="8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ความรู้พื้นฐานด้านธุรกิจบนเครือข่ายทางสังคม</w:t>
            </w:r>
          </w:p>
          <w:p w:rsidR="006F0492" w:rsidRPr="004C4174" w:rsidRDefault="006F0492" w:rsidP="008F4133">
            <w:pPr>
              <w:pStyle w:val="aff6"/>
              <w:numPr>
                <w:ilvl w:val="0"/>
                <w:numId w:val="8"/>
              </w:numPr>
              <w:ind w:left="217" w:hanging="217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เพิ่มรายวิชา การพิมพ์สัมผัส และเทคนิคการนำเสนอ</w:t>
            </w:r>
          </w:p>
          <w:p w:rsidR="001C1E27" w:rsidRPr="004C4174" w:rsidRDefault="001C1E27" w:rsidP="001C1E27">
            <w:pPr>
              <w:rPr>
                <w:rFonts w:ascii="TH SarabunPSK" w:hAnsi="TH SarabunPSK" w:cs="TH SarabunPSK"/>
              </w:rPr>
            </w:pPr>
          </w:p>
        </w:tc>
        <w:tc>
          <w:tcPr>
            <w:tcW w:w="3120" w:type="dxa"/>
          </w:tcPr>
          <w:p w:rsidR="001F510F" w:rsidRPr="004C4174" w:rsidRDefault="00DD4235" w:rsidP="00C949B0">
            <w:pPr>
              <w:pStyle w:val="aff6"/>
              <w:numPr>
                <w:ilvl w:val="0"/>
                <w:numId w:val="16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ปรับให้มี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รายวิชา </w:t>
            </w:r>
            <w:r w:rsidRPr="004C4174">
              <w:rPr>
                <w:rFonts w:ascii="TH SarabunPSK" w:hAnsi="TH SarabunPSK" w:cs="TH SarabunPSK"/>
                <w:sz w:val="32"/>
                <w:szCs w:val="32"/>
              </w:rPr>
              <w:t>13-132-103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การประยุกต์ใช้โปรแกรมสำเร็จรูป 1 ในกลุ่มทักษะวิชาชีพเฉพาะ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 </w:t>
            </w:r>
          </w:p>
          <w:p w:rsidR="009A4ECF" w:rsidRPr="004C4174" w:rsidRDefault="00DD4235" w:rsidP="001F510F">
            <w:pPr>
              <w:pStyle w:val="aff6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13-133–214 การประยุกต์ใช้โปรแกรมสำเร็จรูป 2</w:t>
            </w: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ในกลุ่มวิชาชีพเลือก</w:t>
            </w:r>
          </w:p>
          <w:p w:rsidR="00553591" w:rsidRPr="004C4174" w:rsidRDefault="00553591" w:rsidP="00C949B0">
            <w:pPr>
              <w:pStyle w:val="aff6"/>
              <w:numPr>
                <w:ilvl w:val="0"/>
                <w:numId w:val="16"/>
              </w:numPr>
              <w:ind w:left="296" w:hanging="283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ปรับคำอธิบายรายวิชา </w:t>
            </w:r>
          </w:p>
          <w:p w:rsidR="009A4ECF" w:rsidRPr="004C4174" w:rsidRDefault="00553591" w:rsidP="009A4ECF">
            <w:pPr>
              <w:pStyle w:val="aff6"/>
              <w:ind w:left="296"/>
              <w:rPr>
                <w:rFonts w:ascii="TH SarabunPSK" w:hAnsi="TH SarabunPSK" w:cs="TH SarabunPSK"/>
                <w:sz w:val="32"/>
                <w:szCs w:val="32"/>
              </w:rPr>
            </w:pP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13-133-103 การผลิตสื่อสิ่งพิมพ์</w:t>
            </w:r>
          </w:p>
          <w:p w:rsidR="001C1E27" w:rsidRPr="004C4174" w:rsidRDefault="00A374EA" w:rsidP="001F510F">
            <w:pPr>
              <w:pStyle w:val="aff6"/>
              <w:numPr>
                <w:ilvl w:val="0"/>
                <w:numId w:val="16"/>
              </w:numPr>
              <w:ind w:left="333" w:hanging="284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เพิ่มรายวิชา </w:t>
            </w:r>
            <w:r w:rsidRPr="004C4174">
              <w:rPr>
                <w:rFonts w:ascii="TH SarabunPSK" w:hAnsi="TH SarabunPSK" w:cs="TH SarabunPSK"/>
                <w:sz w:val="32"/>
                <w:szCs w:val="32"/>
                <w:cs/>
              </w:rPr>
              <w:t>13-133–216 เครือข่ายทางสังคมและการทำธุรกรรม</w:t>
            </w:r>
          </w:p>
        </w:tc>
      </w:tr>
    </w:tbl>
    <w:p w:rsidR="002B2182" w:rsidRPr="004C4174" w:rsidRDefault="002B2182" w:rsidP="008544C0">
      <w:pPr>
        <w:tabs>
          <w:tab w:val="right" w:pos="8280"/>
        </w:tabs>
        <w:rPr>
          <w:rFonts w:ascii="Angsana New" w:hAnsi="Angsana New" w:cs="Angsana New"/>
          <w:b/>
          <w:bCs/>
          <w:sz w:val="16"/>
          <w:szCs w:val="16"/>
        </w:rPr>
      </w:pPr>
    </w:p>
    <w:p w:rsidR="00F94CE6" w:rsidRPr="004C4174" w:rsidRDefault="00F94CE6" w:rsidP="008544C0">
      <w:pPr>
        <w:jc w:val="center"/>
        <w:rPr>
          <w:rFonts w:ascii="TH SarabunPSK" w:hAnsi="TH SarabunPSK" w:cs="TH SarabunPSK"/>
          <w:b/>
          <w:bCs/>
        </w:rPr>
      </w:pPr>
    </w:p>
    <w:p w:rsidR="00F94CE6" w:rsidRPr="004C4174" w:rsidRDefault="00F94CE6" w:rsidP="008544C0">
      <w:pPr>
        <w:jc w:val="center"/>
        <w:rPr>
          <w:rFonts w:ascii="TH SarabunPSK" w:hAnsi="TH SarabunPSK" w:cs="TH SarabunPSK"/>
          <w:b/>
          <w:bCs/>
        </w:rPr>
      </w:pPr>
    </w:p>
    <w:p w:rsidR="00E46F2C" w:rsidRPr="004C4174" w:rsidRDefault="008544C0" w:rsidP="008544C0">
      <w:pPr>
        <w:jc w:val="center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>ตารางเปรียบเทียบโครงสร้างหลักสูตร</w:t>
      </w:r>
      <w:r w:rsidRPr="004C4174">
        <w:rPr>
          <w:rFonts w:ascii="TH SarabunPSK" w:hAnsi="TH SarabunPSK" w:cs="TH SarabunPSK"/>
          <w:b/>
          <w:bCs/>
          <w:cs/>
        </w:rPr>
        <w:t>ประกาศนียบัตรวิชาชีพชั้นสูง</w:t>
      </w:r>
      <w:r w:rsidRPr="004C4174">
        <w:rPr>
          <w:rFonts w:ascii="TH SarabunPSK" w:hAnsi="TH SarabunPSK" w:cs="TH SarabunPSK"/>
          <w:b/>
          <w:bCs/>
        </w:rPr>
        <w:t xml:space="preserve"> </w:t>
      </w:r>
    </w:p>
    <w:p w:rsidR="008544C0" w:rsidRPr="004C4174" w:rsidRDefault="008544C0" w:rsidP="008544C0">
      <w:pPr>
        <w:jc w:val="center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/>
          <w:b/>
          <w:bCs/>
          <w:cs/>
        </w:rPr>
        <w:t>สาขาวิชาคอมพิวเตอร์ธุรกิจ</w:t>
      </w:r>
      <w:r w:rsidRPr="004C4174">
        <w:rPr>
          <w:rFonts w:ascii="TH SarabunPSK" w:hAnsi="TH SarabunPSK" w:cs="TH SarabunPSK"/>
          <w:b/>
          <w:bCs/>
        </w:rPr>
        <w:t xml:space="preserve"> </w:t>
      </w:r>
      <w:r w:rsidRPr="004C4174">
        <w:rPr>
          <w:rFonts w:ascii="TH SarabunPSK" w:hAnsi="TH SarabunPSK" w:cs="TH SarabunPSK"/>
          <w:b/>
          <w:bCs/>
          <w:cs/>
        </w:rPr>
        <w:t>(หลักสูตรปรับปรุง  พ.ศ.</w:t>
      </w:r>
      <w:r w:rsidR="004D6348">
        <w:rPr>
          <w:rFonts w:ascii="TH SarabunPSK" w:hAnsi="TH SarabunPSK" w:cs="TH SarabunPSK"/>
          <w:b/>
          <w:bCs/>
        </w:rPr>
        <w:t xml:space="preserve"> </w:t>
      </w:r>
      <w:r w:rsidR="004D6348">
        <w:rPr>
          <w:rFonts w:ascii="TH SarabunPSK" w:hAnsi="TH SarabunPSK" w:cs="TH SarabunPSK" w:hint="cs"/>
          <w:b/>
          <w:bCs/>
          <w:cs/>
        </w:rPr>
        <w:t>2561</w:t>
      </w:r>
      <w:r w:rsidRPr="004C4174">
        <w:rPr>
          <w:rFonts w:ascii="TH SarabunPSK" w:hAnsi="TH SarabunPSK" w:cs="TH SarabunPSK"/>
          <w:b/>
          <w:bCs/>
          <w:cs/>
        </w:rPr>
        <w:t>)</w:t>
      </w:r>
      <w:r w:rsidRPr="004C4174">
        <w:rPr>
          <w:rFonts w:ascii="TH SarabunPSK" w:hAnsi="TH SarabunPSK" w:cs="TH SarabunPSK" w:hint="cs"/>
          <w:b/>
          <w:bCs/>
          <w:cs/>
        </w:rPr>
        <w:t xml:space="preserve"> </w:t>
      </w:r>
    </w:p>
    <w:p w:rsidR="008544C0" w:rsidRPr="004C4174" w:rsidRDefault="008544C0" w:rsidP="008544C0">
      <w:pPr>
        <w:jc w:val="center"/>
        <w:rPr>
          <w:rFonts w:ascii="TH SarabunPSK" w:hAnsi="TH SarabunPSK" w:cs="TH SarabunPSK"/>
          <w:b/>
          <w:bCs/>
        </w:rPr>
      </w:pPr>
      <w:r w:rsidRPr="004C4174">
        <w:rPr>
          <w:rFonts w:ascii="TH SarabunPSK" w:hAnsi="TH SarabunPSK" w:cs="TH SarabunPSK" w:hint="cs"/>
          <w:b/>
          <w:bCs/>
          <w:cs/>
        </w:rPr>
        <w:t>กับเกณฑ์มาตรฐานหลักสูตร</w:t>
      </w:r>
      <w:r w:rsidRPr="004C4174">
        <w:rPr>
          <w:rFonts w:ascii="TH SarabunPSK" w:hAnsi="TH SarabunPSK" w:cs="TH SarabunPSK"/>
          <w:b/>
          <w:bCs/>
          <w:cs/>
        </w:rPr>
        <w:t>ประกาศนียบัตรวิชาชีพชั้นสูง</w:t>
      </w:r>
      <w:r w:rsidRPr="004C4174">
        <w:rPr>
          <w:rFonts w:ascii="TH SarabunPSK" w:hAnsi="TH SarabunPSK" w:cs="TH SarabunPSK" w:hint="cs"/>
          <w:b/>
          <w:bCs/>
          <w:cs/>
        </w:rPr>
        <w:t xml:space="preserve"> พ.ศ.</w:t>
      </w:r>
      <w:r w:rsidRPr="004C4174">
        <w:rPr>
          <w:rFonts w:ascii="TH SarabunPSK" w:hAnsi="TH SarabunPSK" w:cs="TH SarabunPSK"/>
          <w:b/>
          <w:bCs/>
        </w:rPr>
        <w:t xml:space="preserve"> 2557</w:t>
      </w:r>
    </w:p>
    <w:p w:rsidR="008544C0" w:rsidRPr="004C4174" w:rsidRDefault="008544C0" w:rsidP="008544C0">
      <w:pPr>
        <w:jc w:val="center"/>
        <w:rPr>
          <w:rFonts w:ascii="TH SarabunPSK" w:hAnsi="TH SarabunPSK" w:cs="TH SarabunPSK"/>
          <w:b/>
          <w:bCs/>
        </w:rPr>
      </w:pPr>
    </w:p>
    <w:tbl>
      <w:tblPr>
        <w:tblStyle w:val="a3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355"/>
        <w:gridCol w:w="1513"/>
        <w:gridCol w:w="1440"/>
        <w:gridCol w:w="1920"/>
      </w:tblGrid>
      <w:tr w:rsidR="004C4174" w:rsidRPr="004C4174" w:rsidTr="006B22C1">
        <w:tc>
          <w:tcPr>
            <w:tcW w:w="4355" w:type="dxa"/>
            <w:vAlign w:val="center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หมวดวิชา/กลุ่มวิชา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เกณฑ์ขั้นต่ำของอาชีวะ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หลักสูตร 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พ.ศ. 2556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  <w:tc>
          <w:tcPr>
            <w:tcW w:w="192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หลักสูตรปรับปรุง 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พ.ศ. </w:t>
            </w:r>
            <w:r w:rsidR="004D6348">
              <w:rPr>
                <w:rFonts w:ascii="TH SarabunPSK" w:hAnsi="TH SarabunPSK" w:cs="TH SarabunPSK" w:hint="cs"/>
                <w:b/>
                <w:bCs/>
                <w:cs/>
              </w:rPr>
              <w:t>2561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(หน่วย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1.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หมวดวิชาทักษะชีวิต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1)  กลุ่มวิชาภาษาไทย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2)  กลุ่มวิชาภาษาต่างประเทศ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3)  กลุ่มวิชาวิทยาศาสตร์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4)  กลุ่มวิชาคณิตศาสตร์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5)  กลุ่มวิชาสังคมศาสตร์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 xml:space="preserve">       6)  กลุ่มวิชามนุษย์ศาสตร์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18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25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92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22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3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2.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 xml:space="preserve"> หมวดวิชาทักษะวิชาชีพ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       1)  </w:t>
            </w:r>
            <w:r w:rsidRPr="004C4174">
              <w:rPr>
                <w:rFonts w:ascii="TH SarabunPSK" w:hAnsi="TH SarabunPSK" w:cs="TH SarabunPSK"/>
                <w:cs/>
              </w:rPr>
              <w:t>กลุ่มทักษะวิชาชีพพื้นฐาน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       2)  </w:t>
            </w:r>
            <w:r w:rsidRPr="004C4174">
              <w:rPr>
                <w:rFonts w:ascii="TH SarabunPSK" w:hAnsi="TH SarabunPSK" w:cs="TH SarabunPSK"/>
                <w:cs/>
              </w:rPr>
              <w:t>กลุ่มทักษะวิชาชีพเฉพาะ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       3)  </w:t>
            </w:r>
            <w:r w:rsidRPr="004C4174">
              <w:rPr>
                <w:rFonts w:ascii="TH SarabunPSK" w:hAnsi="TH SarabunPSK" w:cs="TH SarabunPSK"/>
                <w:cs/>
              </w:rPr>
              <w:t>กลุ่มทักษะวิชาชีพเลือก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 xml:space="preserve">       4)  </w:t>
            </w:r>
            <w:r w:rsidRPr="004C4174">
              <w:rPr>
                <w:rFonts w:ascii="TH SarabunPSK" w:hAnsi="TH SarabunPSK" w:cs="TH SarabunPSK"/>
                <w:cs/>
              </w:rPr>
              <w:t>ฝึกประสบการณ์ทักษะวิชาชีพ</w:t>
            </w:r>
          </w:p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</w:rPr>
              <w:t xml:space="preserve">       5)  </w:t>
            </w:r>
            <w:r w:rsidRPr="004C4174">
              <w:rPr>
                <w:rFonts w:ascii="TH SarabunPSK" w:hAnsi="TH SarabunPSK" w:cs="TH SarabunPSK"/>
                <w:cs/>
              </w:rPr>
              <w:t>โครงการพัฒนาทักษะวิชาชีพ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54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15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21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12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56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21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21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6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  <w:cs/>
              </w:rPr>
              <w:t>4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cs/>
              </w:rPr>
              <w:t>4</w:t>
            </w:r>
          </w:p>
        </w:tc>
        <w:tc>
          <w:tcPr>
            <w:tcW w:w="1920" w:type="dxa"/>
          </w:tcPr>
          <w:p w:rsidR="008544C0" w:rsidRPr="004C4174" w:rsidRDefault="0086503C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57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15</w:t>
            </w:r>
          </w:p>
          <w:p w:rsidR="008544C0" w:rsidRPr="004C4174" w:rsidRDefault="0086503C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22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12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</w:rPr>
              <w:t>4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3. 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หมวดวิชาเลือกเสรี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</w:p>
        </w:tc>
        <w:tc>
          <w:tcPr>
            <w:tcW w:w="192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6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927AA3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สำหรับแผน ข. </w:t>
            </w:r>
            <w:r w:rsidR="00927AA3" w:rsidRPr="004C4174">
              <w:rPr>
                <w:rFonts w:ascii="TH SarabunPSK" w:hAnsi="TH SarabunPSK" w:cs="TH SarabunPSK"/>
                <w:b/>
                <w:bCs/>
                <w:cs/>
              </w:rPr>
              <w:t>ปรับพื้นฐาน</w:t>
            </w:r>
            <w:r w:rsidRPr="004C4174">
              <w:rPr>
                <w:rFonts w:ascii="TH SarabunPSK" w:hAnsi="TH SarabunPSK" w:cs="TH SarabunPSK"/>
                <w:b/>
                <w:bCs/>
                <w:cs/>
              </w:rPr>
              <w:t>วิชาชีพ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15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14</w:t>
            </w:r>
          </w:p>
        </w:tc>
        <w:tc>
          <w:tcPr>
            <w:tcW w:w="192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15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กิตรวมต</w:t>
            </w:r>
            <w:proofErr w:type="spellEnd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ลอดหลักสูตรไม่น้อยกว่า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78</w:t>
            </w:r>
          </w:p>
        </w:tc>
        <w:tc>
          <w:tcPr>
            <w:tcW w:w="144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87</w:t>
            </w:r>
          </w:p>
        </w:tc>
        <w:tc>
          <w:tcPr>
            <w:tcW w:w="1920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8</w:t>
            </w:r>
            <w:r w:rsidR="0086503C" w:rsidRPr="004C4174">
              <w:rPr>
                <w:rFonts w:ascii="TH SarabunPSK" w:hAnsi="TH SarabunPSK" w:cs="TH SarabunPSK"/>
                <w:b/>
                <w:bCs/>
              </w:rPr>
              <w:t>5</w:t>
            </w:r>
          </w:p>
        </w:tc>
      </w:tr>
      <w:tr w:rsidR="004C4174" w:rsidRPr="004C4174" w:rsidTr="006B22C1">
        <w:tc>
          <w:tcPr>
            <w:tcW w:w="4355" w:type="dxa"/>
          </w:tcPr>
          <w:p w:rsidR="008544C0" w:rsidRPr="004C4174" w:rsidRDefault="008544C0" w:rsidP="00D46B20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สัดส่วนจำนวนหน่วย</w:t>
            </w:r>
            <w:proofErr w:type="spellStart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กิต</w:t>
            </w:r>
            <w:proofErr w:type="spellEnd"/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 xml:space="preserve"> ทฤษฎี</w:t>
            </w:r>
            <w:r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 w:hint="cs"/>
                <w:b/>
                <w:bCs/>
                <w:cs/>
              </w:rPr>
              <w:t>ปฏิบัติ (ร้อยละ)</w:t>
            </w:r>
          </w:p>
        </w:tc>
        <w:tc>
          <w:tcPr>
            <w:tcW w:w="1513" w:type="dxa"/>
          </w:tcPr>
          <w:p w:rsidR="008544C0" w:rsidRPr="004C4174" w:rsidRDefault="008544C0" w:rsidP="00D46B20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40:60</w:t>
            </w:r>
          </w:p>
        </w:tc>
        <w:tc>
          <w:tcPr>
            <w:tcW w:w="1440" w:type="dxa"/>
          </w:tcPr>
          <w:p w:rsidR="008544C0" w:rsidRPr="004C4174" w:rsidRDefault="00272A9F" w:rsidP="00272A9F">
            <w:pPr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32.79:67.21</w:t>
            </w:r>
          </w:p>
        </w:tc>
        <w:tc>
          <w:tcPr>
            <w:tcW w:w="1920" w:type="dxa"/>
          </w:tcPr>
          <w:p w:rsidR="008544C0" w:rsidRPr="004C4174" w:rsidRDefault="00235086" w:rsidP="002B2182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4C4174">
              <w:rPr>
                <w:rFonts w:ascii="TH SarabunPSK" w:hAnsi="TH SarabunPSK" w:cs="TH SarabunPSK"/>
                <w:b/>
                <w:bCs/>
              </w:rPr>
              <w:t>29.69</w:t>
            </w:r>
            <w:r w:rsidR="008544C0" w:rsidRPr="004C4174">
              <w:rPr>
                <w:rFonts w:ascii="TH SarabunPSK" w:hAnsi="TH SarabunPSK" w:cs="TH SarabunPSK"/>
                <w:b/>
                <w:bCs/>
              </w:rPr>
              <w:t>:</w:t>
            </w:r>
            <w:r w:rsidRPr="004C4174">
              <w:rPr>
                <w:rFonts w:ascii="TH SarabunPSK" w:hAnsi="TH SarabunPSK" w:cs="TH SarabunPSK"/>
                <w:b/>
                <w:bCs/>
              </w:rPr>
              <w:t>70.31</w:t>
            </w:r>
          </w:p>
        </w:tc>
      </w:tr>
    </w:tbl>
    <w:p w:rsidR="00164501" w:rsidRPr="004C4174" w:rsidRDefault="00164501" w:rsidP="00B340F4">
      <w:pPr>
        <w:tabs>
          <w:tab w:val="right" w:pos="8280"/>
        </w:tabs>
        <w:rPr>
          <w:rFonts w:ascii="Angsana New" w:hAnsi="Angsana New" w:cs="Angsana New"/>
          <w:b/>
          <w:bCs/>
          <w:sz w:val="16"/>
          <w:szCs w:val="16"/>
        </w:rPr>
      </w:pPr>
    </w:p>
    <w:p w:rsidR="006A23BC" w:rsidRPr="004C4174" w:rsidRDefault="006A23BC" w:rsidP="00B340F4">
      <w:pPr>
        <w:tabs>
          <w:tab w:val="right" w:pos="8280"/>
        </w:tabs>
        <w:rPr>
          <w:rFonts w:ascii="Angsana New" w:hAnsi="Angsana New" w:cs="Angsana New"/>
          <w:b/>
          <w:bCs/>
          <w:sz w:val="16"/>
          <w:szCs w:val="16"/>
        </w:rPr>
      </w:pPr>
    </w:p>
    <w:p w:rsidR="004D6348" w:rsidRDefault="004D6348">
      <w:pPr>
        <w:rPr>
          <w:rFonts w:ascii="Angsana New" w:hAnsi="Angsana New" w:cs="Angsana New"/>
          <w:b/>
          <w:bCs/>
          <w:sz w:val="16"/>
          <w:szCs w:val="16"/>
          <w:cs/>
        </w:rPr>
      </w:pPr>
      <w:r>
        <w:rPr>
          <w:rFonts w:ascii="Angsana New" w:hAnsi="Angsana New" w:cs="Angsana New"/>
          <w:b/>
          <w:bCs/>
          <w:sz w:val="16"/>
          <w:szCs w:val="16"/>
          <w: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Angsana New" w:hAnsi="Angsana New" w:cs="Angsana New"/>
          <w:b/>
          <w:bCs/>
          <w:noProof/>
          <w:sz w:val="72"/>
          <w:szCs w:val="72"/>
        </w:rPr>
        <w:drawing>
          <wp:inline distT="0" distB="0" distL="0" distR="0" wp14:anchorId="04432607" wp14:editId="1F169E0E">
            <wp:extent cx="5219700" cy="81728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1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9" t="5976" r="10465" b="9163"/>
                    <a:stretch/>
                  </pic:blipFill>
                  <pic:spPr bwMode="auto">
                    <a:xfrm>
                      <a:off x="0" y="0"/>
                      <a:ext cx="5219700" cy="8172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001" w:rsidRDefault="003C1001" w:rsidP="003C1001">
      <w:pPr>
        <w:tabs>
          <w:tab w:val="right" w:pos="8280"/>
        </w:tabs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11C67D35" wp14:editId="06BE0471">
            <wp:extent cx="5219700" cy="8488516"/>
            <wp:effectExtent l="0" t="0" r="0" b="825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2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99" t="3320" r="10216" b="7703"/>
                    <a:stretch/>
                  </pic:blipFill>
                  <pic:spPr bwMode="auto">
                    <a:xfrm>
                      <a:off x="0" y="0"/>
                      <a:ext cx="5219700" cy="8488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42BD20A4" wp14:editId="6C9A1941">
            <wp:extent cx="5219700" cy="8115437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3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5" t="3305" r="10524" b="12170"/>
                    <a:stretch/>
                  </pic:blipFill>
                  <pic:spPr bwMode="auto">
                    <a:xfrm>
                      <a:off x="0" y="0"/>
                      <a:ext cx="5219700" cy="8115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tabs>
          <w:tab w:val="right" w:pos="8280"/>
        </w:tabs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6EC7BF1B" wp14:editId="7FFB6F9B">
            <wp:extent cx="5219700" cy="795052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4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1" t="3165" r="10219" b="14279"/>
                    <a:stretch/>
                  </pic:blipFill>
                  <pic:spPr bwMode="auto">
                    <a:xfrm>
                      <a:off x="0" y="0"/>
                      <a:ext cx="5219700" cy="795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001" w:rsidRDefault="003C1001" w:rsidP="003C1001">
      <w:pPr>
        <w:tabs>
          <w:tab w:val="right" w:pos="8280"/>
        </w:tabs>
        <w:rPr>
          <w:rFonts w:ascii="TH SarabunPSK" w:hAnsi="TH SarabunPSK" w:cs="TH SarabunPSK"/>
          <w:b/>
          <w:bCs/>
        </w:rPr>
      </w:pP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br w:type="page"/>
      </w:r>
      <w:r>
        <w:rPr>
          <w:rFonts w:ascii="TH SarabunPSK" w:hAnsi="TH SarabunPSK" w:cs="TH SarabunPSK"/>
          <w:noProof/>
        </w:rPr>
        <w:drawing>
          <wp:inline distT="0" distB="0" distL="0" distR="0" wp14:anchorId="6BF596CD" wp14:editId="47A71C4D">
            <wp:extent cx="5219700" cy="8139163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5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53" t="3443" r="10571" b="11258"/>
                    <a:stretch/>
                  </pic:blipFill>
                  <pic:spPr bwMode="auto">
                    <a:xfrm>
                      <a:off x="0" y="0"/>
                      <a:ext cx="5219700" cy="8139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1001" w:rsidRDefault="003C1001" w:rsidP="003C100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70F58A1D" wp14:editId="16C07A11">
            <wp:extent cx="5219700" cy="8233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6.jp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39" t="3561" r="10185" b="10290"/>
                    <a:stretch/>
                  </pic:blipFill>
                  <pic:spPr bwMode="auto">
                    <a:xfrm>
                      <a:off x="0" y="0"/>
                      <a:ext cx="5219700" cy="823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711797A5" wp14:editId="31217AFF">
            <wp:extent cx="5219700" cy="8448883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7.jp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69" t="3429" r="10368" b="9235"/>
                    <a:stretch/>
                  </pic:blipFill>
                  <pic:spPr bwMode="auto">
                    <a:xfrm>
                      <a:off x="0" y="0"/>
                      <a:ext cx="5219700" cy="8448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6C784B65" wp14:editId="5DF15BD3">
            <wp:extent cx="5126971" cy="842066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8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1" t="3165" r="10516" b="8973"/>
                    <a:stretch/>
                  </pic:blipFill>
                  <pic:spPr bwMode="auto">
                    <a:xfrm>
                      <a:off x="0" y="0"/>
                      <a:ext cx="5131735" cy="8428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0F5C8A7E" wp14:editId="6C39B945">
            <wp:extent cx="5219700" cy="83127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09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51" t="3215" r="10071" b="9452"/>
                    <a:stretch/>
                  </pic:blipFill>
                  <pic:spPr bwMode="auto">
                    <a:xfrm>
                      <a:off x="0" y="0"/>
                      <a:ext cx="5219700" cy="8312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7D85806D" wp14:editId="059CD940">
            <wp:extent cx="5219700" cy="8377498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10.jp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23" t="3896" r="10457" b="10254"/>
                    <a:stretch/>
                  </pic:blipFill>
                  <pic:spPr bwMode="auto">
                    <a:xfrm>
                      <a:off x="0" y="0"/>
                      <a:ext cx="5219700" cy="8377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6D472545" wp14:editId="5D6DAAAC">
            <wp:extent cx="5219700" cy="8012130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11.jp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6" t="3694" r="10602" b="12515"/>
                    <a:stretch/>
                  </pic:blipFill>
                  <pic:spPr bwMode="auto">
                    <a:xfrm>
                      <a:off x="0" y="0"/>
                      <a:ext cx="5219700" cy="8012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533963D2" wp14:editId="5BB7593C">
            <wp:extent cx="5219700" cy="8397909"/>
            <wp:effectExtent l="0" t="0" r="0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คผนวก-ข้อบังคับ ปวส-2552_Page_12.jp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06" t="3432" r="10947" b="9923"/>
                    <a:stretch/>
                  </pic:blipFill>
                  <pic:spPr bwMode="auto">
                    <a:xfrm>
                      <a:off x="0" y="0"/>
                      <a:ext cx="5219700" cy="8397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</w:rPr>
        <w:drawing>
          <wp:inline distT="0" distB="0" distL="0" distR="0" wp14:anchorId="23E74CDB" wp14:editId="7B7C4346">
            <wp:extent cx="5219700" cy="7630993"/>
            <wp:effectExtent l="0" t="0" r="0" b="8255"/>
            <wp:docPr id="35" name="Picture 35" descr="ข้อบังคับ ปวส-ฉบับที่ 2-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ข้อบังคับ ปวส-ฉบับที่ 2-255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3" t="5013" r="8588" b="12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63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692DCCD6" wp14:editId="1D182A0D">
            <wp:extent cx="5400675" cy="7467600"/>
            <wp:effectExtent l="0" t="0" r="9525" b="0"/>
            <wp:docPr id="36" name="Picture 36" descr="มติสภามหาวิทยาลัย ครั้งที่ 161-13-2560 ปว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มติสภามหาวิทยาลัย ครั้งที่ 161-13-2560 ปวส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8" t="5489" r="2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4311F550" wp14:editId="22FCC792">
            <wp:extent cx="5143500" cy="7562850"/>
            <wp:effectExtent l="0" t="0" r="0" b="0"/>
            <wp:docPr id="37" name="Picture 37" descr="มติสภามหาวิทยาลัย ครั้งที่ 161-13-2560 ปว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มติสภามหาวิทยาลัย ครั้งที่ 161-13-2560 ปวส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1" t="4750" r="8965" b="9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b/>
          <w:bCs/>
        </w:rPr>
        <w:br w:type="page"/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5680E6C8" wp14:editId="2A227015">
            <wp:extent cx="5162550" cy="7924800"/>
            <wp:effectExtent l="0" t="0" r="0" b="0"/>
            <wp:docPr id="38" name="Picture 38" descr="มติสภามหาวิทยาลัย ครั้งที่ 161-13-2560 ปว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มติสภามหาวิทยาลัย ครั้งที่ 161-13-2560 ปวส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59" t="5043" r="8965" b="5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001" w:rsidRDefault="003C1001" w:rsidP="003C1001">
      <w:pPr>
        <w:rPr>
          <w:rFonts w:ascii="TH SarabunPSK" w:hAnsi="TH SarabunPSK" w:cs="TH SarabunPSK"/>
          <w:b/>
          <w:bCs/>
        </w:rPr>
      </w:pPr>
    </w:p>
    <w:p w:rsidR="006A23BC" w:rsidRPr="004C4174" w:rsidRDefault="003C1001" w:rsidP="003C1001">
      <w:pPr>
        <w:tabs>
          <w:tab w:val="right" w:pos="8280"/>
        </w:tabs>
        <w:rPr>
          <w:rFonts w:ascii="Angsana New" w:hAnsi="Angsana New" w:cs="Angsana New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</w:rPr>
        <w:br w:type="page"/>
      </w:r>
      <w:r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2EEA8042" wp14:editId="75472C21">
            <wp:extent cx="5343525" cy="6000750"/>
            <wp:effectExtent l="0" t="0" r="9525" b="0"/>
            <wp:docPr id="39" name="Picture 39" descr="มติสภามหาวิทยาลัย ครั้งที่ 161-13-2560 ปว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มติสภามหาวิทยาลัย ครั้งที่ 161-13-2560 ปวส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8" t="5618" r="7497" b="23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23BC" w:rsidRPr="004C4174" w:rsidSect="004D6348">
      <w:headerReference w:type="default" r:id="rId42"/>
      <w:headerReference w:type="first" r:id="rId43"/>
      <w:type w:val="nextColumn"/>
      <w:pgSz w:w="11906" w:h="16838" w:code="9"/>
      <w:pgMar w:top="1985" w:right="1134" w:bottom="680" w:left="1588" w:header="720" w:footer="720" w:gutter="0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07FA" w:rsidRDefault="000907FA">
      <w:r>
        <w:separator/>
      </w:r>
    </w:p>
  </w:endnote>
  <w:endnote w:type="continuationSeparator" w:id="0">
    <w:p w:rsidR="000907FA" w:rsidRDefault="000907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ngsanaUPC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6348" w:rsidRDefault="004D634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6348" w:rsidRDefault="004D634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07FA" w:rsidRDefault="000907FA">
      <w:r>
        <w:separator/>
      </w:r>
    </w:p>
  </w:footnote>
  <w:footnote w:type="continuationSeparator" w:id="0">
    <w:p w:rsidR="000907FA" w:rsidRDefault="000907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9B0" w:rsidRDefault="00C949B0">
    <w:pPr>
      <w:pStyle w:val="ab"/>
      <w:framePr w:wrap="around" w:vAnchor="text" w:hAnchor="margin" w:xAlign="center" w:y="1"/>
      <w:rPr>
        <w:rStyle w:val="ad"/>
      </w:rPr>
    </w:pPr>
    <w:r>
      <w:rPr>
        <w:rStyle w:val="ad"/>
        <w:cs/>
      </w:rPr>
      <w:fldChar w:fldCharType="begin"/>
    </w:r>
    <w:r>
      <w:rPr>
        <w:rStyle w:val="ad"/>
      </w:rPr>
      <w:instrText xml:space="preserve">PAGE  </w:instrText>
    </w:r>
    <w:r>
      <w:rPr>
        <w:rStyle w:val="ad"/>
        <w:cs/>
      </w:rPr>
      <w:fldChar w:fldCharType="end"/>
    </w:r>
  </w:p>
  <w:p w:rsidR="00C949B0" w:rsidRDefault="00C949B0">
    <w:pPr>
      <w:pStyle w:val="ab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9B0" w:rsidRPr="00E2192C" w:rsidRDefault="00C949B0" w:rsidP="00E2192C">
    <w:pPr>
      <w:pStyle w:val="ab"/>
      <w:tabs>
        <w:tab w:val="clear" w:pos="4153"/>
      </w:tabs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9B0" w:rsidRPr="00986B4E" w:rsidRDefault="00C949B0">
    <w:pPr>
      <w:pStyle w:val="ab"/>
      <w:jc w:val="center"/>
      <w:rPr>
        <w:rFonts w:ascii="TH SarabunPSK" w:hAnsi="TH SarabunPSK" w:cs="TH SarabunPSK"/>
      </w:rPr>
    </w:pPr>
    <w:r w:rsidRPr="00986B4E">
      <w:rPr>
        <w:rFonts w:ascii="TH SarabunPSK" w:hAnsi="TH SarabunPSK" w:cs="TH SarabunPSK"/>
      </w:rPr>
      <w:fldChar w:fldCharType="begin"/>
    </w:r>
    <w:r w:rsidRPr="00986B4E">
      <w:rPr>
        <w:rFonts w:ascii="TH SarabunPSK" w:hAnsi="TH SarabunPSK" w:cs="TH SarabunPSK"/>
      </w:rPr>
      <w:instrText xml:space="preserve"> PAGE   \* MERGEFORMAT </w:instrText>
    </w:r>
    <w:r w:rsidRPr="00986B4E">
      <w:rPr>
        <w:rFonts w:ascii="TH SarabunPSK" w:hAnsi="TH SarabunPSK" w:cs="TH SarabunPSK"/>
      </w:rPr>
      <w:fldChar w:fldCharType="separate"/>
    </w:r>
    <w:r w:rsidR="00062AE0" w:rsidRPr="00062AE0">
      <w:rPr>
        <w:rFonts w:ascii="TH SarabunPSK" w:hAnsi="TH SarabunPSK" w:cs="TH SarabunPSK"/>
        <w:noProof/>
        <w:szCs w:val="32"/>
        <w:lang w:val="th-TH"/>
      </w:rPr>
      <w:t>17</w:t>
    </w:r>
    <w:r w:rsidRPr="00986B4E">
      <w:rPr>
        <w:rFonts w:ascii="TH SarabunPSK" w:hAnsi="TH SarabunPSK" w:cs="TH SarabunPSK"/>
      </w:rPr>
      <w:fldChar w:fldCharType="end"/>
    </w:r>
  </w:p>
  <w:p w:rsidR="00C949B0" w:rsidRDefault="00C949B0" w:rsidP="00421453">
    <w:pPr>
      <w:pStyle w:val="ab"/>
      <w:ind w:right="360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6348" w:rsidRPr="00986B4E" w:rsidRDefault="004D6348">
    <w:pPr>
      <w:pStyle w:val="ab"/>
      <w:jc w:val="center"/>
      <w:rPr>
        <w:rFonts w:ascii="TH SarabunPSK" w:hAnsi="TH SarabunPSK" w:cs="TH SarabunPSK"/>
      </w:rPr>
    </w:pPr>
  </w:p>
  <w:p w:rsidR="004D6348" w:rsidRDefault="004D6348" w:rsidP="00421453">
    <w:pPr>
      <w:pStyle w:val="ab"/>
      <w:ind w:right="360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6348" w:rsidRDefault="004D6348">
    <w:pPr>
      <w:pStyle w:val="ab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9B0" w:rsidRDefault="00C949B0" w:rsidP="00164501">
    <w:pPr>
      <w:pStyle w:val="ab"/>
      <w:rPr>
        <w:rStyle w:val="ad"/>
        <w:rFonts w:ascii="Angsana New" w:hAnsi="Angsana New"/>
        <w:szCs w:val="32"/>
        <w:cs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9B0" w:rsidRDefault="00C949B0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46D8C"/>
    <w:multiLevelType w:val="hybridMultilevel"/>
    <w:tmpl w:val="4050C56C"/>
    <w:lvl w:ilvl="0" w:tplc="4F6EA692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26718A"/>
    <w:multiLevelType w:val="hybridMultilevel"/>
    <w:tmpl w:val="BA8E918A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">
    <w:nsid w:val="254805CE"/>
    <w:multiLevelType w:val="hybridMultilevel"/>
    <w:tmpl w:val="5D2E4258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>
    <w:nsid w:val="2D8C1263"/>
    <w:multiLevelType w:val="hybridMultilevel"/>
    <w:tmpl w:val="23C0FA0A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4">
    <w:nsid w:val="2E3D1833"/>
    <w:multiLevelType w:val="hybridMultilevel"/>
    <w:tmpl w:val="FF364B5A"/>
    <w:lvl w:ilvl="0" w:tplc="65F84720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2C2375"/>
    <w:multiLevelType w:val="hybridMultilevel"/>
    <w:tmpl w:val="2DA8E1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1D3FC0"/>
    <w:multiLevelType w:val="hybridMultilevel"/>
    <w:tmpl w:val="AED234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100949"/>
    <w:multiLevelType w:val="hybridMultilevel"/>
    <w:tmpl w:val="41E443F8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8">
    <w:nsid w:val="491158B9"/>
    <w:multiLevelType w:val="hybridMultilevel"/>
    <w:tmpl w:val="D236E0CC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9">
    <w:nsid w:val="49F04565"/>
    <w:multiLevelType w:val="hybridMultilevel"/>
    <w:tmpl w:val="60E4AA58"/>
    <w:lvl w:ilvl="0" w:tplc="624C860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4C63B8"/>
    <w:multiLevelType w:val="hybridMultilevel"/>
    <w:tmpl w:val="DAE4D8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5AA1DD3"/>
    <w:multiLevelType w:val="hybridMultilevel"/>
    <w:tmpl w:val="60E4AA58"/>
    <w:lvl w:ilvl="0" w:tplc="624C860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911390"/>
    <w:multiLevelType w:val="hybridMultilevel"/>
    <w:tmpl w:val="958809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0847C18"/>
    <w:multiLevelType w:val="hybridMultilevel"/>
    <w:tmpl w:val="5844A7F0"/>
    <w:lvl w:ilvl="0" w:tplc="B72A69D4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0" w:hanging="360"/>
      </w:pPr>
    </w:lvl>
    <w:lvl w:ilvl="2" w:tplc="0409001B" w:tentative="1">
      <w:start w:val="1"/>
      <w:numFmt w:val="lowerRoman"/>
      <w:lvlText w:val="%3."/>
      <w:lvlJc w:val="right"/>
      <w:pPr>
        <w:ind w:left="2010" w:hanging="180"/>
      </w:pPr>
    </w:lvl>
    <w:lvl w:ilvl="3" w:tplc="0409000F" w:tentative="1">
      <w:start w:val="1"/>
      <w:numFmt w:val="decimal"/>
      <w:lvlText w:val="%4."/>
      <w:lvlJc w:val="left"/>
      <w:pPr>
        <w:ind w:left="2730" w:hanging="360"/>
      </w:pPr>
    </w:lvl>
    <w:lvl w:ilvl="4" w:tplc="04090019" w:tentative="1">
      <w:start w:val="1"/>
      <w:numFmt w:val="lowerLetter"/>
      <w:lvlText w:val="%5."/>
      <w:lvlJc w:val="left"/>
      <w:pPr>
        <w:ind w:left="3450" w:hanging="360"/>
      </w:pPr>
    </w:lvl>
    <w:lvl w:ilvl="5" w:tplc="0409001B" w:tentative="1">
      <w:start w:val="1"/>
      <w:numFmt w:val="lowerRoman"/>
      <w:lvlText w:val="%6."/>
      <w:lvlJc w:val="right"/>
      <w:pPr>
        <w:ind w:left="4170" w:hanging="180"/>
      </w:pPr>
    </w:lvl>
    <w:lvl w:ilvl="6" w:tplc="0409000F" w:tentative="1">
      <w:start w:val="1"/>
      <w:numFmt w:val="decimal"/>
      <w:lvlText w:val="%7."/>
      <w:lvlJc w:val="left"/>
      <w:pPr>
        <w:ind w:left="4890" w:hanging="360"/>
      </w:pPr>
    </w:lvl>
    <w:lvl w:ilvl="7" w:tplc="04090019" w:tentative="1">
      <w:start w:val="1"/>
      <w:numFmt w:val="lowerLetter"/>
      <w:lvlText w:val="%8."/>
      <w:lvlJc w:val="left"/>
      <w:pPr>
        <w:ind w:left="5610" w:hanging="360"/>
      </w:pPr>
    </w:lvl>
    <w:lvl w:ilvl="8" w:tplc="040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4">
    <w:nsid w:val="60E91045"/>
    <w:multiLevelType w:val="hybridMultilevel"/>
    <w:tmpl w:val="3CCCE1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6F38D8"/>
    <w:multiLevelType w:val="hybridMultilevel"/>
    <w:tmpl w:val="60E4AA58"/>
    <w:lvl w:ilvl="0" w:tplc="624C860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13"/>
  </w:num>
  <w:num w:numId="4">
    <w:abstractNumId w:val="2"/>
  </w:num>
  <w:num w:numId="5">
    <w:abstractNumId w:val="3"/>
  </w:num>
  <w:num w:numId="6">
    <w:abstractNumId w:val="1"/>
  </w:num>
  <w:num w:numId="7">
    <w:abstractNumId w:val="7"/>
  </w:num>
  <w:num w:numId="8">
    <w:abstractNumId w:val="8"/>
  </w:num>
  <w:num w:numId="9">
    <w:abstractNumId w:val="5"/>
  </w:num>
  <w:num w:numId="10">
    <w:abstractNumId w:val="15"/>
  </w:num>
  <w:num w:numId="11">
    <w:abstractNumId w:val="12"/>
  </w:num>
  <w:num w:numId="12">
    <w:abstractNumId w:val="14"/>
  </w:num>
  <w:num w:numId="13">
    <w:abstractNumId w:val="9"/>
  </w:num>
  <w:num w:numId="14">
    <w:abstractNumId w:val="10"/>
  </w:num>
  <w:num w:numId="15">
    <w:abstractNumId w:val="0"/>
  </w:num>
  <w:num w:numId="16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6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63A5"/>
    <w:rsid w:val="000029C9"/>
    <w:rsid w:val="000051FC"/>
    <w:rsid w:val="0000558C"/>
    <w:rsid w:val="00005A99"/>
    <w:rsid w:val="00006229"/>
    <w:rsid w:val="0000748B"/>
    <w:rsid w:val="00010C42"/>
    <w:rsid w:val="000176A5"/>
    <w:rsid w:val="00020AD9"/>
    <w:rsid w:val="00020EB7"/>
    <w:rsid w:val="000213B1"/>
    <w:rsid w:val="00022299"/>
    <w:rsid w:val="00022C55"/>
    <w:rsid w:val="0002414E"/>
    <w:rsid w:val="00024415"/>
    <w:rsid w:val="00025780"/>
    <w:rsid w:val="00027362"/>
    <w:rsid w:val="000310A9"/>
    <w:rsid w:val="0003122C"/>
    <w:rsid w:val="00033DFE"/>
    <w:rsid w:val="0003475E"/>
    <w:rsid w:val="0003586D"/>
    <w:rsid w:val="000358F7"/>
    <w:rsid w:val="00036D5F"/>
    <w:rsid w:val="000408A2"/>
    <w:rsid w:val="000431FF"/>
    <w:rsid w:val="00043DD9"/>
    <w:rsid w:val="000448D5"/>
    <w:rsid w:val="00044FBF"/>
    <w:rsid w:val="000456C4"/>
    <w:rsid w:val="00045CD3"/>
    <w:rsid w:val="0004765A"/>
    <w:rsid w:val="00050D63"/>
    <w:rsid w:val="00051153"/>
    <w:rsid w:val="000554A6"/>
    <w:rsid w:val="00056284"/>
    <w:rsid w:val="000571BC"/>
    <w:rsid w:val="00057BDF"/>
    <w:rsid w:val="00062AE0"/>
    <w:rsid w:val="0006345F"/>
    <w:rsid w:val="00063DBA"/>
    <w:rsid w:val="000643F6"/>
    <w:rsid w:val="0006460F"/>
    <w:rsid w:val="000650DF"/>
    <w:rsid w:val="00065813"/>
    <w:rsid w:val="0007136E"/>
    <w:rsid w:val="00073F4B"/>
    <w:rsid w:val="000761DD"/>
    <w:rsid w:val="000765EB"/>
    <w:rsid w:val="00077011"/>
    <w:rsid w:val="00080AF9"/>
    <w:rsid w:val="00082472"/>
    <w:rsid w:val="00082C43"/>
    <w:rsid w:val="0008348D"/>
    <w:rsid w:val="000836C3"/>
    <w:rsid w:val="00083937"/>
    <w:rsid w:val="000848FE"/>
    <w:rsid w:val="00085F26"/>
    <w:rsid w:val="00086859"/>
    <w:rsid w:val="00086897"/>
    <w:rsid w:val="00086B5D"/>
    <w:rsid w:val="000907FA"/>
    <w:rsid w:val="000941A9"/>
    <w:rsid w:val="000948A1"/>
    <w:rsid w:val="00095763"/>
    <w:rsid w:val="00097758"/>
    <w:rsid w:val="00097C8B"/>
    <w:rsid w:val="000A0215"/>
    <w:rsid w:val="000A1D9F"/>
    <w:rsid w:val="000A1F6E"/>
    <w:rsid w:val="000A2048"/>
    <w:rsid w:val="000A2BB8"/>
    <w:rsid w:val="000A2DBF"/>
    <w:rsid w:val="000A3D07"/>
    <w:rsid w:val="000A5E71"/>
    <w:rsid w:val="000A5F2F"/>
    <w:rsid w:val="000A66D9"/>
    <w:rsid w:val="000A7E1B"/>
    <w:rsid w:val="000B0ADC"/>
    <w:rsid w:val="000B1459"/>
    <w:rsid w:val="000B3013"/>
    <w:rsid w:val="000B405B"/>
    <w:rsid w:val="000B46DD"/>
    <w:rsid w:val="000B49CA"/>
    <w:rsid w:val="000B6F79"/>
    <w:rsid w:val="000B7D26"/>
    <w:rsid w:val="000C0B7A"/>
    <w:rsid w:val="000C181B"/>
    <w:rsid w:val="000C2D95"/>
    <w:rsid w:val="000C3A41"/>
    <w:rsid w:val="000C6FE0"/>
    <w:rsid w:val="000C74BE"/>
    <w:rsid w:val="000C76BA"/>
    <w:rsid w:val="000D0213"/>
    <w:rsid w:val="000D083B"/>
    <w:rsid w:val="000D193B"/>
    <w:rsid w:val="000D2218"/>
    <w:rsid w:val="000D24F4"/>
    <w:rsid w:val="000D3842"/>
    <w:rsid w:val="000D393B"/>
    <w:rsid w:val="000D3B55"/>
    <w:rsid w:val="000D3CD8"/>
    <w:rsid w:val="000D420D"/>
    <w:rsid w:val="000D624E"/>
    <w:rsid w:val="000D65F7"/>
    <w:rsid w:val="000D6A92"/>
    <w:rsid w:val="000E06DA"/>
    <w:rsid w:val="000E17DE"/>
    <w:rsid w:val="000E1DB5"/>
    <w:rsid w:val="000E25B1"/>
    <w:rsid w:val="000E3267"/>
    <w:rsid w:val="000E552B"/>
    <w:rsid w:val="000E563E"/>
    <w:rsid w:val="000F0711"/>
    <w:rsid w:val="000F0B6F"/>
    <w:rsid w:val="000F1536"/>
    <w:rsid w:val="000F19EF"/>
    <w:rsid w:val="000F205B"/>
    <w:rsid w:val="000F352F"/>
    <w:rsid w:val="000F686E"/>
    <w:rsid w:val="000F6A05"/>
    <w:rsid w:val="00100B96"/>
    <w:rsid w:val="00100E16"/>
    <w:rsid w:val="00100ED3"/>
    <w:rsid w:val="00102257"/>
    <w:rsid w:val="00104BD5"/>
    <w:rsid w:val="001065E6"/>
    <w:rsid w:val="00106CD1"/>
    <w:rsid w:val="0010752A"/>
    <w:rsid w:val="00107B6C"/>
    <w:rsid w:val="00107F9E"/>
    <w:rsid w:val="00110043"/>
    <w:rsid w:val="00111958"/>
    <w:rsid w:val="0011202C"/>
    <w:rsid w:val="0011481B"/>
    <w:rsid w:val="00117064"/>
    <w:rsid w:val="001209F0"/>
    <w:rsid w:val="00120F7A"/>
    <w:rsid w:val="00122B41"/>
    <w:rsid w:val="00122C14"/>
    <w:rsid w:val="0012344C"/>
    <w:rsid w:val="0012354D"/>
    <w:rsid w:val="00125CD5"/>
    <w:rsid w:val="00130585"/>
    <w:rsid w:val="00131082"/>
    <w:rsid w:val="00131C7C"/>
    <w:rsid w:val="001324AD"/>
    <w:rsid w:val="00133566"/>
    <w:rsid w:val="001335D0"/>
    <w:rsid w:val="00133A7E"/>
    <w:rsid w:val="00133FB5"/>
    <w:rsid w:val="00135668"/>
    <w:rsid w:val="001374A7"/>
    <w:rsid w:val="0014391F"/>
    <w:rsid w:val="0014524E"/>
    <w:rsid w:val="00145505"/>
    <w:rsid w:val="00145593"/>
    <w:rsid w:val="00145CA8"/>
    <w:rsid w:val="00145DEA"/>
    <w:rsid w:val="00147DA0"/>
    <w:rsid w:val="00151344"/>
    <w:rsid w:val="00154BF5"/>
    <w:rsid w:val="001555CD"/>
    <w:rsid w:val="00155618"/>
    <w:rsid w:val="001560EE"/>
    <w:rsid w:val="00157A6D"/>
    <w:rsid w:val="0016053D"/>
    <w:rsid w:val="00160FE3"/>
    <w:rsid w:val="00164501"/>
    <w:rsid w:val="00165093"/>
    <w:rsid w:val="001652BB"/>
    <w:rsid w:val="00165A65"/>
    <w:rsid w:val="001677E6"/>
    <w:rsid w:val="00167E70"/>
    <w:rsid w:val="00170B89"/>
    <w:rsid w:val="00170D5F"/>
    <w:rsid w:val="0017160F"/>
    <w:rsid w:val="00171DCA"/>
    <w:rsid w:val="001739A0"/>
    <w:rsid w:val="00175A4E"/>
    <w:rsid w:val="0017648A"/>
    <w:rsid w:val="00181004"/>
    <w:rsid w:val="00182B58"/>
    <w:rsid w:val="00183A5D"/>
    <w:rsid w:val="00183EC8"/>
    <w:rsid w:val="001858A1"/>
    <w:rsid w:val="00186BCA"/>
    <w:rsid w:val="0018718D"/>
    <w:rsid w:val="00187701"/>
    <w:rsid w:val="001918D0"/>
    <w:rsid w:val="00192F4E"/>
    <w:rsid w:val="00193718"/>
    <w:rsid w:val="0019462C"/>
    <w:rsid w:val="0019466C"/>
    <w:rsid w:val="00195679"/>
    <w:rsid w:val="00196A8C"/>
    <w:rsid w:val="0019725A"/>
    <w:rsid w:val="001973B7"/>
    <w:rsid w:val="001A085C"/>
    <w:rsid w:val="001A1E17"/>
    <w:rsid w:val="001A24EF"/>
    <w:rsid w:val="001A27BA"/>
    <w:rsid w:val="001A28CB"/>
    <w:rsid w:val="001A48A1"/>
    <w:rsid w:val="001A5790"/>
    <w:rsid w:val="001A729C"/>
    <w:rsid w:val="001B006C"/>
    <w:rsid w:val="001B0B59"/>
    <w:rsid w:val="001B1A36"/>
    <w:rsid w:val="001B1A66"/>
    <w:rsid w:val="001B1B71"/>
    <w:rsid w:val="001B1F83"/>
    <w:rsid w:val="001B1FCB"/>
    <w:rsid w:val="001B5654"/>
    <w:rsid w:val="001B58FB"/>
    <w:rsid w:val="001B6681"/>
    <w:rsid w:val="001B7477"/>
    <w:rsid w:val="001C05D0"/>
    <w:rsid w:val="001C1D26"/>
    <w:rsid w:val="001C1E27"/>
    <w:rsid w:val="001C217A"/>
    <w:rsid w:val="001C2532"/>
    <w:rsid w:val="001C2BB7"/>
    <w:rsid w:val="001C34DD"/>
    <w:rsid w:val="001C4620"/>
    <w:rsid w:val="001C4634"/>
    <w:rsid w:val="001C58BD"/>
    <w:rsid w:val="001C6235"/>
    <w:rsid w:val="001C7FFD"/>
    <w:rsid w:val="001D04E2"/>
    <w:rsid w:val="001D080B"/>
    <w:rsid w:val="001D3DA4"/>
    <w:rsid w:val="001D4904"/>
    <w:rsid w:val="001D4961"/>
    <w:rsid w:val="001D5D94"/>
    <w:rsid w:val="001D67CB"/>
    <w:rsid w:val="001D6CA5"/>
    <w:rsid w:val="001E0889"/>
    <w:rsid w:val="001E0A8E"/>
    <w:rsid w:val="001E0B51"/>
    <w:rsid w:val="001E15C9"/>
    <w:rsid w:val="001E1B33"/>
    <w:rsid w:val="001E4743"/>
    <w:rsid w:val="001E63B0"/>
    <w:rsid w:val="001E6FED"/>
    <w:rsid w:val="001E7B2D"/>
    <w:rsid w:val="001E7B9C"/>
    <w:rsid w:val="001F004C"/>
    <w:rsid w:val="001F0DB5"/>
    <w:rsid w:val="001F3BED"/>
    <w:rsid w:val="001F3EE7"/>
    <w:rsid w:val="001F4D30"/>
    <w:rsid w:val="001F50DC"/>
    <w:rsid w:val="001F510F"/>
    <w:rsid w:val="001F5261"/>
    <w:rsid w:val="001F5E4C"/>
    <w:rsid w:val="001F5F0A"/>
    <w:rsid w:val="001F7124"/>
    <w:rsid w:val="001F75C5"/>
    <w:rsid w:val="002019F0"/>
    <w:rsid w:val="00202649"/>
    <w:rsid w:val="00202694"/>
    <w:rsid w:val="00203098"/>
    <w:rsid w:val="00203264"/>
    <w:rsid w:val="0020473C"/>
    <w:rsid w:val="00204F32"/>
    <w:rsid w:val="002055DB"/>
    <w:rsid w:val="00206966"/>
    <w:rsid w:val="00206B36"/>
    <w:rsid w:val="00210B88"/>
    <w:rsid w:val="0021155F"/>
    <w:rsid w:val="002139AC"/>
    <w:rsid w:val="00213C02"/>
    <w:rsid w:val="00214202"/>
    <w:rsid w:val="002161EE"/>
    <w:rsid w:val="0021763C"/>
    <w:rsid w:val="00220176"/>
    <w:rsid w:val="00220A1D"/>
    <w:rsid w:val="00221E37"/>
    <w:rsid w:val="00221FC8"/>
    <w:rsid w:val="002229F1"/>
    <w:rsid w:val="002247DF"/>
    <w:rsid w:val="00226473"/>
    <w:rsid w:val="00227147"/>
    <w:rsid w:val="00227F16"/>
    <w:rsid w:val="00231004"/>
    <w:rsid w:val="00232D99"/>
    <w:rsid w:val="0023401E"/>
    <w:rsid w:val="00235086"/>
    <w:rsid w:val="00235C69"/>
    <w:rsid w:val="0023613F"/>
    <w:rsid w:val="002361A2"/>
    <w:rsid w:val="00236B83"/>
    <w:rsid w:val="0023743A"/>
    <w:rsid w:val="00237A77"/>
    <w:rsid w:val="00240293"/>
    <w:rsid w:val="00241B87"/>
    <w:rsid w:val="002431AF"/>
    <w:rsid w:val="00243D43"/>
    <w:rsid w:val="00245180"/>
    <w:rsid w:val="0024525C"/>
    <w:rsid w:val="002460C3"/>
    <w:rsid w:val="002466AD"/>
    <w:rsid w:val="002466F5"/>
    <w:rsid w:val="00246B44"/>
    <w:rsid w:val="00247BA3"/>
    <w:rsid w:val="002530B7"/>
    <w:rsid w:val="00253873"/>
    <w:rsid w:val="00253BF5"/>
    <w:rsid w:val="002550DA"/>
    <w:rsid w:val="002579CD"/>
    <w:rsid w:val="0026153B"/>
    <w:rsid w:val="00261CED"/>
    <w:rsid w:val="00262516"/>
    <w:rsid w:val="00262BAB"/>
    <w:rsid w:val="00262DA8"/>
    <w:rsid w:val="00262F12"/>
    <w:rsid w:val="00263075"/>
    <w:rsid w:val="00263682"/>
    <w:rsid w:val="00263C4F"/>
    <w:rsid w:val="00270403"/>
    <w:rsid w:val="002715CB"/>
    <w:rsid w:val="002715F9"/>
    <w:rsid w:val="00272464"/>
    <w:rsid w:val="00272A9F"/>
    <w:rsid w:val="00273788"/>
    <w:rsid w:val="00274564"/>
    <w:rsid w:val="002762A1"/>
    <w:rsid w:val="002772CC"/>
    <w:rsid w:val="0027784E"/>
    <w:rsid w:val="00277B1A"/>
    <w:rsid w:val="00280003"/>
    <w:rsid w:val="00280248"/>
    <w:rsid w:val="0028143D"/>
    <w:rsid w:val="002819AB"/>
    <w:rsid w:val="00281A8E"/>
    <w:rsid w:val="00282DC1"/>
    <w:rsid w:val="002850C9"/>
    <w:rsid w:val="002851EF"/>
    <w:rsid w:val="00286041"/>
    <w:rsid w:val="00286274"/>
    <w:rsid w:val="00286FA9"/>
    <w:rsid w:val="002872AF"/>
    <w:rsid w:val="0029093D"/>
    <w:rsid w:val="00291C2D"/>
    <w:rsid w:val="00291DF4"/>
    <w:rsid w:val="00292C44"/>
    <w:rsid w:val="00292FDC"/>
    <w:rsid w:val="00293F2B"/>
    <w:rsid w:val="00294E56"/>
    <w:rsid w:val="002956ED"/>
    <w:rsid w:val="00295708"/>
    <w:rsid w:val="002958BD"/>
    <w:rsid w:val="0029610F"/>
    <w:rsid w:val="00296B26"/>
    <w:rsid w:val="00296E63"/>
    <w:rsid w:val="00297370"/>
    <w:rsid w:val="00297D44"/>
    <w:rsid w:val="002A0048"/>
    <w:rsid w:val="002A04DB"/>
    <w:rsid w:val="002A0EC1"/>
    <w:rsid w:val="002A356E"/>
    <w:rsid w:val="002A62FC"/>
    <w:rsid w:val="002A6397"/>
    <w:rsid w:val="002A6B62"/>
    <w:rsid w:val="002A7066"/>
    <w:rsid w:val="002A7101"/>
    <w:rsid w:val="002B114A"/>
    <w:rsid w:val="002B12F8"/>
    <w:rsid w:val="002B2033"/>
    <w:rsid w:val="002B2182"/>
    <w:rsid w:val="002B2210"/>
    <w:rsid w:val="002B25F1"/>
    <w:rsid w:val="002B26AD"/>
    <w:rsid w:val="002B289F"/>
    <w:rsid w:val="002B28A1"/>
    <w:rsid w:val="002B2C26"/>
    <w:rsid w:val="002B316C"/>
    <w:rsid w:val="002B49CB"/>
    <w:rsid w:val="002B4C74"/>
    <w:rsid w:val="002B7343"/>
    <w:rsid w:val="002B7611"/>
    <w:rsid w:val="002C03A1"/>
    <w:rsid w:val="002C05E8"/>
    <w:rsid w:val="002C0826"/>
    <w:rsid w:val="002C18F7"/>
    <w:rsid w:val="002C28AE"/>
    <w:rsid w:val="002C29C4"/>
    <w:rsid w:val="002C7261"/>
    <w:rsid w:val="002C7737"/>
    <w:rsid w:val="002C793D"/>
    <w:rsid w:val="002D0069"/>
    <w:rsid w:val="002D2E79"/>
    <w:rsid w:val="002D35FE"/>
    <w:rsid w:val="002D5398"/>
    <w:rsid w:val="002D58EB"/>
    <w:rsid w:val="002D646E"/>
    <w:rsid w:val="002D6FC2"/>
    <w:rsid w:val="002D7109"/>
    <w:rsid w:val="002E2663"/>
    <w:rsid w:val="002E35A9"/>
    <w:rsid w:val="002E554C"/>
    <w:rsid w:val="002E7614"/>
    <w:rsid w:val="002E793E"/>
    <w:rsid w:val="002F053D"/>
    <w:rsid w:val="002F0E6E"/>
    <w:rsid w:val="002F211D"/>
    <w:rsid w:val="002F253A"/>
    <w:rsid w:val="002F2ED2"/>
    <w:rsid w:val="002F2F80"/>
    <w:rsid w:val="002F311E"/>
    <w:rsid w:val="002F377B"/>
    <w:rsid w:val="002F3F4D"/>
    <w:rsid w:val="002F6476"/>
    <w:rsid w:val="003003D9"/>
    <w:rsid w:val="0030081A"/>
    <w:rsid w:val="00302560"/>
    <w:rsid w:val="00302C78"/>
    <w:rsid w:val="003030A8"/>
    <w:rsid w:val="003042C6"/>
    <w:rsid w:val="00304D2D"/>
    <w:rsid w:val="00305D6A"/>
    <w:rsid w:val="00306E2D"/>
    <w:rsid w:val="00307CB4"/>
    <w:rsid w:val="00310A02"/>
    <w:rsid w:val="0031167D"/>
    <w:rsid w:val="00311F4B"/>
    <w:rsid w:val="00312B01"/>
    <w:rsid w:val="00313184"/>
    <w:rsid w:val="00314239"/>
    <w:rsid w:val="00315A8A"/>
    <w:rsid w:val="00316379"/>
    <w:rsid w:val="00316C63"/>
    <w:rsid w:val="0031789D"/>
    <w:rsid w:val="0032155B"/>
    <w:rsid w:val="00322505"/>
    <w:rsid w:val="0032376A"/>
    <w:rsid w:val="0032437E"/>
    <w:rsid w:val="00324A6D"/>
    <w:rsid w:val="00325609"/>
    <w:rsid w:val="00327147"/>
    <w:rsid w:val="00327572"/>
    <w:rsid w:val="00327919"/>
    <w:rsid w:val="00331D36"/>
    <w:rsid w:val="00332BF6"/>
    <w:rsid w:val="00332E57"/>
    <w:rsid w:val="00334D7C"/>
    <w:rsid w:val="003408E8"/>
    <w:rsid w:val="00340F56"/>
    <w:rsid w:val="003410A2"/>
    <w:rsid w:val="00341517"/>
    <w:rsid w:val="00341964"/>
    <w:rsid w:val="003421DB"/>
    <w:rsid w:val="00344591"/>
    <w:rsid w:val="0034528F"/>
    <w:rsid w:val="003456C2"/>
    <w:rsid w:val="00345E8E"/>
    <w:rsid w:val="00345FBC"/>
    <w:rsid w:val="003462D4"/>
    <w:rsid w:val="00346F14"/>
    <w:rsid w:val="00347E09"/>
    <w:rsid w:val="00347F54"/>
    <w:rsid w:val="00351A38"/>
    <w:rsid w:val="00352C5E"/>
    <w:rsid w:val="00353567"/>
    <w:rsid w:val="00353A15"/>
    <w:rsid w:val="00356AA6"/>
    <w:rsid w:val="00356AF6"/>
    <w:rsid w:val="00357979"/>
    <w:rsid w:val="00360B11"/>
    <w:rsid w:val="00361E0A"/>
    <w:rsid w:val="00363BAC"/>
    <w:rsid w:val="00363E2D"/>
    <w:rsid w:val="0036410E"/>
    <w:rsid w:val="003647EE"/>
    <w:rsid w:val="00364A41"/>
    <w:rsid w:val="003659C9"/>
    <w:rsid w:val="00366C2D"/>
    <w:rsid w:val="00366EBE"/>
    <w:rsid w:val="00367325"/>
    <w:rsid w:val="003675E7"/>
    <w:rsid w:val="003679DD"/>
    <w:rsid w:val="00367FFA"/>
    <w:rsid w:val="00370DCD"/>
    <w:rsid w:val="003723C7"/>
    <w:rsid w:val="003735EE"/>
    <w:rsid w:val="00374DEA"/>
    <w:rsid w:val="00375632"/>
    <w:rsid w:val="00380591"/>
    <w:rsid w:val="00380B4C"/>
    <w:rsid w:val="00380C7C"/>
    <w:rsid w:val="00380E1A"/>
    <w:rsid w:val="00380F02"/>
    <w:rsid w:val="00381504"/>
    <w:rsid w:val="00381AC4"/>
    <w:rsid w:val="00381C12"/>
    <w:rsid w:val="00382146"/>
    <w:rsid w:val="00382E20"/>
    <w:rsid w:val="00383306"/>
    <w:rsid w:val="003833D3"/>
    <w:rsid w:val="00383A37"/>
    <w:rsid w:val="00383BEC"/>
    <w:rsid w:val="00383E90"/>
    <w:rsid w:val="00386CAD"/>
    <w:rsid w:val="0038745F"/>
    <w:rsid w:val="00390E9A"/>
    <w:rsid w:val="00391C7C"/>
    <w:rsid w:val="00391E7D"/>
    <w:rsid w:val="00393139"/>
    <w:rsid w:val="00393F0E"/>
    <w:rsid w:val="00394A18"/>
    <w:rsid w:val="00394BA9"/>
    <w:rsid w:val="00396113"/>
    <w:rsid w:val="0039637D"/>
    <w:rsid w:val="00396E97"/>
    <w:rsid w:val="00396EDA"/>
    <w:rsid w:val="003A0EBC"/>
    <w:rsid w:val="003A175F"/>
    <w:rsid w:val="003A2159"/>
    <w:rsid w:val="003A2915"/>
    <w:rsid w:val="003A2A90"/>
    <w:rsid w:val="003A2E69"/>
    <w:rsid w:val="003A3689"/>
    <w:rsid w:val="003A3E28"/>
    <w:rsid w:val="003A5408"/>
    <w:rsid w:val="003A685A"/>
    <w:rsid w:val="003A690D"/>
    <w:rsid w:val="003A7836"/>
    <w:rsid w:val="003A7D29"/>
    <w:rsid w:val="003B0B66"/>
    <w:rsid w:val="003B2A35"/>
    <w:rsid w:val="003B4569"/>
    <w:rsid w:val="003B4EF3"/>
    <w:rsid w:val="003B5486"/>
    <w:rsid w:val="003B5A6F"/>
    <w:rsid w:val="003B5C0E"/>
    <w:rsid w:val="003B64DC"/>
    <w:rsid w:val="003B6CBB"/>
    <w:rsid w:val="003B6DA0"/>
    <w:rsid w:val="003C1001"/>
    <w:rsid w:val="003C240D"/>
    <w:rsid w:val="003C3487"/>
    <w:rsid w:val="003C37E2"/>
    <w:rsid w:val="003C37E9"/>
    <w:rsid w:val="003C3B8C"/>
    <w:rsid w:val="003C5723"/>
    <w:rsid w:val="003C665C"/>
    <w:rsid w:val="003C78E9"/>
    <w:rsid w:val="003D11C4"/>
    <w:rsid w:val="003D17A9"/>
    <w:rsid w:val="003D2072"/>
    <w:rsid w:val="003D20F3"/>
    <w:rsid w:val="003D2D4F"/>
    <w:rsid w:val="003D35B0"/>
    <w:rsid w:val="003D4125"/>
    <w:rsid w:val="003D4795"/>
    <w:rsid w:val="003D63C2"/>
    <w:rsid w:val="003D6561"/>
    <w:rsid w:val="003D744B"/>
    <w:rsid w:val="003D7B22"/>
    <w:rsid w:val="003E0302"/>
    <w:rsid w:val="003E121F"/>
    <w:rsid w:val="003E1CC6"/>
    <w:rsid w:val="003E2E01"/>
    <w:rsid w:val="003E5334"/>
    <w:rsid w:val="003E622C"/>
    <w:rsid w:val="003F0355"/>
    <w:rsid w:val="003F2CFD"/>
    <w:rsid w:val="003F430B"/>
    <w:rsid w:val="003F4D41"/>
    <w:rsid w:val="003F536C"/>
    <w:rsid w:val="003F611A"/>
    <w:rsid w:val="00400E7B"/>
    <w:rsid w:val="00402407"/>
    <w:rsid w:val="00402AFA"/>
    <w:rsid w:val="00402B45"/>
    <w:rsid w:val="00403F9F"/>
    <w:rsid w:val="00405DBA"/>
    <w:rsid w:val="004109BE"/>
    <w:rsid w:val="00410A4D"/>
    <w:rsid w:val="0041238E"/>
    <w:rsid w:val="0041363C"/>
    <w:rsid w:val="00413D2E"/>
    <w:rsid w:val="00414E94"/>
    <w:rsid w:val="00415D0B"/>
    <w:rsid w:val="00416241"/>
    <w:rsid w:val="00416B80"/>
    <w:rsid w:val="00417514"/>
    <w:rsid w:val="00420590"/>
    <w:rsid w:val="00421072"/>
    <w:rsid w:val="00421453"/>
    <w:rsid w:val="004214C6"/>
    <w:rsid w:val="004233A4"/>
    <w:rsid w:val="00430582"/>
    <w:rsid w:val="00431365"/>
    <w:rsid w:val="00431B17"/>
    <w:rsid w:val="00432851"/>
    <w:rsid w:val="00432A9C"/>
    <w:rsid w:val="004358A5"/>
    <w:rsid w:val="00437B7F"/>
    <w:rsid w:val="00440ED5"/>
    <w:rsid w:val="00441CD7"/>
    <w:rsid w:val="00443929"/>
    <w:rsid w:val="0044485C"/>
    <w:rsid w:val="00444B11"/>
    <w:rsid w:val="00445A23"/>
    <w:rsid w:val="00445E9B"/>
    <w:rsid w:val="00446909"/>
    <w:rsid w:val="00446A9C"/>
    <w:rsid w:val="00446BB9"/>
    <w:rsid w:val="004500F4"/>
    <w:rsid w:val="004505D1"/>
    <w:rsid w:val="00450A7C"/>
    <w:rsid w:val="0045159E"/>
    <w:rsid w:val="004516F0"/>
    <w:rsid w:val="0045307C"/>
    <w:rsid w:val="00455D9E"/>
    <w:rsid w:val="00456253"/>
    <w:rsid w:val="00456BF2"/>
    <w:rsid w:val="00457F10"/>
    <w:rsid w:val="004615AB"/>
    <w:rsid w:val="004615B6"/>
    <w:rsid w:val="00462B8A"/>
    <w:rsid w:val="00462F54"/>
    <w:rsid w:val="00463300"/>
    <w:rsid w:val="0046623A"/>
    <w:rsid w:val="004704FE"/>
    <w:rsid w:val="00472DA5"/>
    <w:rsid w:val="00473F0D"/>
    <w:rsid w:val="00474161"/>
    <w:rsid w:val="0047472C"/>
    <w:rsid w:val="00475DE3"/>
    <w:rsid w:val="00476AD3"/>
    <w:rsid w:val="004810C9"/>
    <w:rsid w:val="0048463E"/>
    <w:rsid w:val="00484705"/>
    <w:rsid w:val="00484F38"/>
    <w:rsid w:val="004852C2"/>
    <w:rsid w:val="004856B8"/>
    <w:rsid w:val="00485CCE"/>
    <w:rsid w:val="00485DCE"/>
    <w:rsid w:val="0048731B"/>
    <w:rsid w:val="00490B6B"/>
    <w:rsid w:val="00490C08"/>
    <w:rsid w:val="0049176E"/>
    <w:rsid w:val="00491912"/>
    <w:rsid w:val="00491EBE"/>
    <w:rsid w:val="0049367A"/>
    <w:rsid w:val="00494580"/>
    <w:rsid w:val="00497BA0"/>
    <w:rsid w:val="004A1912"/>
    <w:rsid w:val="004A1987"/>
    <w:rsid w:val="004A2B8B"/>
    <w:rsid w:val="004A3B29"/>
    <w:rsid w:val="004A3B99"/>
    <w:rsid w:val="004A5C91"/>
    <w:rsid w:val="004A6362"/>
    <w:rsid w:val="004A646F"/>
    <w:rsid w:val="004A68DB"/>
    <w:rsid w:val="004B0ABD"/>
    <w:rsid w:val="004B1CD3"/>
    <w:rsid w:val="004B2D23"/>
    <w:rsid w:val="004B3622"/>
    <w:rsid w:val="004B4747"/>
    <w:rsid w:val="004B5719"/>
    <w:rsid w:val="004B5BC8"/>
    <w:rsid w:val="004B5F41"/>
    <w:rsid w:val="004B6891"/>
    <w:rsid w:val="004B7EAE"/>
    <w:rsid w:val="004C21E3"/>
    <w:rsid w:val="004C2B69"/>
    <w:rsid w:val="004C32F7"/>
    <w:rsid w:val="004C4174"/>
    <w:rsid w:val="004C4C72"/>
    <w:rsid w:val="004C5728"/>
    <w:rsid w:val="004C6B9B"/>
    <w:rsid w:val="004C7A4B"/>
    <w:rsid w:val="004D0E25"/>
    <w:rsid w:val="004D2223"/>
    <w:rsid w:val="004D2811"/>
    <w:rsid w:val="004D3F32"/>
    <w:rsid w:val="004D46FC"/>
    <w:rsid w:val="004D6348"/>
    <w:rsid w:val="004D7003"/>
    <w:rsid w:val="004E0570"/>
    <w:rsid w:val="004E0854"/>
    <w:rsid w:val="004E0AC7"/>
    <w:rsid w:val="004E223F"/>
    <w:rsid w:val="004E2B05"/>
    <w:rsid w:val="004E3A2B"/>
    <w:rsid w:val="004E3BDA"/>
    <w:rsid w:val="004E424A"/>
    <w:rsid w:val="004E5492"/>
    <w:rsid w:val="004E5D73"/>
    <w:rsid w:val="004F1477"/>
    <w:rsid w:val="004F28AB"/>
    <w:rsid w:val="004F290D"/>
    <w:rsid w:val="004F3C8F"/>
    <w:rsid w:val="004F3E53"/>
    <w:rsid w:val="004F5582"/>
    <w:rsid w:val="00500A81"/>
    <w:rsid w:val="00500EC5"/>
    <w:rsid w:val="005026C7"/>
    <w:rsid w:val="00503A74"/>
    <w:rsid w:val="00504273"/>
    <w:rsid w:val="00504488"/>
    <w:rsid w:val="005047E3"/>
    <w:rsid w:val="00505089"/>
    <w:rsid w:val="0050544C"/>
    <w:rsid w:val="00505590"/>
    <w:rsid w:val="0050572B"/>
    <w:rsid w:val="005060C1"/>
    <w:rsid w:val="00510396"/>
    <w:rsid w:val="005117DE"/>
    <w:rsid w:val="00513629"/>
    <w:rsid w:val="005153F0"/>
    <w:rsid w:val="00516829"/>
    <w:rsid w:val="005168CD"/>
    <w:rsid w:val="00516E94"/>
    <w:rsid w:val="00522233"/>
    <w:rsid w:val="005229E5"/>
    <w:rsid w:val="00523C9A"/>
    <w:rsid w:val="00524258"/>
    <w:rsid w:val="005242A3"/>
    <w:rsid w:val="00525E80"/>
    <w:rsid w:val="00527264"/>
    <w:rsid w:val="00527DB6"/>
    <w:rsid w:val="0053424A"/>
    <w:rsid w:val="00535A9A"/>
    <w:rsid w:val="00536BE6"/>
    <w:rsid w:val="00536DA1"/>
    <w:rsid w:val="00536FA5"/>
    <w:rsid w:val="00537C3D"/>
    <w:rsid w:val="00542D6A"/>
    <w:rsid w:val="00543E1B"/>
    <w:rsid w:val="0054445D"/>
    <w:rsid w:val="00544592"/>
    <w:rsid w:val="00544AB9"/>
    <w:rsid w:val="00544CC1"/>
    <w:rsid w:val="00546261"/>
    <w:rsid w:val="005508C6"/>
    <w:rsid w:val="00550DFC"/>
    <w:rsid w:val="005512BE"/>
    <w:rsid w:val="00552CD6"/>
    <w:rsid w:val="00553591"/>
    <w:rsid w:val="00554B41"/>
    <w:rsid w:val="00554BB6"/>
    <w:rsid w:val="00554FFA"/>
    <w:rsid w:val="00556E6F"/>
    <w:rsid w:val="00557C7F"/>
    <w:rsid w:val="00560858"/>
    <w:rsid w:val="00560F6A"/>
    <w:rsid w:val="00561CD5"/>
    <w:rsid w:val="00563AFA"/>
    <w:rsid w:val="00564668"/>
    <w:rsid w:val="00565197"/>
    <w:rsid w:val="00566E7D"/>
    <w:rsid w:val="00570375"/>
    <w:rsid w:val="005721F9"/>
    <w:rsid w:val="0057327A"/>
    <w:rsid w:val="00573792"/>
    <w:rsid w:val="005737F0"/>
    <w:rsid w:val="00574FAD"/>
    <w:rsid w:val="00575653"/>
    <w:rsid w:val="00575CB9"/>
    <w:rsid w:val="00575E2D"/>
    <w:rsid w:val="00576B8D"/>
    <w:rsid w:val="005773BA"/>
    <w:rsid w:val="00577528"/>
    <w:rsid w:val="00580185"/>
    <w:rsid w:val="00580C5D"/>
    <w:rsid w:val="00581D16"/>
    <w:rsid w:val="0058288E"/>
    <w:rsid w:val="00583027"/>
    <w:rsid w:val="00586082"/>
    <w:rsid w:val="00590026"/>
    <w:rsid w:val="005916C8"/>
    <w:rsid w:val="00591E0D"/>
    <w:rsid w:val="00592538"/>
    <w:rsid w:val="00592BB8"/>
    <w:rsid w:val="00594AB0"/>
    <w:rsid w:val="00595361"/>
    <w:rsid w:val="005963E0"/>
    <w:rsid w:val="0059739A"/>
    <w:rsid w:val="0059781D"/>
    <w:rsid w:val="005B3215"/>
    <w:rsid w:val="005B5D46"/>
    <w:rsid w:val="005C2C43"/>
    <w:rsid w:val="005C39DA"/>
    <w:rsid w:val="005C3CDD"/>
    <w:rsid w:val="005C4A31"/>
    <w:rsid w:val="005C5568"/>
    <w:rsid w:val="005C5C47"/>
    <w:rsid w:val="005C6067"/>
    <w:rsid w:val="005C638C"/>
    <w:rsid w:val="005C6639"/>
    <w:rsid w:val="005C6B37"/>
    <w:rsid w:val="005C6F53"/>
    <w:rsid w:val="005D0B3C"/>
    <w:rsid w:val="005D1D25"/>
    <w:rsid w:val="005D2397"/>
    <w:rsid w:val="005D3095"/>
    <w:rsid w:val="005D3801"/>
    <w:rsid w:val="005D67C0"/>
    <w:rsid w:val="005D6AF6"/>
    <w:rsid w:val="005E110F"/>
    <w:rsid w:val="005E1771"/>
    <w:rsid w:val="005E2563"/>
    <w:rsid w:val="005E2B7E"/>
    <w:rsid w:val="005E44E6"/>
    <w:rsid w:val="005E6CDD"/>
    <w:rsid w:val="005E77C7"/>
    <w:rsid w:val="005E7A58"/>
    <w:rsid w:val="005F31BD"/>
    <w:rsid w:val="005F5BBA"/>
    <w:rsid w:val="005F5D07"/>
    <w:rsid w:val="005F6400"/>
    <w:rsid w:val="005F680B"/>
    <w:rsid w:val="005F6E5B"/>
    <w:rsid w:val="005F742F"/>
    <w:rsid w:val="005F7FA9"/>
    <w:rsid w:val="00600A59"/>
    <w:rsid w:val="006019CD"/>
    <w:rsid w:val="00602776"/>
    <w:rsid w:val="0060439E"/>
    <w:rsid w:val="00605023"/>
    <w:rsid w:val="006053BF"/>
    <w:rsid w:val="006055A5"/>
    <w:rsid w:val="00605C17"/>
    <w:rsid w:val="00606239"/>
    <w:rsid w:val="00606BE9"/>
    <w:rsid w:val="0061013C"/>
    <w:rsid w:val="00610ABE"/>
    <w:rsid w:val="00610E71"/>
    <w:rsid w:val="00611150"/>
    <w:rsid w:val="00611171"/>
    <w:rsid w:val="00613646"/>
    <w:rsid w:val="0061411F"/>
    <w:rsid w:val="00614571"/>
    <w:rsid w:val="00614B25"/>
    <w:rsid w:val="00616403"/>
    <w:rsid w:val="0061677B"/>
    <w:rsid w:val="006167B4"/>
    <w:rsid w:val="00616FC2"/>
    <w:rsid w:val="00617FA1"/>
    <w:rsid w:val="00620223"/>
    <w:rsid w:val="006205CA"/>
    <w:rsid w:val="00620A61"/>
    <w:rsid w:val="00621796"/>
    <w:rsid w:val="00621AA5"/>
    <w:rsid w:val="00621E45"/>
    <w:rsid w:val="00622825"/>
    <w:rsid w:val="006229B1"/>
    <w:rsid w:val="00623546"/>
    <w:rsid w:val="006241B2"/>
    <w:rsid w:val="00625DBE"/>
    <w:rsid w:val="00626AA4"/>
    <w:rsid w:val="00626E44"/>
    <w:rsid w:val="00626E65"/>
    <w:rsid w:val="0062708B"/>
    <w:rsid w:val="006305CB"/>
    <w:rsid w:val="006316AD"/>
    <w:rsid w:val="00631F6E"/>
    <w:rsid w:val="006324ED"/>
    <w:rsid w:val="0063267C"/>
    <w:rsid w:val="006331DB"/>
    <w:rsid w:val="0063320D"/>
    <w:rsid w:val="00634C62"/>
    <w:rsid w:val="00640C0A"/>
    <w:rsid w:val="00644C44"/>
    <w:rsid w:val="00644E10"/>
    <w:rsid w:val="006472CE"/>
    <w:rsid w:val="0065013E"/>
    <w:rsid w:val="00651600"/>
    <w:rsid w:val="00651869"/>
    <w:rsid w:val="006530A8"/>
    <w:rsid w:val="0065443A"/>
    <w:rsid w:val="0065711C"/>
    <w:rsid w:val="006604D8"/>
    <w:rsid w:val="0066110C"/>
    <w:rsid w:val="00663742"/>
    <w:rsid w:val="00665D9D"/>
    <w:rsid w:val="00666DAA"/>
    <w:rsid w:val="006671B3"/>
    <w:rsid w:val="00667433"/>
    <w:rsid w:val="00670E41"/>
    <w:rsid w:val="006712E1"/>
    <w:rsid w:val="00673F5D"/>
    <w:rsid w:val="00675A9E"/>
    <w:rsid w:val="00676CA6"/>
    <w:rsid w:val="006779BD"/>
    <w:rsid w:val="006802A4"/>
    <w:rsid w:val="00680FD3"/>
    <w:rsid w:val="00683176"/>
    <w:rsid w:val="00683E35"/>
    <w:rsid w:val="006847AA"/>
    <w:rsid w:val="00684D29"/>
    <w:rsid w:val="006874CB"/>
    <w:rsid w:val="00690425"/>
    <w:rsid w:val="006904ED"/>
    <w:rsid w:val="00691800"/>
    <w:rsid w:val="00692F46"/>
    <w:rsid w:val="006943FF"/>
    <w:rsid w:val="006944D8"/>
    <w:rsid w:val="00694FE9"/>
    <w:rsid w:val="00695FCF"/>
    <w:rsid w:val="0069602B"/>
    <w:rsid w:val="00696743"/>
    <w:rsid w:val="00696F2A"/>
    <w:rsid w:val="006972AA"/>
    <w:rsid w:val="006972EB"/>
    <w:rsid w:val="006978F5"/>
    <w:rsid w:val="006A0F74"/>
    <w:rsid w:val="006A1286"/>
    <w:rsid w:val="006A143B"/>
    <w:rsid w:val="006A1D77"/>
    <w:rsid w:val="006A23BC"/>
    <w:rsid w:val="006A39A5"/>
    <w:rsid w:val="006A4116"/>
    <w:rsid w:val="006A4D15"/>
    <w:rsid w:val="006A4F05"/>
    <w:rsid w:val="006A52EC"/>
    <w:rsid w:val="006A5473"/>
    <w:rsid w:val="006A62EF"/>
    <w:rsid w:val="006A6350"/>
    <w:rsid w:val="006A6596"/>
    <w:rsid w:val="006A70F0"/>
    <w:rsid w:val="006A71C7"/>
    <w:rsid w:val="006A79A8"/>
    <w:rsid w:val="006A7F39"/>
    <w:rsid w:val="006B10CA"/>
    <w:rsid w:val="006B22C1"/>
    <w:rsid w:val="006B246F"/>
    <w:rsid w:val="006B29B7"/>
    <w:rsid w:val="006B346B"/>
    <w:rsid w:val="006B4CA1"/>
    <w:rsid w:val="006B6397"/>
    <w:rsid w:val="006B6773"/>
    <w:rsid w:val="006C074C"/>
    <w:rsid w:val="006C0903"/>
    <w:rsid w:val="006C0C8C"/>
    <w:rsid w:val="006C2738"/>
    <w:rsid w:val="006C3CD3"/>
    <w:rsid w:val="006C5C64"/>
    <w:rsid w:val="006D1016"/>
    <w:rsid w:val="006D1BBE"/>
    <w:rsid w:val="006D5C46"/>
    <w:rsid w:val="006D668E"/>
    <w:rsid w:val="006D6BB8"/>
    <w:rsid w:val="006D7D0B"/>
    <w:rsid w:val="006E106B"/>
    <w:rsid w:val="006E1425"/>
    <w:rsid w:val="006E15FB"/>
    <w:rsid w:val="006E27BC"/>
    <w:rsid w:val="006E35F7"/>
    <w:rsid w:val="006E600F"/>
    <w:rsid w:val="006F0492"/>
    <w:rsid w:val="006F233D"/>
    <w:rsid w:val="006F2608"/>
    <w:rsid w:val="006F480B"/>
    <w:rsid w:val="006F4DE5"/>
    <w:rsid w:val="006F64A7"/>
    <w:rsid w:val="007002F5"/>
    <w:rsid w:val="007004EE"/>
    <w:rsid w:val="00701355"/>
    <w:rsid w:val="00702B55"/>
    <w:rsid w:val="0070426B"/>
    <w:rsid w:val="00704D71"/>
    <w:rsid w:val="0070612B"/>
    <w:rsid w:val="007110FB"/>
    <w:rsid w:val="00712E46"/>
    <w:rsid w:val="00712FF9"/>
    <w:rsid w:val="00714ABA"/>
    <w:rsid w:val="00715848"/>
    <w:rsid w:val="007163A5"/>
    <w:rsid w:val="00716D91"/>
    <w:rsid w:val="00716DFF"/>
    <w:rsid w:val="007171C0"/>
    <w:rsid w:val="00717F0D"/>
    <w:rsid w:val="00720A7E"/>
    <w:rsid w:val="00720C61"/>
    <w:rsid w:val="00721155"/>
    <w:rsid w:val="0072276C"/>
    <w:rsid w:val="00722A50"/>
    <w:rsid w:val="007256DA"/>
    <w:rsid w:val="007256E2"/>
    <w:rsid w:val="0072631F"/>
    <w:rsid w:val="0072659D"/>
    <w:rsid w:val="00727406"/>
    <w:rsid w:val="00727DCA"/>
    <w:rsid w:val="00730182"/>
    <w:rsid w:val="00730BC3"/>
    <w:rsid w:val="007319A9"/>
    <w:rsid w:val="007327B8"/>
    <w:rsid w:val="00732F6C"/>
    <w:rsid w:val="00734224"/>
    <w:rsid w:val="007350B0"/>
    <w:rsid w:val="00735EAB"/>
    <w:rsid w:val="00736F7D"/>
    <w:rsid w:val="00737BAC"/>
    <w:rsid w:val="00741E0A"/>
    <w:rsid w:val="007441F4"/>
    <w:rsid w:val="00745D63"/>
    <w:rsid w:val="007471ED"/>
    <w:rsid w:val="00750DA1"/>
    <w:rsid w:val="0075163C"/>
    <w:rsid w:val="00752251"/>
    <w:rsid w:val="00753110"/>
    <w:rsid w:val="007536F1"/>
    <w:rsid w:val="007542BC"/>
    <w:rsid w:val="00754A9E"/>
    <w:rsid w:val="0075573F"/>
    <w:rsid w:val="00755C55"/>
    <w:rsid w:val="007561A9"/>
    <w:rsid w:val="00757C90"/>
    <w:rsid w:val="00760637"/>
    <w:rsid w:val="00762CE7"/>
    <w:rsid w:val="00763300"/>
    <w:rsid w:val="007649F7"/>
    <w:rsid w:val="00764EF4"/>
    <w:rsid w:val="007666C6"/>
    <w:rsid w:val="007673EC"/>
    <w:rsid w:val="00770236"/>
    <w:rsid w:val="0077407D"/>
    <w:rsid w:val="00775401"/>
    <w:rsid w:val="00775F0F"/>
    <w:rsid w:val="0077618B"/>
    <w:rsid w:val="00777431"/>
    <w:rsid w:val="00777457"/>
    <w:rsid w:val="0077788A"/>
    <w:rsid w:val="00780803"/>
    <w:rsid w:val="00780A68"/>
    <w:rsid w:val="00781B34"/>
    <w:rsid w:val="00781B47"/>
    <w:rsid w:val="00782001"/>
    <w:rsid w:val="00782365"/>
    <w:rsid w:val="00782E68"/>
    <w:rsid w:val="007839A2"/>
    <w:rsid w:val="00783B76"/>
    <w:rsid w:val="00783BB0"/>
    <w:rsid w:val="00784560"/>
    <w:rsid w:val="00784888"/>
    <w:rsid w:val="007878CA"/>
    <w:rsid w:val="00787FEB"/>
    <w:rsid w:val="007905D0"/>
    <w:rsid w:val="00790E14"/>
    <w:rsid w:val="0079113C"/>
    <w:rsid w:val="00792332"/>
    <w:rsid w:val="007924BD"/>
    <w:rsid w:val="0079420F"/>
    <w:rsid w:val="00797389"/>
    <w:rsid w:val="00797AB5"/>
    <w:rsid w:val="007A103F"/>
    <w:rsid w:val="007A2ECE"/>
    <w:rsid w:val="007A3031"/>
    <w:rsid w:val="007A40CB"/>
    <w:rsid w:val="007A40ED"/>
    <w:rsid w:val="007A46D2"/>
    <w:rsid w:val="007A49F4"/>
    <w:rsid w:val="007A4A1A"/>
    <w:rsid w:val="007A544F"/>
    <w:rsid w:val="007A58E1"/>
    <w:rsid w:val="007A6B78"/>
    <w:rsid w:val="007A6DF8"/>
    <w:rsid w:val="007A7990"/>
    <w:rsid w:val="007B1FFE"/>
    <w:rsid w:val="007B23B0"/>
    <w:rsid w:val="007B26C6"/>
    <w:rsid w:val="007B2878"/>
    <w:rsid w:val="007B2A4A"/>
    <w:rsid w:val="007B65EA"/>
    <w:rsid w:val="007B6625"/>
    <w:rsid w:val="007B73CF"/>
    <w:rsid w:val="007B7C0B"/>
    <w:rsid w:val="007C084A"/>
    <w:rsid w:val="007C0A6E"/>
    <w:rsid w:val="007C1560"/>
    <w:rsid w:val="007C18D6"/>
    <w:rsid w:val="007C218F"/>
    <w:rsid w:val="007C2F7E"/>
    <w:rsid w:val="007C5126"/>
    <w:rsid w:val="007D2AFC"/>
    <w:rsid w:val="007D376D"/>
    <w:rsid w:val="007D3862"/>
    <w:rsid w:val="007D4FA5"/>
    <w:rsid w:val="007E0814"/>
    <w:rsid w:val="007E343F"/>
    <w:rsid w:val="007E3915"/>
    <w:rsid w:val="007E4784"/>
    <w:rsid w:val="007E4D4D"/>
    <w:rsid w:val="007E597A"/>
    <w:rsid w:val="007F119A"/>
    <w:rsid w:val="007F251B"/>
    <w:rsid w:val="007F4F0E"/>
    <w:rsid w:val="007F62D5"/>
    <w:rsid w:val="007F6E34"/>
    <w:rsid w:val="00800293"/>
    <w:rsid w:val="00801BEA"/>
    <w:rsid w:val="00803CCB"/>
    <w:rsid w:val="008069F0"/>
    <w:rsid w:val="00811CB2"/>
    <w:rsid w:val="00811DEF"/>
    <w:rsid w:val="00812150"/>
    <w:rsid w:val="008121C7"/>
    <w:rsid w:val="00813A37"/>
    <w:rsid w:val="008144B7"/>
    <w:rsid w:val="00814BAE"/>
    <w:rsid w:val="0081536E"/>
    <w:rsid w:val="00816A7E"/>
    <w:rsid w:val="00820161"/>
    <w:rsid w:val="008212EA"/>
    <w:rsid w:val="00821496"/>
    <w:rsid w:val="00821FAE"/>
    <w:rsid w:val="00822D62"/>
    <w:rsid w:val="00823BD7"/>
    <w:rsid w:val="0082406F"/>
    <w:rsid w:val="0082480D"/>
    <w:rsid w:val="00825075"/>
    <w:rsid w:val="00826448"/>
    <w:rsid w:val="008307D7"/>
    <w:rsid w:val="00832D9F"/>
    <w:rsid w:val="00834638"/>
    <w:rsid w:val="00834788"/>
    <w:rsid w:val="0083531E"/>
    <w:rsid w:val="008375E8"/>
    <w:rsid w:val="00840447"/>
    <w:rsid w:val="00840630"/>
    <w:rsid w:val="00841841"/>
    <w:rsid w:val="0084284C"/>
    <w:rsid w:val="0084308E"/>
    <w:rsid w:val="00846AE7"/>
    <w:rsid w:val="00846CD5"/>
    <w:rsid w:val="00847A6E"/>
    <w:rsid w:val="008503B5"/>
    <w:rsid w:val="00850BD8"/>
    <w:rsid w:val="00850FB2"/>
    <w:rsid w:val="00853385"/>
    <w:rsid w:val="008534CF"/>
    <w:rsid w:val="00853C7F"/>
    <w:rsid w:val="008544C0"/>
    <w:rsid w:val="00854821"/>
    <w:rsid w:val="00854888"/>
    <w:rsid w:val="00855348"/>
    <w:rsid w:val="008558F8"/>
    <w:rsid w:val="00855934"/>
    <w:rsid w:val="00855A6C"/>
    <w:rsid w:val="00855B13"/>
    <w:rsid w:val="00856128"/>
    <w:rsid w:val="00860FAC"/>
    <w:rsid w:val="0086152D"/>
    <w:rsid w:val="00861915"/>
    <w:rsid w:val="00862B63"/>
    <w:rsid w:val="0086503C"/>
    <w:rsid w:val="008663DA"/>
    <w:rsid w:val="008669C1"/>
    <w:rsid w:val="008675C1"/>
    <w:rsid w:val="00867607"/>
    <w:rsid w:val="0087024A"/>
    <w:rsid w:val="0087092C"/>
    <w:rsid w:val="0087111F"/>
    <w:rsid w:val="00873642"/>
    <w:rsid w:val="008737D1"/>
    <w:rsid w:val="00873880"/>
    <w:rsid w:val="00874BFE"/>
    <w:rsid w:val="00874C9A"/>
    <w:rsid w:val="00875677"/>
    <w:rsid w:val="00875C18"/>
    <w:rsid w:val="0087610C"/>
    <w:rsid w:val="00880A19"/>
    <w:rsid w:val="00880A99"/>
    <w:rsid w:val="00880C01"/>
    <w:rsid w:val="00880C73"/>
    <w:rsid w:val="008831DB"/>
    <w:rsid w:val="00890096"/>
    <w:rsid w:val="008903C7"/>
    <w:rsid w:val="008919C1"/>
    <w:rsid w:val="008919FC"/>
    <w:rsid w:val="00892007"/>
    <w:rsid w:val="00892B74"/>
    <w:rsid w:val="00894EE1"/>
    <w:rsid w:val="008953F7"/>
    <w:rsid w:val="00895748"/>
    <w:rsid w:val="00895F59"/>
    <w:rsid w:val="00896F99"/>
    <w:rsid w:val="00897326"/>
    <w:rsid w:val="00897EE7"/>
    <w:rsid w:val="008A1911"/>
    <w:rsid w:val="008A2131"/>
    <w:rsid w:val="008A22CE"/>
    <w:rsid w:val="008A2421"/>
    <w:rsid w:val="008A5093"/>
    <w:rsid w:val="008A56E2"/>
    <w:rsid w:val="008A7A55"/>
    <w:rsid w:val="008A7DF5"/>
    <w:rsid w:val="008B0E6F"/>
    <w:rsid w:val="008B19CC"/>
    <w:rsid w:val="008B1F70"/>
    <w:rsid w:val="008B2717"/>
    <w:rsid w:val="008B2B1C"/>
    <w:rsid w:val="008B3B5C"/>
    <w:rsid w:val="008B4D89"/>
    <w:rsid w:val="008C1C7E"/>
    <w:rsid w:val="008C1EB8"/>
    <w:rsid w:val="008C206D"/>
    <w:rsid w:val="008C3AF7"/>
    <w:rsid w:val="008C5176"/>
    <w:rsid w:val="008C53AC"/>
    <w:rsid w:val="008C70F9"/>
    <w:rsid w:val="008C734E"/>
    <w:rsid w:val="008C73C5"/>
    <w:rsid w:val="008C79CE"/>
    <w:rsid w:val="008C7CA2"/>
    <w:rsid w:val="008C7F45"/>
    <w:rsid w:val="008D0EDD"/>
    <w:rsid w:val="008D11F8"/>
    <w:rsid w:val="008D3D74"/>
    <w:rsid w:val="008D4DD2"/>
    <w:rsid w:val="008D55C5"/>
    <w:rsid w:val="008D713C"/>
    <w:rsid w:val="008D78BE"/>
    <w:rsid w:val="008E0184"/>
    <w:rsid w:val="008E22D6"/>
    <w:rsid w:val="008E3C4B"/>
    <w:rsid w:val="008E5EAC"/>
    <w:rsid w:val="008E6B3C"/>
    <w:rsid w:val="008E73B1"/>
    <w:rsid w:val="008E748C"/>
    <w:rsid w:val="008F061B"/>
    <w:rsid w:val="008F0D81"/>
    <w:rsid w:val="008F0ED5"/>
    <w:rsid w:val="008F269E"/>
    <w:rsid w:val="008F2E3A"/>
    <w:rsid w:val="008F4133"/>
    <w:rsid w:val="008F6DBB"/>
    <w:rsid w:val="008F778E"/>
    <w:rsid w:val="008F7A3A"/>
    <w:rsid w:val="009011F0"/>
    <w:rsid w:val="00902283"/>
    <w:rsid w:val="00902447"/>
    <w:rsid w:val="0090255B"/>
    <w:rsid w:val="0090277B"/>
    <w:rsid w:val="00904EBD"/>
    <w:rsid w:val="00905D05"/>
    <w:rsid w:val="00906B6B"/>
    <w:rsid w:val="00906D92"/>
    <w:rsid w:val="0090743B"/>
    <w:rsid w:val="009074CD"/>
    <w:rsid w:val="009108F6"/>
    <w:rsid w:val="00912A99"/>
    <w:rsid w:val="00912C0D"/>
    <w:rsid w:val="009135BE"/>
    <w:rsid w:val="009135C0"/>
    <w:rsid w:val="0091506D"/>
    <w:rsid w:val="009153D6"/>
    <w:rsid w:val="0091710A"/>
    <w:rsid w:val="00917549"/>
    <w:rsid w:val="00920160"/>
    <w:rsid w:val="00920B48"/>
    <w:rsid w:val="00920F4A"/>
    <w:rsid w:val="0092329B"/>
    <w:rsid w:val="009236AF"/>
    <w:rsid w:val="009248F0"/>
    <w:rsid w:val="009249AE"/>
    <w:rsid w:val="00925034"/>
    <w:rsid w:val="00925189"/>
    <w:rsid w:val="0092533A"/>
    <w:rsid w:val="0092568D"/>
    <w:rsid w:val="00926294"/>
    <w:rsid w:val="00927AA3"/>
    <w:rsid w:val="00930E38"/>
    <w:rsid w:val="00931885"/>
    <w:rsid w:val="00934FD9"/>
    <w:rsid w:val="00935A04"/>
    <w:rsid w:val="0093604B"/>
    <w:rsid w:val="00937548"/>
    <w:rsid w:val="00937CB6"/>
    <w:rsid w:val="00940C7F"/>
    <w:rsid w:val="009420A9"/>
    <w:rsid w:val="0094229A"/>
    <w:rsid w:val="00943AE8"/>
    <w:rsid w:val="00944D25"/>
    <w:rsid w:val="00946CF0"/>
    <w:rsid w:val="00947656"/>
    <w:rsid w:val="0095048A"/>
    <w:rsid w:val="009504C7"/>
    <w:rsid w:val="0095128D"/>
    <w:rsid w:val="00952018"/>
    <w:rsid w:val="0095277A"/>
    <w:rsid w:val="009538AE"/>
    <w:rsid w:val="00954050"/>
    <w:rsid w:val="009549F8"/>
    <w:rsid w:val="00954B54"/>
    <w:rsid w:val="0095702F"/>
    <w:rsid w:val="009571A0"/>
    <w:rsid w:val="009600B8"/>
    <w:rsid w:val="009613A6"/>
    <w:rsid w:val="0096251C"/>
    <w:rsid w:val="00962799"/>
    <w:rsid w:val="009629B3"/>
    <w:rsid w:val="00963106"/>
    <w:rsid w:val="00963377"/>
    <w:rsid w:val="00963992"/>
    <w:rsid w:val="00964144"/>
    <w:rsid w:val="009641C0"/>
    <w:rsid w:val="00964238"/>
    <w:rsid w:val="0096494A"/>
    <w:rsid w:val="00964F1D"/>
    <w:rsid w:val="009657BC"/>
    <w:rsid w:val="00966587"/>
    <w:rsid w:val="0096789C"/>
    <w:rsid w:val="00967BDA"/>
    <w:rsid w:val="009710C5"/>
    <w:rsid w:val="00971CC0"/>
    <w:rsid w:val="009721D7"/>
    <w:rsid w:val="00972466"/>
    <w:rsid w:val="0097264B"/>
    <w:rsid w:val="009729DD"/>
    <w:rsid w:val="009735FC"/>
    <w:rsid w:val="0097578B"/>
    <w:rsid w:val="009762EB"/>
    <w:rsid w:val="00976D88"/>
    <w:rsid w:val="00977A13"/>
    <w:rsid w:val="0098179C"/>
    <w:rsid w:val="00982B11"/>
    <w:rsid w:val="009833FF"/>
    <w:rsid w:val="009849FD"/>
    <w:rsid w:val="00985AFD"/>
    <w:rsid w:val="00986B4E"/>
    <w:rsid w:val="00990E68"/>
    <w:rsid w:val="00991BC0"/>
    <w:rsid w:val="0099364A"/>
    <w:rsid w:val="00993669"/>
    <w:rsid w:val="00994B8C"/>
    <w:rsid w:val="009959C7"/>
    <w:rsid w:val="00996625"/>
    <w:rsid w:val="00997850"/>
    <w:rsid w:val="009A11BA"/>
    <w:rsid w:val="009A4108"/>
    <w:rsid w:val="009A4ECF"/>
    <w:rsid w:val="009A5C2A"/>
    <w:rsid w:val="009B07FA"/>
    <w:rsid w:val="009B139D"/>
    <w:rsid w:val="009B1FB1"/>
    <w:rsid w:val="009B2233"/>
    <w:rsid w:val="009B25FF"/>
    <w:rsid w:val="009B2F84"/>
    <w:rsid w:val="009B4FDD"/>
    <w:rsid w:val="009B5CA0"/>
    <w:rsid w:val="009B62EF"/>
    <w:rsid w:val="009B7486"/>
    <w:rsid w:val="009C126E"/>
    <w:rsid w:val="009C2207"/>
    <w:rsid w:val="009C2257"/>
    <w:rsid w:val="009C3206"/>
    <w:rsid w:val="009C3780"/>
    <w:rsid w:val="009C3B62"/>
    <w:rsid w:val="009C4357"/>
    <w:rsid w:val="009C474D"/>
    <w:rsid w:val="009C4BB3"/>
    <w:rsid w:val="009C54B0"/>
    <w:rsid w:val="009C5D6C"/>
    <w:rsid w:val="009D2272"/>
    <w:rsid w:val="009D24FC"/>
    <w:rsid w:val="009D342D"/>
    <w:rsid w:val="009D4CA7"/>
    <w:rsid w:val="009D5BB8"/>
    <w:rsid w:val="009D6479"/>
    <w:rsid w:val="009E0740"/>
    <w:rsid w:val="009E0F28"/>
    <w:rsid w:val="009E17C2"/>
    <w:rsid w:val="009E1E55"/>
    <w:rsid w:val="009E3C23"/>
    <w:rsid w:val="009E6032"/>
    <w:rsid w:val="009E6072"/>
    <w:rsid w:val="009E6133"/>
    <w:rsid w:val="009E6FF4"/>
    <w:rsid w:val="009F00D5"/>
    <w:rsid w:val="009F0B6E"/>
    <w:rsid w:val="009F1CC3"/>
    <w:rsid w:val="009F224A"/>
    <w:rsid w:val="009F2C17"/>
    <w:rsid w:val="009F32FC"/>
    <w:rsid w:val="009F33DA"/>
    <w:rsid w:val="009F4C9D"/>
    <w:rsid w:val="009F4D60"/>
    <w:rsid w:val="009F51DB"/>
    <w:rsid w:val="009F53E4"/>
    <w:rsid w:val="009F6323"/>
    <w:rsid w:val="009F732B"/>
    <w:rsid w:val="00A00C9F"/>
    <w:rsid w:val="00A01293"/>
    <w:rsid w:val="00A029AB"/>
    <w:rsid w:val="00A02C16"/>
    <w:rsid w:val="00A02CD2"/>
    <w:rsid w:val="00A0325C"/>
    <w:rsid w:val="00A05254"/>
    <w:rsid w:val="00A05C7D"/>
    <w:rsid w:val="00A06003"/>
    <w:rsid w:val="00A10ACE"/>
    <w:rsid w:val="00A12277"/>
    <w:rsid w:val="00A12898"/>
    <w:rsid w:val="00A12B21"/>
    <w:rsid w:val="00A13CD5"/>
    <w:rsid w:val="00A14856"/>
    <w:rsid w:val="00A165F5"/>
    <w:rsid w:val="00A16E72"/>
    <w:rsid w:val="00A17567"/>
    <w:rsid w:val="00A17BE7"/>
    <w:rsid w:val="00A20FC4"/>
    <w:rsid w:val="00A2153B"/>
    <w:rsid w:val="00A227E0"/>
    <w:rsid w:val="00A246B9"/>
    <w:rsid w:val="00A277DB"/>
    <w:rsid w:val="00A3026C"/>
    <w:rsid w:val="00A31082"/>
    <w:rsid w:val="00A313E1"/>
    <w:rsid w:val="00A31A1C"/>
    <w:rsid w:val="00A34309"/>
    <w:rsid w:val="00A343BC"/>
    <w:rsid w:val="00A34D3E"/>
    <w:rsid w:val="00A374EA"/>
    <w:rsid w:val="00A37775"/>
    <w:rsid w:val="00A377E9"/>
    <w:rsid w:val="00A403B7"/>
    <w:rsid w:val="00A41F0B"/>
    <w:rsid w:val="00A425C0"/>
    <w:rsid w:val="00A4329E"/>
    <w:rsid w:val="00A4429E"/>
    <w:rsid w:val="00A44AE0"/>
    <w:rsid w:val="00A458AB"/>
    <w:rsid w:val="00A460E6"/>
    <w:rsid w:val="00A46D94"/>
    <w:rsid w:val="00A55147"/>
    <w:rsid w:val="00A5553A"/>
    <w:rsid w:val="00A57F48"/>
    <w:rsid w:val="00A6368B"/>
    <w:rsid w:val="00A6546C"/>
    <w:rsid w:val="00A65B1C"/>
    <w:rsid w:val="00A6686B"/>
    <w:rsid w:val="00A66E14"/>
    <w:rsid w:val="00A7085C"/>
    <w:rsid w:val="00A710D1"/>
    <w:rsid w:val="00A71A0E"/>
    <w:rsid w:val="00A71C4D"/>
    <w:rsid w:val="00A73958"/>
    <w:rsid w:val="00A74306"/>
    <w:rsid w:val="00A75604"/>
    <w:rsid w:val="00A75DD2"/>
    <w:rsid w:val="00A7637C"/>
    <w:rsid w:val="00A76ED2"/>
    <w:rsid w:val="00A76F3E"/>
    <w:rsid w:val="00A7769E"/>
    <w:rsid w:val="00A77D5C"/>
    <w:rsid w:val="00A77EAC"/>
    <w:rsid w:val="00A803AA"/>
    <w:rsid w:val="00A80A77"/>
    <w:rsid w:val="00A8111D"/>
    <w:rsid w:val="00A83437"/>
    <w:rsid w:val="00A84D3A"/>
    <w:rsid w:val="00A84FE6"/>
    <w:rsid w:val="00A86809"/>
    <w:rsid w:val="00A86BEE"/>
    <w:rsid w:val="00A872B0"/>
    <w:rsid w:val="00A93DAB"/>
    <w:rsid w:val="00A93E12"/>
    <w:rsid w:val="00A957C2"/>
    <w:rsid w:val="00A972BD"/>
    <w:rsid w:val="00A97952"/>
    <w:rsid w:val="00AA0864"/>
    <w:rsid w:val="00AA0C9F"/>
    <w:rsid w:val="00AA0E89"/>
    <w:rsid w:val="00AA175D"/>
    <w:rsid w:val="00AA186F"/>
    <w:rsid w:val="00AA2419"/>
    <w:rsid w:val="00AA30C6"/>
    <w:rsid w:val="00AA467C"/>
    <w:rsid w:val="00AA51DB"/>
    <w:rsid w:val="00AA64AA"/>
    <w:rsid w:val="00AA6B8F"/>
    <w:rsid w:val="00AA6F68"/>
    <w:rsid w:val="00AA72A8"/>
    <w:rsid w:val="00AA757D"/>
    <w:rsid w:val="00AB0715"/>
    <w:rsid w:val="00AB1618"/>
    <w:rsid w:val="00AB1DAF"/>
    <w:rsid w:val="00AB401E"/>
    <w:rsid w:val="00AB5672"/>
    <w:rsid w:val="00AB601E"/>
    <w:rsid w:val="00AB7688"/>
    <w:rsid w:val="00AB7D58"/>
    <w:rsid w:val="00AC0697"/>
    <w:rsid w:val="00AC2611"/>
    <w:rsid w:val="00AC3B70"/>
    <w:rsid w:val="00AC43B2"/>
    <w:rsid w:val="00AC4522"/>
    <w:rsid w:val="00AC6FF9"/>
    <w:rsid w:val="00AC7BE5"/>
    <w:rsid w:val="00AC7F5B"/>
    <w:rsid w:val="00AD08FE"/>
    <w:rsid w:val="00AD09EB"/>
    <w:rsid w:val="00AD10A7"/>
    <w:rsid w:val="00AD1133"/>
    <w:rsid w:val="00AD190C"/>
    <w:rsid w:val="00AD28E1"/>
    <w:rsid w:val="00AD35DD"/>
    <w:rsid w:val="00AD396F"/>
    <w:rsid w:val="00AD41D1"/>
    <w:rsid w:val="00AD56D7"/>
    <w:rsid w:val="00AD5FAB"/>
    <w:rsid w:val="00AD62B4"/>
    <w:rsid w:val="00AD7E15"/>
    <w:rsid w:val="00AE07BB"/>
    <w:rsid w:val="00AE2B49"/>
    <w:rsid w:val="00AE3191"/>
    <w:rsid w:val="00AE4CEC"/>
    <w:rsid w:val="00AE53E6"/>
    <w:rsid w:val="00AE579F"/>
    <w:rsid w:val="00AE69D1"/>
    <w:rsid w:val="00AE72AA"/>
    <w:rsid w:val="00AF0D47"/>
    <w:rsid w:val="00AF2213"/>
    <w:rsid w:val="00AF22AD"/>
    <w:rsid w:val="00AF30A7"/>
    <w:rsid w:val="00AF3697"/>
    <w:rsid w:val="00AF39B9"/>
    <w:rsid w:val="00AF4B65"/>
    <w:rsid w:val="00AF57C8"/>
    <w:rsid w:val="00AF7D4A"/>
    <w:rsid w:val="00B0118E"/>
    <w:rsid w:val="00B01203"/>
    <w:rsid w:val="00B02CED"/>
    <w:rsid w:val="00B03E43"/>
    <w:rsid w:val="00B04B94"/>
    <w:rsid w:val="00B101BB"/>
    <w:rsid w:val="00B1057A"/>
    <w:rsid w:val="00B10AB4"/>
    <w:rsid w:val="00B112DA"/>
    <w:rsid w:val="00B11BA7"/>
    <w:rsid w:val="00B11F18"/>
    <w:rsid w:val="00B12451"/>
    <w:rsid w:val="00B14FF7"/>
    <w:rsid w:val="00B15C16"/>
    <w:rsid w:val="00B15DAA"/>
    <w:rsid w:val="00B169AF"/>
    <w:rsid w:val="00B22BA3"/>
    <w:rsid w:val="00B22CF0"/>
    <w:rsid w:val="00B237DC"/>
    <w:rsid w:val="00B245AC"/>
    <w:rsid w:val="00B24C9D"/>
    <w:rsid w:val="00B2680A"/>
    <w:rsid w:val="00B26CF7"/>
    <w:rsid w:val="00B2755B"/>
    <w:rsid w:val="00B2796E"/>
    <w:rsid w:val="00B30165"/>
    <w:rsid w:val="00B30602"/>
    <w:rsid w:val="00B318DB"/>
    <w:rsid w:val="00B31BEF"/>
    <w:rsid w:val="00B33797"/>
    <w:rsid w:val="00B340F4"/>
    <w:rsid w:val="00B3566B"/>
    <w:rsid w:val="00B364F9"/>
    <w:rsid w:val="00B366C3"/>
    <w:rsid w:val="00B3678F"/>
    <w:rsid w:val="00B406D7"/>
    <w:rsid w:val="00B41E15"/>
    <w:rsid w:val="00B4439F"/>
    <w:rsid w:val="00B4492A"/>
    <w:rsid w:val="00B46034"/>
    <w:rsid w:val="00B47A23"/>
    <w:rsid w:val="00B5161C"/>
    <w:rsid w:val="00B533D2"/>
    <w:rsid w:val="00B5372A"/>
    <w:rsid w:val="00B54A5D"/>
    <w:rsid w:val="00B5587F"/>
    <w:rsid w:val="00B561ED"/>
    <w:rsid w:val="00B5630D"/>
    <w:rsid w:val="00B60860"/>
    <w:rsid w:val="00B60C67"/>
    <w:rsid w:val="00B6160B"/>
    <w:rsid w:val="00B62781"/>
    <w:rsid w:val="00B63979"/>
    <w:rsid w:val="00B643D3"/>
    <w:rsid w:val="00B6526E"/>
    <w:rsid w:val="00B66087"/>
    <w:rsid w:val="00B66D34"/>
    <w:rsid w:val="00B66FAE"/>
    <w:rsid w:val="00B67D0C"/>
    <w:rsid w:val="00B70B21"/>
    <w:rsid w:val="00B70F7D"/>
    <w:rsid w:val="00B715F7"/>
    <w:rsid w:val="00B7359F"/>
    <w:rsid w:val="00B75436"/>
    <w:rsid w:val="00B77BC4"/>
    <w:rsid w:val="00B802F0"/>
    <w:rsid w:val="00B818F8"/>
    <w:rsid w:val="00B82B81"/>
    <w:rsid w:val="00B82BC1"/>
    <w:rsid w:val="00B831E4"/>
    <w:rsid w:val="00B8363A"/>
    <w:rsid w:val="00B836EF"/>
    <w:rsid w:val="00B87456"/>
    <w:rsid w:val="00B87A2D"/>
    <w:rsid w:val="00B90F5B"/>
    <w:rsid w:val="00B91271"/>
    <w:rsid w:val="00B92A59"/>
    <w:rsid w:val="00B93D0B"/>
    <w:rsid w:val="00B9451A"/>
    <w:rsid w:val="00B95C54"/>
    <w:rsid w:val="00B968CC"/>
    <w:rsid w:val="00B96FB8"/>
    <w:rsid w:val="00BA0321"/>
    <w:rsid w:val="00BA0593"/>
    <w:rsid w:val="00BA1D01"/>
    <w:rsid w:val="00BA40E3"/>
    <w:rsid w:val="00BA421D"/>
    <w:rsid w:val="00BA6D49"/>
    <w:rsid w:val="00BB542F"/>
    <w:rsid w:val="00BB606F"/>
    <w:rsid w:val="00BB713E"/>
    <w:rsid w:val="00BC0041"/>
    <w:rsid w:val="00BC0E8B"/>
    <w:rsid w:val="00BC29BC"/>
    <w:rsid w:val="00BC2B92"/>
    <w:rsid w:val="00BC3ABD"/>
    <w:rsid w:val="00BC3F5A"/>
    <w:rsid w:val="00BC4654"/>
    <w:rsid w:val="00BC59EE"/>
    <w:rsid w:val="00BC6280"/>
    <w:rsid w:val="00BC6458"/>
    <w:rsid w:val="00BC7708"/>
    <w:rsid w:val="00BC7DE7"/>
    <w:rsid w:val="00BD0832"/>
    <w:rsid w:val="00BD1573"/>
    <w:rsid w:val="00BD3008"/>
    <w:rsid w:val="00BD412F"/>
    <w:rsid w:val="00BD552B"/>
    <w:rsid w:val="00BD5AB2"/>
    <w:rsid w:val="00BD5BE3"/>
    <w:rsid w:val="00BD7E5F"/>
    <w:rsid w:val="00BE06D5"/>
    <w:rsid w:val="00BE1416"/>
    <w:rsid w:val="00BE265C"/>
    <w:rsid w:val="00BE3859"/>
    <w:rsid w:val="00BE4574"/>
    <w:rsid w:val="00BE6C1E"/>
    <w:rsid w:val="00BF0672"/>
    <w:rsid w:val="00BF0EDC"/>
    <w:rsid w:val="00BF14F2"/>
    <w:rsid w:val="00BF2450"/>
    <w:rsid w:val="00BF34CA"/>
    <w:rsid w:val="00BF4332"/>
    <w:rsid w:val="00BF5D1C"/>
    <w:rsid w:val="00BF5FB8"/>
    <w:rsid w:val="00BF7765"/>
    <w:rsid w:val="00BF7DB8"/>
    <w:rsid w:val="00C00948"/>
    <w:rsid w:val="00C00AB6"/>
    <w:rsid w:val="00C0341D"/>
    <w:rsid w:val="00C04AA5"/>
    <w:rsid w:val="00C04EBE"/>
    <w:rsid w:val="00C05E09"/>
    <w:rsid w:val="00C11B4F"/>
    <w:rsid w:val="00C13038"/>
    <w:rsid w:val="00C13D90"/>
    <w:rsid w:val="00C140DE"/>
    <w:rsid w:val="00C155C3"/>
    <w:rsid w:val="00C15FCA"/>
    <w:rsid w:val="00C174CB"/>
    <w:rsid w:val="00C20655"/>
    <w:rsid w:val="00C215F2"/>
    <w:rsid w:val="00C21A51"/>
    <w:rsid w:val="00C222E0"/>
    <w:rsid w:val="00C22E3A"/>
    <w:rsid w:val="00C23D75"/>
    <w:rsid w:val="00C24077"/>
    <w:rsid w:val="00C24F60"/>
    <w:rsid w:val="00C24FF9"/>
    <w:rsid w:val="00C2500E"/>
    <w:rsid w:val="00C25E44"/>
    <w:rsid w:val="00C25EF2"/>
    <w:rsid w:val="00C25FA8"/>
    <w:rsid w:val="00C277E8"/>
    <w:rsid w:val="00C340BC"/>
    <w:rsid w:val="00C34F31"/>
    <w:rsid w:val="00C35BC8"/>
    <w:rsid w:val="00C37173"/>
    <w:rsid w:val="00C37729"/>
    <w:rsid w:val="00C37AA8"/>
    <w:rsid w:val="00C37E9A"/>
    <w:rsid w:val="00C40A47"/>
    <w:rsid w:val="00C41FE3"/>
    <w:rsid w:val="00C42245"/>
    <w:rsid w:val="00C437A5"/>
    <w:rsid w:val="00C446BA"/>
    <w:rsid w:val="00C50356"/>
    <w:rsid w:val="00C50397"/>
    <w:rsid w:val="00C504FB"/>
    <w:rsid w:val="00C50D56"/>
    <w:rsid w:val="00C50FF6"/>
    <w:rsid w:val="00C535AF"/>
    <w:rsid w:val="00C539D9"/>
    <w:rsid w:val="00C542C5"/>
    <w:rsid w:val="00C54AA3"/>
    <w:rsid w:val="00C54D02"/>
    <w:rsid w:val="00C54EE4"/>
    <w:rsid w:val="00C558E8"/>
    <w:rsid w:val="00C55BDD"/>
    <w:rsid w:val="00C55EFF"/>
    <w:rsid w:val="00C56233"/>
    <w:rsid w:val="00C5706C"/>
    <w:rsid w:val="00C57746"/>
    <w:rsid w:val="00C603C0"/>
    <w:rsid w:val="00C60B23"/>
    <w:rsid w:val="00C6190D"/>
    <w:rsid w:val="00C61F9B"/>
    <w:rsid w:val="00C62357"/>
    <w:rsid w:val="00C63CD8"/>
    <w:rsid w:val="00C662D4"/>
    <w:rsid w:val="00C66558"/>
    <w:rsid w:val="00C665BA"/>
    <w:rsid w:val="00C67202"/>
    <w:rsid w:val="00C67543"/>
    <w:rsid w:val="00C67CF8"/>
    <w:rsid w:val="00C70259"/>
    <w:rsid w:val="00C72670"/>
    <w:rsid w:val="00C73474"/>
    <w:rsid w:val="00C74469"/>
    <w:rsid w:val="00C746C8"/>
    <w:rsid w:val="00C7485A"/>
    <w:rsid w:val="00C7752E"/>
    <w:rsid w:val="00C77BF7"/>
    <w:rsid w:val="00C80123"/>
    <w:rsid w:val="00C8080F"/>
    <w:rsid w:val="00C81FA4"/>
    <w:rsid w:val="00C8432C"/>
    <w:rsid w:val="00C84C92"/>
    <w:rsid w:val="00C84EB7"/>
    <w:rsid w:val="00C8665F"/>
    <w:rsid w:val="00C86A4E"/>
    <w:rsid w:val="00C903DB"/>
    <w:rsid w:val="00C9140F"/>
    <w:rsid w:val="00C915DC"/>
    <w:rsid w:val="00C91C13"/>
    <w:rsid w:val="00C921C9"/>
    <w:rsid w:val="00C92967"/>
    <w:rsid w:val="00C938C3"/>
    <w:rsid w:val="00C941D8"/>
    <w:rsid w:val="00C947C0"/>
    <w:rsid w:val="00C949B0"/>
    <w:rsid w:val="00C9586E"/>
    <w:rsid w:val="00C960A2"/>
    <w:rsid w:val="00C971CA"/>
    <w:rsid w:val="00C977E2"/>
    <w:rsid w:val="00C97BEC"/>
    <w:rsid w:val="00CA01D0"/>
    <w:rsid w:val="00CA084E"/>
    <w:rsid w:val="00CA1333"/>
    <w:rsid w:val="00CA18F9"/>
    <w:rsid w:val="00CA265B"/>
    <w:rsid w:val="00CA2D37"/>
    <w:rsid w:val="00CA44DB"/>
    <w:rsid w:val="00CA7242"/>
    <w:rsid w:val="00CA7277"/>
    <w:rsid w:val="00CB0884"/>
    <w:rsid w:val="00CB0E46"/>
    <w:rsid w:val="00CB227C"/>
    <w:rsid w:val="00CB31D5"/>
    <w:rsid w:val="00CB49EA"/>
    <w:rsid w:val="00CB5856"/>
    <w:rsid w:val="00CB7048"/>
    <w:rsid w:val="00CB7263"/>
    <w:rsid w:val="00CC0779"/>
    <w:rsid w:val="00CC15E3"/>
    <w:rsid w:val="00CC3AA1"/>
    <w:rsid w:val="00CC3F58"/>
    <w:rsid w:val="00CC5050"/>
    <w:rsid w:val="00CC6FED"/>
    <w:rsid w:val="00CD0407"/>
    <w:rsid w:val="00CD079B"/>
    <w:rsid w:val="00CD34DB"/>
    <w:rsid w:val="00CD4E1E"/>
    <w:rsid w:val="00CD65E4"/>
    <w:rsid w:val="00CD75C7"/>
    <w:rsid w:val="00CD7CEC"/>
    <w:rsid w:val="00CE0A28"/>
    <w:rsid w:val="00CE0DF3"/>
    <w:rsid w:val="00CE153C"/>
    <w:rsid w:val="00CE18F5"/>
    <w:rsid w:val="00CE1F80"/>
    <w:rsid w:val="00CE2CFC"/>
    <w:rsid w:val="00CE33BD"/>
    <w:rsid w:val="00CE56E1"/>
    <w:rsid w:val="00CE7587"/>
    <w:rsid w:val="00CE79EA"/>
    <w:rsid w:val="00CF32CC"/>
    <w:rsid w:val="00CF423A"/>
    <w:rsid w:val="00CF5175"/>
    <w:rsid w:val="00CF5A56"/>
    <w:rsid w:val="00CF6B79"/>
    <w:rsid w:val="00D034E2"/>
    <w:rsid w:val="00D03869"/>
    <w:rsid w:val="00D03F51"/>
    <w:rsid w:val="00D04D09"/>
    <w:rsid w:val="00D06241"/>
    <w:rsid w:val="00D06623"/>
    <w:rsid w:val="00D070B9"/>
    <w:rsid w:val="00D07A31"/>
    <w:rsid w:val="00D131FD"/>
    <w:rsid w:val="00D13223"/>
    <w:rsid w:val="00D14058"/>
    <w:rsid w:val="00D14F4F"/>
    <w:rsid w:val="00D15927"/>
    <w:rsid w:val="00D16197"/>
    <w:rsid w:val="00D16681"/>
    <w:rsid w:val="00D208A6"/>
    <w:rsid w:val="00D22101"/>
    <w:rsid w:val="00D240A7"/>
    <w:rsid w:val="00D26AE9"/>
    <w:rsid w:val="00D273DD"/>
    <w:rsid w:val="00D27FF6"/>
    <w:rsid w:val="00D30C30"/>
    <w:rsid w:val="00D3457E"/>
    <w:rsid w:val="00D34A44"/>
    <w:rsid w:val="00D378AB"/>
    <w:rsid w:val="00D40A27"/>
    <w:rsid w:val="00D40BDE"/>
    <w:rsid w:val="00D42D8D"/>
    <w:rsid w:val="00D434B8"/>
    <w:rsid w:val="00D43E64"/>
    <w:rsid w:val="00D440B9"/>
    <w:rsid w:val="00D44F26"/>
    <w:rsid w:val="00D458F8"/>
    <w:rsid w:val="00D460C6"/>
    <w:rsid w:val="00D4628C"/>
    <w:rsid w:val="00D465EC"/>
    <w:rsid w:val="00D46A20"/>
    <w:rsid w:val="00D46B20"/>
    <w:rsid w:val="00D50033"/>
    <w:rsid w:val="00D5074C"/>
    <w:rsid w:val="00D51B21"/>
    <w:rsid w:val="00D55EB3"/>
    <w:rsid w:val="00D564A6"/>
    <w:rsid w:val="00D6158C"/>
    <w:rsid w:val="00D62119"/>
    <w:rsid w:val="00D63360"/>
    <w:rsid w:val="00D64007"/>
    <w:rsid w:val="00D6443B"/>
    <w:rsid w:val="00D6549D"/>
    <w:rsid w:val="00D65AF8"/>
    <w:rsid w:val="00D70C13"/>
    <w:rsid w:val="00D720E7"/>
    <w:rsid w:val="00D7262E"/>
    <w:rsid w:val="00D72BCF"/>
    <w:rsid w:val="00D737E2"/>
    <w:rsid w:val="00D752B3"/>
    <w:rsid w:val="00D76081"/>
    <w:rsid w:val="00D76A56"/>
    <w:rsid w:val="00D77BB2"/>
    <w:rsid w:val="00D8083C"/>
    <w:rsid w:val="00D811A6"/>
    <w:rsid w:val="00D81E85"/>
    <w:rsid w:val="00D837AC"/>
    <w:rsid w:val="00D839AB"/>
    <w:rsid w:val="00D84D62"/>
    <w:rsid w:val="00D85C83"/>
    <w:rsid w:val="00D86F6E"/>
    <w:rsid w:val="00D879A0"/>
    <w:rsid w:val="00D90FA1"/>
    <w:rsid w:val="00D91F79"/>
    <w:rsid w:val="00D9231E"/>
    <w:rsid w:val="00D925E7"/>
    <w:rsid w:val="00D92658"/>
    <w:rsid w:val="00D9567F"/>
    <w:rsid w:val="00D977E6"/>
    <w:rsid w:val="00D97ECA"/>
    <w:rsid w:val="00DA06D2"/>
    <w:rsid w:val="00DA25A5"/>
    <w:rsid w:val="00DA5500"/>
    <w:rsid w:val="00DA5517"/>
    <w:rsid w:val="00DA5685"/>
    <w:rsid w:val="00DA57D4"/>
    <w:rsid w:val="00DA632A"/>
    <w:rsid w:val="00DA66D5"/>
    <w:rsid w:val="00DA7398"/>
    <w:rsid w:val="00DA747F"/>
    <w:rsid w:val="00DA7CFE"/>
    <w:rsid w:val="00DB06B9"/>
    <w:rsid w:val="00DB0B9F"/>
    <w:rsid w:val="00DB0E81"/>
    <w:rsid w:val="00DB1F78"/>
    <w:rsid w:val="00DB36DA"/>
    <w:rsid w:val="00DB4042"/>
    <w:rsid w:val="00DB6B4A"/>
    <w:rsid w:val="00DB7FB6"/>
    <w:rsid w:val="00DC0673"/>
    <w:rsid w:val="00DC095F"/>
    <w:rsid w:val="00DC1011"/>
    <w:rsid w:val="00DC1990"/>
    <w:rsid w:val="00DC4EDA"/>
    <w:rsid w:val="00DC59C1"/>
    <w:rsid w:val="00DC5BCE"/>
    <w:rsid w:val="00DD0019"/>
    <w:rsid w:val="00DD0417"/>
    <w:rsid w:val="00DD07B9"/>
    <w:rsid w:val="00DD2BCF"/>
    <w:rsid w:val="00DD2C90"/>
    <w:rsid w:val="00DD3FBC"/>
    <w:rsid w:val="00DD4235"/>
    <w:rsid w:val="00DD4E7C"/>
    <w:rsid w:val="00DD5748"/>
    <w:rsid w:val="00DD605A"/>
    <w:rsid w:val="00DD6ADD"/>
    <w:rsid w:val="00DD720F"/>
    <w:rsid w:val="00DD77FE"/>
    <w:rsid w:val="00DD7AEB"/>
    <w:rsid w:val="00DE1BA8"/>
    <w:rsid w:val="00DE3476"/>
    <w:rsid w:val="00DE3C35"/>
    <w:rsid w:val="00DE3F93"/>
    <w:rsid w:val="00DE5A2B"/>
    <w:rsid w:val="00DE5D99"/>
    <w:rsid w:val="00DE5DEF"/>
    <w:rsid w:val="00DE6596"/>
    <w:rsid w:val="00DE663B"/>
    <w:rsid w:val="00DE66D7"/>
    <w:rsid w:val="00DE68AD"/>
    <w:rsid w:val="00DF09DD"/>
    <w:rsid w:val="00DF1A3E"/>
    <w:rsid w:val="00DF1AC2"/>
    <w:rsid w:val="00DF1D26"/>
    <w:rsid w:val="00DF1DBB"/>
    <w:rsid w:val="00DF26A0"/>
    <w:rsid w:val="00DF4847"/>
    <w:rsid w:val="00DF4E3D"/>
    <w:rsid w:val="00DF51F7"/>
    <w:rsid w:val="00DF53E6"/>
    <w:rsid w:val="00DF67AC"/>
    <w:rsid w:val="00E01776"/>
    <w:rsid w:val="00E03FFD"/>
    <w:rsid w:val="00E050F0"/>
    <w:rsid w:val="00E06221"/>
    <w:rsid w:val="00E07AAF"/>
    <w:rsid w:val="00E07E33"/>
    <w:rsid w:val="00E109D5"/>
    <w:rsid w:val="00E1156A"/>
    <w:rsid w:val="00E1167A"/>
    <w:rsid w:val="00E11808"/>
    <w:rsid w:val="00E132F6"/>
    <w:rsid w:val="00E1381F"/>
    <w:rsid w:val="00E13BB9"/>
    <w:rsid w:val="00E151F9"/>
    <w:rsid w:val="00E156C5"/>
    <w:rsid w:val="00E16091"/>
    <w:rsid w:val="00E17AAE"/>
    <w:rsid w:val="00E20012"/>
    <w:rsid w:val="00E2149B"/>
    <w:rsid w:val="00E2192C"/>
    <w:rsid w:val="00E242E4"/>
    <w:rsid w:val="00E26A5F"/>
    <w:rsid w:val="00E27844"/>
    <w:rsid w:val="00E3070A"/>
    <w:rsid w:val="00E31391"/>
    <w:rsid w:val="00E32937"/>
    <w:rsid w:val="00E33E6F"/>
    <w:rsid w:val="00E372CE"/>
    <w:rsid w:val="00E375FC"/>
    <w:rsid w:val="00E379E4"/>
    <w:rsid w:val="00E37B49"/>
    <w:rsid w:val="00E37C44"/>
    <w:rsid w:val="00E408E6"/>
    <w:rsid w:val="00E40D1E"/>
    <w:rsid w:val="00E43979"/>
    <w:rsid w:val="00E44E2A"/>
    <w:rsid w:val="00E44EAD"/>
    <w:rsid w:val="00E45883"/>
    <w:rsid w:val="00E46362"/>
    <w:rsid w:val="00E4665D"/>
    <w:rsid w:val="00E46DF9"/>
    <w:rsid w:val="00E46F2C"/>
    <w:rsid w:val="00E471E9"/>
    <w:rsid w:val="00E51152"/>
    <w:rsid w:val="00E51A34"/>
    <w:rsid w:val="00E51A9A"/>
    <w:rsid w:val="00E524A5"/>
    <w:rsid w:val="00E52A66"/>
    <w:rsid w:val="00E52C6C"/>
    <w:rsid w:val="00E53242"/>
    <w:rsid w:val="00E5340B"/>
    <w:rsid w:val="00E53776"/>
    <w:rsid w:val="00E54A15"/>
    <w:rsid w:val="00E54E10"/>
    <w:rsid w:val="00E55044"/>
    <w:rsid w:val="00E60024"/>
    <w:rsid w:val="00E6177D"/>
    <w:rsid w:val="00E61F97"/>
    <w:rsid w:val="00E629DC"/>
    <w:rsid w:val="00E64CA8"/>
    <w:rsid w:val="00E66D5D"/>
    <w:rsid w:val="00E66F41"/>
    <w:rsid w:val="00E70A10"/>
    <w:rsid w:val="00E727A4"/>
    <w:rsid w:val="00E72BD2"/>
    <w:rsid w:val="00E73368"/>
    <w:rsid w:val="00E733FB"/>
    <w:rsid w:val="00E73782"/>
    <w:rsid w:val="00E73AC6"/>
    <w:rsid w:val="00E73B0F"/>
    <w:rsid w:val="00E74551"/>
    <w:rsid w:val="00E751A4"/>
    <w:rsid w:val="00E76774"/>
    <w:rsid w:val="00E774A4"/>
    <w:rsid w:val="00E77FC1"/>
    <w:rsid w:val="00E8132B"/>
    <w:rsid w:val="00E81F1D"/>
    <w:rsid w:val="00E82992"/>
    <w:rsid w:val="00E84349"/>
    <w:rsid w:val="00E851CB"/>
    <w:rsid w:val="00E854B4"/>
    <w:rsid w:val="00E86A89"/>
    <w:rsid w:val="00E86ABD"/>
    <w:rsid w:val="00E90CCA"/>
    <w:rsid w:val="00E91465"/>
    <w:rsid w:val="00E948C9"/>
    <w:rsid w:val="00E95081"/>
    <w:rsid w:val="00E950BC"/>
    <w:rsid w:val="00E96879"/>
    <w:rsid w:val="00EA09F8"/>
    <w:rsid w:val="00EA1064"/>
    <w:rsid w:val="00EA1593"/>
    <w:rsid w:val="00EA1DAC"/>
    <w:rsid w:val="00EA59BE"/>
    <w:rsid w:val="00EB05FB"/>
    <w:rsid w:val="00EB1539"/>
    <w:rsid w:val="00EB3C67"/>
    <w:rsid w:val="00EB4F9F"/>
    <w:rsid w:val="00EB5992"/>
    <w:rsid w:val="00EB5CB0"/>
    <w:rsid w:val="00EB5DBC"/>
    <w:rsid w:val="00EB5FC7"/>
    <w:rsid w:val="00EB6C93"/>
    <w:rsid w:val="00EB7C86"/>
    <w:rsid w:val="00EB7DA5"/>
    <w:rsid w:val="00EB7E50"/>
    <w:rsid w:val="00EC0D73"/>
    <w:rsid w:val="00EC13D7"/>
    <w:rsid w:val="00EC29E1"/>
    <w:rsid w:val="00EC2F6F"/>
    <w:rsid w:val="00EC3C8A"/>
    <w:rsid w:val="00EC4D21"/>
    <w:rsid w:val="00EC50CA"/>
    <w:rsid w:val="00EC5437"/>
    <w:rsid w:val="00EC6018"/>
    <w:rsid w:val="00EC6E04"/>
    <w:rsid w:val="00ED08A1"/>
    <w:rsid w:val="00ED144E"/>
    <w:rsid w:val="00ED49E7"/>
    <w:rsid w:val="00ED655F"/>
    <w:rsid w:val="00ED6955"/>
    <w:rsid w:val="00ED75A9"/>
    <w:rsid w:val="00ED76F1"/>
    <w:rsid w:val="00EE1C0D"/>
    <w:rsid w:val="00EE2772"/>
    <w:rsid w:val="00EE4AED"/>
    <w:rsid w:val="00EE4E81"/>
    <w:rsid w:val="00EE7AB2"/>
    <w:rsid w:val="00EF164A"/>
    <w:rsid w:val="00EF3FE2"/>
    <w:rsid w:val="00EF6384"/>
    <w:rsid w:val="00F00B11"/>
    <w:rsid w:val="00F0342C"/>
    <w:rsid w:val="00F035AB"/>
    <w:rsid w:val="00F03990"/>
    <w:rsid w:val="00F049A4"/>
    <w:rsid w:val="00F064E7"/>
    <w:rsid w:val="00F07B13"/>
    <w:rsid w:val="00F11A2A"/>
    <w:rsid w:val="00F12AB9"/>
    <w:rsid w:val="00F12ECB"/>
    <w:rsid w:val="00F13290"/>
    <w:rsid w:val="00F137F7"/>
    <w:rsid w:val="00F148CD"/>
    <w:rsid w:val="00F14AF0"/>
    <w:rsid w:val="00F1539A"/>
    <w:rsid w:val="00F15C5B"/>
    <w:rsid w:val="00F15C72"/>
    <w:rsid w:val="00F16BDA"/>
    <w:rsid w:val="00F22FE4"/>
    <w:rsid w:val="00F2306D"/>
    <w:rsid w:val="00F2372E"/>
    <w:rsid w:val="00F239B9"/>
    <w:rsid w:val="00F278EF"/>
    <w:rsid w:val="00F279BC"/>
    <w:rsid w:val="00F304B3"/>
    <w:rsid w:val="00F304B8"/>
    <w:rsid w:val="00F3314E"/>
    <w:rsid w:val="00F34720"/>
    <w:rsid w:val="00F34902"/>
    <w:rsid w:val="00F35BE6"/>
    <w:rsid w:val="00F364A3"/>
    <w:rsid w:val="00F3709F"/>
    <w:rsid w:val="00F402DC"/>
    <w:rsid w:val="00F40D5D"/>
    <w:rsid w:val="00F41695"/>
    <w:rsid w:val="00F42E17"/>
    <w:rsid w:val="00F44F7F"/>
    <w:rsid w:val="00F45EB2"/>
    <w:rsid w:val="00F47EBD"/>
    <w:rsid w:val="00F50953"/>
    <w:rsid w:val="00F52117"/>
    <w:rsid w:val="00F524C9"/>
    <w:rsid w:val="00F52563"/>
    <w:rsid w:val="00F52D7F"/>
    <w:rsid w:val="00F53CBE"/>
    <w:rsid w:val="00F542BE"/>
    <w:rsid w:val="00F54C7D"/>
    <w:rsid w:val="00F55B42"/>
    <w:rsid w:val="00F55D1D"/>
    <w:rsid w:val="00F563AB"/>
    <w:rsid w:val="00F6051C"/>
    <w:rsid w:val="00F609C5"/>
    <w:rsid w:val="00F610FD"/>
    <w:rsid w:val="00F6167D"/>
    <w:rsid w:val="00F636FB"/>
    <w:rsid w:val="00F64329"/>
    <w:rsid w:val="00F64E0B"/>
    <w:rsid w:val="00F66BA5"/>
    <w:rsid w:val="00F66DCA"/>
    <w:rsid w:val="00F6717A"/>
    <w:rsid w:val="00F67EC1"/>
    <w:rsid w:val="00F709A7"/>
    <w:rsid w:val="00F72A29"/>
    <w:rsid w:val="00F731FE"/>
    <w:rsid w:val="00F7498A"/>
    <w:rsid w:val="00F767F1"/>
    <w:rsid w:val="00F76C56"/>
    <w:rsid w:val="00F77E73"/>
    <w:rsid w:val="00F801E0"/>
    <w:rsid w:val="00F80C76"/>
    <w:rsid w:val="00F81029"/>
    <w:rsid w:val="00F8217E"/>
    <w:rsid w:val="00F83569"/>
    <w:rsid w:val="00F85572"/>
    <w:rsid w:val="00F879E5"/>
    <w:rsid w:val="00F90985"/>
    <w:rsid w:val="00F925BC"/>
    <w:rsid w:val="00F94CE6"/>
    <w:rsid w:val="00F96085"/>
    <w:rsid w:val="00FA233C"/>
    <w:rsid w:val="00FA28DF"/>
    <w:rsid w:val="00FA295E"/>
    <w:rsid w:val="00FA386D"/>
    <w:rsid w:val="00FA3871"/>
    <w:rsid w:val="00FA4C1A"/>
    <w:rsid w:val="00FA5902"/>
    <w:rsid w:val="00FA5AFF"/>
    <w:rsid w:val="00FA5B21"/>
    <w:rsid w:val="00FA5B28"/>
    <w:rsid w:val="00FB08DC"/>
    <w:rsid w:val="00FB1860"/>
    <w:rsid w:val="00FB1952"/>
    <w:rsid w:val="00FB2109"/>
    <w:rsid w:val="00FB2935"/>
    <w:rsid w:val="00FB4857"/>
    <w:rsid w:val="00FB4F12"/>
    <w:rsid w:val="00FB753F"/>
    <w:rsid w:val="00FC0038"/>
    <w:rsid w:val="00FC04AA"/>
    <w:rsid w:val="00FC14F2"/>
    <w:rsid w:val="00FC2BE1"/>
    <w:rsid w:val="00FC3168"/>
    <w:rsid w:val="00FC31EA"/>
    <w:rsid w:val="00FC4BF8"/>
    <w:rsid w:val="00FC514C"/>
    <w:rsid w:val="00FC630C"/>
    <w:rsid w:val="00FC7478"/>
    <w:rsid w:val="00FD0864"/>
    <w:rsid w:val="00FD1921"/>
    <w:rsid w:val="00FD3333"/>
    <w:rsid w:val="00FD3667"/>
    <w:rsid w:val="00FD4C64"/>
    <w:rsid w:val="00FD543D"/>
    <w:rsid w:val="00FD621B"/>
    <w:rsid w:val="00FD6750"/>
    <w:rsid w:val="00FD6D59"/>
    <w:rsid w:val="00FD725A"/>
    <w:rsid w:val="00FD7AE5"/>
    <w:rsid w:val="00FE07D7"/>
    <w:rsid w:val="00FE1C08"/>
    <w:rsid w:val="00FE1FD6"/>
    <w:rsid w:val="00FE2D41"/>
    <w:rsid w:val="00FE4262"/>
    <w:rsid w:val="00FE5AD8"/>
    <w:rsid w:val="00FE5B6C"/>
    <w:rsid w:val="00FE5EDE"/>
    <w:rsid w:val="00FE65B2"/>
    <w:rsid w:val="00FE7C54"/>
    <w:rsid w:val="00FF0D5A"/>
    <w:rsid w:val="00FF36F9"/>
    <w:rsid w:val="00FF3E1C"/>
    <w:rsid w:val="00FF3F47"/>
    <w:rsid w:val="00FF6977"/>
    <w:rsid w:val="00FF77EA"/>
    <w:rsid w:val="00FF7B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AA18761-EDF1-45CF-AB80-F176D5671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3DBA"/>
    <w:rPr>
      <w:rFonts w:ascii="Cordia New" w:hAnsi="Cordia New" w:cs="CordiaUPC"/>
      <w:sz w:val="32"/>
      <w:szCs w:val="32"/>
    </w:rPr>
  </w:style>
  <w:style w:type="paragraph" w:styleId="1">
    <w:name w:val="heading 1"/>
    <w:basedOn w:val="a"/>
    <w:next w:val="a"/>
    <w:link w:val="10"/>
    <w:qFormat/>
    <w:rsid w:val="007163A5"/>
    <w:pPr>
      <w:keepNext/>
      <w:outlineLvl w:val="0"/>
    </w:pPr>
    <w:rPr>
      <w:rFonts w:ascii="Angsana New" w:hAnsi="Times New Roman" w:cs="Angsana New"/>
      <w:b/>
      <w:bCs/>
    </w:rPr>
  </w:style>
  <w:style w:type="paragraph" w:styleId="2">
    <w:name w:val="heading 2"/>
    <w:basedOn w:val="a"/>
    <w:next w:val="a"/>
    <w:qFormat/>
    <w:rsid w:val="007163A5"/>
    <w:pPr>
      <w:keepNext/>
      <w:outlineLvl w:val="1"/>
    </w:pPr>
    <w:rPr>
      <w:rFonts w:ascii="Angsana New" w:hAnsi="Times New Roman" w:cs="Angsana New"/>
    </w:rPr>
  </w:style>
  <w:style w:type="paragraph" w:styleId="3">
    <w:name w:val="heading 3"/>
    <w:basedOn w:val="a"/>
    <w:next w:val="a"/>
    <w:link w:val="30"/>
    <w:qFormat/>
    <w:rsid w:val="00CB7263"/>
    <w:pPr>
      <w:keepNext/>
      <w:spacing w:before="240" w:after="60"/>
      <w:outlineLvl w:val="2"/>
    </w:pPr>
    <w:rPr>
      <w:rFonts w:ascii="Arial" w:eastAsia="Cordia New" w:hAnsi="Arial" w:cs="Cordia New"/>
      <w:b/>
      <w:bCs/>
      <w:sz w:val="26"/>
      <w:szCs w:val="30"/>
    </w:rPr>
  </w:style>
  <w:style w:type="paragraph" w:styleId="4">
    <w:name w:val="heading 4"/>
    <w:basedOn w:val="a"/>
    <w:next w:val="a"/>
    <w:link w:val="40"/>
    <w:qFormat/>
    <w:rsid w:val="007163A5"/>
    <w:pPr>
      <w:keepNext/>
      <w:spacing w:before="240" w:after="60"/>
      <w:outlineLvl w:val="3"/>
    </w:pPr>
    <w:rPr>
      <w:rFonts w:ascii="Times New Roman" w:hAnsi="Times New Roman" w:cs="Angsana New"/>
      <w:b/>
      <w:bCs/>
      <w:sz w:val="28"/>
    </w:rPr>
  </w:style>
  <w:style w:type="paragraph" w:styleId="5">
    <w:name w:val="heading 5"/>
    <w:basedOn w:val="a"/>
    <w:next w:val="a"/>
    <w:link w:val="50"/>
    <w:qFormat/>
    <w:rsid w:val="00CB7263"/>
    <w:pPr>
      <w:spacing w:before="240" w:after="60"/>
      <w:outlineLvl w:val="4"/>
    </w:pPr>
    <w:rPr>
      <w:rFonts w:ascii="AngsanaUPC" w:eastAsia="Cordia New" w:hAnsi="AngsanaUPC" w:cs="Angsana New"/>
      <w:b/>
      <w:bCs/>
      <w:i/>
      <w:iCs/>
      <w:sz w:val="26"/>
      <w:szCs w:val="30"/>
    </w:rPr>
  </w:style>
  <w:style w:type="paragraph" w:styleId="6">
    <w:name w:val="heading 6"/>
    <w:basedOn w:val="a"/>
    <w:next w:val="a"/>
    <w:link w:val="60"/>
    <w:qFormat/>
    <w:rsid w:val="00CB7263"/>
    <w:pPr>
      <w:spacing w:before="240" w:after="60"/>
      <w:outlineLvl w:val="5"/>
    </w:pPr>
    <w:rPr>
      <w:rFonts w:ascii="Times New Roman" w:eastAsia="Cordia New" w:hAnsi="Times New Roman" w:cs="Angsana New"/>
      <w:b/>
      <w:bCs/>
      <w:sz w:val="22"/>
      <w:szCs w:val="25"/>
    </w:rPr>
  </w:style>
  <w:style w:type="paragraph" w:styleId="7">
    <w:name w:val="heading 7"/>
    <w:basedOn w:val="a"/>
    <w:next w:val="a"/>
    <w:qFormat/>
    <w:rsid w:val="007163A5"/>
    <w:pPr>
      <w:spacing w:before="240" w:after="60"/>
      <w:outlineLvl w:val="6"/>
    </w:pPr>
    <w:rPr>
      <w:rFonts w:ascii="Times New Roman" w:hAnsi="Times New Roman" w:cs="Angsana New"/>
      <w:sz w:val="24"/>
      <w:szCs w:val="28"/>
    </w:rPr>
  </w:style>
  <w:style w:type="paragraph" w:styleId="8">
    <w:name w:val="heading 8"/>
    <w:basedOn w:val="a"/>
    <w:next w:val="a"/>
    <w:link w:val="80"/>
    <w:qFormat/>
    <w:rsid w:val="00CB7263"/>
    <w:pPr>
      <w:spacing w:before="240" w:after="60"/>
      <w:outlineLvl w:val="7"/>
    </w:pPr>
    <w:rPr>
      <w:rFonts w:ascii="Times New Roman" w:eastAsia="Cordia New" w:hAnsi="Times New Roman" w:cs="Angsana New"/>
      <w:i/>
      <w:iCs/>
      <w:sz w:val="24"/>
      <w:szCs w:val="28"/>
    </w:rPr>
  </w:style>
  <w:style w:type="paragraph" w:styleId="9">
    <w:name w:val="heading 9"/>
    <w:basedOn w:val="a"/>
    <w:next w:val="a"/>
    <w:qFormat/>
    <w:rsid w:val="007163A5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63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 Indent"/>
    <w:aliases w:val=" อักขระ"/>
    <w:basedOn w:val="a"/>
    <w:link w:val="a5"/>
    <w:rsid w:val="007163A5"/>
    <w:pPr>
      <w:ind w:left="1440"/>
    </w:pPr>
    <w:rPr>
      <w:rFonts w:ascii="Angsana New" w:hAnsi="Times New Roman" w:cs="Angsana New"/>
    </w:rPr>
  </w:style>
  <w:style w:type="paragraph" w:styleId="20">
    <w:name w:val="Body Text Indent 2"/>
    <w:basedOn w:val="a"/>
    <w:rsid w:val="007163A5"/>
    <w:pPr>
      <w:ind w:firstLine="1440"/>
    </w:pPr>
    <w:rPr>
      <w:rFonts w:ascii="Angsana New" w:hAnsi="Times New Roman" w:cs="Angsana New"/>
    </w:rPr>
  </w:style>
  <w:style w:type="paragraph" w:styleId="a6">
    <w:name w:val="Date"/>
    <w:basedOn w:val="a"/>
    <w:next w:val="a"/>
    <w:link w:val="a7"/>
    <w:uiPriority w:val="99"/>
    <w:rsid w:val="007163A5"/>
    <w:rPr>
      <w:rFonts w:cs="Cordia New"/>
      <w:szCs w:val="37"/>
    </w:rPr>
  </w:style>
  <w:style w:type="paragraph" w:styleId="a8">
    <w:name w:val="Body Text"/>
    <w:basedOn w:val="a"/>
    <w:link w:val="a9"/>
    <w:rsid w:val="007163A5"/>
    <w:pPr>
      <w:spacing w:after="120"/>
    </w:pPr>
    <w:rPr>
      <w:rFonts w:cs="Angsana New"/>
      <w:szCs w:val="37"/>
    </w:rPr>
  </w:style>
  <w:style w:type="paragraph" w:styleId="aa">
    <w:name w:val="Block Text"/>
    <w:basedOn w:val="a"/>
    <w:rsid w:val="007163A5"/>
    <w:pPr>
      <w:ind w:left="2880" w:right="-514"/>
    </w:pPr>
    <w:rPr>
      <w:rFonts w:ascii="Angsana New" w:hAnsi="Angsana New" w:cs="Angsana New"/>
    </w:rPr>
  </w:style>
  <w:style w:type="paragraph" w:styleId="21">
    <w:name w:val="Body Text 2"/>
    <w:basedOn w:val="a"/>
    <w:rsid w:val="007163A5"/>
    <w:pPr>
      <w:spacing w:after="120" w:line="480" w:lineRule="auto"/>
    </w:pPr>
    <w:rPr>
      <w:rFonts w:cs="Cordia New"/>
      <w:szCs w:val="37"/>
    </w:rPr>
  </w:style>
  <w:style w:type="paragraph" w:styleId="ab">
    <w:name w:val="header"/>
    <w:basedOn w:val="a"/>
    <w:link w:val="ac"/>
    <w:uiPriority w:val="99"/>
    <w:rsid w:val="007163A5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styleId="ad">
    <w:name w:val="page number"/>
    <w:basedOn w:val="a0"/>
    <w:rsid w:val="007163A5"/>
  </w:style>
  <w:style w:type="paragraph" w:styleId="ae">
    <w:name w:val="footer"/>
    <w:basedOn w:val="a"/>
    <w:link w:val="af"/>
    <w:uiPriority w:val="99"/>
    <w:rsid w:val="007163A5"/>
    <w:pPr>
      <w:tabs>
        <w:tab w:val="center" w:pos="4153"/>
        <w:tab w:val="right" w:pos="8306"/>
      </w:tabs>
    </w:pPr>
    <w:rPr>
      <w:rFonts w:cs="Angsana New"/>
      <w:szCs w:val="37"/>
    </w:rPr>
  </w:style>
  <w:style w:type="paragraph" w:styleId="31">
    <w:name w:val="Body Text Indent 3"/>
    <w:basedOn w:val="a"/>
    <w:rsid w:val="007163A5"/>
    <w:pPr>
      <w:spacing w:after="120"/>
      <w:ind w:left="283"/>
    </w:pPr>
    <w:rPr>
      <w:rFonts w:cs="Cordia New"/>
      <w:sz w:val="16"/>
      <w:szCs w:val="18"/>
    </w:rPr>
  </w:style>
  <w:style w:type="paragraph" w:customStyle="1" w:styleId="af0">
    <w:name w:val="รหัส"/>
    <w:basedOn w:val="a"/>
    <w:rsid w:val="007163A5"/>
    <w:pPr>
      <w:spacing w:before="120"/>
    </w:pPr>
    <w:rPr>
      <w:rFonts w:ascii="Angsana New" w:hAnsi="Angsana New" w:cs="Angsana New"/>
      <w:b/>
      <w:bCs/>
    </w:rPr>
  </w:style>
  <w:style w:type="character" w:customStyle="1" w:styleId="af1">
    <w:name w:val="รหัส อักขระ"/>
    <w:rsid w:val="007163A5"/>
    <w:rPr>
      <w:rFonts w:ascii="Angsana New" w:hAnsi="Angsana New" w:cs="Angsana New"/>
      <w:b/>
      <w:bCs/>
      <w:sz w:val="32"/>
      <w:szCs w:val="32"/>
      <w:lang w:val="en-US" w:eastAsia="en-US" w:bidi="th-TH"/>
    </w:rPr>
  </w:style>
  <w:style w:type="paragraph" w:customStyle="1" w:styleId="af2">
    <w:name w:val="คำอธิบาย"/>
    <w:basedOn w:val="a"/>
    <w:autoRedefine/>
    <w:rsid w:val="007163A5"/>
    <w:pPr>
      <w:ind w:left="1440" w:right="48"/>
    </w:pPr>
    <w:rPr>
      <w:rFonts w:ascii="Angsana New" w:hAnsi="Angsana New" w:cs="Angsana New"/>
    </w:rPr>
  </w:style>
  <w:style w:type="character" w:customStyle="1" w:styleId="af3">
    <w:name w:val="คำอธิบาย อักขระ"/>
    <w:rsid w:val="007163A5"/>
    <w:rPr>
      <w:rFonts w:ascii="Angsana New" w:hAnsi="Angsana New" w:cs="Angsana New"/>
      <w:sz w:val="32"/>
      <w:szCs w:val="32"/>
      <w:lang w:val="en-US" w:eastAsia="en-US" w:bidi="th-TH"/>
    </w:rPr>
  </w:style>
  <w:style w:type="paragraph" w:customStyle="1" w:styleId="Pat1">
    <w:name w:val="Pat1"/>
    <w:rsid w:val="00DD3FBC"/>
    <w:pPr>
      <w:tabs>
        <w:tab w:val="left" w:pos="2268"/>
        <w:tab w:val="left" w:pos="3544"/>
      </w:tabs>
      <w:ind w:left="2268" w:hanging="2268"/>
    </w:pPr>
    <w:rPr>
      <w:rFonts w:ascii="AngsanaUPC" w:hAnsi="AngsanaUPC" w:cs="AngsanaUPC"/>
      <w:sz w:val="32"/>
      <w:szCs w:val="32"/>
      <w:lang w:eastAsia="zh-CN"/>
    </w:rPr>
  </w:style>
  <w:style w:type="table" w:styleId="22">
    <w:name w:val="Table Simple 2"/>
    <w:basedOn w:val="a1"/>
    <w:rsid w:val="00784560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af4">
    <w:name w:val="Balloon Text"/>
    <w:aliases w:val=" อักขระ1"/>
    <w:basedOn w:val="a"/>
    <w:link w:val="af5"/>
    <w:uiPriority w:val="99"/>
    <w:rsid w:val="00D72BCF"/>
    <w:rPr>
      <w:rFonts w:ascii="Tahoma" w:hAnsi="Tahoma" w:cs="Angsana New"/>
      <w:sz w:val="16"/>
      <w:szCs w:val="20"/>
    </w:rPr>
  </w:style>
  <w:style w:type="character" w:customStyle="1" w:styleId="af5">
    <w:name w:val="ข้อความบอลลูน อักขระ"/>
    <w:aliases w:val=" อักขระ1 อักขระ"/>
    <w:link w:val="af4"/>
    <w:uiPriority w:val="99"/>
    <w:rsid w:val="00D72BCF"/>
    <w:rPr>
      <w:rFonts w:ascii="Tahoma" w:hAnsi="Tahoma"/>
      <w:sz w:val="16"/>
    </w:rPr>
  </w:style>
  <w:style w:type="paragraph" w:styleId="af6">
    <w:name w:val="Title"/>
    <w:basedOn w:val="a"/>
    <w:link w:val="af7"/>
    <w:qFormat/>
    <w:rsid w:val="00D465EC"/>
    <w:pPr>
      <w:jc w:val="center"/>
    </w:pPr>
    <w:rPr>
      <w:rFonts w:ascii="AngsanaUPC" w:eastAsia="Cordia New" w:hAnsi="AngsanaUPC" w:cs="Angsana New"/>
    </w:rPr>
  </w:style>
  <w:style w:type="character" w:customStyle="1" w:styleId="af7">
    <w:name w:val="ชื่อเรื่อง อักขระ"/>
    <w:link w:val="af6"/>
    <w:rsid w:val="00D465EC"/>
    <w:rPr>
      <w:rFonts w:ascii="AngsanaUPC" w:eastAsia="Cordia New" w:hAnsi="AngsanaUPC" w:cs="AngsanaUPC"/>
      <w:sz w:val="32"/>
      <w:szCs w:val="32"/>
    </w:rPr>
  </w:style>
  <w:style w:type="table" w:styleId="af8">
    <w:name w:val="Table Theme"/>
    <w:basedOn w:val="a1"/>
    <w:rsid w:val="0081215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9">
    <w:name w:val="ปกติ + น้ำเงิน"/>
    <w:aliases w:val="ขวา,ระยะห่างบรรทัด:  หลายบรรทัด 0.95 บ."/>
    <w:basedOn w:val="ab"/>
    <w:rsid w:val="000B49CA"/>
    <w:pPr>
      <w:tabs>
        <w:tab w:val="clear" w:pos="4153"/>
        <w:tab w:val="clear" w:pos="8306"/>
      </w:tabs>
      <w:spacing w:line="228" w:lineRule="auto"/>
    </w:pPr>
    <w:rPr>
      <w:rFonts w:ascii="Angsana New" w:hAnsi="Angsana New"/>
      <w:color w:val="0000FF"/>
      <w:szCs w:val="32"/>
    </w:rPr>
  </w:style>
  <w:style w:type="table" w:styleId="11">
    <w:name w:val="Table Grid 1"/>
    <w:basedOn w:val="a1"/>
    <w:rsid w:val="00AD41D1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c">
    <w:name w:val="หัวกระดาษ อักขระ"/>
    <w:link w:val="ab"/>
    <w:uiPriority w:val="99"/>
    <w:rsid w:val="00E2192C"/>
    <w:rPr>
      <w:rFonts w:ascii="Cordia New" w:hAnsi="Cordia New" w:cs="Cordia New"/>
      <w:sz w:val="32"/>
      <w:szCs w:val="37"/>
    </w:rPr>
  </w:style>
  <w:style w:type="character" w:styleId="afa">
    <w:name w:val="line number"/>
    <w:basedOn w:val="a0"/>
    <w:rsid w:val="00421453"/>
  </w:style>
  <w:style w:type="paragraph" w:customStyle="1" w:styleId="KtMunicipal">
    <w:name w:val="KtMunicipal"/>
    <w:basedOn w:val="a"/>
    <w:rsid w:val="00DE663B"/>
    <w:pPr>
      <w:jc w:val="center"/>
    </w:pPr>
    <w:rPr>
      <w:rFonts w:ascii="CordiaUPC" w:hAnsi="CordiaUPC"/>
      <w:sz w:val="28"/>
      <w:szCs w:val="28"/>
    </w:rPr>
  </w:style>
  <w:style w:type="paragraph" w:customStyle="1" w:styleId="NumberComm">
    <w:name w:val="NumberComm"/>
    <w:basedOn w:val="a"/>
    <w:rsid w:val="00DE663B"/>
    <w:pPr>
      <w:jc w:val="center"/>
    </w:pPr>
    <w:rPr>
      <w:rFonts w:ascii="CordiaUPC" w:hAnsi="CordiaUPC"/>
      <w:sz w:val="28"/>
      <w:szCs w:val="28"/>
    </w:rPr>
  </w:style>
  <w:style w:type="paragraph" w:customStyle="1" w:styleId="AboutComm">
    <w:name w:val="AboutComm"/>
    <w:basedOn w:val="a"/>
    <w:rsid w:val="00DE663B"/>
    <w:pPr>
      <w:jc w:val="center"/>
    </w:pPr>
    <w:rPr>
      <w:rFonts w:ascii="CordiaUPC" w:hAnsi="CordiaUPC"/>
      <w:sz w:val="28"/>
      <w:szCs w:val="28"/>
    </w:rPr>
  </w:style>
  <w:style w:type="paragraph" w:customStyle="1" w:styleId="KtNameC">
    <w:name w:val="KtNameC"/>
    <w:basedOn w:val="a"/>
    <w:rsid w:val="00DE663B"/>
    <w:rPr>
      <w:rFonts w:ascii="CordiaUPC" w:hAnsi="CordiaUPC"/>
      <w:sz w:val="28"/>
      <w:szCs w:val="28"/>
    </w:rPr>
  </w:style>
  <w:style w:type="paragraph" w:customStyle="1" w:styleId="Note">
    <w:name w:val="Note"/>
    <w:basedOn w:val="a"/>
    <w:rsid w:val="00DE663B"/>
    <w:pPr>
      <w:tabs>
        <w:tab w:val="left" w:pos="1440"/>
      </w:tabs>
      <w:ind w:right="-187"/>
    </w:pPr>
    <w:rPr>
      <w:rFonts w:ascii="CordiaUPC" w:hAnsi="CordiaUPC"/>
      <w:sz w:val="28"/>
      <w:szCs w:val="28"/>
    </w:rPr>
  </w:style>
  <w:style w:type="paragraph" w:customStyle="1" w:styleId="12">
    <w:name w:val="รายการย่อหน้า1"/>
    <w:basedOn w:val="a"/>
    <w:uiPriority w:val="34"/>
    <w:qFormat/>
    <w:rsid w:val="00DE663B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character" w:styleId="afb">
    <w:name w:val="Hyperlink"/>
    <w:uiPriority w:val="99"/>
    <w:unhideWhenUsed/>
    <w:rsid w:val="00441CD7"/>
    <w:rPr>
      <w:color w:val="0000FF"/>
      <w:u w:val="single"/>
    </w:rPr>
  </w:style>
  <w:style w:type="character" w:styleId="afc">
    <w:name w:val="FollowedHyperlink"/>
    <w:rsid w:val="0023743A"/>
    <w:rPr>
      <w:color w:val="800080"/>
      <w:u w:val="single"/>
    </w:rPr>
  </w:style>
  <w:style w:type="paragraph" w:styleId="afd">
    <w:name w:val="Document Map"/>
    <w:basedOn w:val="a"/>
    <w:link w:val="afe"/>
    <w:rsid w:val="00613646"/>
    <w:pPr>
      <w:shd w:val="clear" w:color="auto" w:fill="000080"/>
    </w:pPr>
    <w:rPr>
      <w:rFonts w:ascii="Tahoma" w:hAnsi="Tahoma" w:cs="Angsana New"/>
      <w:szCs w:val="24"/>
    </w:rPr>
  </w:style>
  <w:style w:type="character" w:customStyle="1" w:styleId="30">
    <w:name w:val="หัวเรื่อง 3 อักขระ"/>
    <w:basedOn w:val="a0"/>
    <w:link w:val="3"/>
    <w:rsid w:val="00CB7263"/>
    <w:rPr>
      <w:rFonts w:ascii="Arial" w:eastAsia="Cordia New" w:hAnsi="Arial" w:cs="Cordia New"/>
      <w:b/>
      <w:bCs/>
      <w:sz w:val="26"/>
      <w:szCs w:val="30"/>
    </w:rPr>
  </w:style>
  <w:style w:type="character" w:customStyle="1" w:styleId="50">
    <w:name w:val="หัวเรื่อง 5 อักขระ"/>
    <w:basedOn w:val="a0"/>
    <w:link w:val="5"/>
    <w:rsid w:val="00CB7263"/>
    <w:rPr>
      <w:rFonts w:ascii="AngsanaUPC" w:eastAsia="Cordia New" w:hAnsi="AngsanaUPC"/>
      <w:b/>
      <w:bCs/>
      <w:i/>
      <w:iCs/>
      <w:sz w:val="26"/>
      <w:szCs w:val="30"/>
    </w:rPr>
  </w:style>
  <w:style w:type="character" w:customStyle="1" w:styleId="60">
    <w:name w:val="หัวเรื่อง 6 อักขระ"/>
    <w:basedOn w:val="a0"/>
    <w:link w:val="6"/>
    <w:rsid w:val="00CB7263"/>
    <w:rPr>
      <w:rFonts w:eastAsia="Cordia New"/>
      <w:b/>
      <w:bCs/>
      <w:sz w:val="22"/>
      <w:szCs w:val="25"/>
    </w:rPr>
  </w:style>
  <w:style w:type="character" w:customStyle="1" w:styleId="80">
    <w:name w:val="หัวเรื่อง 8 อักขระ"/>
    <w:basedOn w:val="a0"/>
    <w:link w:val="8"/>
    <w:rsid w:val="00CB7263"/>
    <w:rPr>
      <w:rFonts w:eastAsia="Cordia New"/>
      <w:i/>
      <w:iCs/>
      <w:sz w:val="24"/>
      <w:szCs w:val="28"/>
    </w:rPr>
  </w:style>
  <w:style w:type="paragraph" w:styleId="aff">
    <w:name w:val="caption"/>
    <w:basedOn w:val="a"/>
    <w:next w:val="a"/>
    <w:qFormat/>
    <w:rsid w:val="00CB7263"/>
    <w:rPr>
      <w:rFonts w:ascii="Times New Roman" w:hAnsi="Times New Roman" w:cs="AngsanaUPC"/>
    </w:rPr>
  </w:style>
  <w:style w:type="paragraph" w:customStyle="1" w:styleId="aff0">
    <w:name w:val="à¹×éÍàÃ×èÍ§"/>
    <w:basedOn w:val="a"/>
    <w:rsid w:val="00CB7263"/>
    <w:pPr>
      <w:ind w:right="386"/>
    </w:pPr>
    <w:rPr>
      <w:rFonts w:ascii="AngsanaUPC" w:hAnsi="AngsanaUPC" w:cs="AngsanaUPC"/>
      <w:sz w:val="28"/>
      <w:szCs w:val="28"/>
    </w:rPr>
  </w:style>
  <w:style w:type="paragraph" w:styleId="aff1">
    <w:name w:val="Subtitle"/>
    <w:basedOn w:val="a"/>
    <w:link w:val="aff2"/>
    <w:qFormat/>
    <w:rsid w:val="00CB7263"/>
    <w:pPr>
      <w:jc w:val="center"/>
    </w:pPr>
    <w:rPr>
      <w:rFonts w:eastAsia="Cordia New" w:cs="Cordia New"/>
      <w:b/>
      <w:bCs/>
      <w:sz w:val="28"/>
      <w:szCs w:val="28"/>
    </w:rPr>
  </w:style>
  <w:style w:type="character" w:customStyle="1" w:styleId="aff2">
    <w:name w:val="ชื่อเรื่องรอง อักขระ"/>
    <w:basedOn w:val="a0"/>
    <w:link w:val="aff1"/>
    <w:rsid w:val="00CB7263"/>
    <w:rPr>
      <w:rFonts w:ascii="Cordia New" w:eastAsia="Cordia New" w:hAnsi="Cordia New" w:cs="Cordia New"/>
      <w:b/>
      <w:bCs/>
      <w:sz w:val="28"/>
      <w:szCs w:val="28"/>
    </w:rPr>
  </w:style>
  <w:style w:type="paragraph" w:styleId="32">
    <w:name w:val="Body Text 3"/>
    <w:basedOn w:val="a"/>
    <w:link w:val="33"/>
    <w:rsid w:val="00CB7263"/>
    <w:pPr>
      <w:spacing w:after="120"/>
    </w:pPr>
    <w:rPr>
      <w:rFonts w:ascii="AngsanaUPC" w:eastAsia="Cordia New" w:hAnsi="AngsanaUPC" w:cs="Angsana New"/>
      <w:sz w:val="16"/>
      <w:szCs w:val="18"/>
    </w:rPr>
  </w:style>
  <w:style w:type="character" w:customStyle="1" w:styleId="33">
    <w:name w:val="เนื้อความ 3 อักขระ"/>
    <w:basedOn w:val="a0"/>
    <w:link w:val="32"/>
    <w:rsid w:val="00CB7263"/>
    <w:rPr>
      <w:rFonts w:ascii="AngsanaUPC" w:eastAsia="Cordia New" w:hAnsi="AngsanaUPC"/>
      <w:sz w:val="16"/>
      <w:szCs w:val="18"/>
    </w:rPr>
  </w:style>
  <w:style w:type="paragraph" w:styleId="23">
    <w:name w:val="List 2"/>
    <w:basedOn w:val="a"/>
    <w:rsid w:val="00CB7263"/>
    <w:pPr>
      <w:ind w:left="566" w:hanging="283"/>
    </w:pPr>
    <w:rPr>
      <w:rFonts w:ascii="CordiaUPC" w:hAnsi="CordiaUPC"/>
      <w:sz w:val="20"/>
      <w:szCs w:val="20"/>
      <w:lang w:eastAsia="zh-CN"/>
    </w:rPr>
  </w:style>
  <w:style w:type="paragraph" w:styleId="41">
    <w:name w:val="List 4"/>
    <w:basedOn w:val="a"/>
    <w:rsid w:val="00CB7263"/>
    <w:pPr>
      <w:ind w:left="1132" w:hanging="283"/>
    </w:pPr>
    <w:rPr>
      <w:rFonts w:ascii="CordiaUPC" w:hAnsi="CordiaUPC"/>
      <w:sz w:val="20"/>
      <w:szCs w:val="20"/>
      <w:lang w:eastAsia="zh-CN"/>
    </w:rPr>
  </w:style>
  <w:style w:type="character" w:customStyle="1" w:styleId="a5">
    <w:name w:val="การเยื้องเนื้อความ อักขระ"/>
    <w:aliases w:val=" อักขระ อักขระ"/>
    <w:link w:val="a4"/>
    <w:rsid w:val="00CB7263"/>
    <w:rPr>
      <w:rFonts w:ascii="Angsana New"/>
      <w:sz w:val="32"/>
      <w:szCs w:val="32"/>
    </w:rPr>
  </w:style>
  <w:style w:type="character" w:customStyle="1" w:styleId="CharChar6">
    <w:name w:val="Char Char6"/>
    <w:rsid w:val="00CB7263"/>
    <w:rPr>
      <w:rFonts w:ascii="AngsanaUPC" w:eastAsia="Cordia New" w:hAnsi="AngsanaUPC" w:cs="AngsanaUPC"/>
      <w:sz w:val="32"/>
      <w:szCs w:val="32"/>
    </w:rPr>
  </w:style>
  <w:style w:type="character" w:customStyle="1" w:styleId="aff3">
    <w:name w:val="อักขระ"/>
    <w:rsid w:val="00CB7263"/>
    <w:rPr>
      <w:rFonts w:ascii="AngsanaUPC" w:eastAsia="Cordia New" w:hAnsi="AngsanaUPC" w:cs="AngsanaUPC"/>
      <w:sz w:val="32"/>
      <w:szCs w:val="32"/>
      <w:lang w:val="en-US" w:eastAsia="en-US" w:bidi="th-TH"/>
    </w:rPr>
  </w:style>
  <w:style w:type="character" w:customStyle="1" w:styleId="text">
    <w:name w:val="text"/>
    <w:basedOn w:val="a0"/>
    <w:rsid w:val="00CB7263"/>
  </w:style>
  <w:style w:type="character" w:customStyle="1" w:styleId="a9">
    <w:name w:val="เนื้อความ อักขระ"/>
    <w:link w:val="a8"/>
    <w:rsid w:val="00CB7263"/>
    <w:rPr>
      <w:rFonts w:ascii="Cordia New" w:hAnsi="Cordia New" w:cs="Cordia New"/>
      <w:sz w:val="32"/>
      <w:szCs w:val="37"/>
    </w:rPr>
  </w:style>
  <w:style w:type="character" w:customStyle="1" w:styleId="hps">
    <w:name w:val="hps"/>
    <w:rsid w:val="00CB7263"/>
  </w:style>
  <w:style w:type="character" w:styleId="aff4">
    <w:name w:val="Strong"/>
    <w:qFormat/>
    <w:rsid w:val="00CB7263"/>
    <w:rPr>
      <w:b/>
      <w:bCs/>
    </w:rPr>
  </w:style>
  <w:style w:type="paragraph" w:styleId="aff5">
    <w:name w:val="Normal (Web)"/>
    <w:basedOn w:val="a"/>
    <w:rsid w:val="00CB7263"/>
    <w:pPr>
      <w:spacing w:before="100" w:beforeAutospacing="1" w:after="100" w:afterAutospacing="1"/>
    </w:pPr>
    <w:rPr>
      <w:rFonts w:ascii="Tahoma" w:eastAsia="MS Mincho" w:hAnsi="Tahoma" w:cs="Tahoma"/>
      <w:sz w:val="24"/>
      <w:szCs w:val="24"/>
      <w:lang w:eastAsia="ja-JP"/>
    </w:rPr>
  </w:style>
  <w:style w:type="character" w:customStyle="1" w:styleId="10">
    <w:name w:val="หัวเรื่อง 1 อักขระ"/>
    <w:link w:val="1"/>
    <w:rsid w:val="00CB7263"/>
    <w:rPr>
      <w:rFonts w:ascii="Angsana New"/>
      <w:b/>
      <w:bCs/>
      <w:sz w:val="32"/>
      <w:szCs w:val="32"/>
    </w:rPr>
  </w:style>
  <w:style w:type="character" w:customStyle="1" w:styleId="af">
    <w:name w:val="ท้ายกระดาษ อักขระ"/>
    <w:link w:val="ae"/>
    <w:uiPriority w:val="99"/>
    <w:rsid w:val="00CB7263"/>
    <w:rPr>
      <w:rFonts w:ascii="Cordia New" w:hAnsi="Cordia New" w:cs="Cordia New"/>
      <w:sz w:val="32"/>
      <w:szCs w:val="37"/>
    </w:rPr>
  </w:style>
  <w:style w:type="character" w:customStyle="1" w:styleId="afe">
    <w:name w:val="ผังเอกสาร อักขระ"/>
    <w:link w:val="afd"/>
    <w:rsid w:val="00CB7263"/>
    <w:rPr>
      <w:rFonts w:ascii="Tahoma" w:hAnsi="Tahoma"/>
      <w:sz w:val="32"/>
      <w:szCs w:val="24"/>
      <w:shd w:val="clear" w:color="auto" w:fill="000080"/>
    </w:rPr>
  </w:style>
  <w:style w:type="paragraph" w:styleId="aff6">
    <w:name w:val="List Paragraph"/>
    <w:basedOn w:val="a"/>
    <w:uiPriority w:val="34"/>
    <w:qFormat/>
    <w:rsid w:val="00CB7263"/>
    <w:pPr>
      <w:ind w:left="720"/>
    </w:pPr>
    <w:rPr>
      <w:rFonts w:ascii="Times New Roman" w:hAnsi="Times New Roman" w:cs="Angsana New"/>
      <w:sz w:val="24"/>
      <w:szCs w:val="28"/>
    </w:rPr>
  </w:style>
  <w:style w:type="character" w:customStyle="1" w:styleId="longtext">
    <w:name w:val="long_text"/>
    <w:rsid w:val="00CB7263"/>
  </w:style>
  <w:style w:type="character" w:styleId="aff7">
    <w:name w:val="Emphasis"/>
    <w:qFormat/>
    <w:rsid w:val="00CB7263"/>
    <w:rPr>
      <w:i/>
      <w:iCs/>
    </w:rPr>
  </w:style>
  <w:style w:type="character" w:customStyle="1" w:styleId="a7">
    <w:name w:val="วันที่ อักขระ"/>
    <w:link w:val="a6"/>
    <w:uiPriority w:val="99"/>
    <w:rsid w:val="00164501"/>
    <w:rPr>
      <w:rFonts w:ascii="Cordia New" w:hAnsi="Cordia New" w:cs="Cordia New"/>
      <w:sz w:val="32"/>
      <w:szCs w:val="37"/>
    </w:rPr>
  </w:style>
  <w:style w:type="paragraph" w:styleId="aff8">
    <w:name w:val="No Spacing"/>
    <w:uiPriority w:val="1"/>
    <w:qFormat/>
    <w:rsid w:val="00164501"/>
    <w:rPr>
      <w:rFonts w:ascii="Calibri" w:eastAsia="Calibri" w:hAnsi="Calibri" w:cs="Cordia New"/>
      <w:sz w:val="22"/>
      <w:szCs w:val="28"/>
    </w:rPr>
  </w:style>
  <w:style w:type="character" w:customStyle="1" w:styleId="40">
    <w:name w:val="หัวเรื่อง 4 อักขระ"/>
    <w:basedOn w:val="a0"/>
    <w:link w:val="4"/>
    <w:rsid w:val="009641C0"/>
    <w:rPr>
      <w:b/>
      <w:bCs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4.jpeg"/><Relationship Id="rId26" Type="http://schemas.openxmlformats.org/officeDocument/2006/relationships/image" Target="media/image12.jpg"/><Relationship Id="rId39" Type="http://schemas.openxmlformats.org/officeDocument/2006/relationships/image" Target="media/image25.jpeg"/><Relationship Id="rId21" Type="http://schemas.openxmlformats.org/officeDocument/2006/relationships/image" Target="media/image7.jpeg"/><Relationship Id="rId34" Type="http://schemas.openxmlformats.org/officeDocument/2006/relationships/image" Target="media/image20.jpg"/><Relationship Id="rId42" Type="http://schemas.openxmlformats.org/officeDocument/2006/relationships/header" Target="head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15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10.jpeg"/><Relationship Id="rId32" Type="http://schemas.openxmlformats.org/officeDocument/2006/relationships/image" Target="media/image18.jp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9.jpeg"/><Relationship Id="rId28" Type="http://schemas.openxmlformats.org/officeDocument/2006/relationships/image" Target="media/image14.jpg"/><Relationship Id="rId36" Type="http://schemas.openxmlformats.org/officeDocument/2006/relationships/image" Target="media/image22.jpg"/><Relationship Id="rId10" Type="http://schemas.openxmlformats.org/officeDocument/2006/relationships/header" Target="header2.xml"/><Relationship Id="rId19" Type="http://schemas.openxmlformats.org/officeDocument/2006/relationships/image" Target="media/image5.jpeg"/><Relationship Id="rId31" Type="http://schemas.openxmlformats.org/officeDocument/2006/relationships/image" Target="media/image17.jp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5.xml"/><Relationship Id="rId22" Type="http://schemas.openxmlformats.org/officeDocument/2006/relationships/image" Target="media/image8.jpeg"/><Relationship Id="rId27" Type="http://schemas.openxmlformats.org/officeDocument/2006/relationships/image" Target="media/image13.jpg"/><Relationship Id="rId30" Type="http://schemas.openxmlformats.org/officeDocument/2006/relationships/image" Target="media/image16.jpg"/><Relationship Id="rId35" Type="http://schemas.openxmlformats.org/officeDocument/2006/relationships/image" Target="media/image21.jpg"/><Relationship Id="rId43" Type="http://schemas.openxmlformats.org/officeDocument/2006/relationships/header" Target="header7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header" Target="header4.xml"/><Relationship Id="rId17" Type="http://schemas.openxmlformats.org/officeDocument/2006/relationships/image" Target="media/image3.jpeg"/><Relationship Id="rId25" Type="http://schemas.openxmlformats.org/officeDocument/2006/relationships/image" Target="media/image11.jpg"/><Relationship Id="rId33" Type="http://schemas.openxmlformats.org/officeDocument/2006/relationships/image" Target="media/image19.jpg"/><Relationship Id="rId38" Type="http://schemas.openxmlformats.org/officeDocument/2006/relationships/image" Target="media/image24.jpeg"/><Relationship Id="rId20" Type="http://schemas.openxmlformats.org/officeDocument/2006/relationships/image" Target="media/image6.jpeg"/><Relationship Id="rId4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6E8CD0-1252-411E-8BB4-742F5EB8F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93</Pages>
  <Words>13309</Words>
  <Characters>75864</Characters>
  <Application>Microsoft Office Word</Application>
  <DocSecurity>0</DocSecurity>
  <Lines>632</Lines>
  <Paragraphs>177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88996</CharactersWithSpaces>
  <SharedDoc>false</SharedDoc>
  <HLinks>
    <vt:vector size="12" baseType="variant">
      <vt:variant>
        <vt:i4>6160411</vt:i4>
      </vt:variant>
      <vt:variant>
        <vt:i4>3</vt:i4>
      </vt:variant>
      <vt:variant>
        <vt:i4>0</vt:i4>
      </vt:variant>
      <vt:variant>
        <vt:i4>5</vt:i4>
      </vt:variant>
      <vt:variant>
        <vt:lpwstr>http://scitech.rmutsv.ac.th/</vt:lpwstr>
      </vt:variant>
      <vt:variant>
        <vt:lpwstr/>
      </vt:variant>
      <vt:variant>
        <vt:i4>4587539</vt:i4>
      </vt:variant>
      <vt:variant>
        <vt:i4>0</vt:i4>
      </vt:variant>
      <vt:variant>
        <vt:i4>0</vt:i4>
      </vt:variant>
      <vt:variant>
        <vt:i4>5</vt:i4>
      </vt:variant>
      <vt:variant>
        <vt:lpwstr>http://libarts.rmutsv.ac.th/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Shop3</dc:creator>
  <cp:lastModifiedBy>DELL</cp:lastModifiedBy>
  <cp:revision>2</cp:revision>
  <cp:lastPrinted>2018-03-28T07:06:00Z</cp:lastPrinted>
  <dcterms:created xsi:type="dcterms:W3CDTF">2019-06-10T14:39:00Z</dcterms:created>
  <dcterms:modified xsi:type="dcterms:W3CDTF">2019-06-10T14:39:00Z</dcterms:modified>
</cp:coreProperties>
</file>