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1DA3" w14:textId="77777777" w:rsidR="005A3390" w:rsidRPr="00096B6E" w:rsidRDefault="005A3390" w:rsidP="005A3390">
      <w:pPr>
        <w:rPr>
          <w:rFonts w:ascii="TH SarabunPSK" w:hAnsi="TH SarabunPSK" w:cs="TH SarabunPSK"/>
        </w:rPr>
      </w:pPr>
    </w:p>
    <w:p w14:paraId="01016B4D" w14:textId="4411C0AE" w:rsidR="005A3390" w:rsidRPr="009D5C8F" w:rsidRDefault="00D437F1" w:rsidP="009D5C8F">
      <w:pPr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-</w:t>
      </w:r>
      <w:r w:rsidR="009D5C8F" w:rsidRPr="009D5C8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-</w:t>
      </w:r>
    </w:p>
    <w:p w14:paraId="2E7E0BBE" w14:textId="7B8C615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6B6E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หลักสูตรการฝึก</w:t>
      </w:r>
      <w:r w:rsidR="009D5C8F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  <w:r w:rsidRPr="00096B6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3495364B" w14:textId="537F48E8" w:rsidR="005A3390" w:rsidRPr="00C10479" w:rsidRDefault="005A3390" w:rsidP="005A3390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04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“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KAIZEN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เพื่อกา</w:t>
      </w:r>
      <w:r w:rsidRPr="002A5BA0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 w:themeFill="background1"/>
          <w:cs/>
        </w:rPr>
        <w:t>รเพิ่ม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ผลิตภาพและการปรับปรุงงาน</w:t>
      </w:r>
      <w:r w:rsidRPr="00C104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”</w:t>
      </w:r>
    </w:p>
    <w:p w14:paraId="3BB8B08E" w14:textId="3F63E8DB" w:rsidR="005A3390" w:rsidRPr="00096B6E" w:rsidRDefault="009D5C8F" w:rsidP="005A339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3759FE65" w14:textId="7777777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81351F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01DFA43B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b/>
          <w:bCs/>
          <w:sz w:val="32"/>
          <w:szCs w:val="32"/>
        </w:rPr>
        <w:tab/>
      </w:r>
      <w:r w:rsidRPr="00096B6E">
        <w:rPr>
          <w:rFonts w:ascii="TH SarabunPSK" w:hAnsi="TH SarabunPSK" w:cs="TH SarabunPSK"/>
          <w:sz w:val="32"/>
          <w:szCs w:val="32"/>
          <w:cs/>
        </w:rPr>
        <w:t>เพื่อให้ผู้รับการฝึก</w:t>
      </w:r>
    </w:p>
    <w:p w14:paraId="7BAC2739" w14:textId="77777777" w:rsidR="005A3390" w:rsidRPr="00096B6E" w:rsidRDefault="005A3390" w:rsidP="005A3390">
      <w:pPr>
        <w:pStyle w:val="ListParagraph"/>
        <w:numPr>
          <w:ilvl w:val="1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 และสามารถอธิบายหลักการและแนวคิดของ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1669B3F7" w14:textId="77777777" w:rsidR="005A3390" w:rsidRPr="00096B6E" w:rsidRDefault="005A3390" w:rsidP="005A3390">
      <w:pPr>
        <w:pStyle w:val="ListParagraph"/>
        <w:numPr>
          <w:ilvl w:val="1"/>
          <w:numId w:val="3"/>
        </w:numPr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ค้นหาสิ่งที่ควรปรับปรุงและวิธีการปรับปรุงกระบวนการทำงานตามแนวคิด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</w:p>
    <w:p w14:paraId="7029D7AE" w14:textId="77777777" w:rsidR="005A3390" w:rsidRPr="00096B6E" w:rsidRDefault="005A3390" w:rsidP="005A3390">
      <w:pPr>
        <w:pStyle w:val="ListParagraph"/>
        <w:numPr>
          <w:ilvl w:val="1"/>
          <w:numId w:val="3"/>
        </w:numPr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สามารถประยุกต์ใช้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ในการเพิ่มประสิทธิภาพและปรับปรุงกระบวนการทำงานของตนเอง และขององค์กรได้</w:t>
      </w:r>
    </w:p>
    <w:p w14:paraId="10441CF5" w14:textId="77777777" w:rsidR="005A3390" w:rsidRPr="00096B6E" w:rsidRDefault="005A3390" w:rsidP="005A339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2017A877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2. ระยะเวลาฝึกอบรม</w:t>
      </w:r>
    </w:p>
    <w:p w14:paraId="46A69F51" w14:textId="20381DFB" w:rsidR="005A3390" w:rsidRPr="00096B6E" w:rsidRDefault="005A3390" w:rsidP="005A3390">
      <w:pPr>
        <w:ind w:firstLine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="009D5C8F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จะต้องเข้าฝึกอบรมภาคทฤษฎี จำนวน </w:t>
      </w:r>
      <w:r w:rsidR="009D5C8F">
        <w:rPr>
          <w:rFonts w:ascii="TH SarabunPSK" w:hAnsi="TH SarabunPSK" w:cs="TH SarabunPSK"/>
          <w:sz w:val="32"/>
          <w:szCs w:val="32"/>
        </w:rPr>
        <w:t>4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และฝึกภาคปฏิบัติ จำนวน  </w:t>
      </w:r>
      <w:r w:rsidR="009D5C8F">
        <w:rPr>
          <w:rFonts w:ascii="TH SarabunPSK" w:hAnsi="TH SarabunPSK" w:cs="TH SarabunPSK"/>
          <w:sz w:val="32"/>
          <w:szCs w:val="32"/>
        </w:rPr>
        <w:t>8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รวมเป็น </w:t>
      </w:r>
      <w:r w:rsidR="009D5C8F">
        <w:rPr>
          <w:rFonts w:ascii="TH SarabunPSK" w:hAnsi="TH SarabunPSK" w:cs="TH SarabunPSK"/>
          <w:sz w:val="32"/>
          <w:szCs w:val="32"/>
        </w:rPr>
        <w:t>12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โดยจะต้องเข้ารับการฝึกอบรมอย่างน้อยร้อยละ 80 ของระยะเวลาการฝึกอบรมทั้งหมด</w:t>
      </w:r>
    </w:p>
    <w:p w14:paraId="013AC836" w14:textId="77777777" w:rsidR="005A3390" w:rsidRPr="00096B6E" w:rsidRDefault="005A3390" w:rsidP="005A3390">
      <w:pPr>
        <w:ind w:firstLine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1F74AB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3. คุณสมบัติผู้เข้าฝึกอบรม</w:t>
      </w:r>
    </w:p>
    <w:p w14:paraId="1CCB8EAE" w14:textId="77777777" w:rsidR="005A3390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  <w:r w:rsidRPr="00902C84">
        <w:rPr>
          <w:rFonts w:ascii="TH SarabunPSK" w:hAnsi="TH SarabunPSK" w:cs="TH SarabunPSK"/>
          <w:sz w:val="32"/>
          <w:szCs w:val="32"/>
          <w:cs/>
        </w:rPr>
        <w:t>บุคลากรของสถานประกอบกิจการ ระดับบริหารและระดับปฏิบัติการ</w:t>
      </w:r>
    </w:p>
    <w:p w14:paraId="482D5DE3" w14:textId="6AE0E487" w:rsidR="005A3390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  <w:r w:rsidRPr="00902C84">
        <w:rPr>
          <w:rFonts w:ascii="TH SarabunPSK" w:hAnsi="TH SarabunPSK" w:cs="TH SarabunPSK"/>
          <w:sz w:val="32"/>
          <w:szCs w:val="32"/>
          <w:cs/>
        </w:rPr>
        <w:t>เป็นผู้ได้รับการคัดเลือกจากโครงการ</w:t>
      </w:r>
      <w:r w:rsidR="009D5C8F">
        <w:rPr>
          <w:rFonts w:ascii="TH SarabunPSK" w:hAnsi="TH SarabunPSK" w:cs="TH SarabunPSK" w:hint="cs"/>
          <w:sz w:val="32"/>
          <w:szCs w:val="32"/>
          <w:cs/>
        </w:rPr>
        <w:t>ผลักดันผลงานทางวิชาการสู่การใช้ประโยชน์</w:t>
      </w:r>
    </w:p>
    <w:p w14:paraId="0F779B8B" w14:textId="77777777" w:rsidR="005A3390" w:rsidRPr="00902C84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  <w:r w:rsidRPr="00902C84">
        <w:rPr>
          <w:rFonts w:ascii="TH SarabunPSK" w:hAnsi="TH SarabunPSK" w:cs="TH SarabunPSK"/>
          <w:sz w:val="32"/>
          <w:szCs w:val="32"/>
          <w:cs/>
        </w:rPr>
        <w:t>มีความพร้อมและสามารถเข้ารับการฝึกอบรมได้ตลอดหลักสูตร</w:t>
      </w:r>
    </w:p>
    <w:p w14:paraId="7A96E14F" w14:textId="77777777" w:rsidR="005A3390" w:rsidRPr="00096B6E" w:rsidRDefault="005A3390" w:rsidP="005A3390">
      <w:pPr>
        <w:ind w:left="1170"/>
        <w:contextualSpacing/>
        <w:rPr>
          <w:rFonts w:ascii="TH SarabunPSK" w:hAnsi="TH SarabunPSK" w:cs="TH SarabunPSK"/>
          <w:sz w:val="32"/>
          <w:szCs w:val="32"/>
        </w:rPr>
      </w:pPr>
    </w:p>
    <w:p w14:paraId="094E8E49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4. วุฒิบัตร</w:t>
      </w:r>
    </w:p>
    <w:p w14:paraId="25B5404B" w14:textId="570A8B37" w:rsidR="005A3390" w:rsidRPr="00C10479" w:rsidRDefault="005A3390" w:rsidP="005A3390">
      <w:pPr>
        <w:ind w:left="81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10479">
        <w:rPr>
          <w:rFonts w:ascii="TH SarabunPSK" w:eastAsia="Cordia New" w:hAnsi="TH SarabunPSK" w:cs="TH SarabunPSK"/>
          <w:sz w:val="32"/>
          <w:szCs w:val="32"/>
          <w:cs/>
        </w:rPr>
        <w:t>ชื่อเต็ม : วุฒิบัตร</w:t>
      </w:r>
      <w:r w:rsidR="009D5C8F">
        <w:rPr>
          <w:rFonts w:ascii="TH SarabunPSK" w:eastAsia="Cordia New" w:hAnsi="TH SarabunPSK" w:cs="TH SarabunPSK" w:hint="cs"/>
          <w:sz w:val="32"/>
          <w:szCs w:val="32"/>
          <w:cs/>
        </w:rPr>
        <w:t>การฝึกอบรมระยะสั้น</w:t>
      </w:r>
      <w:r w:rsidRPr="00C1047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“</w:t>
      </w:r>
      <w:r w:rsidRPr="00141B96">
        <w:rPr>
          <w:rFonts w:ascii="TH SarabunPSK" w:eastAsia="Cordia New" w:hAnsi="TH SarabunPSK" w:cs="TH SarabunPSK"/>
          <w:sz w:val="32"/>
          <w:szCs w:val="32"/>
        </w:rPr>
        <w:t xml:space="preserve">KAIZEN </w:t>
      </w:r>
      <w:r w:rsidRPr="00141B96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/>
          <w:sz w:val="32"/>
          <w:szCs w:val="32"/>
          <w:cs/>
        </w:rPr>
        <w:t>การเพิ่มผลิต</w:t>
      </w:r>
      <w:r w:rsidRPr="00141B96">
        <w:rPr>
          <w:rFonts w:ascii="TH SarabunPSK" w:eastAsia="Cordia New" w:hAnsi="TH SarabunPSK" w:cs="TH SarabunPSK"/>
          <w:sz w:val="32"/>
          <w:szCs w:val="32"/>
          <w:cs/>
        </w:rPr>
        <w:t>ภาพและการปรับปรุงงาน</w:t>
      </w:r>
      <w:r>
        <w:rPr>
          <w:rFonts w:ascii="TH SarabunPSK" w:eastAsia="Cordia New" w:hAnsi="TH SarabunPSK" w:cs="TH SarabunPSK"/>
          <w:sz w:val="32"/>
          <w:szCs w:val="32"/>
        </w:rPr>
        <w:t>”</w:t>
      </w:r>
    </w:p>
    <w:p w14:paraId="2C4C17E8" w14:textId="1B37BEDF" w:rsidR="005A3390" w:rsidRPr="00C10479" w:rsidRDefault="005A3390" w:rsidP="005A3390">
      <w:pPr>
        <w:rPr>
          <w:rFonts w:ascii="TH SarabunPSK" w:eastAsia="Cordia New" w:hAnsi="TH SarabunPSK" w:cs="TH SarabunPSK"/>
          <w:sz w:val="32"/>
          <w:szCs w:val="32"/>
        </w:rPr>
      </w:pPr>
      <w:r w:rsidRPr="00C10479">
        <w:rPr>
          <w:rFonts w:ascii="TH SarabunPSK" w:eastAsia="Cordia New" w:hAnsi="TH SarabunPSK" w:cs="TH SarabunPSK"/>
          <w:sz w:val="32"/>
          <w:szCs w:val="32"/>
          <w:cs/>
        </w:rPr>
        <w:t>ผู้รับการฝึก</w:t>
      </w:r>
      <w:r w:rsidR="009D5C8F">
        <w:rPr>
          <w:rFonts w:ascii="TH SarabunPSK" w:eastAsia="Cordia New" w:hAnsi="TH SarabunPSK" w:cs="TH SarabunPSK" w:hint="cs"/>
          <w:sz w:val="32"/>
          <w:szCs w:val="32"/>
          <w:cs/>
        </w:rPr>
        <w:t>อบรม</w:t>
      </w:r>
      <w:r w:rsidRPr="00C10479">
        <w:rPr>
          <w:rFonts w:ascii="TH SarabunPSK" w:eastAsia="Cordia New" w:hAnsi="TH SarabunPSK" w:cs="TH SarabunPSK"/>
          <w:sz w:val="32"/>
          <w:szCs w:val="32"/>
          <w:cs/>
        </w:rPr>
        <w:t>ที่ผ่านการประเมินผล และมีระยะเวลาการฝึก</w:t>
      </w:r>
      <w:r w:rsidR="009D5C8F">
        <w:rPr>
          <w:rFonts w:ascii="TH SarabunPSK" w:eastAsia="Cordia New" w:hAnsi="TH SarabunPSK" w:cs="TH SarabunPSK" w:hint="cs"/>
          <w:sz w:val="32"/>
          <w:szCs w:val="32"/>
          <w:cs/>
        </w:rPr>
        <w:t>อบรม</w:t>
      </w:r>
      <w:r w:rsidRPr="00C10479">
        <w:rPr>
          <w:rFonts w:ascii="TH SarabunPSK" w:eastAsia="Cordia New" w:hAnsi="TH SarabunPSK" w:cs="TH SarabunPSK"/>
          <w:sz w:val="32"/>
          <w:szCs w:val="32"/>
          <w:cs/>
        </w:rPr>
        <w:t xml:space="preserve">ไม่น้อยกว่าร้อยละ 80 ของระยะเวลาการฝึกทั้งหมดจะได้รับวุฒิบัตร </w:t>
      </w:r>
      <w:r>
        <w:rPr>
          <w:rFonts w:ascii="TH SarabunPSK" w:eastAsia="Cordia New" w:hAnsi="TH SarabunPSK" w:cs="TH SarabunPSK"/>
          <w:sz w:val="32"/>
          <w:szCs w:val="32"/>
        </w:rPr>
        <w:t>“</w:t>
      </w:r>
      <w:r w:rsidRPr="00141B96">
        <w:rPr>
          <w:rFonts w:ascii="TH SarabunPSK" w:eastAsia="Cordia New" w:hAnsi="TH SarabunPSK" w:cs="TH SarabunPSK"/>
          <w:sz w:val="32"/>
          <w:szCs w:val="32"/>
        </w:rPr>
        <w:t xml:space="preserve">KAIZEN </w:t>
      </w:r>
      <w:r w:rsidRPr="00141B96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/>
          <w:sz w:val="32"/>
          <w:szCs w:val="32"/>
          <w:cs/>
        </w:rPr>
        <w:t>การเพิ่มผลิต</w:t>
      </w:r>
      <w:r w:rsidRPr="00141B96">
        <w:rPr>
          <w:rFonts w:ascii="TH SarabunPSK" w:eastAsia="Cordia New" w:hAnsi="TH SarabunPSK" w:cs="TH SarabunPSK"/>
          <w:sz w:val="32"/>
          <w:szCs w:val="32"/>
          <w:cs/>
        </w:rPr>
        <w:t>ภาพและการปรับปรุงงาน</w:t>
      </w:r>
      <w:r w:rsidRPr="00C10479">
        <w:rPr>
          <w:rFonts w:ascii="TH SarabunPSK" w:eastAsia="Cordia New" w:hAnsi="TH SarabunPSK" w:cs="TH SarabunPSK"/>
          <w:sz w:val="32"/>
          <w:szCs w:val="32"/>
          <w:cs/>
        </w:rPr>
        <w:t>”</w:t>
      </w:r>
    </w:p>
    <w:p w14:paraId="7E3DE69C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27C4EBE1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1A621D05" w14:textId="76E8E9F4" w:rsidR="005A3390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60643205" w14:textId="7EDFD7BC" w:rsidR="009D5C8F" w:rsidRDefault="009D5C8F" w:rsidP="005A3390">
      <w:pPr>
        <w:rPr>
          <w:rFonts w:ascii="TH SarabunPSK" w:hAnsi="TH SarabunPSK" w:cs="TH SarabunPSK"/>
          <w:sz w:val="32"/>
          <w:szCs w:val="32"/>
        </w:rPr>
      </w:pPr>
    </w:p>
    <w:p w14:paraId="6C64330B" w14:textId="5B070EA0" w:rsidR="009D5C8F" w:rsidRDefault="009D5C8F" w:rsidP="005A3390">
      <w:pPr>
        <w:rPr>
          <w:rFonts w:ascii="TH SarabunPSK" w:hAnsi="TH SarabunPSK" w:cs="TH SarabunPSK"/>
          <w:sz w:val="32"/>
          <w:szCs w:val="32"/>
        </w:rPr>
      </w:pPr>
    </w:p>
    <w:p w14:paraId="38C9040A" w14:textId="77777777" w:rsidR="009D5C8F" w:rsidRPr="00096B6E" w:rsidRDefault="009D5C8F" w:rsidP="005A3390">
      <w:pPr>
        <w:rPr>
          <w:rFonts w:ascii="TH SarabunPSK" w:hAnsi="TH SarabunPSK" w:cs="TH SarabunPSK" w:hint="cs"/>
          <w:sz w:val="32"/>
          <w:szCs w:val="32"/>
        </w:rPr>
      </w:pPr>
    </w:p>
    <w:p w14:paraId="40FFFD7E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หัวข้อการอบรม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134"/>
        <w:gridCol w:w="1360"/>
      </w:tblGrid>
      <w:tr w:rsidR="005A3390" w:rsidRPr="00096B6E" w14:paraId="50C0EAD5" w14:textId="77777777" w:rsidTr="00C0725C">
        <w:trPr>
          <w:trHeight w:val="493"/>
        </w:trPr>
        <w:tc>
          <w:tcPr>
            <w:tcW w:w="6516" w:type="dxa"/>
            <w:vMerge w:val="restart"/>
            <w:shd w:val="clear" w:color="auto" w:fill="auto"/>
          </w:tcPr>
          <w:p w14:paraId="37AC98D9" w14:textId="77777777" w:rsidR="005A3390" w:rsidRPr="00096B6E" w:rsidRDefault="005A3390" w:rsidP="00C072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70A102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หัวข้อการอบรม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42DDC44F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</w:tr>
      <w:tr w:rsidR="005A3390" w:rsidRPr="00096B6E" w14:paraId="1CC9145C" w14:textId="77777777" w:rsidTr="00C0725C">
        <w:trPr>
          <w:trHeight w:val="493"/>
        </w:trPr>
        <w:tc>
          <w:tcPr>
            <w:tcW w:w="6516" w:type="dxa"/>
            <w:vMerge/>
            <w:shd w:val="clear" w:color="auto" w:fill="auto"/>
          </w:tcPr>
          <w:p w14:paraId="13FDC8F2" w14:textId="77777777" w:rsidR="005A3390" w:rsidRPr="00096B6E" w:rsidRDefault="005A3390" w:rsidP="00C07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A129E0B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360" w:type="dxa"/>
            <w:shd w:val="clear" w:color="auto" w:fill="auto"/>
          </w:tcPr>
          <w:p w14:paraId="0745D355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5A3390" w:rsidRPr="00096B6E" w14:paraId="5B8CF3FE" w14:textId="77777777" w:rsidTr="00C0725C">
        <w:trPr>
          <w:trHeight w:val="493"/>
        </w:trPr>
        <w:tc>
          <w:tcPr>
            <w:tcW w:w="6516" w:type="dxa"/>
            <w:shd w:val="clear" w:color="auto" w:fill="auto"/>
          </w:tcPr>
          <w:p w14:paraId="5EDA86B2" w14:textId="08BA9F98" w:rsidR="005A3390" w:rsidRPr="00096B6E" w:rsidRDefault="005A3390" w:rsidP="00C072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1. </w:t>
            </w:r>
            <w:r w:rsidRPr="0009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หลักการและแนวคิดของ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KAIZEN</w:t>
            </w:r>
          </w:p>
        </w:tc>
        <w:tc>
          <w:tcPr>
            <w:tcW w:w="1134" w:type="dxa"/>
            <w:shd w:val="clear" w:color="auto" w:fill="auto"/>
          </w:tcPr>
          <w:p w14:paraId="006E4045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14:paraId="20A4563C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2889" w:rsidRPr="00096B6E" w14:paraId="6ADA6F67" w14:textId="77777777" w:rsidTr="00C0725C">
        <w:trPr>
          <w:trHeight w:val="451"/>
        </w:trPr>
        <w:tc>
          <w:tcPr>
            <w:tcW w:w="6516" w:type="dxa"/>
            <w:shd w:val="clear" w:color="auto" w:fill="auto"/>
          </w:tcPr>
          <w:p w14:paraId="5CB82E95" w14:textId="0C1BA481" w:rsidR="00E52889" w:rsidRPr="00096B6E" w:rsidRDefault="00E52889" w:rsidP="00C0725C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9D5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6B6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เครื่องมือในการเพิ่มประสิทธิภาพและปรับปรุงกระบวนการทำงาน</w:t>
            </w:r>
          </w:p>
        </w:tc>
        <w:tc>
          <w:tcPr>
            <w:tcW w:w="1134" w:type="dxa"/>
            <w:shd w:val="clear" w:color="auto" w:fill="auto"/>
          </w:tcPr>
          <w:p w14:paraId="20DFE0AC" w14:textId="0382B109" w:rsidR="00E52889" w:rsidRPr="00096B6E" w:rsidRDefault="00E52889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14:paraId="47BAF875" w14:textId="47CE6270" w:rsidR="00E52889" w:rsidRPr="00096B6E" w:rsidRDefault="00E52889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A3390" w:rsidRPr="00096B6E" w14:paraId="1262A329" w14:textId="77777777" w:rsidTr="00C0725C">
        <w:trPr>
          <w:trHeight w:val="451"/>
        </w:trPr>
        <w:tc>
          <w:tcPr>
            <w:tcW w:w="6516" w:type="dxa"/>
            <w:shd w:val="clear" w:color="auto" w:fill="auto"/>
          </w:tcPr>
          <w:p w14:paraId="49794575" w14:textId="7D500FFF" w:rsidR="005A3390" w:rsidRPr="00096B6E" w:rsidRDefault="00E52889" w:rsidP="00C0725C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3</w:t>
            </w:r>
            <w:r w:rsidR="005A3390" w:rsidRPr="00096B6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. </w:t>
            </w:r>
            <w:r w:rsidR="005A3390" w:rsidRPr="0009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การประยุกต์ใช้ </w:t>
            </w:r>
            <w:r w:rsidR="005A3390">
              <w:rPr>
                <w:rFonts w:ascii="TH SarabunPSK" w:eastAsia="Cordia New" w:hAnsi="TH SarabunPSK" w:cs="TH SarabunPSK"/>
                <w:sz w:val="32"/>
                <w:szCs w:val="32"/>
              </w:rPr>
              <w:t>KAIZEN</w:t>
            </w:r>
            <w:r w:rsidR="005A3390" w:rsidRPr="00096B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3390" w:rsidRPr="00096B6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เพิ่มประสิทธิภาพและปรับปรุงกระบวนการ</w:t>
            </w:r>
          </w:p>
          <w:p w14:paraId="4C6A6422" w14:textId="77777777" w:rsidR="005A3390" w:rsidRPr="00096B6E" w:rsidRDefault="005A3390" w:rsidP="00C072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ทำงาน</w:t>
            </w:r>
          </w:p>
        </w:tc>
        <w:tc>
          <w:tcPr>
            <w:tcW w:w="1134" w:type="dxa"/>
            <w:shd w:val="clear" w:color="auto" w:fill="auto"/>
          </w:tcPr>
          <w:p w14:paraId="289042E5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14:paraId="41631D2A" w14:textId="37840228" w:rsidR="005A3390" w:rsidRPr="00096B6E" w:rsidRDefault="00E52889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A3390" w:rsidRPr="00096B6E" w14:paraId="36D88C1B" w14:textId="77777777" w:rsidTr="00C0725C">
        <w:tc>
          <w:tcPr>
            <w:tcW w:w="6516" w:type="dxa"/>
            <w:shd w:val="clear" w:color="auto" w:fill="auto"/>
          </w:tcPr>
          <w:p w14:paraId="6D1A19A2" w14:textId="77777777" w:rsidR="005A3390" w:rsidRPr="00096B6E" w:rsidRDefault="005A3390" w:rsidP="00C072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134" w:type="dxa"/>
            <w:shd w:val="clear" w:color="auto" w:fill="auto"/>
          </w:tcPr>
          <w:p w14:paraId="1D564F78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0" w:type="dxa"/>
            <w:shd w:val="clear" w:color="auto" w:fill="auto"/>
          </w:tcPr>
          <w:p w14:paraId="13336C90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390" w:rsidRPr="00096B6E" w14:paraId="321B8E92" w14:textId="77777777" w:rsidTr="00C0725C">
        <w:trPr>
          <w:trHeight w:val="339"/>
        </w:trPr>
        <w:tc>
          <w:tcPr>
            <w:tcW w:w="6516" w:type="dxa"/>
            <w:shd w:val="clear" w:color="auto" w:fill="auto"/>
          </w:tcPr>
          <w:p w14:paraId="2C83BFB3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555E1257" w14:textId="4629036F" w:rsidR="005A3390" w:rsidRPr="00096B6E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14F2650E" w14:textId="71870DD0" w:rsidR="005A3390" w:rsidRPr="00096B6E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5A3390" w:rsidRPr="00096B6E" w14:paraId="752A4D70" w14:textId="77777777" w:rsidTr="00C0725C">
        <w:trPr>
          <w:trHeight w:val="339"/>
        </w:trPr>
        <w:tc>
          <w:tcPr>
            <w:tcW w:w="6516" w:type="dxa"/>
            <w:shd w:val="clear" w:color="auto" w:fill="auto"/>
          </w:tcPr>
          <w:p w14:paraId="663951A0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14:paraId="3FFD581E" w14:textId="34373616" w:rsidR="005A3390" w:rsidRPr="00096B6E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14:paraId="72E9BA05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B92473C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. เนื้อหาวิชา</w:t>
      </w:r>
    </w:p>
    <w:p w14:paraId="05C36E31" w14:textId="43DAE461" w:rsidR="005A3390" w:rsidRPr="00096B6E" w:rsidRDefault="005A3390" w:rsidP="005A3390">
      <w:pPr>
        <w:ind w:left="450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96B6E">
        <w:rPr>
          <w:rFonts w:ascii="TH SarabunPSK" w:hAnsi="TH SarabunPSK" w:cs="TH SarabunPSK"/>
          <w:b/>
          <w:bCs/>
          <w:sz w:val="32"/>
          <w:szCs w:val="32"/>
        </w:rPr>
        <w:t xml:space="preserve">6.1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หลักการและแนวคิดของ</w:t>
      </w:r>
      <w:proofErr w:type="gramEnd"/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6FB2">
        <w:rPr>
          <w:rFonts w:ascii="TH SarabunPSK" w:eastAsia="Cordia New" w:hAnsi="TH SarabunPSK" w:cs="TH SarabunPSK"/>
          <w:b/>
          <w:bCs/>
          <w:sz w:val="32"/>
          <w:szCs w:val="32"/>
        </w:rPr>
        <w:t>KAIZEN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ab/>
      </w:r>
      <w:r w:rsidR="006A16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(1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>:0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</w:p>
    <w:p w14:paraId="3566F36A" w14:textId="77777777" w:rsidR="005A3390" w:rsidRPr="00096B6E" w:rsidRDefault="005A3390" w:rsidP="005A3390">
      <w:pPr>
        <w:ind w:left="450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เครื่องมือในการเพิ่มประสิทธิภาพและปรับปรุงกระบวนการทำงาน      </w:t>
      </w:r>
      <w:r w:rsidRPr="00096B6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49950A64" w14:textId="77777777" w:rsidR="005A3390" w:rsidRPr="00096B6E" w:rsidRDefault="005A3390" w:rsidP="005A339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606CDEB" w14:textId="64569E3E" w:rsidR="005A3390" w:rsidRPr="00E52889" w:rsidRDefault="005A3390" w:rsidP="00E52889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เพื่อให้ผู้รับการฝึกมีความรู้</w:t>
      </w:r>
      <w:r w:rsidRPr="00096B6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ความเข้าใจ และสามารถอธิบายหลักการและแนวคิดของ</w:t>
      </w:r>
      <w:r w:rsidRPr="00096B6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E16657F" w14:textId="77777777" w:rsidR="005A3390" w:rsidRPr="00096B6E" w:rsidRDefault="005A3390" w:rsidP="005A3390">
      <w:pPr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4C408AA9" w14:textId="77777777" w:rsidR="005A3390" w:rsidRPr="00096B6E" w:rsidRDefault="005A3390" w:rsidP="005A3390">
      <w:pPr>
        <w:ind w:left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</w:rPr>
        <w:tab/>
      </w:r>
      <w:r w:rsidRPr="00096B6E">
        <w:rPr>
          <w:rFonts w:ascii="TH SarabunPSK" w:hAnsi="TH SarabunPSK" w:cs="TH SarabunPSK"/>
          <w:sz w:val="32"/>
          <w:szCs w:val="32"/>
          <w:cs/>
        </w:rPr>
        <w:t>ศึกษาความหมาย ความสำคัญ ประโยชน์และการประยุกต์ใช้แนวคิดของ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KAIZEN </w:t>
      </w:r>
      <w:r w:rsidRPr="00096B6E">
        <w:rPr>
          <w:rFonts w:ascii="TH SarabunPSK" w:hAnsi="TH SarabunPSK" w:cs="TH SarabunPSK"/>
          <w:sz w:val="32"/>
          <w:szCs w:val="32"/>
          <w:cs/>
        </w:rPr>
        <w:t>เพื่อเพิ่ม</w:t>
      </w:r>
    </w:p>
    <w:p w14:paraId="1B089B4D" w14:textId="6A019F91" w:rsidR="005A3390" w:rsidRPr="00096B6E" w:rsidRDefault="005A3390" w:rsidP="00E52889">
      <w:pPr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ประสิทธิภาพและปรับปรุงกระบวนการทำงานในองค์กร 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</w:p>
    <w:p w14:paraId="343AA3FA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0087A605" w14:textId="1FE3A122" w:rsidR="00E52889" w:rsidRPr="00096B6E" w:rsidRDefault="00E52889" w:rsidP="00E52889">
      <w:pPr>
        <w:ind w:left="450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96B6E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เครื่องมือในการเพิ่มประสิทธิภาพและปรับปรุงกระบวนการทำงาน</w:t>
      </w:r>
      <w:proofErr w:type="gramEnd"/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096B6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A16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EF8AF02" w14:textId="77777777" w:rsidR="00E52889" w:rsidRPr="00096B6E" w:rsidRDefault="00E52889" w:rsidP="00E5288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0B0CDFB" w14:textId="77777777" w:rsidR="00E52889" w:rsidRPr="00096B6E" w:rsidRDefault="00E52889" w:rsidP="00E52889">
      <w:pPr>
        <w:pStyle w:val="ListParagraph"/>
        <w:numPr>
          <w:ilvl w:val="0"/>
          <w:numId w:val="4"/>
        </w:numPr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เพื่อให้ผู้รับการฝึกมีความรู้ ความเข้าใจเกี่ยวกับ</w:t>
      </w:r>
      <w:r w:rsidRPr="00096B6E">
        <w:rPr>
          <w:rFonts w:ascii="TH SarabunPSK" w:hAnsi="TH SarabunPSK" w:cs="TH SarabunPSK"/>
          <w:sz w:val="32"/>
          <w:szCs w:val="32"/>
          <w:cs/>
        </w:rPr>
        <w:t>เครื่องมือในการเพิ่มประสิทธิภาพ</w:t>
      </w:r>
    </w:p>
    <w:p w14:paraId="2B1DB70F" w14:textId="73AB0034" w:rsidR="00E52889" w:rsidRPr="00096B6E" w:rsidRDefault="00E52889" w:rsidP="00E52889">
      <w:pPr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และปรับปรุงกระบวนการทำงาน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E04757E" w14:textId="77777777" w:rsidR="00E52889" w:rsidRPr="00096B6E" w:rsidRDefault="00E52889" w:rsidP="00E52889">
      <w:pPr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3119BE9" w14:textId="172E730A" w:rsidR="00E52889" w:rsidRPr="00096B6E" w:rsidRDefault="00E52889" w:rsidP="00E52889">
      <w:pPr>
        <w:ind w:left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</w:rPr>
        <w:tab/>
      </w:r>
      <w:r w:rsidRPr="00096B6E">
        <w:rPr>
          <w:rFonts w:ascii="TH SarabunPSK" w:hAnsi="TH SarabunPSK" w:cs="TH SarabunPSK"/>
          <w:sz w:val="32"/>
          <w:szCs w:val="32"/>
          <w:cs/>
        </w:rPr>
        <w:t>ศึกษาเครื่องมือในการเพิ่มประสิทธิภาพและปรับปรุงกระบวนการทำงาน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 xml:space="preserve">The </w:t>
      </w:r>
      <w:r w:rsidRPr="00096B6E">
        <w:rPr>
          <w:rFonts w:ascii="TH SarabunPSK" w:hAnsi="TH SarabunPSK" w:cs="TH SarabunPSK"/>
          <w:sz w:val="32"/>
          <w:szCs w:val="32"/>
        </w:rPr>
        <w:t>7 Waste</w:t>
      </w:r>
      <w:r>
        <w:rPr>
          <w:rFonts w:ascii="TH SarabunPSK" w:hAnsi="TH SarabunPSK" w:cs="TH SarabunPSK"/>
          <w:sz w:val="32"/>
          <w:szCs w:val="32"/>
        </w:rPr>
        <w:t>s</w:t>
      </w:r>
      <w:r w:rsidRPr="00096B6E">
        <w:rPr>
          <w:rFonts w:ascii="TH SarabunPSK" w:hAnsi="TH SarabunPSK" w:cs="TH SarabunPSK"/>
          <w:sz w:val="32"/>
          <w:szCs w:val="32"/>
        </w:rPr>
        <w:t xml:space="preserve">, LEAN, Why </w:t>
      </w:r>
      <w:proofErr w:type="spellStart"/>
      <w:r w:rsidRPr="00096B6E">
        <w:rPr>
          <w:rFonts w:ascii="TH SarabunPSK" w:hAnsi="TH SarabunPSK" w:cs="TH SarabunPSK"/>
          <w:sz w:val="32"/>
          <w:szCs w:val="32"/>
        </w:rPr>
        <w:t>Why</w:t>
      </w:r>
      <w:proofErr w:type="spellEnd"/>
      <w:r w:rsidRPr="00096B6E">
        <w:rPr>
          <w:rFonts w:ascii="TH SarabunPSK" w:hAnsi="TH SarabunPSK" w:cs="TH SarabunPSK"/>
          <w:sz w:val="32"/>
          <w:szCs w:val="32"/>
        </w:rPr>
        <w:t xml:space="preserve"> Analysis, 7 QC Tools 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เป็นต้น ศึกษากระบวนการทำงานของแผนกต่าง ๆ </w:t>
      </w:r>
    </w:p>
    <w:p w14:paraId="35972DDC" w14:textId="77777777" w:rsidR="00E52889" w:rsidRPr="00096B6E" w:rsidRDefault="00E52889" w:rsidP="00E52889">
      <w:pPr>
        <w:ind w:firstLine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ab/>
        <w:t xml:space="preserve">ปฏิบัติการค้นหาปัญหา/จุดที่ควรปรับปรุง เครื่องมือและวิธีการในการเพิ่มประสิทธิภาพและปรับปรุงกระบวนการทำงานของปัญหาที่ค้นพบ ตามแนวคิด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</w:p>
    <w:p w14:paraId="03CB6774" w14:textId="77777777" w:rsidR="005A3390" w:rsidRPr="00096B6E" w:rsidRDefault="005A3390" w:rsidP="005A3390">
      <w:pPr>
        <w:rPr>
          <w:rFonts w:ascii="TH SarabunPSK" w:hAnsi="TH SarabunPSK" w:cs="TH SarabunPSK" w:hint="cs"/>
          <w:sz w:val="32"/>
          <w:szCs w:val="32"/>
        </w:rPr>
      </w:pPr>
    </w:p>
    <w:p w14:paraId="2D4C8018" w14:textId="56DA44F5" w:rsidR="005A3390" w:rsidRPr="00096B6E" w:rsidRDefault="005A3390" w:rsidP="005A3390">
      <w:pPr>
        <w:ind w:left="450"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96B6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6.2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การประยุกต์ใช้</w:t>
      </w:r>
      <w:proofErr w:type="gramEnd"/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8B6FB2">
        <w:rPr>
          <w:rFonts w:ascii="TH SarabunPSK" w:eastAsia="Cordia New" w:hAnsi="TH SarabunPSK" w:cs="TH SarabunPSK"/>
          <w:b/>
          <w:bCs/>
          <w:sz w:val="32"/>
          <w:szCs w:val="32"/>
        </w:rPr>
        <w:t>KAIZEN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ในการเพิ่มประสิทธิภาพและปรับปรุงกระบวนการทำงาน</w:t>
      </w:r>
      <w:r w:rsidRPr="00096B6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(1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5288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ADADFF9" w14:textId="77777777" w:rsidR="005A3390" w:rsidRPr="00096B6E" w:rsidRDefault="005A3390" w:rsidP="005A3390">
      <w:pPr>
        <w:pStyle w:val="ListParagraph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วัตถุประสงค์</w:t>
      </w:r>
    </w:p>
    <w:p w14:paraId="67E8BDD9" w14:textId="4218B636" w:rsidR="005A3390" w:rsidRPr="006A1682" w:rsidRDefault="005A3390" w:rsidP="005A3390">
      <w:pPr>
        <w:pStyle w:val="ListParagraph"/>
        <w:numPr>
          <w:ilvl w:val="0"/>
          <w:numId w:val="5"/>
        </w:numPr>
        <w:jc w:val="left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เพื่อให้ผู้รับการฝึก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สามารถประยุกต์ใช้</w:t>
      </w:r>
      <w:r w:rsidRPr="00096B6E">
        <w:rPr>
          <w:rFonts w:ascii="TH SarabunPSK" w:hAnsi="TH SarabunPSK" w:cs="TH SarabunPSK"/>
          <w:sz w:val="32"/>
          <w:szCs w:val="32"/>
          <w:rtl/>
          <w:cs/>
          <w:lang w:val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ในการเพิ่มประสิทธิภาพและปรับปรุงกระบวนการ</w:t>
      </w:r>
      <w:r w:rsidRPr="00E52889">
        <w:rPr>
          <w:rFonts w:ascii="TH SarabunPSK" w:hAnsi="TH SarabunPSK" w:cs="TH SarabunPSK"/>
          <w:sz w:val="32"/>
          <w:szCs w:val="32"/>
          <w:cs/>
          <w:lang w:val="th-TH"/>
        </w:rPr>
        <w:t>ทำงานของตนเองและขององค์กรได้</w:t>
      </w:r>
    </w:p>
    <w:p w14:paraId="66C80EB6" w14:textId="77777777" w:rsidR="005A3390" w:rsidRPr="00096B6E" w:rsidRDefault="005A3390" w:rsidP="005A339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23E95700" w14:textId="77777777" w:rsidR="005A3390" w:rsidRPr="00096B6E" w:rsidRDefault="005A3390" w:rsidP="005A339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ศึกษาข้อมูล กรณีศึกษาการนำ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มาใช้ในองค์กร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 การสำรวจเครื่องมือเครื่องจักร อุปกรณ์ที่ใช้การออกแบบวิธีการและขั้นตอนการนำ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มาใช้ในการ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เพิ่มประสิทธิภาพและปรับปรุงกระบวนการผลิตหรือบริการขององค์กร และการรายงานผล</w:t>
      </w:r>
    </w:p>
    <w:p w14:paraId="49BB70A5" w14:textId="77777777" w:rsidR="005A3390" w:rsidRPr="00096B6E" w:rsidRDefault="005A3390" w:rsidP="005A339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ปฏิบัติการออกแบบวิธีการและขั้นตอนการดำเนินงานในการใช้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เพื่อ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เพิ่มประสิทธิภาพและปรับปรุงกระบวนการผลิตหรือบริการ</w:t>
      </w:r>
    </w:p>
    <w:p w14:paraId="36DD3505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5F47DACE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7. วัดและประเมินผล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  <w:t xml:space="preserve">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</w:t>
      </w:r>
    </w:p>
    <w:p w14:paraId="6758ED18" w14:textId="77777777" w:rsidR="006A1682" w:rsidRDefault="005A3390" w:rsidP="005A3390">
      <w:pPr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A1682">
        <w:rPr>
          <w:rFonts w:ascii="TH SarabunPSK" w:hAnsi="TH SarabunPSK" w:cs="TH SarabunPSK"/>
          <w:sz w:val="32"/>
          <w:szCs w:val="32"/>
        </w:rPr>
        <w:t xml:space="preserve">1.  </w:t>
      </w:r>
      <w:r w:rsidR="006A1682">
        <w:rPr>
          <w:rFonts w:ascii="TH SarabunPSK" w:hAnsi="TH SarabunPSK" w:cs="TH SarabunPSK" w:hint="cs"/>
          <w:sz w:val="32"/>
          <w:szCs w:val="32"/>
          <w:cs/>
        </w:rPr>
        <w:t>แบบทดสอบก่อนและหลังฝึกอบรม</w:t>
      </w:r>
    </w:p>
    <w:p w14:paraId="62A1F071" w14:textId="06348A52" w:rsidR="005A3390" w:rsidRPr="00096B6E" w:rsidRDefault="006A1682" w:rsidP="005A339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5A3390" w:rsidRPr="00096B6E">
        <w:rPr>
          <w:rFonts w:ascii="TH SarabunPSK" w:hAnsi="TH SarabunPSK" w:cs="TH SarabunPSK"/>
          <w:sz w:val="32"/>
          <w:szCs w:val="32"/>
          <w:cs/>
          <w:lang w:val="th-TH"/>
        </w:rPr>
        <w:t>ประเมินความรู้ ความสามารถและศักยภาพในการปฏิบัติงานของผู้รับการฝึก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อบรม</w:t>
      </w:r>
    </w:p>
    <w:p w14:paraId="7992168F" w14:textId="07497052" w:rsidR="005A3390" w:rsidRPr="00096B6E" w:rsidRDefault="005A3390" w:rsidP="005A3390">
      <w:pPr>
        <w:ind w:left="720"/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74786149" w14:textId="37D57DD4" w:rsidR="005A3390" w:rsidRDefault="006A1682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 </w:t>
      </w:r>
      <w:r w:rsidR="005A3390" w:rsidRPr="00096B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ผู้จัดทำหลักสูตร </w:t>
      </w:r>
    </w:p>
    <w:p w14:paraId="0D08F34B" w14:textId="54D280AA" w:rsidR="009D5C8F" w:rsidRPr="009D5C8F" w:rsidRDefault="009D5C8F" w:rsidP="005A3390">
      <w:pPr>
        <w:tabs>
          <w:tab w:val="left" w:pos="287"/>
        </w:tabs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D5C8F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หน่วยงาน</w:t>
      </w:r>
      <w:r w:rsidR="00D437F1">
        <w:rPr>
          <w:rFonts w:ascii="TH SarabunPSK" w:eastAsia="Calibri" w:hAnsi="TH SarabunPSK" w:cs="TH SarabunPSK"/>
          <w:sz w:val="32"/>
          <w:szCs w:val="32"/>
        </w:rPr>
        <w:t>.....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D437F1">
        <w:rPr>
          <w:rFonts w:ascii="TH SarabunPSK" w:eastAsia="Calibri" w:hAnsi="TH SarabunPSK" w:cs="TH SarabunPSK"/>
          <w:sz w:val="32"/>
          <w:szCs w:val="32"/>
        </w:rPr>
        <w:t>........................................................</w:t>
      </w:r>
    </w:p>
    <w:p w14:paraId="2A663226" w14:textId="479395E4" w:rsidR="009D5C8F" w:rsidRPr="009D5C8F" w:rsidRDefault="009D5C8F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9D5C8F">
        <w:rPr>
          <w:rFonts w:ascii="TH SarabunPSK" w:eastAsia="Calibri" w:hAnsi="TH SarabunPSK" w:cs="TH SarabunPSK"/>
          <w:sz w:val="32"/>
          <w:szCs w:val="32"/>
        </w:rPr>
        <w:tab/>
      </w:r>
      <w:r w:rsidRPr="009D5C8F">
        <w:rPr>
          <w:rFonts w:ascii="TH SarabunPSK" w:eastAsia="Calibri" w:hAnsi="TH SarabunPSK" w:cs="TH SarabunPSK"/>
          <w:sz w:val="32"/>
          <w:szCs w:val="32"/>
        </w:rPr>
        <w:tab/>
        <w:t>2.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 w:rsidR="00D437F1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หน่วยงาน</w:t>
      </w:r>
      <w:r w:rsidR="00D437F1">
        <w:rPr>
          <w:rFonts w:ascii="TH SarabunPSK" w:eastAsia="Calibri" w:hAnsi="TH SarabunPSK" w:cs="TH SarabunPSK"/>
          <w:sz w:val="32"/>
          <w:szCs w:val="32"/>
        </w:rPr>
        <w:t>.....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D437F1">
        <w:rPr>
          <w:rFonts w:ascii="TH SarabunPSK" w:eastAsia="Calibri" w:hAnsi="TH SarabunPSK" w:cs="TH SarabunPSK"/>
          <w:sz w:val="32"/>
          <w:szCs w:val="32"/>
        </w:rPr>
        <w:t>........................................................</w:t>
      </w:r>
    </w:p>
    <w:p w14:paraId="7E12CE33" w14:textId="73A6977F" w:rsidR="005A3390" w:rsidRPr="009D5C8F" w:rsidRDefault="00E52889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9D5C8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27D770F" w14:textId="491303D8" w:rsidR="005A3390" w:rsidRDefault="005A3390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79874138" w14:textId="77777777" w:rsidR="006A1682" w:rsidRDefault="006A1682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F9DBE8B" w14:textId="77777777" w:rsidR="00D437F1" w:rsidRPr="00096B6E" w:rsidRDefault="00D437F1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14:paraId="124D5018" w14:textId="77777777" w:rsidR="005A3390" w:rsidRPr="00096B6E" w:rsidRDefault="005A3390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ลงชื่อ....................................................ผู้ขออนุมัติหลักสูตร</w:t>
      </w:r>
    </w:p>
    <w:p w14:paraId="3B0673CC" w14:textId="26D651DD" w:rsidR="005A3390" w:rsidRPr="00096B6E" w:rsidRDefault="005A3390" w:rsidP="005A3390">
      <w:pPr>
        <w:tabs>
          <w:tab w:val="left" w:pos="287"/>
        </w:tabs>
        <w:ind w:firstLine="46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E52889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2F2630E" w14:textId="28E70CF1" w:rsidR="005A3390" w:rsidRDefault="005A3390" w:rsidP="009D5C8F">
      <w:pPr>
        <w:tabs>
          <w:tab w:val="left" w:pos="287"/>
        </w:tabs>
        <w:rPr>
          <w:rFonts w:ascii="TH SarabunPSK" w:eastAsia="Cordia New" w:hAnsi="TH SarabunPSK" w:cs="TH SarabunPSK"/>
          <w:sz w:val="36"/>
          <w:szCs w:val="36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="00E5288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D7FBF09" w14:textId="71A3B874" w:rsidR="005A3390" w:rsidRDefault="005A3390" w:rsidP="005A3390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</w:p>
    <w:p w14:paraId="30E831CD" w14:textId="77777777" w:rsidR="00D437F1" w:rsidRPr="00096B6E" w:rsidRDefault="00D437F1" w:rsidP="005A3390">
      <w:pPr>
        <w:ind w:left="720"/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68D0816D" w14:textId="77777777" w:rsidR="005A3390" w:rsidRPr="00096B6E" w:rsidRDefault="005A3390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ลงชื่อ....................................................ผู้อนุมัติหลักสูตร</w:t>
      </w:r>
    </w:p>
    <w:p w14:paraId="56DE6C3B" w14:textId="0A1EE45F" w:rsidR="00E52889" w:rsidRPr="00096B6E" w:rsidRDefault="009D5C8F" w:rsidP="00E52889">
      <w:pPr>
        <w:tabs>
          <w:tab w:val="left" w:pos="287"/>
        </w:tabs>
        <w:ind w:firstLine="468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E52889" w:rsidRPr="00096B6E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นายภฤศพงศ์  เพชรบุล</w:t>
      </w:r>
      <w:r w:rsidR="00E52889" w:rsidRPr="00096B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766EB09" w14:textId="2E72A100" w:rsidR="005A3390" w:rsidRPr="00096B6E" w:rsidRDefault="005A3390" w:rsidP="005A3390">
      <w:pPr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ผู้อำนวยการ</w:t>
      </w:r>
      <w:r w:rsidR="009D5C8F">
        <w:rPr>
          <w:rFonts w:ascii="TH SarabunPSK" w:eastAsia="Calibri" w:hAnsi="TH SarabunPSK" w:cs="TH SarabunPSK" w:hint="cs"/>
          <w:sz w:val="32"/>
          <w:szCs w:val="32"/>
          <w:cs/>
        </w:rPr>
        <w:t>สถาบันถ่ายทอดเทคโนโลยีสู่ชุมชน</w:t>
      </w:r>
    </w:p>
    <w:p w14:paraId="5253922F" w14:textId="7777777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1BEDB6" w14:textId="77777777" w:rsidR="005A3390" w:rsidRPr="00096B6E" w:rsidRDefault="005A3390" w:rsidP="005A3390">
      <w:pPr>
        <w:rPr>
          <w:rFonts w:ascii="TH SarabunPSK" w:hAnsi="TH SarabunPSK" w:cs="TH SarabunPSK"/>
        </w:rPr>
      </w:pPr>
    </w:p>
    <w:p w14:paraId="530AB930" w14:textId="77777777" w:rsidR="005115E8" w:rsidRDefault="005115E8">
      <w:pPr>
        <w:rPr>
          <w:rFonts w:hint="cs"/>
          <w:cs/>
        </w:rPr>
      </w:pPr>
      <w:bookmarkStart w:id="0" w:name="_GoBack"/>
      <w:bookmarkEnd w:id="0"/>
    </w:p>
    <w:sectPr w:rsidR="005115E8" w:rsidSect="00C930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55B"/>
    <w:multiLevelType w:val="hybridMultilevel"/>
    <w:tmpl w:val="2900740C"/>
    <w:lvl w:ilvl="0" w:tplc="A9A6C96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93053"/>
    <w:multiLevelType w:val="hybridMultilevel"/>
    <w:tmpl w:val="1C847E32"/>
    <w:lvl w:ilvl="0" w:tplc="388C9B46">
      <w:start w:val="6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42149"/>
    <w:multiLevelType w:val="multilevel"/>
    <w:tmpl w:val="D5FCD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310972D0"/>
    <w:multiLevelType w:val="multilevel"/>
    <w:tmpl w:val="B63A3C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737592F"/>
    <w:multiLevelType w:val="multilevel"/>
    <w:tmpl w:val="774C1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9B2069"/>
    <w:multiLevelType w:val="multilevel"/>
    <w:tmpl w:val="0BEE2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90"/>
    <w:rsid w:val="005115E8"/>
    <w:rsid w:val="005601B9"/>
    <w:rsid w:val="005A3390"/>
    <w:rsid w:val="006A1682"/>
    <w:rsid w:val="009D5C8F"/>
    <w:rsid w:val="00C43E8D"/>
    <w:rsid w:val="00C930AA"/>
    <w:rsid w:val="00D437F1"/>
    <w:rsid w:val="00E52889"/>
    <w:rsid w:val="00F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B163"/>
  <w15:chartTrackingRefBased/>
  <w15:docId w15:val="{3FC9194E-CE78-A043-A823-8CC129A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3390"/>
    <w:pPr>
      <w:jc w:val="thaiDistribute"/>
    </w:pPr>
    <w:rPr>
      <w:rFonts w:ascii="Times New Roman" w:eastAsia="Times New Roman" w:hAnsi="Times New Roman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2019-03-15T09:10:00Z</dcterms:created>
  <dcterms:modified xsi:type="dcterms:W3CDTF">2019-03-15T09:10:00Z</dcterms:modified>
</cp:coreProperties>
</file>