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5B" w:rsidRPr="0045075B" w:rsidRDefault="0045075B" w:rsidP="004507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075B">
        <w:rPr>
          <w:rFonts w:ascii="TH SarabunIT๙" w:hAnsi="TH SarabunIT๙" w:cs="TH SarabunIT๙"/>
          <w:b/>
          <w:bCs/>
          <w:sz w:val="40"/>
          <w:szCs w:val="40"/>
          <w:cs/>
        </w:rPr>
        <w:t>แบบเสนอลงนามหนังสือราชการ</w:t>
      </w:r>
    </w:p>
    <w:p w:rsidR="0045075B" w:rsidRPr="0045075B" w:rsidRDefault="0045075B" w:rsidP="004507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075B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มหาวิทยาลัยเทคโนโลยีราชมงคลล้านนา เชียงราย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สำนักงานคณะ/กอง..................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โทร 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๑.  ประเภทหนังสือ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u w:val="dotted"/>
          <w:cs/>
        </w:rPr>
        <w:t>หนังสือราชการ</w:t>
      </w:r>
      <w:r w:rsidR="00A43DCE">
        <w:rPr>
          <w:rFonts w:ascii="TH SarabunIT๙" w:hAnsi="TH SarabunIT๙" w:cs="TH SarabunIT๙" w:hint="cs"/>
          <w:sz w:val="32"/>
          <w:szCs w:val="32"/>
          <w:u w:val="dotted"/>
          <w:cs/>
        </w:rPr>
        <w:t>ภายนอก</w:t>
      </w:r>
      <w:r w:rsidRPr="0045075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A43DCE">
        <w:rPr>
          <w:rFonts w:ascii="TH SarabunIT๙" w:hAnsi="TH SarabunIT๙" w:cs="TH SarabunIT๙" w:hint="cs"/>
          <w:sz w:val="32"/>
          <w:szCs w:val="32"/>
          <w:u w:val="dotted"/>
          <w:cs/>
        </w:rPr>
        <w:t>หนังสือ</w:t>
      </w:r>
      <w:r w:rsidRPr="0045075B">
        <w:rPr>
          <w:rFonts w:ascii="TH SarabunIT๙" w:hAnsi="TH SarabunIT๙" w:cs="TH SarabunIT๙"/>
          <w:sz w:val="32"/>
          <w:szCs w:val="32"/>
          <w:u w:val="dotted"/>
          <w:cs/>
        </w:rPr>
        <w:t>คำสั่ง</w:t>
      </w:r>
      <w:r w:rsidR="00A43DCE">
        <w:rPr>
          <w:rFonts w:ascii="TH SarabunIT๙" w:hAnsi="TH SarabunIT๙" w:cs="TH SarabunIT๙" w:hint="cs"/>
          <w:sz w:val="32"/>
          <w:szCs w:val="32"/>
          <w:u w:val="dotted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</w:t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075B" w:rsidRPr="0045075B" w:rsidRDefault="0045075B" w:rsidP="008F39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8F3928" w:rsidRPr="008F3928">
        <w:rPr>
          <w:rFonts w:ascii="TH SarabunIT๙" w:hAnsi="TH SarabunIT๙" w:cs="TH SarabunIT๙"/>
          <w:sz w:val="32"/>
          <w:szCs w:val="32"/>
          <w:cs/>
        </w:rPr>
        <w:tab/>
      </w:r>
      <w:r w:rsidR="008F3928" w:rsidRPr="008F3928">
        <w:rPr>
          <w:rFonts w:ascii="TH SarabunIT๙" w:hAnsi="TH SarabunIT๙" w:cs="TH SarabunIT๙"/>
          <w:sz w:val="32"/>
          <w:szCs w:val="32"/>
          <w:cs/>
        </w:rPr>
        <w:tab/>
      </w:r>
      <w:r w:rsidR="008F3928" w:rsidRPr="008F3928">
        <w:rPr>
          <w:rFonts w:ascii="TH SarabunIT๙" w:hAnsi="TH SarabunIT๙" w:cs="TH SarabunIT๙"/>
          <w:sz w:val="32"/>
          <w:szCs w:val="32"/>
          <w:cs/>
        </w:rPr>
        <w:tab/>
      </w:r>
      <w:r w:rsidR="008F3928" w:rsidRPr="008F3928">
        <w:rPr>
          <w:rFonts w:ascii="TH SarabunIT๙" w:hAnsi="TH SarabunIT๙" w:cs="TH SarabunIT๙"/>
          <w:sz w:val="32"/>
          <w:szCs w:val="32"/>
          <w:cs/>
        </w:rPr>
        <w:tab/>
      </w:r>
      <w:r w:rsidR="008F3928" w:rsidRPr="008F3928">
        <w:rPr>
          <w:rFonts w:ascii="TH SarabunIT๙" w:hAnsi="TH SarabunIT๙" w:cs="TH SarabunIT๙"/>
          <w:sz w:val="32"/>
          <w:szCs w:val="32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43DCE">
        <w:rPr>
          <w:rFonts w:ascii="TH SarabunIT๙" w:hAnsi="TH SarabunIT๙" w:cs="TH SarabunIT๙"/>
          <w:sz w:val="32"/>
          <w:szCs w:val="32"/>
          <w:u w:val="dotted"/>
        </w:rPr>
        <w:tab/>
      </w:r>
      <w:bookmarkStart w:id="0" w:name="_GoBack"/>
      <w:bookmarkEnd w:id="0"/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3928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4.  เอกสารอ้างอิง</w:t>
      </w:r>
      <w:r w:rsidR="00A43DC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43DCE">
        <w:rPr>
          <w:rFonts w:ascii="TH SarabunIT๙" w:hAnsi="TH SarabunIT๙" w:cs="TH SarabunIT๙"/>
          <w:sz w:val="32"/>
          <w:szCs w:val="32"/>
          <w:cs/>
        </w:rPr>
        <w:tab/>
        <w:t xml:space="preserve">- หนังสือ/บันทึกข้อความ </w:t>
      </w:r>
      <w:r w:rsidRPr="0045075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A43DC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ลงวันที่...................... 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- ระเบียบ/ข้อบังคับ (ที่เกี่ยวข้อง) ....................................</w:t>
      </w:r>
      <w:r w:rsidR="00A43DC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-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75B">
        <w:rPr>
          <w:rFonts w:ascii="TH SarabunIT๙" w:hAnsi="TH SarabunIT๙" w:cs="TH SarabunIT๙"/>
          <w:sz w:val="32"/>
          <w:szCs w:val="32"/>
          <w:cs/>
        </w:rPr>
        <w:t>(ถ้ามี) .............................................................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343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98D9" wp14:editId="50758536">
                <wp:simplePos x="0" y="0"/>
                <wp:positionH relativeFrom="column">
                  <wp:posOffset>47625</wp:posOffset>
                </wp:positionH>
                <wp:positionV relativeFrom="paragraph">
                  <wp:posOffset>13335</wp:posOffset>
                </wp:positionV>
                <wp:extent cx="2476500" cy="2114550"/>
                <wp:effectExtent l="0" t="0" r="19050" b="1905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75B" w:rsidRPr="007A5407" w:rsidRDefault="0045075B" w:rsidP="004507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การตรวจสอบ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ตามระเบียบสำนักนายกรัฐมนตรี</w:t>
                            </w:r>
                            <w:r w:rsidR="003B68FD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ว่าด้วยงานสารบรรณฯ </w:t>
                            </w:r>
                          </w:p>
                          <w:p w:rsidR="0045075B" w:rsidRPr="007A5407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ถูกต้องครบถ้วน</w:t>
                            </w:r>
                          </w:p>
                          <w:p w:rsidR="0045075B" w:rsidRPr="007A5407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อื่น.....................................................</w:t>
                            </w:r>
                          </w:p>
                          <w:p w:rsidR="0045075B" w:rsidRPr="007A5407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</w:t>
                            </w:r>
                            <w:r w:rsidR="003B68FD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</w:t>
                            </w:r>
                          </w:p>
                          <w:p w:rsidR="0045075B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45075B" w:rsidRPr="007A5407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:rsidR="0045075B" w:rsidRDefault="0045075B" w:rsidP="0045075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1E4D68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</w:t>
                            </w:r>
                            <w:r w:rsidRPr="001E4D68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  <w:r w:rsidRPr="007A540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</w:p>
                          <w:p w:rsidR="0045075B" w:rsidRPr="00923DD8" w:rsidRDefault="0045075B" w:rsidP="004507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งานสารบรรณ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598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75pt;margin-top:1.05pt;width:19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">
                <v:textbox>
                  <w:txbxContent>
                    <w:p w:rsidR="0045075B" w:rsidRPr="007A5407" w:rsidRDefault="0045075B" w:rsidP="0045075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การตรวจสอบ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ตามระเบียบสำนักนายกรัฐมนตรี</w:t>
                      </w:r>
                      <w:r w:rsidR="003B68FD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ว่าด้วยงานสารบรรณฯ </w:t>
                      </w:r>
                    </w:p>
                    <w:p w:rsidR="0045075B" w:rsidRPr="007A5407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ถูกต้องครบถ้วน</w:t>
                      </w:r>
                    </w:p>
                    <w:p w:rsidR="0045075B" w:rsidRPr="007A5407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อื่น.....................................................</w:t>
                      </w:r>
                    </w:p>
                    <w:p w:rsidR="0045075B" w:rsidRPr="007A5407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</w:t>
                      </w:r>
                      <w:r w:rsidR="003B68FD">
                        <w:rPr>
                          <w:rFonts w:ascii="TH SarabunIT๙" w:hAnsi="TH SarabunIT๙" w:cs="TH SarabunIT๙" w:hint="cs"/>
                          <w:cs/>
                        </w:rPr>
                        <w:t>..</w:t>
                      </w:r>
                      <w:bookmarkStart w:id="1" w:name="_GoBack"/>
                      <w:bookmarkEnd w:id="1"/>
                    </w:p>
                    <w:p w:rsidR="0045075B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</w:p>
                    <w:p w:rsidR="0045075B" w:rsidRPr="007A5407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</w:t>
                      </w:r>
                    </w:p>
                    <w:p w:rsidR="0045075B" w:rsidRDefault="0045075B" w:rsidP="0045075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1E4D68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</w:t>
                      </w:r>
                      <w:r w:rsidRPr="001E4D68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  <w:r w:rsidRPr="007A5407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</w:p>
                    <w:p w:rsidR="0045075B" w:rsidRPr="00923DD8" w:rsidRDefault="0045075B" w:rsidP="004507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งานสารบรรณ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รองคณบดีคณะ......../ผู้อำนวยการกอง..............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45075B">
        <w:rPr>
          <w:rFonts w:ascii="TH SarabunIT๙" w:hAnsi="TH SarabunIT๙" w:cs="TH SarabunIT๙"/>
          <w:sz w:val="32"/>
          <w:szCs w:val="32"/>
          <w:cs/>
        </w:rPr>
        <w:t>วัน/เดือน/ปี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  รองอธิการบดีฝ่ายนโยบายและพัฒนาระบบ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1. ลงนามแล้ว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2. 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4507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(...........................................)</w:t>
      </w:r>
    </w:p>
    <w:p w:rsidR="0045075B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2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75B">
        <w:rPr>
          <w:rFonts w:ascii="TH SarabunIT๙" w:hAnsi="TH SarabunIT๙" w:cs="TH SarabunIT๙"/>
          <w:sz w:val="32"/>
          <w:szCs w:val="32"/>
          <w:cs/>
        </w:rPr>
        <w:t>รองอธิการบดีฝ่ายนโยบายและพัฒนาระบบ</w:t>
      </w:r>
    </w:p>
    <w:p w:rsidR="00004277" w:rsidRPr="0045075B" w:rsidRDefault="0045075B" w:rsidP="004507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</w:r>
      <w:r w:rsidRPr="0045075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5075B">
        <w:rPr>
          <w:rFonts w:ascii="TH SarabunIT๙" w:hAnsi="TH SarabunIT๙" w:cs="TH SarabunIT๙"/>
          <w:sz w:val="32"/>
          <w:szCs w:val="32"/>
          <w:cs/>
        </w:rPr>
        <w:t>วัน/เดือน/ปี</w:t>
      </w:r>
    </w:p>
    <w:sectPr w:rsidR="00004277" w:rsidRPr="0045075B" w:rsidSect="00DA1745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5B"/>
    <w:rsid w:val="00004277"/>
    <w:rsid w:val="002960E2"/>
    <w:rsid w:val="003B68FD"/>
    <w:rsid w:val="00422BB9"/>
    <w:rsid w:val="0045075B"/>
    <w:rsid w:val="008F3928"/>
    <w:rsid w:val="00A43DCE"/>
    <w:rsid w:val="00D1770D"/>
    <w:rsid w:val="00DA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DF6F-EE7A-4583-9294-F9379F8D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5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นันทิยา ตุลเตมีย์</cp:lastModifiedBy>
  <cp:revision>8</cp:revision>
  <cp:lastPrinted>2018-09-28T07:14:00Z</cp:lastPrinted>
  <dcterms:created xsi:type="dcterms:W3CDTF">2018-09-28T06:53:00Z</dcterms:created>
  <dcterms:modified xsi:type="dcterms:W3CDTF">2018-10-02T03:57:00Z</dcterms:modified>
</cp:coreProperties>
</file>