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88" w:rsidRDefault="00BF2888" w:rsidP="005D32D4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BF2888" w:rsidRDefault="00BF2888" w:rsidP="005D32D4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5D32D4" w:rsidRPr="00342BAB" w:rsidRDefault="005D32D4" w:rsidP="005D32D4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342BAB">
        <w:rPr>
          <w:rFonts w:ascii="TH SarabunPSK" w:hAnsi="TH SarabunPSK" w:cs="TH SarabunPSK"/>
          <w:b/>
          <w:bCs/>
          <w:color w:val="000000" w:themeColor="text1"/>
          <w:cs/>
        </w:rPr>
        <w:t>แบบเสนอเรื่องเพื่อบรรจุวาระการประชุม</w:t>
      </w:r>
    </w:p>
    <w:p w:rsidR="005D32D4" w:rsidRPr="00342BAB" w:rsidRDefault="005D32D4" w:rsidP="005D32D4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342BAB">
        <w:rPr>
          <w:rFonts w:ascii="TH SarabunPSK" w:hAnsi="TH SarabunPSK" w:cs="TH SarabunPSK"/>
          <w:b/>
          <w:bCs/>
          <w:color w:val="000000" w:themeColor="text1"/>
          <w:cs/>
        </w:rPr>
        <w:t>คณะกรรมการบริหารมหาวิทยาลัยเทคโนโลยีราชมงคลล้านนา  เชียงราย</w:t>
      </w:r>
    </w:p>
    <w:p w:rsidR="005D32D4" w:rsidRPr="00342BAB" w:rsidRDefault="005D32D4" w:rsidP="005D32D4">
      <w:pPr>
        <w:tabs>
          <w:tab w:val="left" w:pos="4140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342BAB">
        <w:rPr>
          <w:rFonts w:ascii="TH SarabunPSK" w:hAnsi="TH SarabunPSK" w:cs="TH SarabunPSK"/>
          <w:b/>
          <w:bCs/>
          <w:color w:val="000000" w:themeColor="text1"/>
          <w:cs/>
        </w:rPr>
        <w:t xml:space="preserve">ครั้งที่ </w:t>
      </w:r>
      <w:r w:rsidR="001B7B37">
        <w:rPr>
          <w:rFonts w:ascii="TH SarabunPSK" w:hAnsi="TH SarabunPSK" w:cs="TH SarabunPSK" w:hint="cs"/>
          <w:b/>
          <w:bCs/>
          <w:color w:val="000000" w:themeColor="text1"/>
          <w:cs/>
        </w:rPr>
        <w:t>......</w:t>
      </w:r>
      <w:bookmarkStart w:id="0" w:name="_GoBack"/>
      <w:bookmarkEnd w:id="0"/>
      <w:r w:rsidR="001B7B37">
        <w:rPr>
          <w:rFonts w:ascii="TH SarabunPSK" w:hAnsi="TH SarabunPSK" w:cs="TH SarabunPSK" w:hint="cs"/>
          <w:b/>
          <w:bCs/>
          <w:color w:val="000000" w:themeColor="text1"/>
          <w:cs/>
        </w:rPr>
        <w:t>..........</w:t>
      </w:r>
      <w:r w:rsidR="008D14A8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วัน</w:t>
      </w:r>
      <w:r w:rsidR="008D14A8">
        <w:rPr>
          <w:rFonts w:ascii="TH SarabunPSK" w:hAnsi="TH SarabunPSK" w:cs="TH SarabunPSK"/>
          <w:b/>
          <w:bCs/>
          <w:color w:val="000000" w:themeColor="text1"/>
          <w:cs/>
        </w:rPr>
        <w:t xml:space="preserve">ที่ </w:t>
      </w:r>
      <w:r w:rsidR="001B7B37">
        <w:rPr>
          <w:rFonts w:ascii="TH SarabunPSK" w:hAnsi="TH SarabunPSK" w:cs="TH SarabunPSK" w:hint="cs"/>
          <w:b/>
          <w:bCs/>
          <w:color w:val="000000" w:themeColor="text1"/>
          <w:cs/>
        </w:rPr>
        <w:t>....................................</w:t>
      </w:r>
    </w:p>
    <w:p w:rsidR="005D32D4" w:rsidRPr="00342BAB" w:rsidRDefault="005D32D4" w:rsidP="005D32D4">
      <w:pPr>
        <w:tabs>
          <w:tab w:val="left" w:pos="4140"/>
        </w:tabs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342BAB">
        <w:rPr>
          <w:rFonts w:ascii="TH SarabunPSK" w:hAnsi="TH SarabunPSK" w:cs="TH SarabunPSK"/>
          <w:b/>
          <w:bCs/>
          <w:color w:val="000000" w:themeColor="text1"/>
          <w:cs/>
        </w:rPr>
        <w:t>ณ ห้องประชุม ชั้น 2 อาคารอำนวยการ</w:t>
      </w:r>
      <w:r w:rsidRPr="00342BAB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42BAB">
        <w:rPr>
          <w:rFonts w:ascii="TH SarabunPSK" w:hAnsi="TH SarabunPSK" w:cs="TH SarabunPSK"/>
          <w:b/>
          <w:bCs/>
          <w:color w:val="000000" w:themeColor="text1"/>
          <w:cs/>
        </w:rPr>
        <w:t>มหาวิทยาลัยเทคโนโลยีราชมงคลล้านนา เชียงราย</w:t>
      </w:r>
    </w:p>
    <w:p w:rsidR="005D32D4" w:rsidRPr="00342BAB" w:rsidRDefault="005D32D4" w:rsidP="005D32D4">
      <w:pPr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********************</w:t>
      </w:r>
    </w:p>
    <w:p w:rsidR="005D32D4" w:rsidRPr="00342BAB" w:rsidRDefault="005D32D4" w:rsidP="005D32D4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5D32D4" w:rsidRPr="00342BAB" w:rsidRDefault="005D32D4" w:rsidP="005D32D4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1. หน่วยงาน/ผู้เสนอเรื่อง...........................................................................................................................................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2. เรื่องที่เสนอ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342BAB">
        <w:rPr>
          <w:rFonts w:ascii="Arial" w:hAnsi="Arial" w:cs="Arial"/>
          <w:color w:val="000000" w:themeColor="text1"/>
          <w:sz w:val="30"/>
          <w:szCs w:val="30"/>
        </w:rPr>
        <w:t>□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เรื่องแจ้งเพื่อทราบ  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342BAB">
        <w:rPr>
          <w:rFonts w:ascii="Arial" w:hAnsi="Arial" w:cs="Arial"/>
          <w:color w:val="000000" w:themeColor="text1"/>
          <w:sz w:val="30"/>
          <w:szCs w:val="30"/>
        </w:rPr>
        <w:t>□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เรื่องสืบเนื่อง  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proofErr w:type="gramStart"/>
      <w:r w:rsidRPr="00342BAB">
        <w:rPr>
          <w:rFonts w:ascii="Arial" w:hAnsi="Arial" w:cs="Arial"/>
          <w:color w:val="000000" w:themeColor="text1"/>
          <w:sz w:val="30"/>
          <w:szCs w:val="30"/>
        </w:rPr>
        <w:t>□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เรื่องพิจารณา</w:t>
      </w:r>
      <w:proofErr w:type="gramEnd"/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2.1  ชื่อเรื่อง...................................................................................................................................................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2.2  สรุปสาระสำคัญข</w:t>
      </w:r>
      <w:r w:rsidR="00EA1711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องเรื่องที่เสน</w:t>
      </w:r>
      <w:r w:rsidR="00EA171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อ................................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  <w:r w:rsidR="00EA171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2.3  ประเด็นที่เสนอที่ประชุมเพื่อทราบ/เพื่อพิจารณา ..............................................................................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3.  เอกสารประกอบการประชุม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proofErr w:type="gramStart"/>
      <w:r w:rsidRPr="00342BAB">
        <w:rPr>
          <w:rFonts w:ascii="Arial" w:hAnsi="Arial" w:cs="Arial"/>
          <w:color w:val="000000" w:themeColor="text1"/>
          <w:sz w:val="30"/>
          <w:szCs w:val="30"/>
        </w:rPr>
        <w:t>□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มีจำนวน</w:t>
      </w:r>
      <w:proofErr w:type="gramEnd"/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........................ชุด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Arial" w:hAnsi="Arial" w:cs="Arial"/>
          <w:color w:val="000000" w:themeColor="text1"/>
          <w:sz w:val="30"/>
          <w:szCs w:val="30"/>
        </w:rPr>
        <w:t>□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ไม่มี 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>4.  ผู้เข้าร่วมชี้แจง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proofErr w:type="gramStart"/>
      <w:r w:rsidRPr="00342BAB">
        <w:rPr>
          <w:rFonts w:ascii="Arial" w:hAnsi="Arial" w:cs="Arial"/>
          <w:color w:val="000000" w:themeColor="text1"/>
          <w:sz w:val="30"/>
          <w:szCs w:val="30"/>
        </w:rPr>
        <w:t>□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มี</w:t>
      </w:r>
      <w:proofErr w:type="gramEnd"/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คือ......................................................................................................................</w:t>
      </w: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proofErr w:type="gramStart"/>
      <w:r w:rsidRPr="00342BAB">
        <w:rPr>
          <w:rFonts w:ascii="Arial" w:hAnsi="Arial" w:cs="Arial"/>
          <w:color w:val="000000" w:themeColor="text1"/>
          <w:sz w:val="30"/>
          <w:szCs w:val="30"/>
        </w:rPr>
        <w:t>□</w:t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ไม่มี</w:t>
      </w:r>
      <w:proofErr w:type="gramEnd"/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5D32D4" w:rsidRPr="00342BAB" w:rsidRDefault="005D32D4" w:rsidP="005D32D4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5D32D4" w:rsidRPr="00342BAB" w:rsidRDefault="005D32D4" w:rsidP="005D32D4">
      <w:pPr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ลงชื่อ......................................................................</w:t>
      </w:r>
    </w:p>
    <w:p w:rsidR="005D32D4" w:rsidRPr="00342BAB" w:rsidRDefault="005D32D4" w:rsidP="005D32D4">
      <w:pPr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(.............................................................................)</w:t>
      </w:r>
    </w:p>
    <w:p w:rsidR="005D32D4" w:rsidRPr="00342BAB" w:rsidRDefault="005D32D4" w:rsidP="005D32D4">
      <w:pPr>
        <w:ind w:left="72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                          ผู้เสนอเรื่องเข้าที่ประชุม</w:t>
      </w:r>
    </w:p>
    <w:p w:rsidR="005D32D4" w:rsidRPr="00342BAB" w:rsidRDefault="005D32D4" w:rsidP="005D32D4">
      <w:pPr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342BA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วันที่........../................../................</w:t>
      </w:r>
    </w:p>
    <w:p w:rsidR="005D32D4" w:rsidRPr="00342BAB" w:rsidRDefault="005D32D4" w:rsidP="005D32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342BAB"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C877E" wp14:editId="4856EA0E">
                <wp:simplePos x="0" y="0"/>
                <wp:positionH relativeFrom="column">
                  <wp:posOffset>-128905</wp:posOffset>
                </wp:positionH>
                <wp:positionV relativeFrom="paragraph">
                  <wp:posOffset>174625</wp:posOffset>
                </wp:positionV>
                <wp:extent cx="6400800" cy="1193800"/>
                <wp:effectExtent l="13970" t="11430" r="508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D4" w:rsidRPr="00E146B0" w:rsidRDefault="005D32D4" w:rsidP="005D32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146B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ขอความกรุณาจัดส่งแบบเสนอเรื่องเพื่อบรรจุเข้าระเบียบวาระการประชุม </w:t>
                            </w:r>
                            <w:r w:rsidRPr="00E146B0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ให้กับสำนักงาน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รองอธิการบดี มทร.ล้านนา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เชียงราย  ชั้น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Pr="00E146B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อาคารอำนวยการ</w:t>
                            </w:r>
                          </w:p>
                          <w:p w:rsidR="005D32D4" w:rsidRPr="00E146B0" w:rsidRDefault="005D32D4" w:rsidP="005D32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46B0">
                              <w:rPr>
                                <w:rFonts w:ascii="TH SarabunPSK" w:hAnsi="TH SarabunPSK" w:cs="TH SarabunPSK"/>
                                <w:cs/>
                              </w:rPr>
                              <w:t>มหาวิทยาลัยเทคโนโลยีราชมงคลล้านนา  เชียงราย</w:t>
                            </w:r>
                          </w:p>
                          <w:p w:rsidR="005D32D4" w:rsidRPr="00E146B0" w:rsidRDefault="005D32D4" w:rsidP="005D32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146B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โทรสาร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0 5372 3978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หรือ </w:t>
                            </w:r>
                            <w:r w:rsidR="008D14A8">
                              <w:rPr>
                                <w:rFonts w:ascii="TH SarabunPSK" w:hAnsi="TH SarabunPSK" w:cs="TH SarabunPSK"/>
                              </w:rPr>
                              <w:t>ovpcr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@rmutl.ac.th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C87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15pt;margin-top:13.75pt;width:7in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">
                <v:textbox>
                  <w:txbxContent>
                    <w:p w:rsidR="005D32D4" w:rsidRPr="00E146B0" w:rsidRDefault="005D32D4" w:rsidP="005D32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146B0">
                        <w:rPr>
                          <w:rFonts w:ascii="TH SarabunPSK" w:hAnsi="TH SarabunPSK" w:cs="TH SarabunPSK"/>
                          <w:cs/>
                        </w:rPr>
                        <w:t xml:space="preserve">ขอความกรุณาจัดส่งแบบเสนอเรื่องเพื่อบรรจุเข้าระเบียบวาระการประชุม </w:t>
                      </w:r>
                      <w:r w:rsidRPr="00E146B0">
                        <w:rPr>
                          <w:rFonts w:ascii="TH SarabunPSK" w:hAnsi="TH SarabunPSK" w:cs="TH SarabunPSK"/>
                          <w:cs/>
                        </w:rPr>
                        <w:br/>
                        <w:t>ให้กับสำนักงาน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รองอธิการบดี มทร.ล้านนา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เชียงราย  ชั้น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Pr="00E146B0">
                        <w:rPr>
                          <w:rFonts w:ascii="TH SarabunPSK" w:hAnsi="TH SarabunPSK" w:cs="TH SarabunPSK"/>
                          <w:cs/>
                        </w:rPr>
                        <w:t xml:space="preserve"> อาคารอำนวยการ</w:t>
                      </w:r>
                    </w:p>
                    <w:p w:rsidR="005D32D4" w:rsidRPr="00E146B0" w:rsidRDefault="005D32D4" w:rsidP="005D32D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46B0">
                        <w:rPr>
                          <w:rFonts w:ascii="TH SarabunPSK" w:hAnsi="TH SarabunPSK" w:cs="TH SarabunPSK"/>
                          <w:cs/>
                        </w:rPr>
                        <w:t>มหาวิทยาลัยเทคโนโลยีราชมงคลล้านนา  เชียงราย</w:t>
                      </w:r>
                    </w:p>
                    <w:p w:rsidR="005D32D4" w:rsidRPr="00E146B0" w:rsidRDefault="005D32D4" w:rsidP="005D32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146B0">
                        <w:rPr>
                          <w:rFonts w:ascii="TH SarabunPSK" w:hAnsi="TH SarabunPSK" w:cs="TH SarabunPSK"/>
                          <w:cs/>
                        </w:rPr>
                        <w:t xml:space="preserve">โทรสาร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0 5372 3978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หรือ </w:t>
                      </w:r>
                      <w:r w:rsidR="008D14A8">
                        <w:rPr>
                          <w:rFonts w:ascii="TH SarabunPSK" w:hAnsi="TH SarabunPSK" w:cs="TH SarabunPSK"/>
                        </w:rPr>
                        <w:t>ovpcr</w:t>
                      </w:r>
                      <w:r>
                        <w:rPr>
                          <w:rFonts w:ascii="TH SarabunPSK" w:hAnsi="TH SarabunPSK" w:cs="TH SarabunPSK"/>
                        </w:rPr>
                        <w:t>@rmutl.ac.th</w:t>
                      </w:r>
                    </w:p>
                  </w:txbxContent>
                </v:textbox>
              </v:shape>
            </w:pict>
          </mc:Fallback>
        </mc:AlternateContent>
      </w:r>
    </w:p>
    <w:p w:rsidR="005D32D4" w:rsidRPr="00342BAB" w:rsidRDefault="005D32D4" w:rsidP="005D32D4">
      <w:pPr>
        <w:pStyle w:val="BodyText3"/>
        <w:tabs>
          <w:tab w:val="clear" w:pos="1440"/>
          <w:tab w:val="clear" w:pos="1710"/>
          <w:tab w:val="left" w:pos="-180"/>
          <w:tab w:val="left" w:pos="0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sectPr w:rsidR="005D32D4" w:rsidRPr="00342BAB" w:rsidSect="005D32D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D4"/>
    <w:rsid w:val="001B7B37"/>
    <w:rsid w:val="00531B9D"/>
    <w:rsid w:val="005D32D4"/>
    <w:rsid w:val="008D14A8"/>
    <w:rsid w:val="00BF2888"/>
    <w:rsid w:val="00EA1711"/>
    <w:rsid w:val="00F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1FFBD-2890-44EA-BE92-8E54F6D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2D4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D32D4"/>
    <w:pPr>
      <w:tabs>
        <w:tab w:val="left" w:pos="1440"/>
        <w:tab w:val="left" w:pos="1710"/>
      </w:tabs>
      <w:jc w:val="thaiDistribute"/>
    </w:pPr>
    <w:rPr>
      <w:rFonts w:ascii="AngsanaUPC" w:hAnsi="AngsanaUPC" w:cs="AngsanaUPC"/>
    </w:rPr>
  </w:style>
  <w:style w:type="character" w:customStyle="1" w:styleId="BodyText3Char">
    <w:name w:val="Body Text 3 Char"/>
    <w:basedOn w:val="DefaultParagraphFont"/>
    <w:link w:val="BodyText3"/>
    <w:rsid w:val="005D32D4"/>
    <w:rPr>
      <w:rFonts w:ascii="AngsanaUPC" w:eastAsia="Cordia New" w:hAnsi="AngsanaUPC" w:cs="Angsan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8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88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นันทิยา ตุลเตมีย์</cp:lastModifiedBy>
  <cp:revision>4</cp:revision>
  <cp:lastPrinted>2017-08-30T07:44:00Z</cp:lastPrinted>
  <dcterms:created xsi:type="dcterms:W3CDTF">2018-01-08T02:10:00Z</dcterms:created>
  <dcterms:modified xsi:type="dcterms:W3CDTF">2018-03-07T02:53:00Z</dcterms:modified>
</cp:coreProperties>
</file>